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A520B" w:rsidR="00450342" w:rsidP="00450342" w:rsidRDefault="00450342" w14:paraId="22E851D2" w14:textId="5F99AE85">
      <w:pPr>
        <w:ind w:left="4820"/>
        <w:rPr>
          <w:bCs/>
          <w:sz w:val="28"/>
          <w:szCs w:val="20"/>
        </w:rPr>
      </w:pPr>
      <w:r w:rsidRPr="007A520B">
        <w:t xml:space="preserve">Den </w:t>
      </w:r>
      <w:r w:rsidRPr="007A520B" w:rsidR="00C10756">
        <w:t>20.06. og 22.06.202</w:t>
      </w:r>
      <w:r w:rsidRPr="007A520B" w:rsidR="00724E0D">
        <w:t>4</w:t>
      </w:r>
      <w:r w:rsidRPr="007A520B">
        <w:t xml:space="preserve"> ble det avholdt lokale forhandlinger jf. over</w:t>
      </w:r>
      <w:r w:rsidRPr="007A520B" w:rsidR="00B235EC">
        <w:t>e</w:t>
      </w:r>
      <w:r w:rsidRPr="007A520B">
        <w:t>nskomst/b-del x § x mellom ……………</w:t>
      </w:r>
      <w:proofErr w:type="gramStart"/>
      <w:r w:rsidRPr="007A520B">
        <w:t>………….</w:t>
      </w:r>
      <w:proofErr w:type="gramEnd"/>
      <w:r w:rsidRPr="007A520B">
        <w:t xml:space="preserve">og …………………… </w:t>
      </w:r>
    </w:p>
    <w:p w:rsidRPr="007A520B" w:rsidR="00ED354B" w:rsidP="00ED354B" w:rsidRDefault="00ED354B" w14:paraId="22E851D3" w14:textId="77777777">
      <w:pPr>
        <w:ind w:left="4820"/>
        <w:rPr>
          <w:bCs/>
          <w:sz w:val="28"/>
          <w:szCs w:val="20"/>
        </w:rPr>
      </w:pPr>
      <w:r w:rsidRPr="007A520B">
        <w:t xml:space="preserve"> </w:t>
      </w:r>
    </w:p>
    <w:p w:rsidRPr="007A520B" w:rsidR="00ED354B" w:rsidP="00ED354B" w:rsidRDefault="00ED354B" w14:paraId="22E851D4" w14:textId="77777777">
      <w:pPr>
        <w:rPr>
          <w:b/>
        </w:rPr>
      </w:pPr>
    </w:p>
    <w:p w:rsidRPr="007A520B" w:rsidR="00ED354B" w:rsidP="00ED354B" w:rsidRDefault="00ED354B" w14:paraId="22E851D5" w14:textId="77777777">
      <w:pPr>
        <w:jc w:val="center"/>
        <w:rPr>
          <w:rFonts w:cstheme="minorHAnsi"/>
          <w:b/>
          <w:sz w:val="28"/>
          <w:szCs w:val="28"/>
        </w:rPr>
      </w:pPr>
      <w:r w:rsidRPr="007A520B">
        <w:rPr>
          <w:rFonts w:cstheme="minorHAnsi"/>
          <w:b/>
          <w:sz w:val="28"/>
          <w:szCs w:val="28"/>
        </w:rPr>
        <w:t>Protokoll</w:t>
      </w:r>
    </w:p>
    <w:p w:rsidRPr="007A520B" w:rsidR="00ED354B" w:rsidP="00ED354B" w:rsidRDefault="00ED354B" w14:paraId="22E851D6" w14:textId="77777777">
      <w:pPr>
        <w:rPr>
          <w:rFonts w:cstheme="minorHAnsi"/>
        </w:rPr>
      </w:pPr>
      <w:r w:rsidRPr="007A520B">
        <w:rPr>
          <w:rFonts w:cstheme="minorHAnsi"/>
        </w:rPr>
        <w:t>Til stede:</w:t>
      </w:r>
    </w:p>
    <w:p w:rsidRPr="007A520B" w:rsidR="00ED354B" w:rsidP="00ED354B" w:rsidRDefault="00ED354B" w14:paraId="22E851D7" w14:textId="77777777">
      <w:pPr>
        <w:rPr>
          <w:rFonts w:cstheme="minorHAnsi"/>
        </w:rPr>
      </w:pPr>
      <w:r w:rsidRPr="007A520B">
        <w:rPr>
          <w:rFonts w:cstheme="minorHAnsi"/>
          <w:u w:val="single"/>
        </w:rPr>
        <w:t xml:space="preserve">Fra </w:t>
      </w:r>
      <w:r w:rsidRPr="007A520B" w:rsidR="00E47C86">
        <w:rPr>
          <w:rFonts w:cstheme="minorHAnsi"/>
          <w:u w:val="single"/>
        </w:rPr>
        <w:t>Fagforbundet</w:t>
      </w:r>
      <w:r w:rsidRPr="007A520B">
        <w:rPr>
          <w:rFonts w:cstheme="minorHAnsi"/>
          <w:u w:val="single"/>
        </w:rPr>
        <w:t>:</w:t>
      </w:r>
      <w:r w:rsidRPr="007A520B" w:rsidR="00E47C86">
        <w:rPr>
          <w:rFonts w:cstheme="minorHAnsi"/>
        </w:rPr>
        <w:tab/>
      </w:r>
      <w:r w:rsidRPr="007A520B" w:rsidR="00E47C86">
        <w:rPr>
          <w:rFonts w:cstheme="minorHAnsi"/>
        </w:rPr>
        <w:tab/>
      </w:r>
      <w:r w:rsidRPr="007A520B" w:rsidR="00E47C86">
        <w:rPr>
          <w:rFonts w:cstheme="minorHAnsi"/>
        </w:rPr>
        <w:tab/>
      </w:r>
      <w:r w:rsidRPr="007A520B" w:rsidR="00E47C86">
        <w:rPr>
          <w:rFonts w:cstheme="minorHAnsi"/>
        </w:rPr>
        <w:t>Ole Hole, Kari Aa og Lise Lie</w:t>
      </w:r>
    </w:p>
    <w:p w:rsidRPr="007A520B" w:rsidR="00ED354B" w:rsidP="00ED354B" w:rsidRDefault="00ED354B" w14:paraId="22E851D8" w14:textId="77777777">
      <w:pPr>
        <w:rPr>
          <w:rFonts w:cstheme="minorHAnsi"/>
          <w:u w:val="single"/>
        </w:rPr>
      </w:pPr>
    </w:p>
    <w:p w:rsidRPr="007A520B" w:rsidR="00ED354B" w:rsidP="00ED354B" w:rsidRDefault="00ED354B" w14:paraId="22E851D9" w14:textId="77777777">
      <w:pPr>
        <w:rPr>
          <w:rFonts w:cstheme="minorHAnsi"/>
        </w:rPr>
      </w:pPr>
      <w:r w:rsidRPr="007A520B">
        <w:rPr>
          <w:rFonts w:cstheme="minorHAnsi"/>
          <w:u w:val="single"/>
        </w:rPr>
        <w:t xml:space="preserve">Fra </w:t>
      </w:r>
      <w:r w:rsidRPr="007A520B">
        <w:rPr>
          <w:rFonts w:cstheme="minorHAnsi"/>
          <w:i/>
          <w:u w:val="single"/>
        </w:rPr>
        <w:t>arbeidsgiver</w:t>
      </w:r>
      <w:r w:rsidRPr="007A520B">
        <w:rPr>
          <w:rFonts w:cstheme="minorHAnsi"/>
          <w:u w:val="single"/>
        </w:rPr>
        <w:t>:</w:t>
      </w:r>
      <w:r w:rsidRPr="007A520B" w:rsidR="00E47C86">
        <w:rPr>
          <w:rFonts w:cstheme="minorHAnsi"/>
        </w:rPr>
        <w:tab/>
      </w:r>
      <w:r w:rsidRPr="007A520B" w:rsidR="00E47C86">
        <w:rPr>
          <w:rFonts w:cstheme="minorHAnsi"/>
        </w:rPr>
        <w:tab/>
      </w:r>
      <w:r w:rsidRPr="007A520B" w:rsidR="00E47C86">
        <w:rPr>
          <w:rFonts w:cstheme="minorHAnsi"/>
        </w:rPr>
        <w:tab/>
      </w:r>
      <w:r w:rsidRPr="007A520B" w:rsidR="00E47C86">
        <w:rPr>
          <w:rFonts w:cstheme="minorHAnsi"/>
        </w:rPr>
        <w:t>Åse Hå, Per Ser og Linda Jo</w:t>
      </w:r>
    </w:p>
    <w:p w:rsidRPr="007A520B" w:rsidR="00ED354B" w:rsidP="00ED354B" w:rsidRDefault="00ED354B" w14:paraId="22E851DA" w14:textId="77777777">
      <w:pPr>
        <w:rPr>
          <w:b/>
          <w:i/>
        </w:rPr>
      </w:pPr>
    </w:p>
    <w:p w:rsidRPr="007A520B" w:rsidR="00ED354B" w:rsidP="00ED354B" w:rsidRDefault="00ED354B" w14:paraId="22E851DB" w14:textId="77777777">
      <w:pPr>
        <w:rPr>
          <w:b/>
        </w:rPr>
      </w:pPr>
      <w:r w:rsidRPr="007A520B">
        <w:rPr>
          <w:b/>
        </w:rPr>
        <w:t>Etter drøftinger i fellesmøter og særmøter ble partene enige om følgende:</w:t>
      </w:r>
    </w:p>
    <w:p w:rsidRPr="007A520B" w:rsidR="00E47C86" w:rsidP="00ED354B" w:rsidRDefault="00E47C86" w14:paraId="22E851DC" w14:textId="77777777">
      <w:pPr>
        <w:rPr>
          <w:b/>
          <w:i/>
        </w:rPr>
      </w:pPr>
    </w:p>
    <w:p w:rsidRPr="007A520B" w:rsidR="004242E8" w:rsidP="00E47C86" w:rsidRDefault="00E47C86" w14:paraId="2608ED49" w14:textId="2ECD4809">
      <w:pPr>
        <w:pStyle w:val="Listeavsnitt"/>
        <w:numPr>
          <w:ilvl w:val="0"/>
          <w:numId w:val="8"/>
        </w:numPr>
      </w:pPr>
      <w:r w:rsidRPr="007A520B">
        <w:t>Det gis et generelt tillegg på grunnlønn til alle på kr 8 000 for 100 % stilling. Virkningsdato: 01.05.202</w:t>
      </w:r>
      <w:r w:rsidRPr="007A520B" w:rsidR="00724E0D">
        <w:t>4</w:t>
      </w:r>
      <w:r w:rsidRPr="007A520B" w:rsidR="004242E8">
        <w:t>.</w:t>
      </w:r>
    </w:p>
    <w:p w:rsidRPr="007A520B" w:rsidR="004242E8" w:rsidP="004242E8" w:rsidRDefault="004242E8" w14:paraId="0BDBBA20" w14:textId="77777777">
      <w:pPr>
        <w:pStyle w:val="Listeavsnitt"/>
      </w:pPr>
    </w:p>
    <w:p w:rsidRPr="007A520B" w:rsidR="00E47C86" w:rsidP="00E47C86" w:rsidRDefault="00E47C86" w14:paraId="22E851DF" w14:textId="0E0D4AC6">
      <w:pPr>
        <w:pStyle w:val="Listeavsnitt"/>
        <w:numPr>
          <w:ilvl w:val="0"/>
          <w:numId w:val="8"/>
        </w:numPr>
      </w:pPr>
      <w:r w:rsidRPr="007A520B">
        <w:t xml:space="preserve">Nye minstelønnssatser i særavtalen </w:t>
      </w:r>
      <w:r w:rsidRPr="007A520B" w:rsidR="00AE01F6">
        <w:t>endres pr</w:t>
      </w:r>
      <w:r w:rsidRPr="007A520B">
        <w:t>. 01.08.202</w:t>
      </w:r>
      <w:r w:rsidRPr="007A520B" w:rsidR="00724E0D">
        <w:t>4</w:t>
      </w:r>
      <w:r w:rsidRPr="007A520B" w:rsidR="00AE01F6">
        <w:t xml:space="preserve"> </w:t>
      </w:r>
      <w:r w:rsidRPr="007A520B" w:rsidR="00865896">
        <w:t xml:space="preserve">til </w:t>
      </w:r>
      <w:r w:rsidRPr="007A520B" w:rsidR="00AE01F6">
        <w:t>slik:</w:t>
      </w:r>
    </w:p>
    <w:tbl>
      <w:tblPr>
        <w:tblpPr w:leftFromText="141" w:rightFromText="141" w:vertAnchor="text" w:horzAnchor="page" w:tblpX="2481" w:tblpY="229"/>
        <w:tblW w:w="80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1129"/>
        <w:gridCol w:w="1134"/>
        <w:gridCol w:w="1276"/>
        <w:gridCol w:w="1134"/>
        <w:gridCol w:w="1134"/>
        <w:gridCol w:w="1134"/>
        <w:gridCol w:w="1134"/>
      </w:tblGrid>
      <w:tr w:rsidRPr="007A520B" w:rsidR="00166626" w:rsidTr="00166626" w14:paraId="20532611" w14:textId="77777777">
        <w:trPr>
          <w:trHeight w:val="226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7A520B" w:rsidR="00166626" w:rsidP="00166626" w:rsidRDefault="00166626" w14:paraId="68D0489D" w14:textId="77777777">
            <w:r w:rsidRPr="007A520B">
              <w:t>Stillinger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7A520B" w:rsidR="00166626" w:rsidP="00166626" w:rsidRDefault="00166626" w14:paraId="197EA7E6" w14:textId="77777777">
            <w:r w:rsidRPr="007A520B">
              <w:t xml:space="preserve">0 år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7A520B" w:rsidR="00166626" w:rsidP="00166626" w:rsidRDefault="00166626" w14:paraId="2AFBD582" w14:textId="77777777">
            <w:r w:rsidRPr="007A520B">
              <w:t>2 år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7A520B" w:rsidR="00166626" w:rsidP="00166626" w:rsidRDefault="00166626" w14:paraId="1A3AA37C" w14:textId="77777777">
            <w:r w:rsidRPr="007A520B">
              <w:t>4 år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7A520B" w:rsidR="00166626" w:rsidP="00166626" w:rsidRDefault="00166626" w14:paraId="569E9BEB" w14:textId="77777777">
            <w:r w:rsidRPr="007A520B">
              <w:t>6 år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520B" w:rsidR="00166626" w:rsidP="00166626" w:rsidRDefault="00166626" w14:paraId="1DD07857" w14:textId="77777777">
            <w:r w:rsidRPr="007A520B">
              <w:t>8 år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520B" w:rsidR="00166626" w:rsidP="00166626" w:rsidRDefault="00166626" w14:paraId="61A55FA5" w14:textId="77777777">
            <w:r w:rsidRPr="007A520B">
              <w:t>10 år</w:t>
            </w:r>
          </w:p>
        </w:tc>
      </w:tr>
      <w:tr w:rsidRPr="007A520B" w:rsidR="00AB6DAF" w:rsidTr="00AB6DAF" w14:paraId="6B13F6F6" w14:textId="77777777">
        <w:trPr>
          <w:trHeight w:val="409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520B" w:rsidR="00AB6DAF" w:rsidP="00AB6DAF" w:rsidRDefault="00AB6DAF" w14:paraId="30E82DF2" w14:textId="77777777">
            <w:r w:rsidRPr="007A520B"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520B" w:rsidR="00AB6DAF" w:rsidP="00AB6DAF" w:rsidRDefault="00AB6DAF" w14:paraId="56377999" w14:textId="037AE040">
            <w:pPr>
              <w:rPr>
                <w:b/>
              </w:rPr>
            </w:pPr>
            <w:r w:rsidRPr="007A520B">
              <w:rPr>
                <w:b/>
              </w:rPr>
              <w:t>330 000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520B" w:rsidR="00AB6DAF" w:rsidP="00AB6DAF" w:rsidRDefault="00AB6DAF" w14:paraId="2940D6DF" w14:textId="1BF999F2">
            <w:pPr>
              <w:rPr>
                <w:b/>
              </w:rPr>
            </w:pPr>
            <w:r w:rsidRPr="007A520B">
              <w:rPr>
                <w:b/>
              </w:rPr>
              <w:t>350 000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520B" w:rsidR="00AB6DAF" w:rsidP="00AB6DAF" w:rsidRDefault="00AB6DAF" w14:paraId="377FFF41" w14:textId="51939036">
            <w:pPr>
              <w:rPr>
                <w:b/>
              </w:rPr>
            </w:pPr>
            <w:r w:rsidRPr="007A520B">
              <w:rPr>
                <w:b/>
              </w:rPr>
              <w:t>370 000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520B" w:rsidR="00AB6DAF" w:rsidP="00AB6DAF" w:rsidRDefault="00AB6DAF" w14:paraId="44703D13" w14:textId="25104368">
            <w:pPr>
              <w:rPr>
                <w:b/>
              </w:rPr>
            </w:pPr>
            <w:r w:rsidRPr="007A520B">
              <w:rPr>
                <w:b/>
              </w:rPr>
              <w:t>390 000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520B" w:rsidR="00AB6DAF" w:rsidP="00AB6DAF" w:rsidRDefault="00AB6DAF" w14:paraId="20E3E14A" w14:textId="4CD76017">
            <w:pPr>
              <w:rPr>
                <w:b/>
              </w:rPr>
            </w:pPr>
            <w:r w:rsidRPr="007A520B">
              <w:rPr>
                <w:b/>
              </w:rPr>
              <w:t>4</w:t>
            </w:r>
            <w:r w:rsidR="00EB5D2F">
              <w:rPr>
                <w:b/>
              </w:rPr>
              <w:t>00</w:t>
            </w:r>
            <w:r w:rsidRPr="007A520B">
              <w:rPr>
                <w:b/>
              </w:rPr>
              <w:t xml:space="preserve"> 000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520B" w:rsidR="00AB6DAF" w:rsidP="00AB6DAF" w:rsidRDefault="00EB5D2F" w14:paraId="61469020" w14:textId="58DED3BB">
            <w:pPr>
              <w:rPr>
                <w:b/>
              </w:rPr>
            </w:pPr>
            <w:r>
              <w:rPr>
                <w:b/>
              </w:rPr>
              <w:t>425 000</w:t>
            </w:r>
          </w:p>
        </w:tc>
      </w:tr>
      <w:tr w:rsidRPr="007A520B" w:rsidR="00AB6DAF" w:rsidTr="00AB6DAF" w14:paraId="01E54371" w14:textId="77777777">
        <w:trPr>
          <w:trHeight w:val="375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520B" w:rsidR="00AB6DAF" w:rsidP="00AB6DAF" w:rsidRDefault="00AB6DAF" w14:paraId="77F62550" w14:textId="77777777">
            <w:r w:rsidRPr="007A520B"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520B" w:rsidR="00AB6DAF" w:rsidP="00AB6DAF" w:rsidRDefault="00AB6DAF" w14:paraId="39026845" w14:textId="425D13E5">
            <w:pPr>
              <w:rPr>
                <w:b/>
              </w:rPr>
            </w:pPr>
            <w:r w:rsidRPr="007A520B">
              <w:rPr>
                <w:b/>
              </w:rPr>
              <w:t>370 000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520B" w:rsidR="00AB6DAF" w:rsidP="00AB6DAF" w:rsidRDefault="00AB6DAF" w14:paraId="2C6702CC" w14:textId="07D1103C">
            <w:pPr>
              <w:rPr>
                <w:b/>
              </w:rPr>
            </w:pPr>
            <w:r w:rsidRPr="007A520B">
              <w:rPr>
                <w:b/>
              </w:rPr>
              <w:t>390 000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520B" w:rsidR="00AB6DAF" w:rsidP="00AB6DAF" w:rsidRDefault="00AB6DAF" w14:paraId="06E31CE3" w14:textId="7A6891AE">
            <w:pPr>
              <w:rPr>
                <w:b/>
              </w:rPr>
            </w:pPr>
            <w:r w:rsidRPr="007A520B">
              <w:rPr>
                <w:b/>
              </w:rPr>
              <w:t>400 000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520B" w:rsidR="00AB6DAF" w:rsidP="00AB6DAF" w:rsidRDefault="00AB6DAF" w14:paraId="51D7DC99" w14:textId="18A9AFC8">
            <w:pPr>
              <w:rPr>
                <w:b/>
              </w:rPr>
            </w:pPr>
            <w:r w:rsidRPr="007A520B">
              <w:rPr>
                <w:b/>
              </w:rPr>
              <w:t>430 000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520B" w:rsidR="00AB6DAF" w:rsidP="00AB6DAF" w:rsidRDefault="00AB6DAF" w14:paraId="6136B2E5" w14:textId="42592EC3">
            <w:pPr>
              <w:rPr>
                <w:b/>
              </w:rPr>
            </w:pPr>
            <w:r w:rsidRPr="007A520B">
              <w:rPr>
                <w:b/>
              </w:rPr>
              <w:t>4</w:t>
            </w:r>
            <w:r w:rsidR="00EB5D2F">
              <w:rPr>
                <w:b/>
              </w:rPr>
              <w:t>4</w:t>
            </w:r>
            <w:r w:rsidRPr="007A520B">
              <w:rPr>
                <w:b/>
              </w:rPr>
              <w:t>0 000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520B" w:rsidR="00AB6DAF" w:rsidP="00AB6DAF" w:rsidRDefault="006F74D0" w14:paraId="0A79E8D1" w14:textId="3E8CE559">
            <w:pPr>
              <w:rPr>
                <w:b/>
              </w:rPr>
            </w:pPr>
            <w:r>
              <w:rPr>
                <w:b/>
              </w:rPr>
              <w:t>465 000</w:t>
            </w:r>
          </w:p>
        </w:tc>
      </w:tr>
      <w:tr w:rsidRPr="007A520B" w:rsidR="00AB6DAF" w:rsidTr="00AB6DAF" w14:paraId="280983A6" w14:textId="77777777">
        <w:trPr>
          <w:trHeight w:val="307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520B" w:rsidR="00AB6DAF" w:rsidP="00AB6DAF" w:rsidRDefault="00AB6DAF" w14:paraId="5358EB4A" w14:textId="77777777">
            <w:r w:rsidRPr="007A520B"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520B" w:rsidR="00AB6DAF" w:rsidP="00AB6DAF" w:rsidRDefault="00AB6DAF" w14:paraId="15475A4B" w14:textId="0633EE3F">
            <w:pPr>
              <w:rPr>
                <w:b/>
              </w:rPr>
            </w:pPr>
            <w:r w:rsidRPr="007A520B">
              <w:rPr>
                <w:b/>
              </w:rPr>
              <w:t>415 000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520B" w:rsidR="00AB6DAF" w:rsidP="00AB6DAF" w:rsidRDefault="00AB6DAF" w14:paraId="6D5FA2A5" w14:textId="1147AA8D">
            <w:pPr>
              <w:rPr>
                <w:b/>
              </w:rPr>
            </w:pPr>
            <w:r w:rsidRPr="007A520B">
              <w:rPr>
                <w:b/>
              </w:rPr>
              <w:t>425 000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520B" w:rsidR="00AB6DAF" w:rsidP="00AB6DAF" w:rsidRDefault="00AB6DAF" w14:paraId="08EF8503" w14:textId="05669787">
            <w:pPr>
              <w:rPr>
                <w:b/>
              </w:rPr>
            </w:pPr>
            <w:r w:rsidRPr="007A520B">
              <w:rPr>
                <w:b/>
              </w:rPr>
              <w:t>435 000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520B" w:rsidR="00AB6DAF" w:rsidP="00AB6DAF" w:rsidRDefault="00AB6DAF" w14:paraId="67CE7B4F" w14:textId="4BCFC147">
            <w:pPr>
              <w:rPr>
                <w:b/>
              </w:rPr>
            </w:pPr>
            <w:r w:rsidRPr="007A520B">
              <w:rPr>
                <w:b/>
              </w:rPr>
              <w:t>470 000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520B" w:rsidR="00AB6DAF" w:rsidP="00AB6DAF" w:rsidRDefault="00AB6DAF" w14:paraId="775D80E1" w14:textId="060D7196">
            <w:pPr>
              <w:rPr>
                <w:b/>
              </w:rPr>
            </w:pPr>
            <w:r w:rsidRPr="007A520B">
              <w:rPr>
                <w:b/>
              </w:rPr>
              <w:t>4</w:t>
            </w:r>
            <w:r w:rsidR="006F74D0">
              <w:rPr>
                <w:b/>
              </w:rPr>
              <w:t>80</w:t>
            </w:r>
            <w:r w:rsidRPr="007A520B">
              <w:rPr>
                <w:b/>
              </w:rPr>
              <w:t xml:space="preserve"> 000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520B" w:rsidR="00AB6DAF" w:rsidP="00AB6DAF" w:rsidRDefault="006F74D0" w14:paraId="59262941" w14:textId="66DC43AB">
            <w:pPr>
              <w:rPr>
                <w:b/>
              </w:rPr>
            </w:pPr>
            <w:r>
              <w:rPr>
                <w:b/>
              </w:rPr>
              <w:t>505 000</w:t>
            </w:r>
          </w:p>
        </w:tc>
      </w:tr>
    </w:tbl>
    <w:p w:rsidRPr="007A520B" w:rsidR="00166626" w:rsidP="008F2E75" w:rsidRDefault="00166626" w14:paraId="79B044BF" w14:textId="77777777"/>
    <w:p w:rsidRPr="007A520B" w:rsidR="00166626" w:rsidP="7FA26892" w:rsidRDefault="00166626" w14:paraId="0E3F5328" w14:textId="19272C26">
      <w:pPr>
        <w:pStyle w:val="Listeavsnitt"/>
        <w:rPr>
          <w:i w:val="1"/>
          <w:iCs w:val="1"/>
          <w:u w:val="single"/>
        </w:rPr>
      </w:pPr>
      <w:r w:rsidRPr="7FA26892" w:rsidR="1AEA042D">
        <w:rPr>
          <w:i w:val="1"/>
          <w:iCs w:val="1"/>
          <w:u w:val="single"/>
        </w:rPr>
        <w:t>Punkt 3 og 4 gjelder ikke Spekter</w:t>
      </w:r>
    </w:p>
    <w:p w:rsidR="00B70C78" w:rsidP="00E47C86" w:rsidRDefault="00950B3D" w14:paraId="1B616041" w14:textId="77777777">
      <w:pPr>
        <w:pStyle w:val="Listeavsnitt"/>
        <w:numPr>
          <w:ilvl w:val="0"/>
          <w:numId w:val="8"/>
        </w:numPr>
      </w:pPr>
      <w:r w:rsidRPr="007A520B">
        <w:t xml:space="preserve">Avviket fra frontfagets ramme </w:t>
      </w:r>
      <w:r w:rsidRPr="007A520B" w:rsidR="00AA2BBA">
        <w:t>skyldes</w:t>
      </w:r>
      <w:proofErr w:type="gramStart"/>
      <w:r w:rsidRPr="007A520B" w:rsidR="00AA2BBA">
        <w:t xml:space="preserve"> ….</w:t>
      </w:r>
      <w:proofErr w:type="gramEnd"/>
      <w:r w:rsidRPr="007A520B" w:rsidR="00AA2BBA">
        <w:t>.  Årsaken til dette framkommer av vedlagt dokumentasjo</w:t>
      </w:r>
      <w:r w:rsidR="00E03061">
        <w:t>n</w:t>
      </w:r>
      <w:r w:rsidR="00407AAE">
        <w:t xml:space="preserve"> </w:t>
      </w:r>
      <w:r w:rsidRPr="00FF4135" w:rsidR="00407AAE">
        <w:rPr>
          <w:i/>
          <w:iCs/>
        </w:rPr>
        <w:t>(for eksempel regnskapsrapport, år</w:t>
      </w:r>
      <w:r w:rsidRPr="00FF4135" w:rsidR="00A73D14">
        <w:rPr>
          <w:i/>
          <w:iCs/>
        </w:rPr>
        <w:t>s</w:t>
      </w:r>
      <w:r w:rsidRPr="00FF4135" w:rsidR="00407AAE">
        <w:rPr>
          <w:i/>
          <w:iCs/>
        </w:rPr>
        <w:t>beretning</w:t>
      </w:r>
      <w:r w:rsidRPr="00FF4135" w:rsidR="00A73D14">
        <w:rPr>
          <w:i/>
          <w:iCs/>
        </w:rPr>
        <w:t>, krav om kompetanseheving</w:t>
      </w:r>
      <w:r w:rsidRPr="00FF4135" w:rsidR="00D937BB">
        <w:rPr>
          <w:i/>
          <w:iCs/>
        </w:rPr>
        <w:t xml:space="preserve"> som gir lønnsøkning</w:t>
      </w:r>
      <w:r w:rsidRPr="00FF4135" w:rsidR="00FF4135">
        <w:rPr>
          <w:i/>
          <w:iCs/>
        </w:rPr>
        <w:t>)</w:t>
      </w:r>
      <w:r w:rsidR="00FF4135">
        <w:rPr>
          <w:i/>
          <w:iCs/>
        </w:rPr>
        <w:t>.</w:t>
      </w:r>
      <w:r w:rsidRPr="007A520B" w:rsidR="00AA2BBA">
        <w:t xml:space="preserve"> </w:t>
      </w:r>
    </w:p>
    <w:p w:rsidR="00B70C78" w:rsidP="00B70C78" w:rsidRDefault="00B70C78" w14:paraId="4AF86987" w14:textId="77777777">
      <w:pPr>
        <w:pStyle w:val="Listeavsnitt"/>
      </w:pPr>
    </w:p>
    <w:p w:rsidRPr="007A520B" w:rsidR="00166626" w:rsidP="00E47C86" w:rsidRDefault="0039554B" w14:paraId="78E3DEE5" w14:textId="6281748E">
      <w:pPr>
        <w:pStyle w:val="Listeavsnitt"/>
        <w:numPr>
          <w:ilvl w:val="0"/>
          <w:numId w:val="8"/>
        </w:numPr>
      </w:pPr>
      <w:r w:rsidRPr="007A520B">
        <w:t>Manglende tillegg for å oppnå frontfagets ramme innarbeides som tillegg utover frontfagets ramme i kommende lokale forhandlinger.</w:t>
      </w:r>
    </w:p>
    <w:p w:rsidRPr="007A520B" w:rsidR="0039554B" w:rsidP="0039554B" w:rsidRDefault="0039554B" w14:paraId="5E40A376" w14:textId="77777777">
      <w:pPr>
        <w:pStyle w:val="Listeavsnitt"/>
      </w:pPr>
    </w:p>
    <w:p w:rsidRPr="007A520B" w:rsidR="00E47C86" w:rsidP="00ED354B" w:rsidRDefault="00AE01F6" w14:paraId="22E85201" w14:textId="4DC501C5">
      <w:pPr>
        <w:pStyle w:val="Listeavsnitt"/>
        <w:numPr>
          <w:ilvl w:val="0"/>
          <w:numId w:val="8"/>
        </w:numPr>
        <w:rPr/>
      </w:pPr>
      <w:r w:rsidR="00AE01F6">
        <w:rPr/>
        <w:t>Partene er enige om å prioritere økning på særavtalen</w:t>
      </w:r>
      <w:r w:rsidR="009D59AA">
        <w:rPr/>
        <w:t>s</w:t>
      </w:r>
      <w:r w:rsidR="6AEDC9DE">
        <w:rPr/>
        <w:t>/b-delens</w:t>
      </w:r>
      <w:r w:rsidR="00AE01F6">
        <w:rPr/>
        <w:t xml:space="preserve"> kvelds- og nattillegg ved neste lokale forhandlinger.</w:t>
      </w:r>
    </w:p>
    <w:p w:rsidRPr="007A520B" w:rsidR="00ED354B" w:rsidP="00ED354B" w:rsidRDefault="00ED354B" w14:paraId="22E85202" w14:textId="77777777"/>
    <w:p w:rsidRPr="007A520B" w:rsidR="00E47C86" w:rsidP="00E47C86" w:rsidRDefault="00E47C86" w14:paraId="22E85203" w14:textId="22B7843D">
      <w:pPr>
        <w:ind w:left="2832" w:firstLine="708"/>
        <w:rPr>
          <w:rFonts w:cstheme="minorHAnsi"/>
        </w:rPr>
      </w:pPr>
      <w:r w:rsidRPr="007A520B">
        <w:rPr>
          <w:rFonts w:cstheme="minorHAnsi"/>
        </w:rPr>
        <w:t xml:space="preserve">Hamar </w:t>
      </w:r>
      <w:r w:rsidRPr="007A520B" w:rsidR="00C10756">
        <w:rPr>
          <w:rFonts w:cstheme="minorHAnsi"/>
        </w:rPr>
        <w:t>22.06.20</w:t>
      </w:r>
      <w:r w:rsidRPr="007A520B" w:rsidR="00724E0D">
        <w:rPr>
          <w:rFonts w:cstheme="minorHAnsi"/>
        </w:rPr>
        <w:t>24</w:t>
      </w:r>
    </w:p>
    <w:p w:rsidRPr="007A520B" w:rsidR="00E47C86" w:rsidP="00E47C86" w:rsidRDefault="00E47C86" w14:paraId="22E85204" w14:textId="77777777">
      <w:pPr>
        <w:rPr>
          <w:rFonts w:cstheme="minorHAnsi"/>
        </w:rPr>
      </w:pPr>
    </w:p>
    <w:p w:rsidRPr="007A520B" w:rsidR="00865896" w:rsidP="00E47C86" w:rsidRDefault="00865896" w14:paraId="22E85205" w14:textId="77777777">
      <w:pPr>
        <w:rPr>
          <w:rFonts w:cstheme="minorHAnsi"/>
        </w:rPr>
      </w:pPr>
    </w:p>
    <w:p w:rsidRPr="007A520B" w:rsidR="00E47C86" w:rsidP="00E47C86" w:rsidRDefault="00E47C86" w14:paraId="22E85206" w14:textId="77777777">
      <w:pPr>
        <w:pStyle w:val="Ingenmellomrom"/>
        <w:rPr>
          <w:rFonts w:ascii="Times New Roman" w:hAnsi="Times New Roman"/>
          <w:iCs/>
        </w:rPr>
      </w:pPr>
      <w:r w:rsidRPr="007A520B">
        <w:rPr>
          <w:rFonts w:ascii="Times New Roman" w:hAnsi="Times New Roman"/>
        </w:rPr>
        <w:t>Fagforbundet</w:t>
      </w:r>
      <w:r w:rsidRPr="007A520B">
        <w:rPr>
          <w:rFonts w:ascii="Times New Roman" w:hAnsi="Times New Roman"/>
        </w:rPr>
        <w:tab/>
      </w:r>
      <w:r w:rsidRPr="007A520B">
        <w:rPr>
          <w:rFonts w:ascii="Times New Roman" w:hAnsi="Times New Roman"/>
        </w:rPr>
        <w:tab/>
      </w:r>
      <w:r w:rsidRPr="007A520B">
        <w:rPr>
          <w:rFonts w:ascii="Times New Roman" w:hAnsi="Times New Roman"/>
        </w:rPr>
        <w:tab/>
      </w:r>
      <w:r w:rsidRPr="007A520B">
        <w:rPr>
          <w:rFonts w:ascii="Times New Roman" w:hAnsi="Times New Roman"/>
        </w:rPr>
        <w:tab/>
      </w:r>
      <w:r w:rsidRPr="007A520B">
        <w:rPr>
          <w:rFonts w:ascii="Times New Roman" w:hAnsi="Times New Roman"/>
        </w:rPr>
        <w:tab/>
      </w:r>
      <w:r w:rsidRPr="007A520B">
        <w:rPr>
          <w:rFonts w:ascii="Times New Roman" w:hAnsi="Times New Roman"/>
        </w:rPr>
        <w:tab/>
      </w:r>
      <w:r w:rsidRPr="007A520B">
        <w:rPr>
          <w:rFonts w:ascii="Times New Roman" w:hAnsi="Times New Roman"/>
        </w:rPr>
        <w:tab/>
      </w:r>
      <w:r w:rsidRPr="007A520B">
        <w:rPr>
          <w:rFonts w:ascii="Times New Roman" w:hAnsi="Times New Roman"/>
          <w:iCs/>
        </w:rPr>
        <w:tab/>
      </w:r>
      <w:r w:rsidRPr="007A520B">
        <w:rPr>
          <w:rFonts w:ascii="Times New Roman" w:hAnsi="Times New Roman"/>
          <w:iCs/>
        </w:rPr>
        <w:t>Arbeidsgiver</w:t>
      </w:r>
    </w:p>
    <w:p w:rsidRPr="007A520B" w:rsidR="00E47C86" w:rsidP="00E47C86" w:rsidRDefault="00E47C86" w14:paraId="22E85207" w14:textId="77777777">
      <w:pPr>
        <w:pStyle w:val="Ingenmellomrom"/>
        <w:rPr>
          <w:rFonts w:ascii="Times New Roman" w:hAnsi="Times New Roman"/>
          <w:i/>
        </w:rPr>
      </w:pPr>
    </w:p>
    <w:p w:rsidRPr="007A520B" w:rsidR="00865896" w:rsidP="00E47C86" w:rsidRDefault="00865896" w14:paraId="22E85208" w14:textId="77777777">
      <w:pPr>
        <w:pStyle w:val="Ingenmellomrom"/>
        <w:rPr>
          <w:rFonts w:ascii="Times New Roman" w:hAnsi="Times New Roman"/>
          <w:i/>
        </w:rPr>
      </w:pPr>
    </w:p>
    <w:p w:rsidRPr="007A520B" w:rsidR="00E47C86" w:rsidP="00E47C86" w:rsidRDefault="00E47C86" w14:paraId="22E85209" w14:textId="77777777">
      <w:pPr>
        <w:pStyle w:val="Ingenmellomrom"/>
        <w:rPr>
          <w:rFonts w:ascii="Times New Roman" w:hAnsi="Times New Roman"/>
          <w:i/>
        </w:rPr>
      </w:pPr>
      <w:r w:rsidRPr="007A520B">
        <w:rPr>
          <w:rFonts w:ascii="Times New Roman" w:hAnsi="Times New Roman"/>
          <w:i/>
        </w:rPr>
        <w:t>_________________</w:t>
      </w:r>
      <w:r w:rsidRPr="007A520B">
        <w:rPr>
          <w:rFonts w:ascii="Times New Roman" w:hAnsi="Times New Roman"/>
          <w:i/>
        </w:rPr>
        <w:tab/>
      </w:r>
      <w:r w:rsidRPr="007A520B">
        <w:rPr>
          <w:rFonts w:ascii="Times New Roman" w:hAnsi="Times New Roman"/>
          <w:i/>
        </w:rPr>
        <w:tab/>
      </w:r>
      <w:r w:rsidRPr="007A520B">
        <w:rPr>
          <w:rFonts w:ascii="Times New Roman" w:hAnsi="Times New Roman"/>
          <w:i/>
        </w:rPr>
        <w:tab/>
      </w:r>
      <w:r w:rsidRPr="007A520B">
        <w:rPr>
          <w:rFonts w:ascii="Times New Roman" w:hAnsi="Times New Roman"/>
          <w:i/>
        </w:rPr>
        <w:tab/>
      </w:r>
      <w:r w:rsidRPr="007A520B">
        <w:rPr>
          <w:rFonts w:ascii="Times New Roman" w:hAnsi="Times New Roman"/>
          <w:i/>
        </w:rPr>
        <w:tab/>
      </w:r>
      <w:r w:rsidRPr="007A520B">
        <w:rPr>
          <w:rFonts w:ascii="Times New Roman" w:hAnsi="Times New Roman"/>
          <w:i/>
        </w:rPr>
        <w:tab/>
      </w:r>
      <w:r w:rsidRPr="007A520B">
        <w:rPr>
          <w:rFonts w:ascii="Times New Roman" w:hAnsi="Times New Roman"/>
          <w:i/>
        </w:rPr>
        <w:tab/>
      </w:r>
      <w:r w:rsidRPr="007A520B">
        <w:rPr>
          <w:rFonts w:ascii="Times New Roman" w:hAnsi="Times New Roman"/>
          <w:i/>
        </w:rPr>
        <w:t>_________________</w:t>
      </w:r>
    </w:p>
    <w:p w:rsidRPr="007A520B" w:rsidR="00E47C86" w:rsidP="00E47C86" w:rsidRDefault="00E47C86" w14:paraId="22E8520A" w14:textId="77777777">
      <w:pPr>
        <w:pStyle w:val="Ingenmellomrom"/>
        <w:rPr>
          <w:rFonts w:ascii="Times New Roman" w:hAnsi="Times New Roman"/>
        </w:rPr>
      </w:pPr>
      <w:r w:rsidRPr="007A520B">
        <w:rPr>
          <w:rFonts w:ascii="Times New Roman" w:hAnsi="Times New Roman" w:cstheme="minorHAnsi"/>
        </w:rPr>
        <w:t>Ole Hole</w:t>
      </w:r>
      <w:r w:rsidRPr="007A520B">
        <w:rPr>
          <w:rFonts w:ascii="Times New Roman" w:hAnsi="Times New Roman" w:cstheme="minorHAnsi"/>
        </w:rPr>
        <w:tab/>
      </w:r>
      <w:r w:rsidRPr="007A520B">
        <w:rPr>
          <w:rFonts w:ascii="Times New Roman" w:hAnsi="Times New Roman" w:cstheme="minorHAnsi"/>
        </w:rPr>
        <w:tab/>
      </w:r>
      <w:r w:rsidRPr="007A520B">
        <w:rPr>
          <w:rFonts w:ascii="Times New Roman" w:hAnsi="Times New Roman" w:cstheme="minorHAnsi"/>
        </w:rPr>
        <w:tab/>
      </w:r>
      <w:r w:rsidRPr="007A520B">
        <w:rPr>
          <w:rFonts w:ascii="Times New Roman" w:hAnsi="Times New Roman" w:cstheme="minorHAnsi"/>
        </w:rPr>
        <w:tab/>
      </w:r>
      <w:r w:rsidRPr="007A520B">
        <w:rPr>
          <w:rFonts w:ascii="Times New Roman" w:hAnsi="Times New Roman" w:cstheme="minorHAnsi"/>
        </w:rPr>
        <w:tab/>
      </w:r>
      <w:r w:rsidRPr="007A520B">
        <w:rPr>
          <w:rFonts w:ascii="Times New Roman" w:hAnsi="Times New Roman" w:cstheme="minorHAnsi"/>
        </w:rPr>
        <w:tab/>
      </w:r>
      <w:r w:rsidRPr="007A520B">
        <w:rPr>
          <w:rFonts w:ascii="Times New Roman" w:hAnsi="Times New Roman" w:cstheme="minorHAnsi"/>
        </w:rPr>
        <w:tab/>
      </w:r>
      <w:r w:rsidRPr="007A520B">
        <w:rPr>
          <w:rFonts w:ascii="Times New Roman" w:hAnsi="Times New Roman" w:cstheme="minorHAnsi"/>
        </w:rPr>
        <w:tab/>
      </w:r>
      <w:r w:rsidRPr="007A520B">
        <w:rPr>
          <w:rFonts w:ascii="Times New Roman" w:hAnsi="Times New Roman" w:cstheme="minorHAnsi"/>
        </w:rPr>
        <w:t>Åse Hå</w:t>
      </w:r>
    </w:p>
    <w:p w:rsidRPr="007A520B" w:rsidR="00ED354B" w:rsidP="00ED354B" w:rsidRDefault="00ED354B" w14:paraId="22E8520B" w14:textId="77777777"/>
    <w:p w:rsidRPr="007A520B" w:rsidR="00ED354B" w:rsidP="00ED354B" w:rsidRDefault="00ED354B" w14:paraId="22E8520C" w14:textId="77777777">
      <w:pPr>
        <w:rPr>
          <w:b/>
          <w:i/>
        </w:rPr>
      </w:pPr>
    </w:p>
    <w:p w:rsidRPr="007A520B" w:rsidR="00ED354B" w:rsidP="00ED354B" w:rsidRDefault="00AE01F6" w14:paraId="22E8520D" w14:textId="77777777">
      <w:r w:rsidRPr="007A520B">
        <w:t>Protokolltilførsel Fagforbundet:</w:t>
      </w:r>
    </w:p>
    <w:p w:rsidRPr="007A520B" w:rsidR="007C50BF" w:rsidRDefault="00AE01F6" w14:paraId="22E85212" w14:textId="0BD9860E">
      <w:r w:rsidRPr="007A520B">
        <w:t xml:space="preserve">Fagforbundet </w:t>
      </w:r>
      <w:r w:rsidRPr="007A520B" w:rsidR="00865896">
        <w:t>mener 5 medlemmer burde bli tilgodesett med</w:t>
      </w:r>
      <w:r w:rsidRPr="007A520B">
        <w:t xml:space="preserve"> individuelle tillegg</w:t>
      </w:r>
      <w:r w:rsidRPr="007A520B" w:rsidR="00865896">
        <w:t xml:space="preserve"> på bakgrunn av </w:t>
      </w:r>
      <w:r w:rsidRPr="007A520B">
        <w:t>kompetans</w:t>
      </w:r>
      <w:r w:rsidRPr="007A520B" w:rsidR="00865896">
        <w:t>e</w:t>
      </w:r>
      <w:r w:rsidRPr="007A520B">
        <w:t>heving gjennom kurs i konflikthåndtering.</w:t>
      </w:r>
    </w:p>
    <w:sectPr w:rsidRPr="007A520B" w:rsidR="007C50BF" w:rsidSect="00F042BD">
      <w:headerReference w:type="default" r:id="rId10"/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7900" w:rsidP="009637E4" w:rsidRDefault="00127900" w14:paraId="1F6828F9" w14:textId="77777777">
      <w:r>
        <w:separator/>
      </w:r>
    </w:p>
  </w:endnote>
  <w:endnote w:type="continuationSeparator" w:id="0">
    <w:p w:rsidR="00127900" w:rsidP="009637E4" w:rsidRDefault="00127900" w14:paraId="531C737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7900" w:rsidP="009637E4" w:rsidRDefault="00127900" w14:paraId="3A3D9D7F" w14:textId="77777777">
      <w:r>
        <w:separator/>
      </w:r>
    </w:p>
  </w:footnote>
  <w:footnote w:type="continuationSeparator" w:id="0">
    <w:p w:rsidR="00127900" w:rsidP="009637E4" w:rsidRDefault="00127900" w14:paraId="0BD2465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37E4" w:rsidRDefault="009637E4" w14:paraId="22E85217" w14:textId="77777777">
    <w:pPr>
      <w:pStyle w:val="Topptekst"/>
    </w:pPr>
    <w:r>
      <w:t>Vedlegg x</w:t>
    </w:r>
    <w:r>
      <w:tab/>
    </w:r>
    <w:r>
      <w:t>MAL: Protokoll lokale forhandlinger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E1F29"/>
    <w:multiLevelType w:val="hybridMultilevel"/>
    <w:tmpl w:val="E5045D16"/>
    <w:lvl w:ilvl="0" w:tplc="C9DA30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70B15"/>
    <w:multiLevelType w:val="singleLevel"/>
    <w:tmpl w:val="AB3CBB40"/>
    <w:lvl w:ilvl="0">
      <w:start w:val="2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hint="default" w:ascii="Times New Roman" w:hAnsi="Times New Roman" w:cs="Times New Roman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6D592FA2"/>
    <w:multiLevelType w:val="hybridMultilevel"/>
    <w:tmpl w:val="77268184"/>
    <w:lvl w:ilvl="0" w:tplc="0414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6C2C62"/>
    <w:multiLevelType w:val="singleLevel"/>
    <w:tmpl w:val="B52A81C4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hint="default" w:ascii="Times New Roman" w:hAnsi="Times New Roman" w:cs="Times New Roman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" w15:restartNumberingAfterBreak="0">
    <w:nsid w:val="71273713"/>
    <w:multiLevelType w:val="hybridMultilevel"/>
    <w:tmpl w:val="D38A04C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C95CBB"/>
    <w:multiLevelType w:val="hybridMultilevel"/>
    <w:tmpl w:val="86F29B4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35344">
    <w:abstractNumId w:val="3"/>
    <w:lvlOverride w:ilvl="0">
      <w:startOverride w:val="1"/>
    </w:lvlOverride>
  </w:num>
  <w:num w:numId="2" w16cid:durableId="706680778">
    <w:abstractNumId w:val="1"/>
    <w:lvlOverride w:ilvl="0">
      <w:startOverride w:val="2"/>
    </w:lvlOverride>
  </w:num>
  <w:num w:numId="3" w16cid:durableId="1408265121">
    <w:abstractNumId w:val="1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1699" w:hanging="283"/>
        </w:pPr>
        <w:rPr>
          <w:rFonts w:hint="default" w:ascii="Times New Roman" w:hAnsi="Times New Roman" w:cs="Times New Roman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4" w16cid:durableId="1430198308">
    <w:abstractNumId w:val="2"/>
  </w:num>
  <w:num w:numId="5" w16cid:durableId="9472757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1305116">
    <w:abstractNumId w:val="4"/>
  </w:num>
  <w:num w:numId="7" w16cid:durableId="1560902503">
    <w:abstractNumId w:val="5"/>
  </w:num>
  <w:num w:numId="8" w16cid:durableId="130176673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E65"/>
    <w:rsid w:val="00014106"/>
    <w:rsid w:val="000165E7"/>
    <w:rsid w:val="0002635A"/>
    <w:rsid w:val="00027EFA"/>
    <w:rsid w:val="00034437"/>
    <w:rsid w:val="00034CE0"/>
    <w:rsid w:val="000410CB"/>
    <w:rsid w:val="00041B37"/>
    <w:rsid w:val="00044353"/>
    <w:rsid w:val="00067B4E"/>
    <w:rsid w:val="000779D1"/>
    <w:rsid w:val="00081DB6"/>
    <w:rsid w:val="00084571"/>
    <w:rsid w:val="000A1A33"/>
    <w:rsid w:val="000C10FD"/>
    <w:rsid w:val="000C5D7F"/>
    <w:rsid w:val="000D604B"/>
    <w:rsid w:val="000D6657"/>
    <w:rsid w:val="000E11B8"/>
    <w:rsid w:val="000E1CBA"/>
    <w:rsid w:val="000E4188"/>
    <w:rsid w:val="000E4A45"/>
    <w:rsid w:val="000E6E90"/>
    <w:rsid w:val="000F2F79"/>
    <w:rsid w:val="00105C5F"/>
    <w:rsid w:val="00127900"/>
    <w:rsid w:val="0013301B"/>
    <w:rsid w:val="001521BB"/>
    <w:rsid w:val="001531CB"/>
    <w:rsid w:val="00166626"/>
    <w:rsid w:val="00170076"/>
    <w:rsid w:val="00172CBF"/>
    <w:rsid w:val="00173204"/>
    <w:rsid w:val="00182C03"/>
    <w:rsid w:val="001842E6"/>
    <w:rsid w:val="00194BC5"/>
    <w:rsid w:val="00197133"/>
    <w:rsid w:val="001A488D"/>
    <w:rsid w:val="001C5C2D"/>
    <w:rsid w:val="001D3DE2"/>
    <w:rsid w:val="001D51F2"/>
    <w:rsid w:val="001E711E"/>
    <w:rsid w:val="001F2B4D"/>
    <w:rsid w:val="00212392"/>
    <w:rsid w:val="00212A7E"/>
    <w:rsid w:val="00224858"/>
    <w:rsid w:val="00225E04"/>
    <w:rsid w:val="00241EB4"/>
    <w:rsid w:val="00260E8D"/>
    <w:rsid w:val="002622E4"/>
    <w:rsid w:val="00265249"/>
    <w:rsid w:val="00272354"/>
    <w:rsid w:val="00274854"/>
    <w:rsid w:val="002751ED"/>
    <w:rsid w:val="002902EF"/>
    <w:rsid w:val="00297921"/>
    <w:rsid w:val="002A1B48"/>
    <w:rsid w:val="002B0294"/>
    <w:rsid w:val="002B5699"/>
    <w:rsid w:val="002C03E2"/>
    <w:rsid w:val="002C1879"/>
    <w:rsid w:val="002C43A2"/>
    <w:rsid w:val="002D1F1E"/>
    <w:rsid w:val="002F0856"/>
    <w:rsid w:val="00301300"/>
    <w:rsid w:val="00301E2F"/>
    <w:rsid w:val="00336790"/>
    <w:rsid w:val="0033797F"/>
    <w:rsid w:val="00351370"/>
    <w:rsid w:val="00362B64"/>
    <w:rsid w:val="00377B32"/>
    <w:rsid w:val="0038454C"/>
    <w:rsid w:val="0039554B"/>
    <w:rsid w:val="00396516"/>
    <w:rsid w:val="003A052C"/>
    <w:rsid w:val="003A70A8"/>
    <w:rsid w:val="003A7DC2"/>
    <w:rsid w:val="003B2CE9"/>
    <w:rsid w:val="003C325F"/>
    <w:rsid w:val="003E5086"/>
    <w:rsid w:val="00407AAE"/>
    <w:rsid w:val="00417B65"/>
    <w:rsid w:val="004242E8"/>
    <w:rsid w:val="00426260"/>
    <w:rsid w:val="00432222"/>
    <w:rsid w:val="004472EE"/>
    <w:rsid w:val="00450342"/>
    <w:rsid w:val="00454CCC"/>
    <w:rsid w:val="00462A05"/>
    <w:rsid w:val="0048331B"/>
    <w:rsid w:val="004C4E65"/>
    <w:rsid w:val="00500BD2"/>
    <w:rsid w:val="00502EEE"/>
    <w:rsid w:val="00505572"/>
    <w:rsid w:val="0051221D"/>
    <w:rsid w:val="00514A39"/>
    <w:rsid w:val="00531CB3"/>
    <w:rsid w:val="005367FD"/>
    <w:rsid w:val="005462DB"/>
    <w:rsid w:val="00547C6F"/>
    <w:rsid w:val="005532B1"/>
    <w:rsid w:val="005A15B3"/>
    <w:rsid w:val="005A5F13"/>
    <w:rsid w:val="005B3C09"/>
    <w:rsid w:val="005C1644"/>
    <w:rsid w:val="005D032F"/>
    <w:rsid w:val="005F0DE5"/>
    <w:rsid w:val="005F362D"/>
    <w:rsid w:val="006239CE"/>
    <w:rsid w:val="006305CE"/>
    <w:rsid w:val="006312E1"/>
    <w:rsid w:val="00632D25"/>
    <w:rsid w:val="006375F8"/>
    <w:rsid w:val="00661BB7"/>
    <w:rsid w:val="006660EC"/>
    <w:rsid w:val="0067462F"/>
    <w:rsid w:val="00684B70"/>
    <w:rsid w:val="006B135E"/>
    <w:rsid w:val="006B5DD1"/>
    <w:rsid w:val="006C60C8"/>
    <w:rsid w:val="006D2AA4"/>
    <w:rsid w:val="006D5FA5"/>
    <w:rsid w:val="006F74D0"/>
    <w:rsid w:val="00711C83"/>
    <w:rsid w:val="0071239D"/>
    <w:rsid w:val="00724E0D"/>
    <w:rsid w:val="007427D5"/>
    <w:rsid w:val="00761E44"/>
    <w:rsid w:val="007636E2"/>
    <w:rsid w:val="00763782"/>
    <w:rsid w:val="00765AD3"/>
    <w:rsid w:val="00787742"/>
    <w:rsid w:val="00794877"/>
    <w:rsid w:val="007A3BD0"/>
    <w:rsid w:val="007A520B"/>
    <w:rsid w:val="007B4EF6"/>
    <w:rsid w:val="007C50BF"/>
    <w:rsid w:val="007C6818"/>
    <w:rsid w:val="007E12F7"/>
    <w:rsid w:val="007F7048"/>
    <w:rsid w:val="008073E9"/>
    <w:rsid w:val="00812643"/>
    <w:rsid w:val="00814F2D"/>
    <w:rsid w:val="00816AEF"/>
    <w:rsid w:val="008332B7"/>
    <w:rsid w:val="0086302F"/>
    <w:rsid w:val="00865896"/>
    <w:rsid w:val="008839F8"/>
    <w:rsid w:val="008921C8"/>
    <w:rsid w:val="008A102F"/>
    <w:rsid w:val="008A3129"/>
    <w:rsid w:val="008C2220"/>
    <w:rsid w:val="008C5B3A"/>
    <w:rsid w:val="008D21E4"/>
    <w:rsid w:val="008D4B05"/>
    <w:rsid w:val="008D4D85"/>
    <w:rsid w:val="008F0118"/>
    <w:rsid w:val="008F2E75"/>
    <w:rsid w:val="00900265"/>
    <w:rsid w:val="00920CF9"/>
    <w:rsid w:val="00924A30"/>
    <w:rsid w:val="00935835"/>
    <w:rsid w:val="00946820"/>
    <w:rsid w:val="00950B3D"/>
    <w:rsid w:val="00956F2C"/>
    <w:rsid w:val="009637E4"/>
    <w:rsid w:val="00983A4C"/>
    <w:rsid w:val="00983EE8"/>
    <w:rsid w:val="00992045"/>
    <w:rsid w:val="009B0F60"/>
    <w:rsid w:val="009D0B07"/>
    <w:rsid w:val="009D59AA"/>
    <w:rsid w:val="009D6B88"/>
    <w:rsid w:val="009D71BD"/>
    <w:rsid w:val="009E1291"/>
    <w:rsid w:val="00A0384B"/>
    <w:rsid w:val="00A07880"/>
    <w:rsid w:val="00A115E2"/>
    <w:rsid w:val="00A15F87"/>
    <w:rsid w:val="00A24D78"/>
    <w:rsid w:val="00A33032"/>
    <w:rsid w:val="00A37477"/>
    <w:rsid w:val="00A43581"/>
    <w:rsid w:val="00A44627"/>
    <w:rsid w:val="00A51225"/>
    <w:rsid w:val="00A67EA9"/>
    <w:rsid w:val="00A73D14"/>
    <w:rsid w:val="00AA1181"/>
    <w:rsid w:val="00AA2BBA"/>
    <w:rsid w:val="00AB210A"/>
    <w:rsid w:val="00AB54EA"/>
    <w:rsid w:val="00AB6DAF"/>
    <w:rsid w:val="00AD3E8F"/>
    <w:rsid w:val="00AD449E"/>
    <w:rsid w:val="00AE01F6"/>
    <w:rsid w:val="00AE3973"/>
    <w:rsid w:val="00AF2336"/>
    <w:rsid w:val="00B03761"/>
    <w:rsid w:val="00B235EC"/>
    <w:rsid w:val="00B53753"/>
    <w:rsid w:val="00B5513D"/>
    <w:rsid w:val="00B60B46"/>
    <w:rsid w:val="00B6204D"/>
    <w:rsid w:val="00B620BF"/>
    <w:rsid w:val="00B63AAD"/>
    <w:rsid w:val="00B648D7"/>
    <w:rsid w:val="00B70C78"/>
    <w:rsid w:val="00B73B5E"/>
    <w:rsid w:val="00B75155"/>
    <w:rsid w:val="00B80824"/>
    <w:rsid w:val="00B82BFA"/>
    <w:rsid w:val="00B92B2B"/>
    <w:rsid w:val="00B94B18"/>
    <w:rsid w:val="00BA4762"/>
    <w:rsid w:val="00BB46E7"/>
    <w:rsid w:val="00BD04D2"/>
    <w:rsid w:val="00BD3A08"/>
    <w:rsid w:val="00BE2994"/>
    <w:rsid w:val="00BE5538"/>
    <w:rsid w:val="00BE6572"/>
    <w:rsid w:val="00BF270C"/>
    <w:rsid w:val="00C10756"/>
    <w:rsid w:val="00C338C2"/>
    <w:rsid w:val="00C33F7D"/>
    <w:rsid w:val="00C3497F"/>
    <w:rsid w:val="00C37554"/>
    <w:rsid w:val="00C401E5"/>
    <w:rsid w:val="00C43A41"/>
    <w:rsid w:val="00C63E0C"/>
    <w:rsid w:val="00C918B7"/>
    <w:rsid w:val="00C961FB"/>
    <w:rsid w:val="00CB1200"/>
    <w:rsid w:val="00CB1698"/>
    <w:rsid w:val="00CB734B"/>
    <w:rsid w:val="00CB73E3"/>
    <w:rsid w:val="00CD7C3D"/>
    <w:rsid w:val="00CE4D9A"/>
    <w:rsid w:val="00D06813"/>
    <w:rsid w:val="00D140D2"/>
    <w:rsid w:val="00D26386"/>
    <w:rsid w:val="00D26C08"/>
    <w:rsid w:val="00D42696"/>
    <w:rsid w:val="00D45B2F"/>
    <w:rsid w:val="00D76623"/>
    <w:rsid w:val="00D83C8F"/>
    <w:rsid w:val="00D8487D"/>
    <w:rsid w:val="00D92280"/>
    <w:rsid w:val="00D937BB"/>
    <w:rsid w:val="00D96393"/>
    <w:rsid w:val="00DB2240"/>
    <w:rsid w:val="00DC7E3E"/>
    <w:rsid w:val="00DF0672"/>
    <w:rsid w:val="00DF1E46"/>
    <w:rsid w:val="00DF31B6"/>
    <w:rsid w:val="00DF6EA1"/>
    <w:rsid w:val="00E012A4"/>
    <w:rsid w:val="00E03061"/>
    <w:rsid w:val="00E4221B"/>
    <w:rsid w:val="00E447A2"/>
    <w:rsid w:val="00E47C86"/>
    <w:rsid w:val="00E64605"/>
    <w:rsid w:val="00E77049"/>
    <w:rsid w:val="00E87724"/>
    <w:rsid w:val="00EA151A"/>
    <w:rsid w:val="00EA420E"/>
    <w:rsid w:val="00EB0D93"/>
    <w:rsid w:val="00EB1948"/>
    <w:rsid w:val="00EB36F2"/>
    <w:rsid w:val="00EB5D2F"/>
    <w:rsid w:val="00EB6D4A"/>
    <w:rsid w:val="00EC44D4"/>
    <w:rsid w:val="00ED354B"/>
    <w:rsid w:val="00ED4D25"/>
    <w:rsid w:val="00EE1FA8"/>
    <w:rsid w:val="00EE302E"/>
    <w:rsid w:val="00F0507E"/>
    <w:rsid w:val="00F21D21"/>
    <w:rsid w:val="00F27F7F"/>
    <w:rsid w:val="00F33606"/>
    <w:rsid w:val="00F41190"/>
    <w:rsid w:val="00F52B3E"/>
    <w:rsid w:val="00F60324"/>
    <w:rsid w:val="00F679D6"/>
    <w:rsid w:val="00F72ED4"/>
    <w:rsid w:val="00F73936"/>
    <w:rsid w:val="00F842B8"/>
    <w:rsid w:val="00F87735"/>
    <w:rsid w:val="00FA3754"/>
    <w:rsid w:val="00FB7F1D"/>
    <w:rsid w:val="00FC4981"/>
    <w:rsid w:val="00FE1415"/>
    <w:rsid w:val="00FE69CF"/>
    <w:rsid w:val="00FF2C21"/>
    <w:rsid w:val="00FF4135"/>
    <w:rsid w:val="00FF5A1A"/>
    <w:rsid w:val="1AEA042D"/>
    <w:rsid w:val="5B78A093"/>
    <w:rsid w:val="6AEDC9DE"/>
    <w:rsid w:val="7C6AC7D0"/>
    <w:rsid w:val="7E069831"/>
    <w:rsid w:val="7FA2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851D1"/>
  <w15:docId w15:val="{F14B9EA0-3042-46CF-9FCE-2F40ECC87E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4E65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4C4E65"/>
    <w:pPr>
      <w:keepNext/>
      <w:numPr>
        <w:ilvl w:val="12"/>
      </w:numPr>
      <w:ind w:left="994"/>
      <w:jc w:val="center"/>
      <w:outlineLvl w:val="0"/>
    </w:pPr>
    <w:rPr>
      <w:rFonts w:eastAsia="Arial Unicode MS"/>
      <w:b/>
      <w:szCs w:val="2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rsid w:val="004C4E65"/>
    <w:rPr>
      <w:rFonts w:eastAsia="Arial Unicode MS"/>
      <w:b/>
      <w:sz w:val="24"/>
    </w:rPr>
  </w:style>
  <w:style w:type="table" w:styleId="Tabellrutenett">
    <w:name w:val="Table Grid"/>
    <w:basedOn w:val="Vanligtabell"/>
    <w:uiPriority w:val="59"/>
    <w:rsid w:val="004C4E65"/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4C4E6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4C4E65"/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4C4E65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E47C86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9637E4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9637E4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9637E4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9637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e2d518-00e9-4465-b964-001cec3aa7fe" xsi:nil="true"/>
    <lcf76f155ced4ddcb4097134ff3c332f xmlns="0b1db504-247b-4a00-a872-89ebf1a67aa7">
      <Terms xmlns="http://schemas.microsoft.com/office/infopath/2007/PartnerControls"/>
    </lcf76f155ced4ddcb4097134ff3c332f>
    <SharedWithUsers xmlns="7ae2d518-00e9-4465-b964-001cec3aa7fe">
      <UserInfo>
        <DisplayName>Bryde-Erichsen, Stian</DisplayName>
        <AccountId>43</AccountId>
        <AccountType/>
      </UserInfo>
      <UserInfo>
        <DisplayName>Hagen, Nora</DisplayName>
        <AccountId>127</AccountId>
        <AccountType/>
      </UserInfo>
      <UserInfo>
        <DisplayName>Sørli, Helge</DisplayName>
        <AccountId>26</AccountId>
        <AccountType/>
      </UserInfo>
      <UserInfo>
        <DisplayName>Bakker, Kristin</DisplayName>
        <AccountId>50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6" ma:contentTypeDescription="Opprett et nytt dokument." ma:contentTypeScope="" ma:versionID="f048f65697acac4fefa600503a393724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b9276c5cd72b345951c543d6fab7f25e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468879-729c-4ffa-9ae2-deaccad3705b}" ma:internalName="TaxCatchAll" ma:showField="CatchAllData" ma:web="7ae2d518-00e9-4465-b964-001cec3aa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C1936D-043A-4069-A13B-1F61972087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3FFF3F-3485-4EE9-814F-212EE5DF38D0}">
  <ds:schemaRefs>
    <ds:schemaRef ds:uri="http://schemas.microsoft.com/office/2006/metadata/properties"/>
    <ds:schemaRef ds:uri="http://schemas.microsoft.com/office/infopath/2007/PartnerControls"/>
    <ds:schemaRef ds:uri="7ae2d518-00e9-4465-b964-001cec3aa7fe"/>
    <ds:schemaRef ds:uri="0b1db504-247b-4a00-a872-89ebf1a67aa7"/>
  </ds:schemaRefs>
</ds:datastoreItem>
</file>

<file path=customXml/itemProps3.xml><?xml version="1.0" encoding="utf-8"?>
<ds:datastoreItem xmlns:ds="http://schemas.openxmlformats.org/officeDocument/2006/customXml" ds:itemID="{63111F31-FA06-4EC5-AF1C-BF841A277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b504-247b-4a00-a872-89ebf1a67aa7"/>
    <ds:schemaRef ds:uri="7ae2d518-00e9-4465-b964-001cec3a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Fagforbundet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grg</dc:creator>
  <lastModifiedBy>Løseth, Arne</lastModifiedBy>
  <revision>30</revision>
  <dcterms:created xsi:type="dcterms:W3CDTF">2020-04-02T12:54:00.0000000Z</dcterms:created>
  <dcterms:modified xsi:type="dcterms:W3CDTF">2023-04-11T11:37:36.5940159Z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  <property fmtid="{D5CDD505-2E9C-101B-9397-08002B2CF9AE}" pid="3" name="MediaServiceImageTags">
    <vt:lpwstr/>
  </property>
</Properties>
</file>