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634868E2" w:rsidP="6A122873" w:rsidRDefault="634868E2" w14:paraId="0AB30B7E" w14:textId="52848AF5">
      <w:pPr>
        <w:pStyle w:val="Normal"/>
        <w:jc w:val="both"/>
      </w:pPr>
      <w:r w:rsidR="634868E2">
        <w:drawing>
          <wp:inline wp14:editId="0B7C6142" wp14:anchorId="30ED2483">
            <wp:extent cx="1182727" cy="670618"/>
            <wp:effectExtent l="0" t="0" r="0" b="0"/>
            <wp:docPr id="3293453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29345345" name="Picture 329345345"/>
                    <pic:cNvPicPr/>
                  </pic:nvPicPr>
                  <pic:blipFill>
                    <a:blip xmlns:r="http://schemas.openxmlformats.org/officeDocument/2006/relationships" r:embed="rId9116502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727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122873" w:rsidP="6A122873" w:rsidRDefault="6A122873" w14:paraId="1BB1B9E4" w14:textId="5A164C93">
      <w:pPr>
        <w:rPr>
          <w:rFonts w:ascii="Calibri" w:hAnsi="Calibri" w:eastAsia="Calibri" w:cs="Calibri"/>
          <w:b w:val="1"/>
          <w:bCs w:val="1"/>
          <w:color w:val="C00000"/>
          <w:sz w:val="48"/>
          <w:szCs w:val="48"/>
        </w:rPr>
      </w:pPr>
    </w:p>
    <w:p w:rsidRPr="00B5099C" w:rsidR="000C1390" w:rsidP="12937313" w:rsidRDefault="21387577" w14:paraId="104E3129" w14:textId="7B96E673">
      <w:pPr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48"/>
          <w:szCs w:val="48"/>
        </w:rPr>
      </w:pPr>
      <w:r w:rsidRPr="12937313" w:rsidR="213875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48"/>
          <w:szCs w:val="48"/>
        </w:rPr>
        <w:t>Kunngjøring av årsmøte 202</w:t>
      </w:r>
      <w:r w:rsidRPr="12937313" w:rsidR="6BEAD6A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48"/>
          <w:szCs w:val="48"/>
        </w:rPr>
        <w:t>6</w:t>
      </w:r>
    </w:p>
    <w:p w:rsidR="21387577" w:rsidP="12937313" w:rsidRDefault="21387577" w14:paraId="5574C872" w14:textId="223DADBE">
      <w:pPr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</w:p>
    <w:p w:rsidR="21387577" w:rsidP="12937313" w:rsidRDefault="21387577" w14:paraId="59FEBBC2" w14:textId="03A9636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12937313" w:rsidR="2138757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Fagforbundet Lillehammer avholder årsmøte tir 2</w:t>
      </w:r>
      <w:r w:rsidRPr="12937313" w:rsidR="08DD49A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7</w:t>
      </w:r>
      <w:r w:rsidRPr="12937313" w:rsidR="2138757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.01.202</w:t>
      </w:r>
      <w:r w:rsidRPr="12937313" w:rsidR="0B30854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6</w:t>
      </w:r>
    </w:p>
    <w:p w:rsidR="21387577" w:rsidP="12937313" w:rsidRDefault="21387577" w14:paraId="3DDBFDD9" w14:textId="6EF47BBF">
      <w:pPr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12937313" w:rsidR="2138757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Sted: Birkebeinersalen Lillehammer rådhus</w:t>
      </w:r>
      <w:r w:rsidRPr="12937313" w:rsidR="51789A1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12937313" w:rsidR="2138757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12937313" w:rsidR="2138757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kl</w:t>
      </w:r>
      <w:r w:rsidRPr="12937313" w:rsidR="2138757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18.30 til 21</w:t>
      </w:r>
      <w:r w:rsidRPr="12937313" w:rsidR="199D46A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.</w:t>
      </w:r>
    </w:p>
    <w:p w:rsidRPr="00903912" w:rsidR="008A1EC7" w:rsidP="12937313" w:rsidRDefault="008A1EC7" w14:paraId="4527D520" w14:textId="6EF14A17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12937313" w:rsidR="0C8A341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Det blir servering av snitter, kaffe og kake etter gjennomgangen av årsmøtesakene</w:t>
      </w:r>
      <w:r w:rsidRPr="12937313" w:rsidR="03F1C95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.</w:t>
      </w:r>
    </w:p>
    <w:p w:rsidRPr="00903912" w:rsidR="008A1EC7" w:rsidP="12937313" w:rsidRDefault="008A1EC7" w14:paraId="5429044C" w14:textId="73EFAF12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12937313" w:rsidR="03F1C95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Påmelding innen frist den </w:t>
      </w:r>
      <w:r w:rsidRPr="12937313" w:rsidR="5113A4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19.01.26</w:t>
      </w:r>
    </w:p>
    <w:p w:rsidRPr="00903912" w:rsidR="008A1EC7" w:rsidP="12937313" w:rsidRDefault="008A1EC7" w14:paraId="5585DFEB" w14:textId="3652FE8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12937313" w:rsidR="3CDD33B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Forslag som ønskes behandles på årsmøte</w:t>
      </w:r>
      <w:r w:rsidRPr="12937313" w:rsidR="2124F5C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t</w:t>
      </w:r>
      <w:r w:rsidRPr="12937313" w:rsidR="3CDD33B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må sendes foreningen innen 0</w:t>
      </w:r>
      <w:r w:rsidRPr="12937313" w:rsidR="4AFD841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5</w:t>
      </w:r>
      <w:r w:rsidRPr="12937313" w:rsidR="3CDD33B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.01.202</w:t>
      </w:r>
      <w:r w:rsidRPr="12937313" w:rsidR="4F47893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6</w:t>
      </w:r>
      <w:r w:rsidRPr="12937313" w:rsidR="3CDD33B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på e-post </w:t>
      </w:r>
    </w:p>
    <w:p w:rsidRPr="00903912" w:rsidR="008A1EC7" w:rsidP="12937313" w:rsidRDefault="008A1EC7" w14:paraId="11A2A27B" w14:textId="3EC503D0" w14:noSpellErr="1">
      <w:pPr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12937313" w:rsidR="3CDD33B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e-post leder:</w:t>
      </w:r>
      <w:r w:rsidRPr="12937313" w:rsidR="3CDD33B1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</w:t>
      </w:r>
      <w:hyperlink r:id="R83dc3d09f1a84b4e">
        <w:r w:rsidRPr="12937313" w:rsidR="3CDD33B1">
          <w:rPr>
            <w:rStyle w:val="Hyperkobling"/>
            <w:rFonts w:ascii="Times New Roman" w:hAnsi="Times New Roman" w:eastAsia="Times New Roman" w:cs="Times New Roman"/>
            <w:b w:val="1"/>
            <w:bCs w:val="1"/>
            <w:i w:val="1"/>
            <w:iCs w:val="1"/>
            <w:sz w:val="28"/>
            <w:szCs w:val="28"/>
          </w:rPr>
          <w:t>gunn.hilde.anundskas@fagforbundet.org</w:t>
        </w:r>
      </w:hyperlink>
    </w:p>
    <w:p w:rsidRPr="00903912" w:rsidR="008A1EC7" w:rsidP="12937313" w:rsidRDefault="008A1EC7" w14:paraId="55AB8D35" w14:textId="673D3F4F" w14:noSpellErr="1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</w:p>
    <w:p w:rsidR="004D3656" w:rsidP="12937313" w:rsidRDefault="00C72DC5" w14:paraId="38F98405" w14:textId="7046001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12937313" w:rsidR="00C72DC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Innkalling og s</w:t>
      </w:r>
      <w:r w:rsidRPr="12937313" w:rsidR="00DD12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akspapirer blir gjort tilgjengelig for medlemmer </w:t>
      </w:r>
      <w:r w:rsidRPr="12937313" w:rsidR="098B00C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i midten av</w:t>
      </w:r>
      <w:r w:rsidRPr="12937313" w:rsidR="00A154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januar</w:t>
      </w:r>
      <w:r w:rsidRPr="12937313" w:rsidR="00B5099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.</w:t>
      </w:r>
    </w:p>
    <w:p w:rsidR="00CC7EAD" w:rsidP="12937313" w:rsidRDefault="00CC7EAD" w14:paraId="195C0ECE" w14:textId="2227651F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12937313" w:rsidR="00CC7E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Årsmøtet er for</w:t>
      </w:r>
      <w:r w:rsidRPr="12937313" w:rsidR="0046788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e</w:t>
      </w:r>
      <w:r w:rsidRPr="12937313" w:rsidR="00CC7E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ningens øverste organ</w:t>
      </w:r>
      <w:r w:rsidRPr="12937313" w:rsidR="00E8230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og det er her medlemmene har </w:t>
      </w:r>
      <w:r w:rsidRPr="12937313" w:rsidR="00F83CF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påvirkn</w:t>
      </w:r>
      <w:r w:rsidRPr="12937313" w:rsidR="00CB585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ing </w:t>
      </w:r>
      <w:r w:rsidRPr="12937313" w:rsidR="0091070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og muligheten til å fremme saker de ønsker behandlet</w:t>
      </w:r>
      <w:r w:rsidRPr="12937313" w:rsidR="0046788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.</w:t>
      </w:r>
    </w:p>
    <w:p w:rsidR="18CA1242" w:rsidP="007E66D4" w:rsidRDefault="007E66D4" w14:paraId="25B731F1" w14:textId="5C5D5A2D">
      <w:pPr>
        <w:jc w:val="center"/>
        <w:rPr>
          <w:rFonts w:ascii="Calibri" w:hAnsi="Calibri" w:eastAsia="Calibri" w:cs="Calibri"/>
          <w:sz w:val="28"/>
          <w:szCs w:val="28"/>
        </w:rPr>
      </w:pPr>
      <w:r w:rsidR="007E66D4">
        <w:drawing>
          <wp:inline wp14:editId="5600A7E8" wp14:anchorId="045962FE">
            <wp:extent cx="3848529" cy="2039412"/>
            <wp:effectExtent l="0" t="0" r="0" b="0"/>
            <wp:docPr id="2" name="Bilde 1" descr="Årsmøte Fagforbundet Follo 202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Årsmøte Fagforbundet Follo 20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3848529" cy="203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18CA12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77B374"/>
    <w:rsid w:val="000700B3"/>
    <w:rsid w:val="000C1390"/>
    <w:rsid w:val="00134DF7"/>
    <w:rsid w:val="00274E23"/>
    <w:rsid w:val="0044F068"/>
    <w:rsid w:val="0046788E"/>
    <w:rsid w:val="004D3656"/>
    <w:rsid w:val="005C0FFD"/>
    <w:rsid w:val="006E39B8"/>
    <w:rsid w:val="007E66D4"/>
    <w:rsid w:val="008A1EC7"/>
    <w:rsid w:val="00903912"/>
    <w:rsid w:val="00910709"/>
    <w:rsid w:val="00A15434"/>
    <w:rsid w:val="00A15572"/>
    <w:rsid w:val="00A76A85"/>
    <w:rsid w:val="00AB4679"/>
    <w:rsid w:val="00B5099C"/>
    <w:rsid w:val="00C72DC5"/>
    <w:rsid w:val="00CB585C"/>
    <w:rsid w:val="00CC7EAD"/>
    <w:rsid w:val="00D42494"/>
    <w:rsid w:val="00D7143E"/>
    <w:rsid w:val="00DD121D"/>
    <w:rsid w:val="00E8230A"/>
    <w:rsid w:val="00F83CFB"/>
    <w:rsid w:val="03F1C959"/>
    <w:rsid w:val="070E1DF3"/>
    <w:rsid w:val="07D4F651"/>
    <w:rsid w:val="08C6AAD6"/>
    <w:rsid w:val="08DD49A3"/>
    <w:rsid w:val="098B00C8"/>
    <w:rsid w:val="0A722428"/>
    <w:rsid w:val="0B308546"/>
    <w:rsid w:val="0BF82067"/>
    <w:rsid w:val="0C8A3416"/>
    <w:rsid w:val="0DD28C7C"/>
    <w:rsid w:val="11651119"/>
    <w:rsid w:val="12937313"/>
    <w:rsid w:val="145221AC"/>
    <w:rsid w:val="1505F112"/>
    <w:rsid w:val="18CA1242"/>
    <w:rsid w:val="199D46AE"/>
    <w:rsid w:val="2124F5CE"/>
    <w:rsid w:val="21387577"/>
    <w:rsid w:val="27748D34"/>
    <w:rsid w:val="281A8928"/>
    <w:rsid w:val="304149DB"/>
    <w:rsid w:val="306A6F54"/>
    <w:rsid w:val="31640919"/>
    <w:rsid w:val="38326431"/>
    <w:rsid w:val="39773309"/>
    <w:rsid w:val="39A5C44F"/>
    <w:rsid w:val="39C2E7ED"/>
    <w:rsid w:val="3CDD33B1"/>
    <w:rsid w:val="3D42D056"/>
    <w:rsid w:val="443EAED4"/>
    <w:rsid w:val="49F0BDE7"/>
    <w:rsid w:val="4AFD841E"/>
    <w:rsid w:val="4D9C118D"/>
    <w:rsid w:val="4F478936"/>
    <w:rsid w:val="5113A42F"/>
    <w:rsid w:val="51789A1A"/>
    <w:rsid w:val="522E5133"/>
    <w:rsid w:val="52C25948"/>
    <w:rsid w:val="53A7B940"/>
    <w:rsid w:val="5C378CED"/>
    <w:rsid w:val="60885882"/>
    <w:rsid w:val="6277B374"/>
    <w:rsid w:val="634868E2"/>
    <w:rsid w:val="6A0E5C59"/>
    <w:rsid w:val="6A122873"/>
    <w:rsid w:val="6A7984CF"/>
    <w:rsid w:val="6BEAD6A1"/>
    <w:rsid w:val="6E4DEF66"/>
    <w:rsid w:val="700D40B0"/>
    <w:rsid w:val="71ED922D"/>
    <w:rsid w:val="7401EF8B"/>
    <w:rsid w:val="7867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B374"/>
  <w15:chartTrackingRefBased/>
  <w15:docId w15:val="{74E8A074-011E-4DEC-9C71-60BEBA91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700B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911650290" Type="http://schemas.openxmlformats.org/officeDocument/2006/relationships/image" Target="/media/image.png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83dc3d09f1a84b4e" Type="http://schemas.openxmlformats.org/officeDocument/2006/relationships/hyperlink" Target="mailto:gunn.hilde.anundskas@fagforbundet.org" TargetMode="External"/><Relationship Id="rId911650293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911650292" Type="http://schemas.openxmlformats.org/officeDocument/2006/relationships/customXml" Target="../customXml/item2.xml"/><Relationship Id="rId91165029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40375DAC6934080CD245A67CCBFB3" ma:contentTypeVersion="14" ma:contentTypeDescription="Opprett et nytt dokument." ma:contentTypeScope="" ma:versionID="d9838fc0cd961edaf9df72a9f41ffda5">
  <xsd:schema xmlns:xsd="http://www.w3.org/2001/XMLSchema" xmlns:xs="http://www.w3.org/2001/XMLSchema" xmlns:p="http://schemas.microsoft.com/office/2006/metadata/properties" xmlns:ns2="bbf4c9e4-4210-493d-b663-d41232430328" xmlns:ns3="9e22bedb-7642-4eca-866a-a22d7fbb497e" targetNamespace="http://schemas.microsoft.com/office/2006/metadata/properties" ma:root="true" ma:fieldsID="f64ea3a100a6cec4048f2f57755d7abb" ns2:_="" ns3:_="">
    <xsd:import namespace="bbf4c9e4-4210-493d-b663-d41232430328"/>
    <xsd:import namespace="9e22bedb-7642-4eca-866a-a22d7fbb49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c9e4-4210-493d-b663-d41232430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79e88e-fcfb-4a06-b69b-5b96d7d5648d}" ma:internalName="TaxCatchAll" ma:showField="CatchAllData" ma:web="bbf4c9e4-4210-493d-b663-d41232430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bedb-7642-4eca-866a-a22d7fbb4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2bedb-7642-4eca-866a-a22d7fbb497e">
      <Terms xmlns="http://schemas.microsoft.com/office/infopath/2007/PartnerControls"/>
    </lcf76f155ced4ddcb4097134ff3c332f>
    <TaxCatchAll xmlns="bbf4c9e4-4210-493d-b663-d41232430328" xsi:nil="true"/>
  </documentManagement>
</p:properties>
</file>

<file path=customXml/itemProps1.xml><?xml version="1.0" encoding="utf-8"?>
<ds:datastoreItem xmlns:ds="http://schemas.openxmlformats.org/officeDocument/2006/customXml" ds:itemID="{E91C3C92-907F-4BB6-B3D9-373E7D0977F3}"/>
</file>

<file path=customXml/itemProps2.xml><?xml version="1.0" encoding="utf-8"?>
<ds:datastoreItem xmlns:ds="http://schemas.openxmlformats.org/officeDocument/2006/customXml" ds:itemID="{B36F0EDA-D0CC-428B-9A10-73650620BE84}"/>
</file>

<file path=customXml/itemProps3.xml><?xml version="1.0" encoding="utf-8"?>
<ds:datastoreItem xmlns:ds="http://schemas.openxmlformats.org/officeDocument/2006/customXml" ds:itemID="{667F4F40-58BF-4E75-A877-4D77BAF7E2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Hilde Anundskås</dc:creator>
  <cp:keywords/>
  <dc:description/>
  <cp:lastModifiedBy>Gunn Hilde Anundskås</cp:lastModifiedBy>
  <cp:revision>25</cp:revision>
  <dcterms:created xsi:type="dcterms:W3CDTF">2024-11-20T12:29:00Z</dcterms:created>
  <dcterms:modified xsi:type="dcterms:W3CDTF">2025-11-24T10:24:57Z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0x01010058440375DAC6934080CD245A67CCBFB3</vt:lpwstr>
  </property>
</Properties>
</file>