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CE8" w:rsidRDefault="00F81BCA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2038985</wp:posOffset>
                </wp:positionV>
                <wp:extent cx="5972175" cy="74009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40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9EB" w:rsidRPr="00F84E9F" w:rsidRDefault="00F84E9F" w:rsidP="0087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lang w:val="nn-NO" w:eastAsia="nn-NO"/>
                              </w:rPr>
                              <w:drawing>
                                <wp:inline distT="0" distB="0" distL="0" distR="0">
                                  <wp:extent cx="4392598" cy="904875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gforbunds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3879" cy="909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24A4" w:rsidRPr="008B79EB" w:rsidRDefault="00F84E9F" w:rsidP="008B79E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AVDELINGANE</w:t>
                            </w:r>
                            <w:r w:rsidR="008720A7" w:rsidRPr="008B79E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 xml:space="preserve"> I NORDFJORD</w:t>
                            </w:r>
                          </w:p>
                          <w:p w:rsidR="008720A7" w:rsidRPr="008B79EB" w:rsidRDefault="008720A7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:rsidR="008720A7" w:rsidRPr="008B79EB" w:rsidRDefault="008720A7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INVITERER TIL INFORMASJONS</w:t>
                            </w:r>
                            <w:r w:rsidR="008B79EB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  <w:t>MØTE:</w:t>
                            </w:r>
                          </w:p>
                          <w:p w:rsidR="008720A7" w:rsidRPr="008B79EB" w:rsidRDefault="008720A7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  <w:p w:rsidR="008B79EB" w:rsidRPr="008B79EB" w:rsidRDefault="008B79EB" w:rsidP="008720A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  <w:t xml:space="preserve">TEMA: </w:t>
                            </w:r>
                            <w:r w:rsidR="00F84E9F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  <w:t>PENSJON evt</w:t>
                            </w:r>
                            <w:r w:rsidR="008720A7" w:rsidRPr="008B79EB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  <w:t>. TARIFFOPPGJØRET</w:t>
                            </w:r>
                            <w:r w:rsidRPr="008B79EB"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  <w:lang w:val="nb-NO"/>
                              </w:rPr>
                              <w:t xml:space="preserve"> </w:t>
                            </w:r>
                          </w:p>
                          <w:p w:rsidR="008720A7" w:rsidRPr="008B79EB" w:rsidRDefault="008B79EB" w:rsidP="008B79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(</w:t>
                            </w:r>
                            <w:r w:rsidR="00F84E9F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om det er klart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)</w:t>
                            </w:r>
                          </w:p>
                          <w:p w:rsidR="008B79EB" w:rsidRDefault="008B79EB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Default="008B79EB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Det blir lagt opp til 2 møter i regionen:</w:t>
                            </w:r>
                          </w:p>
                          <w:p w:rsidR="008B79EB" w:rsidRDefault="008B79EB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Default="008B79EB" w:rsidP="008720A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Pr="008B79EB" w:rsidRDefault="008B79EB" w:rsidP="008B79E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Mandag 07.05: Kommunestyresalen Eid </w:t>
                            </w:r>
                            <w:proofErr w:type="spellStart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kl</w:t>
                            </w:r>
                            <w:proofErr w:type="spellEnd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18-20</w:t>
                            </w:r>
                          </w:p>
                          <w:p w:rsidR="008B79EB" w:rsidRDefault="008B79EB" w:rsidP="008B79EB">
                            <w:p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Default="008B79EB" w:rsidP="008B79E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Tirsdag 08.05: </w:t>
                            </w:r>
                            <w:proofErr w:type="spellStart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Kolset</w:t>
                            </w:r>
                            <w:proofErr w:type="spellEnd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Skule, Leirgulen </w:t>
                            </w:r>
                            <w:proofErr w:type="spellStart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kl</w:t>
                            </w:r>
                            <w:proofErr w:type="spellEnd"/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 xml:space="preserve"> 18-20</w:t>
                            </w:r>
                          </w:p>
                          <w:p w:rsidR="008B79EB" w:rsidRPr="008B79EB" w:rsidRDefault="008B79EB" w:rsidP="008B79EB">
                            <w:pPr>
                              <w:pStyle w:val="Listeavsnit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Default="008B79EB" w:rsidP="008B79EB">
                            <w:pPr>
                              <w:pStyle w:val="Listeavsnit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  <w:t>Enkel servering</w:t>
                            </w:r>
                          </w:p>
                          <w:p w:rsidR="008B79EB" w:rsidRDefault="008B79EB" w:rsidP="008B79EB">
                            <w:pPr>
                              <w:pStyle w:val="Listeavsnit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  <w:p w:rsidR="008B79EB" w:rsidRDefault="008B79EB" w:rsidP="008B79EB">
                            <w:pPr>
                              <w:pStyle w:val="Listeavsnit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Helsing Avdelingane</w:t>
                            </w:r>
                          </w:p>
                          <w:p w:rsidR="008B79EB" w:rsidRPr="008B79EB" w:rsidRDefault="008B79EB" w:rsidP="008B79EB">
                            <w:pPr>
                              <w:pStyle w:val="Listeavsnitt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</w:p>
                          <w:p w:rsidR="008B79EB" w:rsidRDefault="008B79EB" w:rsidP="008B79EB">
                            <w:pPr>
                              <w:pStyle w:val="Listeavsnitt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Stryn</w:t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Gloppen</w:t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 xml:space="preserve">Eid </w:t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</w:p>
                          <w:p w:rsidR="008B79EB" w:rsidRPr="008B79EB" w:rsidRDefault="008B79EB" w:rsidP="008B79EB">
                            <w:pPr>
                              <w:pStyle w:val="Listeavsnitt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</w:pP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Selje</w:t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 xml:space="preserve">Vågsøy </w:t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ab/>
                            </w:r>
                            <w:r w:rsidRPr="008B79E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n-NO"/>
                              </w:rPr>
                              <w:t>Bremanger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60.55pt;width:470.25pt;height:5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y8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" filled="f" stroked="f">
                <v:textbox>
                  <w:txbxContent>
                    <w:p w:rsidR="008B79EB" w:rsidRPr="00F84E9F" w:rsidRDefault="00F84E9F" w:rsidP="008720A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48"/>
                          <w:szCs w:val="48"/>
                          <w:lang w:val="nb-NO"/>
                        </w:rPr>
                        <w:drawing>
                          <wp:inline distT="0" distB="0" distL="0" distR="0">
                            <wp:extent cx="4392598" cy="904875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gforbunds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3879" cy="909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24A4" w:rsidRPr="008B79EB" w:rsidRDefault="00F84E9F" w:rsidP="008B79E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AVDELINGANE</w:t>
                      </w:r>
                      <w:r w:rsidR="008720A7" w:rsidRPr="008B79EB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 xml:space="preserve"> I NORDFJORD</w:t>
                      </w:r>
                    </w:p>
                    <w:p w:rsidR="008720A7" w:rsidRPr="008B79EB" w:rsidRDefault="008720A7" w:rsidP="008720A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:rsidR="008720A7" w:rsidRPr="008B79EB" w:rsidRDefault="008720A7" w:rsidP="008720A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  <w:r w:rsidRPr="008B79EB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INVITERER TIL INFORMASJONS</w:t>
                      </w:r>
                      <w:r w:rsidR="008B79EB"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  <w:t>MØTE:</w:t>
                      </w:r>
                    </w:p>
                    <w:p w:rsidR="008720A7" w:rsidRPr="008B79EB" w:rsidRDefault="008720A7" w:rsidP="008720A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  <w:p w:rsidR="008B79EB" w:rsidRPr="008B79EB" w:rsidRDefault="008B79EB" w:rsidP="008720A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:lang w:val="nb-NO"/>
                        </w:rPr>
                      </w:pPr>
                      <w:r w:rsidRPr="008B79EB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:lang w:val="nb-NO"/>
                        </w:rPr>
                        <w:t xml:space="preserve">TEMA: </w:t>
                      </w:r>
                      <w:r w:rsidR="00F84E9F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:lang w:val="nb-NO"/>
                        </w:rPr>
                        <w:t>PENSJON evt</w:t>
                      </w:r>
                      <w:r w:rsidR="008720A7" w:rsidRPr="008B79EB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:lang w:val="nb-NO"/>
                        </w:rPr>
                        <w:t>. TARIFFOPPGJØRET</w:t>
                      </w:r>
                      <w:r w:rsidRPr="008B79EB"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  <w:lang w:val="nb-NO"/>
                        </w:rPr>
                        <w:t xml:space="preserve"> </w:t>
                      </w:r>
                    </w:p>
                    <w:p w:rsidR="008720A7" w:rsidRPr="008B79EB" w:rsidRDefault="008B79EB" w:rsidP="008B79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(</w:t>
                      </w:r>
                      <w:r w:rsidR="00F84E9F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om det er klart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)</w:t>
                      </w:r>
                    </w:p>
                    <w:p w:rsidR="008B79EB" w:rsidRDefault="008B79EB" w:rsidP="008720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bookmarkStart w:id="1" w:name="_GoBack"/>
                      <w:bookmarkEnd w:id="1"/>
                    </w:p>
                    <w:p w:rsidR="008B79EB" w:rsidRDefault="008B79EB" w:rsidP="008720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Det blir lagt opp til 2 møter i regionen:</w:t>
                      </w:r>
                    </w:p>
                    <w:p w:rsidR="008B79EB" w:rsidRDefault="008B79EB" w:rsidP="008720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8B79EB" w:rsidRDefault="008B79EB" w:rsidP="008720A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8B79EB" w:rsidRPr="008B79EB" w:rsidRDefault="008B79EB" w:rsidP="008B79E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Mandag 07.05: Kommunestyresalen Eid kl 18-20</w:t>
                      </w:r>
                    </w:p>
                    <w:p w:rsidR="008B79EB" w:rsidRDefault="008B79EB" w:rsidP="008B79EB">
                      <w:p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8B79EB" w:rsidRDefault="008B79EB" w:rsidP="008B79E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Tirsdag 08.05: Kolset Skule, Leirgulen kl 18-20</w:t>
                      </w:r>
                    </w:p>
                    <w:p w:rsidR="008B79EB" w:rsidRPr="008B79EB" w:rsidRDefault="008B79EB" w:rsidP="008B79EB">
                      <w:pPr>
                        <w:pStyle w:val="Listeavsnitt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8B79EB" w:rsidRDefault="008B79EB" w:rsidP="008B79EB">
                      <w:pPr>
                        <w:pStyle w:val="Listeavsnit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  <w:t>Enkel servering</w:t>
                      </w:r>
                    </w:p>
                    <w:p w:rsidR="008B79EB" w:rsidRDefault="008B79EB" w:rsidP="008B79EB">
                      <w:pPr>
                        <w:pStyle w:val="Listeavsnit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  <w:p w:rsidR="008B79EB" w:rsidRDefault="008B79EB" w:rsidP="008B79EB">
                      <w:pPr>
                        <w:pStyle w:val="Listeavsnit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Helsing Avdelingane</w:t>
                      </w:r>
                    </w:p>
                    <w:p w:rsidR="008B79EB" w:rsidRPr="008B79EB" w:rsidRDefault="008B79EB" w:rsidP="008B79EB">
                      <w:pPr>
                        <w:pStyle w:val="Listeavsnitt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</w:p>
                    <w:p w:rsidR="008B79EB" w:rsidRDefault="008B79EB" w:rsidP="008B79EB">
                      <w:pPr>
                        <w:pStyle w:val="Listeavsnitt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Stryn</w:t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Gloppen</w:t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 xml:space="preserve">Eid </w:t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</w:p>
                    <w:p w:rsidR="008B79EB" w:rsidRPr="008B79EB" w:rsidRDefault="008B79EB" w:rsidP="008B79EB">
                      <w:pPr>
                        <w:pStyle w:val="Listeavsnitt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</w:pP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Selje</w:t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 xml:space="preserve">Vågsøy </w:t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ab/>
                      </w:r>
                      <w:r w:rsidRPr="008B79EB">
                        <w:rPr>
                          <w:rFonts w:ascii="Arial" w:hAnsi="Arial" w:cs="Arial"/>
                          <w:sz w:val="36"/>
                          <w:szCs w:val="36"/>
                          <w:lang w:val="nn-NO"/>
                        </w:rPr>
                        <w:t>Bremanger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="008B79EB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AZ9fMZ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="008B79EB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36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8720A7" w:rsidRDefault="008720A7" w:rsidP="0087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8720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MEDLEMSMØTE PENSJON!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zPuw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" filled="f" stroked="f">
                <v:textbox>
                  <w:txbxContent>
                    <w:p w:rsidR="00D524A4" w:rsidRPr="008720A7" w:rsidRDefault="008720A7" w:rsidP="008720A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 w:rsidRPr="008720A7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MEDLEMSMØTE PENSJON!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  <w:lang w:val="nn-NO" w:eastAsia="nn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A3E"/>
    <w:multiLevelType w:val="hybridMultilevel"/>
    <w:tmpl w:val="EE024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92DA3"/>
    <w:rsid w:val="003A24CC"/>
    <w:rsid w:val="003A5365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15581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20A7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B79EB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1BCA"/>
    <w:rsid w:val="00F84E9F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8B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8B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Barbro Os Noste</cp:lastModifiedBy>
  <cp:revision>2</cp:revision>
  <dcterms:created xsi:type="dcterms:W3CDTF">2018-04-19T14:27:00Z</dcterms:created>
  <dcterms:modified xsi:type="dcterms:W3CDTF">2018-04-19T14:27:00Z</dcterms:modified>
</cp:coreProperties>
</file>