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BCA9D" w14:textId="77777777" w:rsidR="00301B88" w:rsidRPr="00360464" w:rsidRDefault="00301B88" w:rsidP="00301B88"/>
    <w:p w14:paraId="6BD89BE9" w14:textId="77777777" w:rsidR="00301B88" w:rsidRPr="00360464" w:rsidRDefault="00301B88" w:rsidP="00301B88">
      <w:r w:rsidRPr="00360464">
        <w:rPr>
          <w:noProof/>
          <w:lang w:eastAsia="nn-NO"/>
        </w:rPr>
        <w:drawing>
          <wp:anchor distT="0" distB="0" distL="114300" distR="114300" simplePos="0" relativeHeight="251660288" behindDoc="0" locked="0" layoutInCell="1" allowOverlap="1" wp14:anchorId="28A14D11" wp14:editId="4F166096">
            <wp:simplePos x="0" y="0"/>
            <wp:positionH relativeFrom="column">
              <wp:posOffset>6350</wp:posOffset>
            </wp:positionH>
            <wp:positionV relativeFrom="paragraph">
              <wp:posOffset>4445</wp:posOffset>
            </wp:positionV>
            <wp:extent cx="2721610" cy="504190"/>
            <wp:effectExtent l="19050" t="0" r="2540" b="0"/>
            <wp:wrapSquare wrapText="righ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</w:p>
    <w:p w14:paraId="6FE2204B" w14:textId="77777777" w:rsidR="00301B88" w:rsidRPr="00360464" w:rsidRDefault="00301B88" w:rsidP="00301B88"/>
    <w:p w14:paraId="50FDD7C1" w14:textId="77777777" w:rsidR="00301B88" w:rsidRPr="00360464" w:rsidRDefault="00301B88" w:rsidP="00301B88"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  <w:r w:rsidRPr="00360464">
        <w:tab/>
      </w:r>
    </w:p>
    <w:p w14:paraId="354AE05B" w14:textId="77777777" w:rsidR="00301B88" w:rsidRPr="00360464" w:rsidRDefault="00301B88" w:rsidP="00301B88"/>
    <w:p w14:paraId="148DC35A" w14:textId="77777777" w:rsidR="00301B88" w:rsidRPr="00360464" w:rsidRDefault="00301B88" w:rsidP="00301B88">
      <w:pPr>
        <w:rPr>
          <w:b/>
          <w:i/>
        </w:rPr>
      </w:pPr>
    </w:p>
    <w:p w14:paraId="1D8C0154" w14:textId="77777777" w:rsidR="00301B88" w:rsidRPr="00087B5B" w:rsidRDefault="00301B88" w:rsidP="00301B88">
      <w:pPr>
        <w:jc w:val="center"/>
        <w:rPr>
          <w:b/>
          <w:i/>
          <w:iCs/>
          <w:sz w:val="96"/>
          <w:szCs w:val="96"/>
          <w:lang w:val="nb-NO"/>
        </w:rPr>
      </w:pPr>
      <w:r w:rsidRPr="00087B5B">
        <w:rPr>
          <w:b/>
          <w:i/>
          <w:iCs/>
          <w:sz w:val="96"/>
          <w:szCs w:val="96"/>
          <w:lang w:val="nb-NO"/>
        </w:rPr>
        <w:t>ÅRSMELDING</w:t>
      </w:r>
    </w:p>
    <w:p w14:paraId="1F1BBEBF" w14:textId="76B34064" w:rsidR="00301B88" w:rsidRDefault="00E1390D" w:rsidP="00301B88">
      <w:pPr>
        <w:jc w:val="center"/>
        <w:rPr>
          <w:b/>
          <w:i/>
          <w:sz w:val="96"/>
          <w:szCs w:val="96"/>
          <w:lang w:val="nb-NO"/>
        </w:rPr>
      </w:pPr>
      <w:r>
        <w:rPr>
          <w:b/>
          <w:i/>
          <w:sz w:val="96"/>
          <w:szCs w:val="96"/>
          <w:lang w:val="nb-NO"/>
        </w:rPr>
        <w:t>2018</w:t>
      </w:r>
    </w:p>
    <w:p w14:paraId="55BA2108" w14:textId="0BCBAFD8" w:rsidR="00350C36" w:rsidRPr="00087B5B" w:rsidRDefault="00350C36" w:rsidP="00301B88">
      <w:pPr>
        <w:jc w:val="center"/>
        <w:rPr>
          <w:b/>
          <w:i/>
          <w:sz w:val="96"/>
          <w:szCs w:val="96"/>
          <w:lang w:val="nb-NO"/>
        </w:rPr>
      </w:pPr>
      <w:r w:rsidRPr="00350C36">
        <w:rPr>
          <w:noProof/>
          <w:lang w:eastAsia="nn-NO"/>
        </w:rPr>
        <w:drawing>
          <wp:inline distT="0" distB="0" distL="0" distR="0" wp14:anchorId="2025B14F" wp14:editId="71288D28">
            <wp:extent cx="2851191" cy="4400550"/>
            <wp:effectExtent l="0" t="0" r="6350" b="0"/>
            <wp:docPr id="8" name="Bilde 8" descr="C:\Users\magaas\AppData\Local\Microsoft\Windows\INetCache\Content.Outlook\IEZLQ3LG\FB_IMG_1547211454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aas\AppData\Local\Microsoft\Windows\INetCache\Content.Outlook\IEZLQ3LG\FB_IMG_15472114548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12" cy="44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166F4" w14:textId="77777777" w:rsidR="00301B88" w:rsidRPr="00360464" w:rsidRDefault="00301B88" w:rsidP="00301B88">
      <w:pPr>
        <w:jc w:val="center"/>
        <w:rPr>
          <w:b/>
          <w:i/>
          <w:noProof/>
          <w:lang w:val="nb-NO"/>
        </w:rPr>
      </w:pPr>
    </w:p>
    <w:p w14:paraId="47874FA5" w14:textId="3C19F8D7" w:rsidR="00301B88" w:rsidRPr="00360464" w:rsidRDefault="00301B88" w:rsidP="00301B88">
      <w:pPr>
        <w:jc w:val="center"/>
        <w:rPr>
          <w:b/>
          <w:i/>
          <w:noProof/>
          <w:lang w:val="nb-NO"/>
        </w:rPr>
      </w:pPr>
    </w:p>
    <w:p w14:paraId="2D073ED7" w14:textId="77777777" w:rsidR="00301B88" w:rsidRPr="00360464" w:rsidRDefault="00301B88" w:rsidP="00301B88">
      <w:pPr>
        <w:jc w:val="center"/>
        <w:rPr>
          <w:b/>
          <w:i/>
          <w:noProof/>
          <w:lang w:val="nb-NO"/>
        </w:rPr>
      </w:pPr>
    </w:p>
    <w:p w14:paraId="0A02860A" w14:textId="77777777" w:rsidR="00301B88" w:rsidRPr="00360464" w:rsidRDefault="00301B88" w:rsidP="00301B88">
      <w:pPr>
        <w:jc w:val="center"/>
        <w:rPr>
          <w:b/>
          <w:i/>
          <w:noProof/>
          <w:lang w:val="nb-NO"/>
        </w:rPr>
      </w:pPr>
    </w:p>
    <w:p w14:paraId="2CFFFA22" w14:textId="77777777" w:rsidR="00834372" w:rsidRPr="00414558" w:rsidRDefault="0057298E" w:rsidP="00834372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Fagforbundet </w:t>
      </w:r>
      <w:r w:rsidR="00834372" w:rsidRPr="00414558">
        <w:rPr>
          <w:b/>
          <w:i/>
          <w:sz w:val="44"/>
          <w:szCs w:val="44"/>
        </w:rPr>
        <w:t>Eid</w:t>
      </w:r>
    </w:p>
    <w:p w14:paraId="2A5BE168" w14:textId="404DEB66" w:rsidR="00301B88" w:rsidRPr="00414558" w:rsidRDefault="0057298E" w:rsidP="00414558">
      <w:pPr>
        <w:jc w:val="center"/>
        <w:rPr>
          <w:b/>
          <w:i/>
          <w:noProof/>
        </w:rPr>
      </w:pPr>
      <w:r>
        <w:rPr>
          <w:b/>
          <w:i/>
          <w:sz w:val="44"/>
          <w:szCs w:val="44"/>
        </w:rPr>
        <w:t>avdeling</w:t>
      </w:r>
      <w:r w:rsidR="00414558" w:rsidRPr="00414558">
        <w:rPr>
          <w:b/>
          <w:i/>
          <w:sz w:val="44"/>
          <w:szCs w:val="44"/>
        </w:rPr>
        <w:t xml:space="preserve"> 261</w:t>
      </w:r>
    </w:p>
    <w:p w14:paraId="21E319F7" w14:textId="77777777" w:rsidR="00301B88" w:rsidRPr="00414558" w:rsidRDefault="00301B88" w:rsidP="00301B88">
      <w:pPr>
        <w:jc w:val="center"/>
        <w:rPr>
          <w:b/>
          <w:i/>
          <w:sz w:val="44"/>
          <w:szCs w:val="44"/>
        </w:rPr>
      </w:pPr>
    </w:p>
    <w:p w14:paraId="78944988" w14:textId="2AB59153" w:rsidR="00414558" w:rsidRPr="005669FE" w:rsidRDefault="00414558" w:rsidP="00414558">
      <w:pPr>
        <w:ind w:left="708"/>
        <w:rPr>
          <w:b/>
        </w:rPr>
      </w:pPr>
      <w:r w:rsidRPr="005669FE">
        <w:rPr>
          <w:b/>
        </w:rPr>
        <w:t xml:space="preserve">Styret har vore </w:t>
      </w:r>
      <w:r w:rsidR="004C1E27">
        <w:rPr>
          <w:b/>
        </w:rPr>
        <w:t>samansett slik frå årsmøtet 2017</w:t>
      </w:r>
      <w:r w:rsidRPr="005669FE">
        <w:rPr>
          <w:b/>
        </w:rPr>
        <w:t>:</w:t>
      </w:r>
    </w:p>
    <w:p w14:paraId="6BD5EC9A" w14:textId="77777777" w:rsidR="00414558" w:rsidRPr="005669FE" w:rsidRDefault="00414558" w:rsidP="00414558">
      <w:pPr>
        <w:ind w:left="708"/>
        <w:rPr>
          <w:b/>
        </w:rPr>
      </w:pPr>
    </w:p>
    <w:p w14:paraId="08E2B614" w14:textId="371A51D9" w:rsidR="00414558" w:rsidRPr="005669FE" w:rsidRDefault="00414558" w:rsidP="00414558">
      <w:r w:rsidRPr="005669FE">
        <w:t xml:space="preserve">Leiar          </w:t>
      </w:r>
      <w:r w:rsidR="00E1390D">
        <w:tab/>
      </w:r>
      <w:r w:rsidR="00E1390D">
        <w:tab/>
      </w:r>
      <w:r w:rsidR="00E1390D">
        <w:tab/>
      </w:r>
      <w:r w:rsidR="00E1390D">
        <w:tab/>
      </w:r>
      <w:r w:rsidR="00E1390D">
        <w:tab/>
      </w:r>
      <w:r w:rsidR="00E1390D">
        <w:tab/>
      </w:r>
      <w:r w:rsidR="006F3C11">
        <w:t xml:space="preserve"> </w:t>
      </w:r>
      <w:r w:rsidR="00E1390D" w:rsidRPr="005669FE">
        <w:t>Magnar</w:t>
      </w:r>
      <w:r w:rsidR="00E1390D">
        <w:t xml:space="preserve"> Aase                 </w:t>
      </w:r>
      <w:r w:rsidR="00411A23">
        <w:tab/>
      </w:r>
      <w:r w:rsidR="00E1390D">
        <w:t xml:space="preserve"> KS-fylkesk.</w:t>
      </w:r>
    </w:p>
    <w:p w14:paraId="7C6FC08E" w14:textId="51C51343" w:rsidR="00414558" w:rsidRPr="005669FE" w:rsidRDefault="00E1390D" w:rsidP="00414558">
      <w:r>
        <w:t xml:space="preserve">Nestleiar  til </w:t>
      </w:r>
      <w:r w:rsidR="00EC7FF3">
        <w:t>01.08</w:t>
      </w:r>
      <w:r>
        <w:t xml:space="preserve"> Siw Jeanett Brekke Refvik, frå  </w:t>
      </w:r>
      <w:r w:rsidR="00EC7FF3">
        <w:t>01.08</w:t>
      </w:r>
      <w:r>
        <w:t xml:space="preserve">   </w:t>
      </w:r>
      <w:r w:rsidR="008D3349">
        <w:t xml:space="preserve"> </w:t>
      </w:r>
      <w:r>
        <w:t>Are Håvard Fagerlid</w:t>
      </w:r>
      <w:r w:rsidR="008D3349">
        <w:t xml:space="preserve">               </w:t>
      </w:r>
      <w:r w:rsidR="00414558" w:rsidRPr="005669FE">
        <w:t xml:space="preserve"> </w:t>
      </w:r>
    </w:p>
    <w:p w14:paraId="663AF6A1" w14:textId="1D6FAFEE" w:rsidR="00414558" w:rsidRPr="005669FE" w:rsidRDefault="00414558" w:rsidP="00414558">
      <w:r w:rsidRPr="005669FE">
        <w:t xml:space="preserve">Opplæringsansvarlig   </w:t>
      </w:r>
      <w:r w:rsidR="00E1390D">
        <w:t>til 01.08 Are Haa</w:t>
      </w:r>
      <w:r w:rsidR="00165CAC">
        <w:t>vard Fagerlid</w:t>
      </w:r>
      <w:r w:rsidR="00E1390D">
        <w:t xml:space="preserve">, frå 01.08 Randi Aanonsen   </w:t>
      </w:r>
    </w:p>
    <w:p w14:paraId="7F145FD1" w14:textId="14D128E3" w:rsidR="00414558" w:rsidRPr="005669FE" w:rsidRDefault="00414558" w:rsidP="00414558">
      <w:r w:rsidRPr="005669FE">
        <w:t>Ungdom</w:t>
      </w:r>
      <w:r w:rsidR="008D3349">
        <w:t>stilli</w:t>
      </w:r>
      <w:r w:rsidR="00E1390D">
        <w:t xml:space="preserve">tsvald </w:t>
      </w:r>
      <w:r w:rsidR="00E1390D">
        <w:tab/>
        <w:t>til 01.08.</w:t>
      </w:r>
      <w:r w:rsidR="008D3349">
        <w:tab/>
      </w:r>
      <w:r w:rsidR="00165CAC">
        <w:t xml:space="preserve">  </w:t>
      </w:r>
      <w:r w:rsidR="00E1390D">
        <w:tab/>
      </w:r>
      <w:r w:rsidR="00E1390D">
        <w:tab/>
      </w:r>
      <w:r w:rsidR="006F3C11">
        <w:t xml:space="preserve"> </w:t>
      </w:r>
      <w:r w:rsidR="00BF51CD">
        <w:t>Siw Jeanett</w:t>
      </w:r>
      <w:r w:rsidR="008D3349">
        <w:t xml:space="preserve"> Brekke Refvik </w:t>
      </w:r>
      <w:r w:rsidR="00411A23">
        <w:tab/>
      </w:r>
      <w:r w:rsidR="008D3349">
        <w:t>KS</w:t>
      </w:r>
    </w:p>
    <w:p w14:paraId="4BACD341" w14:textId="57CAA963" w:rsidR="00414558" w:rsidRPr="005669FE" w:rsidRDefault="00414558" w:rsidP="00414558">
      <w:r w:rsidRPr="005669FE">
        <w:t xml:space="preserve">Pensjonist                                                              </w:t>
      </w:r>
      <w:r w:rsidR="00411A23">
        <w:t xml:space="preserve">    </w:t>
      </w:r>
      <w:r w:rsidR="006F3C11">
        <w:t xml:space="preserve"> </w:t>
      </w:r>
      <w:r w:rsidR="00411A23">
        <w:t xml:space="preserve">Randi Aanonsen        </w:t>
      </w:r>
      <w:r w:rsidR="006F3C11">
        <w:tab/>
      </w:r>
      <w:r w:rsidR="00411A23">
        <w:tab/>
      </w:r>
      <w:r w:rsidRPr="005669FE">
        <w:t>AF</w:t>
      </w:r>
    </w:p>
    <w:p w14:paraId="5EFE4737" w14:textId="71795BFB" w:rsidR="008D3349" w:rsidRPr="005669FE" w:rsidRDefault="00414558" w:rsidP="008D3349">
      <w:r w:rsidRPr="005669FE">
        <w:t xml:space="preserve">Leiar </w:t>
      </w:r>
      <w:r w:rsidR="00442456">
        <w:t>yrkes</w:t>
      </w:r>
      <w:r w:rsidRPr="005669FE">
        <w:t>sek</w:t>
      </w:r>
      <w:r w:rsidR="00F676A7">
        <w:t>sj</w:t>
      </w:r>
      <w:r w:rsidRPr="005669FE">
        <w:t>on, k</w:t>
      </w:r>
      <w:r w:rsidR="00442456">
        <w:t xml:space="preserve">yrkje, kultur og oppvekst </w:t>
      </w:r>
      <w:r w:rsidR="00A47683">
        <w:t xml:space="preserve">  </w:t>
      </w:r>
      <w:r w:rsidR="00AB3669">
        <w:t xml:space="preserve">  </w:t>
      </w:r>
      <w:r w:rsidR="006F3C11">
        <w:t xml:space="preserve">    </w:t>
      </w:r>
      <w:r w:rsidR="008D3349" w:rsidRPr="005669FE">
        <w:t>Cecilia Olofsson</w:t>
      </w:r>
      <w:r w:rsidR="008D3349" w:rsidRPr="008D3349">
        <w:t xml:space="preserve"> </w:t>
      </w:r>
      <w:r w:rsidR="008D3349">
        <w:tab/>
        <w:t xml:space="preserve">     </w:t>
      </w:r>
      <w:r w:rsidR="00411A23">
        <w:tab/>
      </w:r>
      <w:r w:rsidR="008D3349" w:rsidRPr="005669FE">
        <w:t>PBL</w:t>
      </w:r>
    </w:p>
    <w:p w14:paraId="1FB22DD2" w14:textId="12B9803D" w:rsidR="00414558" w:rsidRPr="005669FE" w:rsidRDefault="00E3622F" w:rsidP="00414558">
      <w:r>
        <w:t xml:space="preserve">Leiar </w:t>
      </w:r>
      <w:r w:rsidR="00442456">
        <w:t>yrkes</w:t>
      </w:r>
      <w:r>
        <w:t>s</w:t>
      </w:r>
      <w:r w:rsidR="00414558" w:rsidRPr="005669FE">
        <w:t>ek</w:t>
      </w:r>
      <w:r>
        <w:t>sj</w:t>
      </w:r>
      <w:r w:rsidR="00442456">
        <w:t xml:space="preserve">on helse og sosial </w:t>
      </w:r>
      <w:r w:rsidR="00414558" w:rsidRPr="005669FE">
        <w:t xml:space="preserve">                           </w:t>
      </w:r>
      <w:r w:rsidR="006F3C11">
        <w:t xml:space="preserve"> </w:t>
      </w:r>
      <w:r w:rsidR="00414558" w:rsidRPr="005669FE">
        <w:t xml:space="preserve">Bodil Rørvik                   </w:t>
      </w:r>
      <w:r w:rsidR="00411A23">
        <w:tab/>
      </w:r>
      <w:r w:rsidR="00414558" w:rsidRPr="005669FE">
        <w:t xml:space="preserve">KS </w:t>
      </w:r>
    </w:p>
    <w:p w14:paraId="1194A6A3" w14:textId="583189F7" w:rsidR="00414558" w:rsidRPr="005669FE" w:rsidRDefault="00414558" w:rsidP="00414558">
      <w:r w:rsidRPr="005669FE">
        <w:t xml:space="preserve">Leiar </w:t>
      </w:r>
      <w:r w:rsidR="00442456">
        <w:t>yrkes</w:t>
      </w:r>
      <w:r w:rsidRPr="005669FE">
        <w:t xml:space="preserve">seksjon kontor og administrasjon         </w:t>
      </w:r>
      <w:r w:rsidR="006F3C11">
        <w:t xml:space="preserve">   </w:t>
      </w:r>
      <w:r w:rsidRPr="005669FE">
        <w:t xml:space="preserve">Dag Rune Eimhjellen     </w:t>
      </w:r>
      <w:r w:rsidR="00411A23">
        <w:tab/>
      </w:r>
      <w:r w:rsidRPr="005669FE">
        <w:t>KS</w:t>
      </w:r>
    </w:p>
    <w:p w14:paraId="0EC96A6C" w14:textId="6B458AA4" w:rsidR="00414558" w:rsidRPr="00BD3092" w:rsidRDefault="00414558" w:rsidP="00414558">
      <w:pPr>
        <w:rPr>
          <w:color w:val="FF0000"/>
        </w:rPr>
      </w:pPr>
      <w:r w:rsidRPr="005669FE">
        <w:t xml:space="preserve">Leiar </w:t>
      </w:r>
      <w:r w:rsidR="00442456">
        <w:t>yrkes</w:t>
      </w:r>
      <w:r w:rsidRPr="005669FE">
        <w:t>sek</w:t>
      </w:r>
      <w:r w:rsidR="00442456">
        <w:t xml:space="preserve">sjon samferdsel og teknisk </w:t>
      </w:r>
      <w:r w:rsidRPr="005669FE">
        <w:t xml:space="preserve">                </w:t>
      </w:r>
      <w:r w:rsidR="00E1390D">
        <w:t xml:space="preserve">Are Haavard Fagerlid        </w:t>
      </w:r>
      <w:r w:rsidR="00411A23">
        <w:tab/>
      </w:r>
      <w:r w:rsidRPr="005669FE">
        <w:t>KS</w:t>
      </w:r>
      <w:r w:rsidR="008D3349">
        <w:t xml:space="preserve"> </w:t>
      </w:r>
    </w:p>
    <w:p w14:paraId="60047558" w14:textId="2048BC1E" w:rsidR="00414558" w:rsidRPr="005669FE" w:rsidRDefault="00414558" w:rsidP="00414558">
      <w:r w:rsidRPr="005669FE">
        <w:t xml:space="preserve">Kasserar/Fane2                                                         </w:t>
      </w:r>
      <w:r w:rsidR="006F3C11">
        <w:t xml:space="preserve"> </w:t>
      </w:r>
      <w:r w:rsidRPr="005669FE">
        <w:t xml:space="preserve"> Randi Aanonsen              </w:t>
      </w:r>
      <w:r w:rsidR="00411A23">
        <w:tab/>
      </w:r>
      <w:r w:rsidRPr="005669FE">
        <w:t>AF</w:t>
      </w:r>
    </w:p>
    <w:p w14:paraId="26168F15" w14:textId="216597C7" w:rsidR="00414558" w:rsidRPr="005669FE" w:rsidRDefault="00414558" w:rsidP="00414558">
      <w:r w:rsidRPr="005669FE">
        <w:t xml:space="preserve">Styremedlem HTV                                                    </w:t>
      </w:r>
      <w:r w:rsidR="006F3C11">
        <w:t xml:space="preserve"> </w:t>
      </w:r>
      <w:r w:rsidRPr="005669FE">
        <w:t xml:space="preserve">Barbro Os Noste              </w:t>
      </w:r>
      <w:r w:rsidR="00411A23">
        <w:tab/>
      </w:r>
      <w:r w:rsidRPr="005669FE">
        <w:t>KS</w:t>
      </w:r>
    </w:p>
    <w:p w14:paraId="4A7BD180" w14:textId="517C6EB4" w:rsidR="00414558" w:rsidRPr="005669FE" w:rsidRDefault="00414558" w:rsidP="00414558">
      <w:r w:rsidRPr="005669FE">
        <w:t xml:space="preserve">Styremedlem                               </w:t>
      </w:r>
      <w:r w:rsidR="00165CAC">
        <w:t xml:space="preserve">                              </w:t>
      </w:r>
      <w:r w:rsidR="006F3C11">
        <w:t xml:space="preserve"> </w:t>
      </w:r>
      <w:r w:rsidRPr="005669FE">
        <w:t xml:space="preserve">Pål Nyttingnes                </w:t>
      </w:r>
      <w:r w:rsidR="00411A23">
        <w:tab/>
      </w:r>
      <w:r w:rsidRPr="005669FE">
        <w:t>KS</w:t>
      </w:r>
    </w:p>
    <w:p w14:paraId="09AA8534" w14:textId="28CAE415" w:rsidR="00414558" w:rsidRPr="00A91019" w:rsidRDefault="00414558" w:rsidP="00414558">
      <w:r w:rsidRPr="00A91019">
        <w:t xml:space="preserve">Styremedlem                               </w:t>
      </w:r>
      <w:r w:rsidR="00165CAC" w:rsidRPr="00A91019">
        <w:t xml:space="preserve">                               </w:t>
      </w:r>
      <w:r w:rsidR="00E1390D" w:rsidRPr="00A91019">
        <w:t>Anne Helene Hjelle</w:t>
      </w:r>
      <w:r w:rsidRPr="00A91019">
        <w:t xml:space="preserve">        </w:t>
      </w:r>
      <w:r w:rsidR="00411A23">
        <w:tab/>
      </w:r>
      <w:r w:rsidRPr="00A91019">
        <w:t>KS</w:t>
      </w:r>
    </w:p>
    <w:p w14:paraId="09A8E643" w14:textId="05A0E743" w:rsidR="005669FE" w:rsidRPr="005669FE" w:rsidRDefault="005669FE" w:rsidP="005669FE">
      <w:r w:rsidRPr="005669FE">
        <w:t xml:space="preserve">Vara                                             </w:t>
      </w:r>
      <w:r w:rsidR="00AB3669">
        <w:t xml:space="preserve">                              </w:t>
      </w:r>
      <w:r w:rsidR="006F3C11">
        <w:t xml:space="preserve"> </w:t>
      </w:r>
      <w:r w:rsidRPr="005669FE">
        <w:t>Jim Rune Skrede</w:t>
      </w:r>
      <w:r>
        <w:t xml:space="preserve">            </w:t>
      </w:r>
      <w:r w:rsidR="00411A23">
        <w:tab/>
      </w:r>
      <w:r>
        <w:t>Staten</w:t>
      </w:r>
    </w:p>
    <w:p w14:paraId="34A1604F" w14:textId="3A97F4BA" w:rsidR="00414558" w:rsidRPr="005669FE" w:rsidRDefault="00414558" w:rsidP="00414558">
      <w:r w:rsidRPr="005669FE">
        <w:t xml:space="preserve">Vara                                             </w:t>
      </w:r>
      <w:r w:rsidR="00C3600C">
        <w:t xml:space="preserve">                               </w:t>
      </w:r>
      <w:r w:rsidRPr="005669FE">
        <w:t xml:space="preserve">Per Jan Nesbakk             </w:t>
      </w:r>
      <w:r w:rsidR="00411A23">
        <w:tab/>
      </w:r>
      <w:r w:rsidRPr="005669FE">
        <w:t>VIRKE</w:t>
      </w:r>
    </w:p>
    <w:p w14:paraId="15434CFA" w14:textId="08D49749" w:rsidR="00414558" w:rsidRPr="00834372" w:rsidRDefault="00414558" w:rsidP="00D36B95">
      <w:r w:rsidRPr="005669FE">
        <w:t>Revisor</w:t>
      </w:r>
      <w:r w:rsidRPr="00834372">
        <w:t xml:space="preserve">:                                      </w:t>
      </w:r>
      <w:r w:rsidR="00E1390D" w:rsidRPr="00834372">
        <w:t xml:space="preserve">                               </w:t>
      </w:r>
      <w:r w:rsidR="006F3C11">
        <w:t xml:space="preserve"> </w:t>
      </w:r>
      <w:r w:rsidR="00834372" w:rsidRPr="00834372">
        <w:t>Jannike Torheim Farstad</w:t>
      </w:r>
    </w:p>
    <w:p w14:paraId="51ECDB0D" w14:textId="77777777" w:rsidR="00414558" w:rsidRPr="005669FE" w:rsidRDefault="00414558" w:rsidP="00D36B95">
      <w:r w:rsidRPr="005669FE">
        <w:t>Revisor:                                                                      Anne Marie Sandvik</w:t>
      </w:r>
    </w:p>
    <w:p w14:paraId="069C5F76" w14:textId="77777777" w:rsidR="00414558" w:rsidRPr="005669FE" w:rsidRDefault="00414558" w:rsidP="00D36B95">
      <w:r w:rsidRPr="005669FE">
        <w:t>Vara revisor:                                                               Else Nesheim</w:t>
      </w:r>
    </w:p>
    <w:p w14:paraId="3806EE43" w14:textId="77777777" w:rsidR="00414558" w:rsidRPr="005669FE" w:rsidRDefault="00414558" w:rsidP="00414558">
      <w:pPr>
        <w:ind w:left="708"/>
      </w:pPr>
    </w:p>
    <w:p w14:paraId="7BA6A2F0" w14:textId="40EEE481" w:rsidR="005669FE" w:rsidRPr="005669FE" w:rsidRDefault="005669FE" w:rsidP="005669FE">
      <w:pPr>
        <w:rPr>
          <w:b/>
        </w:rPr>
      </w:pPr>
      <w:r w:rsidRPr="005669FE">
        <w:rPr>
          <w:b/>
        </w:rPr>
        <w:t>Representasjon</w:t>
      </w:r>
      <w:r w:rsidR="008C36E8">
        <w:rPr>
          <w:b/>
        </w:rPr>
        <w:t xml:space="preserve"> </w:t>
      </w:r>
    </w:p>
    <w:p w14:paraId="42C5C6E6" w14:textId="77777777" w:rsidR="005669FE" w:rsidRPr="005669FE" w:rsidRDefault="005669FE" w:rsidP="005669FE">
      <w:pPr>
        <w:ind w:left="708"/>
      </w:pPr>
    </w:p>
    <w:p w14:paraId="434674D1" w14:textId="326D300C" w:rsidR="008D3349" w:rsidRDefault="005669FE" w:rsidP="008D3349">
      <w:r w:rsidRPr="005669FE">
        <w:t>Fagforbundet Sogn og Fjordane Repr.ska</w:t>
      </w:r>
      <w:r w:rsidR="00E1390D">
        <w:t xml:space="preserve">p               </w:t>
      </w:r>
      <w:r w:rsidR="00BF51CD">
        <w:t>Siw Jeanett</w:t>
      </w:r>
      <w:r w:rsidR="008D3349">
        <w:t xml:space="preserve"> Brekke                </w:t>
      </w:r>
    </w:p>
    <w:p w14:paraId="386C4D2E" w14:textId="7E6CBDD1" w:rsidR="005669FE" w:rsidRPr="005669FE" w:rsidRDefault="008D3349" w:rsidP="008D3349">
      <w:r>
        <w:t xml:space="preserve">                                                                                   Refvik</w:t>
      </w:r>
      <w:r w:rsidR="005669FE" w:rsidRPr="005669FE">
        <w:t xml:space="preserve"> og Magnar Aase</w:t>
      </w:r>
    </w:p>
    <w:p w14:paraId="2DD9BF92" w14:textId="60F8F06E" w:rsidR="005669FE" w:rsidRDefault="005669FE" w:rsidP="005669FE">
      <w:r w:rsidRPr="005669FE">
        <w:t xml:space="preserve">Vara til Representantskapet                                       Barbro Os Noste og </w:t>
      </w:r>
      <w:r w:rsidRPr="00834372">
        <w:t>Nils Morten Frislid</w:t>
      </w:r>
    </w:p>
    <w:p w14:paraId="492CA1AC" w14:textId="77777777" w:rsidR="00BF51CD" w:rsidRPr="005669FE" w:rsidRDefault="00BF51CD" w:rsidP="005669FE"/>
    <w:p w14:paraId="42216FB1" w14:textId="77777777" w:rsidR="00C26825" w:rsidRDefault="00442456" w:rsidP="005669FE">
      <w:r>
        <w:t>Region</w:t>
      </w:r>
      <w:r w:rsidR="005669FE" w:rsidRPr="005669FE">
        <w:t>styret                                                                Randi Aanonsen</w:t>
      </w:r>
    </w:p>
    <w:p w14:paraId="5CEA05E1" w14:textId="0B99D9A5" w:rsidR="005669FE" w:rsidRPr="005669FE" w:rsidRDefault="00C26825" w:rsidP="005669FE">
      <w:r>
        <w:t>Yrkes</w:t>
      </w:r>
      <w:r w:rsidRPr="005669FE">
        <w:t>sek</w:t>
      </w:r>
      <w:r>
        <w:t>sj</w:t>
      </w:r>
      <w:r w:rsidRPr="005669FE">
        <w:t>on, k</w:t>
      </w:r>
      <w:r>
        <w:t>yrkje, kultur og oppvekst  region</w:t>
      </w:r>
      <w:r>
        <w:tab/>
        <w:t xml:space="preserve">  </w:t>
      </w:r>
      <w:r w:rsidRPr="002453D8">
        <w:t>Barbro Os Noste</w:t>
      </w:r>
      <w:r>
        <w:t xml:space="preserve">  </w:t>
      </w:r>
      <w:r>
        <w:br/>
        <w:t>Yrkess</w:t>
      </w:r>
      <w:r w:rsidR="005669FE" w:rsidRPr="005669FE">
        <w:t>eksjon Helse og So</w:t>
      </w:r>
      <w:r>
        <w:t>sial region</w:t>
      </w:r>
      <w:r w:rsidR="005669FE" w:rsidRPr="005669FE">
        <w:t xml:space="preserve">   </w:t>
      </w:r>
      <w:r>
        <w:t xml:space="preserve">                       </w:t>
      </w:r>
      <w:r w:rsidR="005669FE" w:rsidRPr="005669FE">
        <w:t>John Ole Jo</w:t>
      </w:r>
      <w:r w:rsidR="00A47683">
        <w:t>h</w:t>
      </w:r>
      <w:r w:rsidR="005669FE" w:rsidRPr="005669FE">
        <w:t>nsen</w:t>
      </w:r>
    </w:p>
    <w:p w14:paraId="18F07F0E" w14:textId="312E4F7F" w:rsidR="005669FE" w:rsidRPr="005669FE" w:rsidRDefault="00C26825" w:rsidP="005669FE">
      <w:r>
        <w:t>Koordineringsledd fylkeskommunen</w:t>
      </w:r>
      <w:r w:rsidR="005669FE" w:rsidRPr="005669FE">
        <w:t xml:space="preserve">            </w:t>
      </w:r>
      <w:r>
        <w:t xml:space="preserve">              </w:t>
      </w:r>
      <w:r w:rsidR="005669FE" w:rsidRPr="005669FE">
        <w:t>Magnar Aase</w:t>
      </w:r>
    </w:p>
    <w:p w14:paraId="044A6588" w14:textId="1CCDAD28" w:rsidR="005669FE" w:rsidRDefault="005669FE" w:rsidP="005669FE">
      <w:r w:rsidRPr="005669FE">
        <w:t xml:space="preserve">Koordineringsledd BUF etat                       </w:t>
      </w:r>
      <w:r w:rsidRPr="005669FE">
        <w:tab/>
        <w:t xml:space="preserve">             </w:t>
      </w:r>
      <w:r w:rsidR="006F3C11">
        <w:t xml:space="preserve"> </w:t>
      </w:r>
      <w:r w:rsidRPr="005669FE">
        <w:t>Magnar Aase</w:t>
      </w:r>
    </w:p>
    <w:p w14:paraId="2F0528D3" w14:textId="471F74B9" w:rsidR="00A47683" w:rsidRDefault="00001E48" w:rsidP="005669FE">
      <w:r>
        <w:t>Koordineringsledd</w:t>
      </w:r>
      <w:r w:rsidR="00A47683">
        <w:t xml:space="preserve"> Regionreform</w:t>
      </w:r>
      <w:r w:rsidR="00A47683">
        <w:tab/>
      </w:r>
      <w:r w:rsidR="00A47683">
        <w:tab/>
      </w:r>
      <w:r w:rsidR="00A47683">
        <w:tab/>
        <w:t xml:space="preserve"> </w:t>
      </w:r>
      <w:r w:rsidR="006F3C11">
        <w:t xml:space="preserve"> </w:t>
      </w:r>
      <w:r w:rsidR="00A47683">
        <w:t>Magnar Aase</w:t>
      </w:r>
    </w:p>
    <w:p w14:paraId="281239F8" w14:textId="7B60AED1" w:rsidR="00A47683" w:rsidRPr="002453D8" w:rsidRDefault="00001E48" w:rsidP="005669FE">
      <w:r>
        <w:t>Koordineringsledd</w:t>
      </w:r>
      <w:r w:rsidR="00A47683">
        <w:t xml:space="preserve"> Stad 2020</w:t>
      </w:r>
      <w:r w:rsidR="00A47683">
        <w:tab/>
      </w:r>
      <w:r w:rsidR="00A47683">
        <w:tab/>
      </w:r>
      <w:r w:rsidR="00A47683">
        <w:tab/>
      </w:r>
      <w:r w:rsidR="00A47683">
        <w:tab/>
      </w:r>
      <w:r w:rsidR="006F3C11">
        <w:t xml:space="preserve">  </w:t>
      </w:r>
      <w:r w:rsidR="00A47683" w:rsidRPr="002453D8">
        <w:t>Barbro Os Noste og Magnar Aase</w:t>
      </w:r>
      <w:r w:rsidR="00A47683" w:rsidRPr="002453D8">
        <w:tab/>
      </w:r>
    </w:p>
    <w:p w14:paraId="3525D58B" w14:textId="1978AA1B" w:rsidR="005669FE" w:rsidRPr="00E1390D" w:rsidRDefault="005669FE" w:rsidP="005669FE">
      <w:pPr>
        <w:rPr>
          <w:color w:val="FF0000"/>
        </w:rPr>
      </w:pPr>
      <w:r w:rsidRPr="00834372">
        <w:t xml:space="preserve">Administrasjonsutvalet Eid Kommune    </w:t>
      </w:r>
      <w:r w:rsidRPr="00834372">
        <w:tab/>
        <w:t xml:space="preserve">             </w:t>
      </w:r>
      <w:r w:rsidR="006F3C11">
        <w:t xml:space="preserve"> </w:t>
      </w:r>
      <w:r w:rsidRPr="00834372">
        <w:t>Bar</w:t>
      </w:r>
      <w:r w:rsidR="00834372" w:rsidRPr="00834372">
        <w:t xml:space="preserve">bro Os Noste og </w:t>
      </w:r>
      <w:r w:rsidR="002453D8" w:rsidRPr="00834372">
        <w:t xml:space="preserve">Dag Rune Eimhjellen </w:t>
      </w:r>
      <w:r w:rsidR="00834372" w:rsidRPr="00834372">
        <w:t>/</w:t>
      </w:r>
      <w:r w:rsidR="002453D8" w:rsidRPr="00834372">
        <w:t xml:space="preserve">  </w:t>
      </w:r>
      <w:r w:rsidR="00834372" w:rsidRPr="00834372">
        <w:t xml:space="preserve">Bodil Rørvik            </w:t>
      </w:r>
      <w:r w:rsidR="00834372" w:rsidRPr="005669FE">
        <w:t xml:space="preserve">       </w:t>
      </w:r>
      <w:r w:rsidR="002453D8" w:rsidRPr="00E1390D">
        <w:rPr>
          <w:color w:val="FF0000"/>
        </w:rPr>
        <w:t xml:space="preserve">  </w:t>
      </w:r>
    </w:p>
    <w:p w14:paraId="077E05C0" w14:textId="3BA8BB77" w:rsidR="005669FE" w:rsidRPr="00E1390D" w:rsidRDefault="005669FE" w:rsidP="005669FE">
      <w:pPr>
        <w:rPr>
          <w:color w:val="FF0000"/>
        </w:rPr>
      </w:pPr>
      <w:r w:rsidRPr="00834372">
        <w:t>Vara ADMU</w:t>
      </w:r>
      <w:r w:rsidRPr="00834372">
        <w:tab/>
      </w:r>
      <w:r w:rsidRPr="00834372">
        <w:tab/>
      </w:r>
      <w:r w:rsidRPr="00E1390D">
        <w:rPr>
          <w:color w:val="FF0000"/>
        </w:rPr>
        <w:tab/>
      </w:r>
      <w:r w:rsidRPr="00E1390D">
        <w:rPr>
          <w:color w:val="FF0000"/>
        </w:rPr>
        <w:tab/>
      </w:r>
      <w:r w:rsidRPr="00E1390D">
        <w:rPr>
          <w:color w:val="FF0000"/>
        </w:rPr>
        <w:tab/>
      </w:r>
      <w:r w:rsidR="00834372">
        <w:rPr>
          <w:color w:val="FF0000"/>
        </w:rPr>
        <w:tab/>
      </w:r>
      <w:r w:rsidR="006F3C11">
        <w:rPr>
          <w:color w:val="FF0000"/>
        </w:rPr>
        <w:t xml:space="preserve">  </w:t>
      </w:r>
      <w:r w:rsidR="00834372" w:rsidRPr="00834372">
        <w:t xml:space="preserve">Dag Rune Eimhjellen     </w:t>
      </w:r>
      <w:r w:rsidRPr="00E1390D">
        <w:rPr>
          <w:color w:val="FF0000"/>
        </w:rPr>
        <w:tab/>
      </w:r>
      <w:r w:rsidR="00C3100A" w:rsidRPr="00E1390D">
        <w:rPr>
          <w:color w:val="FF0000"/>
        </w:rPr>
        <w:t xml:space="preserve"> </w:t>
      </w:r>
    </w:p>
    <w:p w14:paraId="2D6B376C" w14:textId="1E5D877F" w:rsidR="00001E48" w:rsidRPr="00834372" w:rsidRDefault="005669FE" w:rsidP="00001E48">
      <w:r w:rsidRPr="00834372">
        <w:t>Arbeidsmiljøutvalet Eid Kommune                            Barbro Os Noste og</w:t>
      </w:r>
      <w:r w:rsidR="00834372" w:rsidRPr="00834372">
        <w:t xml:space="preserve"> Bodil Rørvik                   </w:t>
      </w:r>
      <w:r w:rsidR="00834372">
        <w:t>/</w:t>
      </w:r>
      <w:r w:rsidR="00001E48" w:rsidRPr="00834372">
        <w:t xml:space="preserve">Dag Rune Eimhjellen     </w:t>
      </w:r>
    </w:p>
    <w:p w14:paraId="45162364" w14:textId="7037BB8A" w:rsidR="005669FE" w:rsidRPr="00E1390D" w:rsidRDefault="005669FE" w:rsidP="005669FE">
      <w:pPr>
        <w:rPr>
          <w:color w:val="FF0000"/>
        </w:rPr>
      </w:pPr>
      <w:r w:rsidRPr="00834372">
        <w:t>Vara AMU</w:t>
      </w:r>
      <w:r w:rsidRPr="00834372">
        <w:tab/>
      </w:r>
      <w:r w:rsidRPr="00E1390D">
        <w:rPr>
          <w:color w:val="FF0000"/>
        </w:rPr>
        <w:tab/>
      </w:r>
      <w:r w:rsidRPr="00E1390D">
        <w:rPr>
          <w:color w:val="FF0000"/>
        </w:rPr>
        <w:tab/>
      </w:r>
      <w:r w:rsidRPr="00E1390D">
        <w:rPr>
          <w:color w:val="FF0000"/>
        </w:rPr>
        <w:tab/>
      </w:r>
      <w:r w:rsidRPr="00E1390D">
        <w:rPr>
          <w:color w:val="FF0000"/>
        </w:rPr>
        <w:tab/>
      </w:r>
      <w:r w:rsidRPr="00E1390D">
        <w:rPr>
          <w:color w:val="FF0000"/>
        </w:rPr>
        <w:tab/>
      </w:r>
      <w:r w:rsidR="006F3C11">
        <w:rPr>
          <w:color w:val="FF0000"/>
        </w:rPr>
        <w:t xml:space="preserve">  </w:t>
      </w:r>
      <w:r w:rsidR="00834372" w:rsidRPr="00834372">
        <w:t xml:space="preserve">Dag Rune Eimhjellen     </w:t>
      </w:r>
    </w:p>
    <w:p w14:paraId="7D589E53" w14:textId="252285A9" w:rsidR="005669FE" w:rsidRPr="00834372" w:rsidRDefault="005669FE" w:rsidP="005669FE">
      <w:r w:rsidRPr="00834372">
        <w:t xml:space="preserve">Nettverk Nordfjord Hovudtillitsvald                          </w:t>
      </w:r>
      <w:r w:rsidR="006F3C11">
        <w:t xml:space="preserve"> </w:t>
      </w:r>
      <w:r w:rsidRPr="00834372">
        <w:t>Barbro Os Noste</w:t>
      </w:r>
    </w:p>
    <w:p w14:paraId="7D41D92C" w14:textId="77777777" w:rsidR="00834372" w:rsidRDefault="00834372" w:rsidP="001E0359">
      <w:pPr>
        <w:rPr>
          <w:b/>
          <w:color w:val="FF0000"/>
        </w:rPr>
      </w:pPr>
    </w:p>
    <w:p w14:paraId="6F1545B1" w14:textId="77777777" w:rsidR="00D6594B" w:rsidRDefault="00D6594B" w:rsidP="001E0359">
      <w:pPr>
        <w:rPr>
          <w:b/>
        </w:rPr>
      </w:pPr>
    </w:p>
    <w:p w14:paraId="399A28ED" w14:textId="77777777" w:rsidR="00D6594B" w:rsidRDefault="00D6594B" w:rsidP="001E0359">
      <w:pPr>
        <w:rPr>
          <w:b/>
        </w:rPr>
      </w:pPr>
    </w:p>
    <w:p w14:paraId="0A22255F" w14:textId="77777777" w:rsidR="00D6594B" w:rsidRDefault="00D6594B" w:rsidP="001E0359">
      <w:pPr>
        <w:rPr>
          <w:b/>
        </w:rPr>
      </w:pPr>
    </w:p>
    <w:p w14:paraId="3BBD573E" w14:textId="77777777" w:rsidR="00D6594B" w:rsidRDefault="00D6594B" w:rsidP="001E0359">
      <w:pPr>
        <w:rPr>
          <w:b/>
        </w:rPr>
      </w:pPr>
    </w:p>
    <w:p w14:paraId="219F974B" w14:textId="77777777" w:rsidR="00FB6679" w:rsidRDefault="00FB6679" w:rsidP="001E0359">
      <w:pPr>
        <w:rPr>
          <w:b/>
        </w:rPr>
      </w:pPr>
    </w:p>
    <w:p w14:paraId="65540692" w14:textId="77777777" w:rsidR="00FB6679" w:rsidRDefault="00FB6679" w:rsidP="001E0359">
      <w:pPr>
        <w:rPr>
          <w:b/>
        </w:rPr>
      </w:pPr>
    </w:p>
    <w:p w14:paraId="339D5C93" w14:textId="77777777" w:rsidR="00FB6679" w:rsidRDefault="00FB6679" w:rsidP="001E0359">
      <w:pPr>
        <w:rPr>
          <w:b/>
        </w:rPr>
      </w:pPr>
    </w:p>
    <w:p w14:paraId="33EBB378" w14:textId="638D0247" w:rsidR="00414558" w:rsidRPr="00F677F7" w:rsidRDefault="00834372" w:rsidP="001E0359">
      <w:pPr>
        <w:rPr>
          <w:b/>
        </w:rPr>
      </w:pPr>
      <w:r w:rsidRPr="00F677F7">
        <w:rPr>
          <w:b/>
        </w:rPr>
        <w:t>Styremøter i 2018</w:t>
      </w:r>
    </w:p>
    <w:p w14:paraId="75B59DAF" w14:textId="14E56437" w:rsidR="0025092E" w:rsidRPr="00FB6679" w:rsidRDefault="00414558" w:rsidP="00FB6679">
      <w:pPr>
        <w:pStyle w:val="Listeavsnitt"/>
        <w:ind w:left="0"/>
        <w:rPr>
          <w:rFonts w:ascii="Times New Roman" w:hAnsi="Times New Roman"/>
          <w:sz w:val="24"/>
          <w:szCs w:val="24"/>
        </w:rPr>
      </w:pPr>
      <w:r w:rsidRPr="00F677F7">
        <w:rPr>
          <w:rFonts w:ascii="Times New Roman" w:hAnsi="Times New Roman"/>
          <w:sz w:val="24"/>
          <w:szCs w:val="24"/>
        </w:rPr>
        <w:t xml:space="preserve">Styre har hatt </w:t>
      </w:r>
      <w:r w:rsidR="00D36B95" w:rsidRPr="00F677F7">
        <w:rPr>
          <w:rFonts w:ascii="Times New Roman" w:hAnsi="Times New Roman"/>
          <w:sz w:val="24"/>
          <w:szCs w:val="24"/>
        </w:rPr>
        <w:t xml:space="preserve">9 </w:t>
      </w:r>
      <w:r w:rsidR="00F677F7" w:rsidRPr="00F677F7">
        <w:rPr>
          <w:rFonts w:ascii="Times New Roman" w:hAnsi="Times New Roman"/>
          <w:sz w:val="24"/>
          <w:szCs w:val="24"/>
        </w:rPr>
        <w:t>styre</w:t>
      </w:r>
      <w:r w:rsidR="00D36B95" w:rsidRPr="00F677F7">
        <w:rPr>
          <w:rFonts w:ascii="Times New Roman" w:hAnsi="Times New Roman"/>
          <w:sz w:val="24"/>
          <w:szCs w:val="24"/>
        </w:rPr>
        <w:t>møter</w:t>
      </w:r>
      <w:r w:rsidR="0034373D" w:rsidRPr="00F677F7">
        <w:rPr>
          <w:rFonts w:ascii="Times New Roman" w:hAnsi="Times New Roman"/>
          <w:sz w:val="24"/>
          <w:szCs w:val="24"/>
        </w:rPr>
        <w:t xml:space="preserve"> og handsama</w:t>
      </w:r>
      <w:r w:rsidRPr="00F677F7">
        <w:rPr>
          <w:rFonts w:ascii="Times New Roman" w:hAnsi="Times New Roman"/>
          <w:sz w:val="24"/>
          <w:szCs w:val="24"/>
        </w:rPr>
        <w:t xml:space="preserve"> </w:t>
      </w:r>
      <w:r w:rsidR="00F677F7" w:rsidRPr="00F677F7">
        <w:rPr>
          <w:rFonts w:ascii="Times New Roman" w:hAnsi="Times New Roman"/>
          <w:sz w:val="24"/>
          <w:szCs w:val="24"/>
        </w:rPr>
        <w:t>61</w:t>
      </w:r>
      <w:r w:rsidRPr="00F677F7">
        <w:rPr>
          <w:rFonts w:ascii="Times New Roman" w:hAnsi="Times New Roman"/>
          <w:sz w:val="24"/>
          <w:szCs w:val="24"/>
        </w:rPr>
        <w:t xml:space="preserve"> saker</w:t>
      </w:r>
      <w:r w:rsidR="00C62DD0" w:rsidRPr="00F677F7">
        <w:rPr>
          <w:rFonts w:ascii="Times New Roman" w:hAnsi="Times New Roman"/>
          <w:sz w:val="24"/>
          <w:szCs w:val="24"/>
        </w:rPr>
        <w:t>.</w:t>
      </w:r>
      <w:r w:rsidRPr="00F677F7">
        <w:rPr>
          <w:rFonts w:ascii="Times New Roman" w:hAnsi="Times New Roman"/>
          <w:sz w:val="24"/>
          <w:szCs w:val="24"/>
        </w:rPr>
        <w:t xml:space="preserve"> </w:t>
      </w:r>
    </w:p>
    <w:p w14:paraId="2456EA21" w14:textId="77777777" w:rsidR="00FB6679" w:rsidRDefault="00FB6679" w:rsidP="00BF51CD">
      <w:pPr>
        <w:pStyle w:val="Listeavsnitt"/>
        <w:ind w:left="0"/>
        <w:rPr>
          <w:rFonts w:ascii="Helvetica" w:eastAsia="Times New Roman" w:hAnsi="Helvetica"/>
          <w:b/>
          <w:color w:val="000000"/>
          <w:sz w:val="20"/>
          <w:szCs w:val="20"/>
          <w:lang w:eastAsia="nb-NO"/>
        </w:rPr>
      </w:pPr>
    </w:p>
    <w:p w14:paraId="0D528D35" w14:textId="04C52CD2" w:rsidR="005669FE" w:rsidRPr="00FB6679" w:rsidRDefault="00E1390D" w:rsidP="00FB6679">
      <w:pPr>
        <w:pStyle w:val="Listeavsnitt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Endringar i verv i styret i 2018</w:t>
      </w:r>
      <w:r w:rsidR="00FB6679">
        <w:rPr>
          <w:rFonts w:ascii="Times New Roman" w:hAnsi="Times New Roman"/>
          <w:b/>
        </w:rPr>
        <w:br/>
      </w:r>
      <w:r w:rsidR="00BF51CD" w:rsidRPr="00BF51CD">
        <w:t>Frå 01.08.</w:t>
      </w:r>
      <w:r>
        <w:t xml:space="preserve">17 flytta </w:t>
      </w:r>
      <w:r w:rsidRPr="00BF51CD">
        <w:t>Siw Jeanett Brekke Refvik</w:t>
      </w:r>
      <w:r>
        <w:t xml:space="preserve"> til Trondheim </w:t>
      </w:r>
      <w:r w:rsidRPr="00E1390D">
        <w:t>Are Haavard Fagerlid</w:t>
      </w:r>
      <w:r w:rsidR="00BF51CD" w:rsidRPr="00E1390D">
        <w:t xml:space="preserve"> </w:t>
      </w:r>
      <w:r w:rsidR="00BF51CD" w:rsidRPr="00BF51CD">
        <w:t xml:space="preserve">tok over som </w:t>
      </w:r>
      <w:r>
        <w:t xml:space="preserve">nestleiar og Randi Aanonsen </w:t>
      </w:r>
      <w:r w:rsidR="00BF51CD">
        <w:t>t</w:t>
      </w:r>
      <w:r>
        <w:t>ok over som</w:t>
      </w:r>
      <w:r w:rsidRPr="00E1390D">
        <w:t xml:space="preserve"> </w:t>
      </w:r>
      <w:r>
        <w:t>o</w:t>
      </w:r>
      <w:r w:rsidRPr="005669FE">
        <w:t>pplæringsansvarlig</w:t>
      </w:r>
      <w:r>
        <w:t>. T</w:t>
      </w:r>
      <w:r w:rsidR="002C779C">
        <w:t>il vervet som ungdomstillitsval</w:t>
      </w:r>
      <w:r>
        <w:t>d har vi ikkje hatt nokon sidan 01.08.</w:t>
      </w:r>
      <w:r w:rsidR="00414558" w:rsidRPr="00BF51CD">
        <w:t xml:space="preserve">                </w:t>
      </w:r>
      <w:r w:rsidR="00414558" w:rsidRPr="005669FE">
        <w:t xml:space="preserve">     </w:t>
      </w:r>
    </w:p>
    <w:p w14:paraId="4C62DA64" w14:textId="77777777" w:rsidR="00AB3669" w:rsidRPr="00F677F7" w:rsidRDefault="00AB3669" w:rsidP="00AB3669">
      <w:pPr>
        <w:rPr>
          <w:b/>
        </w:rPr>
      </w:pPr>
      <w:r w:rsidRPr="00F677F7">
        <w:rPr>
          <w:b/>
        </w:rPr>
        <w:t>Økonomi:   </w:t>
      </w:r>
    </w:p>
    <w:p w14:paraId="338E283F" w14:textId="2D0AC36A" w:rsidR="00AB3669" w:rsidRPr="00F677F7" w:rsidRDefault="00F677F7" w:rsidP="00AB3669">
      <w:r>
        <w:t>Bankinnskot pr. 01.01.2018</w:t>
      </w:r>
      <w:r w:rsidR="00AB3669" w:rsidRPr="00F677F7">
        <w:t xml:space="preserve">      </w:t>
      </w:r>
      <w:r>
        <w:t xml:space="preserve">  </w:t>
      </w:r>
      <w:r w:rsidR="00AB3669" w:rsidRPr="00F677F7">
        <w:t>Kr. 343.521,21</w:t>
      </w:r>
    </w:p>
    <w:p w14:paraId="32FFD8B6" w14:textId="7459F1A6" w:rsidR="005669FE" w:rsidRPr="005669FE" w:rsidRDefault="00F677F7" w:rsidP="00FB6679">
      <w:pPr>
        <w:shd w:val="clear" w:color="auto" w:fill="FFFFFF"/>
      </w:pPr>
      <w:r w:rsidRPr="00F677F7">
        <w:t>Bank</w:t>
      </w:r>
      <w:r>
        <w:t>innskot pr. 01.01.2019        K</w:t>
      </w:r>
      <w:r w:rsidRPr="00F677F7">
        <w:t>r. 352.693.08</w:t>
      </w:r>
    </w:p>
    <w:p w14:paraId="1C298946" w14:textId="77777777" w:rsidR="005669FE" w:rsidRPr="005669FE" w:rsidRDefault="005669FE" w:rsidP="005669FE">
      <w:pPr>
        <w:ind w:left="708"/>
      </w:pPr>
    </w:p>
    <w:p w14:paraId="248EC9EE" w14:textId="77777777" w:rsidR="00FB6679" w:rsidRDefault="00FB6679" w:rsidP="00EC6ADE">
      <w:pPr>
        <w:rPr>
          <w:b/>
        </w:rPr>
      </w:pPr>
    </w:p>
    <w:p w14:paraId="7A4A2BDC" w14:textId="399858AD" w:rsidR="00EC6ADE" w:rsidRPr="00022590" w:rsidRDefault="00EC6ADE" w:rsidP="00EC6ADE">
      <w:pPr>
        <w:rPr>
          <w:b/>
        </w:rPr>
      </w:pPr>
      <w:r w:rsidRPr="00022590">
        <w:rPr>
          <w:b/>
        </w:rPr>
        <w:t>Medlemsutvikling i 2018:</w:t>
      </w:r>
    </w:p>
    <w:p w14:paraId="0A81A224" w14:textId="77777777" w:rsidR="00EC6ADE" w:rsidRDefault="00EC6ADE" w:rsidP="00EC6ADE"/>
    <w:p w14:paraId="2A360570" w14:textId="77777777" w:rsidR="00EC6ADE" w:rsidRPr="00022590" w:rsidRDefault="00EC6ADE" w:rsidP="00EC6ADE">
      <w:pPr>
        <w:rPr>
          <w:u w:val="single"/>
        </w:rPr>
      </w:pPr>
      <w:r w:rsidRPr="00022590">
        <w:rPr>
          <w:u w:val="single"/>
        </w:rPr>
        <w:t xml:space="preserve">Totalt tal medlemar </w:t>
      </w:r>
      <w:r w:rsidRPr="003444F7">
        <w:rPr>
          <w:u w:val="single"/>
        </w:rPr>
        <w:t>pr. 31</w:t>
      </w:r>
      <w:r w:rsidRPr="00022590">
        <w:rPr>
          <w:u w:val="single"/>
        </w:rPr>
        <w:t>.12.2018:                        423</w:t>
      </w:r>
    </w:p>
    <w:p w14:paraId="757B62AA" w14:textId="0334EF09" w:rsidR="00EC6ADE" w:rsidRPr="00022590" w:rsidRDefault="00EC6ADE" w:rsidP="00EC6ADE">
      <w:r w:rsidRPr="00022590">
        <w:t xml:space="preserve">Yrkesaktive medlemar                                        </w:t>
      </w:r>
      <w:r w:rsidR="00EC7FF3">
        <w:tab/>
      </w:r>
      <w:r w:rsidRPr="00022590">
        <w:t>247</w:t>
      </w:r>
    </w:p>
    <w:p w14:paraId="198510D1" w14:textId="33A52875" w:rsidR="00EC6ADE" w:rsidRPr="00022590" w:rsidRDefault="00EC6ADE" w:rsidP="00EC6ADE">
      <w:r w:rsidRPr="00022590">
        <w:t xml:space="preserve">Pensjonistar og uføre:                                         </w:t>
      </w:r>
      <w:r w:rsidR="00EC7FF3">
        <w:tab/>
      </w:r>
      <w:r w:rsidRPr="00022590">
        <w:t>122</w:t>
      </w:r>
    </w:p>
    <w:p w14:paraId="20E2DB8C" w14:textId="33D2F61A" w:rsidR="00EC6ADE" w:rsidRPr="00022590" w:rsidRDefault="00EC6ADE" w:rsidP="00EC6ADE">
      <w:r w:rsidRPr="00022590">
        <w:t xml:space="preserve">Studentar, elevar, permisjon                              </w:t>
      </w:r>
      <w:r w:rsidR="00EC7FF3">
        <w:tab/>
      </w:r>
      <w:r w:rsidRPr="00022590">
        <w:t>54</w:t>
      </w:r>
    </w:p>
    <w:p w14:paraId="3A0D577C" w14:textId="77777777" w:rsidR="00EC6ADE" w:rsidRPr="00022590" w:rsidRDefault="00EC6ADE" w:rsidP="00EC6ADE"/>
    <w:p w14:paraId="2CE210C8" w14:textId="64B1BDAA" w:rsidR="00EC6ADE" w:rsidRPr="00442456" w:rsidRDefault="00EC6ADE" w:rsidP="00EC6ADE">
      <w:pPr>
        <w:rPr>
          <w:lang w:val="nb-NO"/>
        </w:rPr>
      </w:pPr>
      <w:r w:rsidRPr="00442456">
        <w:rPr>
          <w:lang w:val="nb-NO"/>
        </w:rPr>
        <w:t xml:space="preserve">Innmelde i perioden                                               </w:t>
      </w:r>
      <w:r w:rsidR="00EC7FF3" w:rsidRPr="00442456">
        <w:rPr>
          <w:lang w:val="nb-NO"/>
        </w:rPr>
        <w:tab/>
      </w:r>
      <w:r w:rsidRPr="00442456">
        <w:rPr>
          <w:lang w:val="nb-NO"/>
        </w:rPr>
        <w:t>24</w:t>
      </w:r>
    </w:p>
    <w:p w14:paraId="77AA8F3C" w14:textId="30592AA1" w:rsidR="00EC6ADE" w:rsidRPr="00442456" w:rsidRDefault="00EC6ADE" w:rsidP="00EC6ADE">
      <w:pPr>
        <w:rPr>
          <w:lang w:val="nb-NO"/>
        </w:rPr>
      </w:pPr>
      <w:r w:rsidRPr="00442456">
        <w:rPr>
          <w:lang w:val="nb-NO"/>
        </w:rPr>
        <w:t xml:space="preserve">Utmelde inkl. døde                                               </w:t>
      </w:r>
      <w:r w:rsidR="00EC7FF3" w:rsidRPr="00442456">
        <w:rPr>
          <w:lang w:val="nb-NO"/>
        </w:rPr>
        <w:tab/>
      </w:r>
      <w:r w:rsidRPr="00442456">
        <w:rPr>
          <w:lang w:val="nb-NO"/>
        </w:rPr>
        <w:t>17.</w:t>
      </w:r>
    </w:p>
    <w:p w14:paraId="6545F50B" w14:textId="0C96EF61" w:rsidR="00EC6ADE" w:rsidRPr="00442456" w:rsidRDefault="00EC6ADE" w:rsidP="00EC6ADE">
      <w:pPr>
        <w:rPr>
          <w:lang w:val="nb-NO"/>
        </w:rPr>
      </w:pPr>
      <w:r w:rsidRPr="00442456">
        <w:rPr>
          <w:lang w:val="nb-NO"/>
        </w:rPr>
        <w:t xml:space="preserve">Pensjonistar og uføre:                                          </w:t>
      </w:r>
      <w:r w:rsidR="00EC7FF3" w:rsidRPr="00442456">
        <w:rPr>
          <w:lang w:val="nb-NO"/>
        </w:rPr>
        <w:tab/>
      </w:r>
      <w:r w:rsidRPr="00442456">
        <w:rPr>
          <w:lang w:val="nb-NO"/>
        </w:rPr>
        <w:t>122</w:t>
      </w:r>
    </w:p>
    <w:p w14:paraId="47D697C3" w14:textId="4E5D3DBE" w:rsidR="00EC6ADE" w:rsidRPr="00442456" w:rsidRDefault="00EC6ADE" w:rsidP="00EC6ADE">
      <w:pPr>
        <w:rPr>
          <w:lang w:val="nb-NO"/>
        </w:rPr>
      </w:pPr>
      <w:r w:rsidRPr="00442456">
        <w:rPr>
          <w:lang w:val="nb-NO"/>
        </w:rPr>
        <w:t xml:space="preserve">Studentar, elevar, permisjon                                  </w:t>
      </w:r>
      <w:r w:rsidR="00EC7FF3" w:rsidRPr="00442456">
        <w:rPr>
          <w:lang w:val="nb-NO"/>
        </w:rPr>
        <w:tab/>
      </w:r>
      <w:r w:rsidRPr="00442456">
        <w:rPr>
          <w:lang w:val="nb-NO"/>
        </w:rPr>
        <w:t>54</w:t>
      </w:r>
    </w:p>
    <w:p w14:paraId="0E88FBD8" w14:textId="77777777" w:rsidR="00EC6ADE" w:rsidRPr="00442456" w:rsidRDefault="00EC6ADE" w:rsidP="00EC6ADE">
      <w:pPr>
        <w:rPr>
          <w:lang w:val="nb-NO"/>
        </w:rPr>
      </w:pPr>
    </w:p>
    <w:p w14:paraId="38324571" w14:textId="77777777" w:rsidR="00EC6ADE" w:rsidRPr="00442456" w:rsidRDefault="00EC6ADE" w:rsidP="00EC6ADE">
      <w:pPr>
        <w:rPr>
          <w:lang w:val="nb-NO"/>
        </w:rPr>
      </w:pPr>
      <w:r w:rsidRPr="00442456">
        <w:rPr>
          <w:lang w:val="nb-NO"/>
        </w:rPr>
        <w:t>Yrkesaktive fordelt på seksjonar:</w:t>
      </w:r>
    </w:p>
    <w:p w14:paraId="7B9ECDD3" w14:textId="2644D731" w:rsidR="00EC6ADE" w:rsidRPr="00442456" w:rsidRDefault="00EC6ADE" w:rsidP="00EC6ADE">
      <w:pPr>
        <w:rPr>
          <w:lang w:val="nb-NO"/>
        </w:rPr>
      </w:pPr>
      <w:r w:rsidRPr="00442456">
        <w:rPr>
          <w:lang w:val="nb-NO"/>
        </w:rPr>
        <w:t xml:space="preserve">Yrkesseksjon helse og sosial:                                </w:t>
      </w:r>
      <w:r w:rsidR="00EC7FF3" w:rsidRPr="00442456">
        <w:rPr>
          <w:lang w:val="nb-NO"/>
        </w:rPr>
        <w:tab/>
      </w:r>
      <w:r w:rsidRPr="00442456">
        <w:rPr>
          <w:lang w:val="nb-NO"/>
        </w:rPr>
        <w:t>141</w:t>
      </w:r>
    </w:p>
    <w:p w14:paraId="164B0653" w14:textId="2C9FD9D6" w:rsidR="00EC6ADE" w:rsidRPr="00442456" w:rsidRDefault="00EC6ADE" w:rsidP="00EC6ADE">
      <w:pPr>
        <w:rPr>
          <w:lang w:val="nb-NO"/>
        </w:rPr>
      </w:pPr>
      <w:r w:rsidRPr="00442456">
        <w:rPr>
          <w:lang w:val="nb-NO"/>
        </w:rPr>
        <w:t xml:space="preserve">Yrkesseksjon kyrkje, kultur og oppvekst               </w:t>
      </w:r>
      <w:r w:rsidR="00EC7FF3" w:rsidRPr="00442456">
        <w:rPr>
          <w:lang w:val="nb-NO"/>
        </w:rPr>
        <w:tab/>
      </w:r>
      <w:r w:rsidRPr="00442456">
        <w:rPr>
          <w:lang w:val="nb-NO"/>
        </w:rPr>
        <w:t>51</w:t>
      </w:r>
    </w:p>
    <w:p w14:paraId="573E5C91" w14:textId="1EA2ACF5" w:rsidR="00EC6ADE" w:rsidRPr="00442456" w:rsidRDefault="00EC6ADE" w:rsidP="00EC6ADE">
      <w:pPr>
        <w:rPr>
          <w:lang w:val="nb-NO"/>
        </w:rPr>
      </w:pPr>
      <w:r w:rsidRPr="00442456">
        <w:rPr>
          <w:lang w:val="nb-NO"/>
        </w:rPr>
        <w:t xml:space="preserve">Yrkesseksjon samferdsel og teknisk                      </w:t>
      </w:r>
      <w:r w:rsidR="00EC7FF3" w:rsidRPr="00442456">
        <w:rPr>
          <w:lang w:val="nb-NO"/>
        </w:rPr>
        <w:tab/>
      </w:r>
      <w:r w:rsidRPr="00442456">
        <w:rPr>
          <w:lang w:val="nb-NO"/>
        </w:rPr>
        <w:t>29</w:t>
      </w:r>
    </w:p>
    <w:p w14:paraId="41F89EFF" w14:textId="3E04F329" w:rsidR="00EC6ADE" w:rsidRPr="00442456" w:rsidRDefault="00EC6ADE" w:rsidP="005669FE">
      <w:pPr>
        <w:rPr>
          <w:lang w:val="nb-NO"/>
        </w:rPr>
      </w:pPr>
      <w:r w:rsidRPr="00442456">
        <w:rPr>
          <w:lang w:val="nb-NO"/>
        </w:rPr>
        <w:t xml:space="preserve">Yrkesseksjon kontor og administrasjon                  </w:t>
      </w:r>
      <w:r w:rsidR="00EC7FF3" w:rsidRPr="00442456">
        <w:rPr>
          <w:lang w:val="nb-NO"/>
        </w:rPr>
        <w:tab/>
      </w:r>
      <w:r w:rsidRPr="00442456">
        <w:rPr>
          <w:lang w:val="nb-NO"/>
        </w:rPr>
        <w:t>26</w:t>
      </w:r>
    </w:p>
    <w:p w14:paraId="7DFCB552" w14:textId="77777777" w:rsidR="00700C94" w:rsidRPr="00442456" w:rsidRDefault="00700C94" w:rsidP="00301B88">
      <w:pPr>
        <w:rPr>
          <w:lang w:val="nb-NO"/>
        </w:rPr>
      </w:pPr>
    </w:p>
    <w:p w14:paraId="62C504EC" w14:textId="77777777" w:rsidR="00701673" w:rsidRPr="00442456" w:rsidRDefault="000D67EE" w:rsidP="00301B88">
      <w:pPr>
        <w:rPr>
          <w:b/>
          <w:lang w:val="nb-NO"/>
        </w:rPr>
      </w:pPr>
      <w:r w:rsidRPr="00442456">
        <w:rPr>
          <w:b/>
          <w:lang w:val="nb-NO"/>
        </w:rPr>
        <w:t>Fagforbundet Eid har medlemar i følgjande tariffområde:</w:t>
      </w:r>
    </w:p>
    <w:p w14:paraId="6A13005C" w14:textId="77777777" w:rsidR="00577D4D" w:rsidRPr="00442456" w:rsidRDefault="00577D4D" w:rsidP="00577D4D">
      <w:pPr>
        <w:rPr>
          <w:lang w:val="nb-NO"/>
        </w:rPr>
      </w:pPr>
      <w:r w:rsidRPr="00442456">
        <w:rPr>
          <w:lang w:val="nb-NO"/>
        </w:rPr>
        <w:t>KS – kommune</w:t>
      </w:r>
    </w:p>
    <w:p w14:paraId="7601B89D" w14:textId="77777777" w:rsidR="00577D4D" w:rsidRPr="00442456" w:rsidRDefault="00577D4D" w:rsidP="00577D4D">
      <w:pPr>
        <w:rPr>
          <w:lang w:val="nb-NO"/>
        </w:rPr>
      </w:pPr>
      <w:r w:rsidRPr="00442456">
        <w:rPr>
          <w:lang w:val="nb-NO"/>
        </w:rPr>
        <w:t>KS – fylkeskommunen</w:t>
      </w:r>
    </w:p>
    <w:p w14:paraId="3B144E28" w14:textId="77777777" w:rsidR="00577D4D" w:rsidRPr="00442456" w:rsidRDefault="00577D4D" w:rsidP="00577D4D">
      <w:pPr>
        <w:rPr>
          <w:lang w:val="nb-NO"/>
        </w:rPr>
      </w:pPr>
      <w:r w:rsidRPr="00442456">
        <w:rPr>
          <w:lang w:val="nb-NO"/>
        </w:rPr>
        <w:t xml:space="preserve">KA – Kyrkjeleg fellesorganisasjon - </w:t>
      </w:r>
    </w:p>
    <w:p w14:paraId="15071665" w14:textId="77777777" w:rsidR="00577D4D" w:rsidRPr="00F677F7" w:rsidRDefault="00577D4D" w:rsidP="00577D4D">
      <w:pPr>
        <w:rPr>
          <w:lang w:val="nb-NO"/>
        </w:rPr>
      </w:pPr>
      <w:r w:rsidRPr="00F677F7">
        <w:rPr>
          <w:lang w:val="nb-NO"/>
        </w:rPr>
        <w:t>PBL – private barnehager landsorganisasjon - Læringsverkstedet</w:t>
      </w:r>
    </w:p>
    <w:p w14:paraId="4BF2ED91" w14:textId="77777777" w:rsidR="00577D4D" w:rsidRPr="00F677F7" w:rsidRDefault="00577D4D" w:rsidP="00577D4D">
      <w:pPr>
        <w:rPr>
          <w:lang w:val="nb-NO"/>
        </w:rPr>
      </w:pPr>
      <w:r w:rsidRPr="00F677F7">
        <w:rPr>
          <w:lang w:val="nb-NO"/>
        </w:rPr>
        <w:t>Virke -  Fjordane folkehøgskule</w:t>
      </w:r>
    </w:p>
    <w:p w14:paraId="4190BB74" w14:textId="77777777" w:rsidR="00577D4D" w:rsidRPr="00F677F7" w:rsidRDefault="00577D4D" w:rsidP="00577D4D">
      <w:pPr>
        <w:rPr>
          <w:lang w:val="nb-NO"/>
        </w:rPr>
      </w:pPr>
      <w:r w:rsidRPr="00F677F7">
        <w:rPr>
          <w:lang w:val="nb-NO"/>
        </w:rPr>
        <w:t>STAT 200 – Mehltunet</w:t>
      </w:r>
    </w:p>
    <w:p w14:paraId="68741A91" w14:textId="77777777" w:rsidR="00577D4D" w:rsidRPr="00F677F7" w:rsidRDefault="00577D4D" w:rsidP="00577D4D">
      <w:pPr>
        <w:rPr>
          <w:lang w:val="nb-NO"/>
        </w:rPr>
      </w:pPr>
      <w:r w:rsidRPr="00F677F7">
        <w:rPr>
          <w:lang w:val="nb-NO"/>
        </w:rPr>
        <w:t>Avtale 500 – Snøkrystallen barnehage og IN Via.</w:t>
      </w:r>
    </w:p>
    <w:p w14:paraId="4245A264" w14:textId="77777777" w:rsidR="00BD74F2" w:rsidRPr="00F677F7" w:rsidRDefault="00BD74F2" w:rsidP="00360464">
      <w:pPr>
        <w:rPr>
          <w:b/>
          <w:lang w:val="nb-NO"/>
        </w:rPr>
      </w:pPr>
    </w:p>
    <w:p w14:paraId="04739BCA" w14:textId="77777777" w:rsidR="00360464" w:rsidRPr="00F677F7" w:rsidRDefault="00360464" w:rsidP="00360464">
      <w:pPr>
        <w:rPr>
          <w:b/>
          <w:lang w:val="nb-NO"/>
        </w:rPr>
      </w:pPr>
      <w:r w:rsidRPr="00F677F7">
        <w:rPr>
          <w:b/>
          <w:lang w:val="nb-NO"/>
        </w:rPr>
        <w:t>Aktuelle saker i perioden:</w:t>
      </w:r>
    </w:p>
    <w:p w14:paraId="622C5678" w14:textId="77777777" w:rsidR="00E76A0B" w:rsidRPr="00F677F7" w:rsidRDefault="00E76A0B" w:rsidP="00360464">
      <w:pPr>
        <w:rPr>
          <w:lang w:val="nb-NO"/>
        </w:rPr>
      </w:pPr>
      <w:r w:rsidRPr="00F677F7">
        <w:rPr>
          <w:lang w:val="nb-NO"/>
        </w:rPr>
        <w:t>Medlemsverving</w:t>
      </w:r>
    </w:p>
    <w:p w14:paraId="59FE1B60" w14:textId="77777777" w:rsidR="00E76A0B" w:rsidRPr="00F677F7" w:rsidRDefault="00E76A0B" w:rsidP="00360464">
      <w:pPr>
        <w:rPr>
          <w:lang w:val="nb-NO"/>
        </w:rPr>
      </w:pPr>
      <w:r w:rsidRPr="00F677F7">
        <w:rPr>
          <w:lang w:val="nb-NO"/>
        </w:rPr>
        <w:t>Arbeidsplassbesøk</w:t>
      </w:r>
    </w:p>
    <w:p w14:paraId="046D0D4B" w14:textId="77777777" w:rsidR="00E76A0B" w:rsidRPr="00F677F7" w:rsidRDefault="00E76A0B" w:rsidP="00360464">
      <w:pPr>
        <w:rPr>
          <w:lang w:val="nb-NO"/>
        </w:rPr>
      </w:pPr>
      <w:r w:rsidRPr="00F677F7">
        <w:rPr>
          <w:lang w:val="nb-NO"/>
        </w:rPr>
        <w:t>Kommunereforma</w:t>
      </w:r>
    </w:p>
    <w:p w14:paraId="66A39A6F" w14:textId="77777777" w:rsidR="00E76A0B" w:rsidRPr="00F677F7" w:rsidRDefault="00E76A0B" w:rsidP="00360464">
      <w:pPr>
        <w:rPr>
          <w:lang w:val="nb-NO"/>
        </w:rPr>
      </w:pPr>
      <w:r w:rsidRPr="00F677F7">
        <w:rPr>
          <w:lang w:val="nb-NO"/>
        </w:rPr>
        <w:t>Heilt</w:t>
      </w:r>
      <w:r w:rsidR="00BD74F2" w:rsidRPr="00F677F7">
        <w:rPr>
          <w:lang w:val="nb-NO"/>
        </w:rPr>
        <w:t>id/årsturnus</w:t>
      </w:r>
    </w:p>
    <w:p w14:paraId="67CA6CF9" w14:textId="77777777" w:rsidR="00FB6679" w:rsidRPr="00442456" w:rsidRDefault="00BD74F2" w:rsidP="00E71393">
      <w:pPr>
        <w:rPr>
          <w:lang w:val="nb-NO"/>
        </w:rPr>
      </w:pPr>
      <w:r w:rsidRPr="00442456">
        <w:rPr>
          <w:lang w:val="nb-NO"/>
        </w:rPr>
        <w:t>Poli</w:t>
      </w:r>
      <w:r w:rsidR="00A47683" w:rsidRPr="00442456">
        <w:rPr>
          <w:lang w:val="nb-NO"/>
        </w:rPr>
        <w:t xml:space="preserve">tisk: </w:t>
      </w:r>
      <w:r w:rsidR="00E71393" w:rsidRPr="00442456">
        <w:rPr>
          <w:lang w:val="nb-NO"/>
        </w:rPr>
        <w:t>Eid kommune sitt b</w:t>
      </w:r>
      <w:r w:rsidR="00A47683" w:rsidRPr="00442456">
        <w:rPr>
          <w:lang w:val="nb-NO"/>
        </w:rPr>
        <w:t>ud</w:t>
      </w:r>
      <w:r w:rsidR="00E71393" w:rsidRPr="00442456">
        <w:rPr>
          <w:lang w:val="nb-NO"/>
        </w:rPr>
        <w:t>sjettarbeid-Bruk av offentlege midlar i privat regi-Samarbeidsavtale mellom Fagforbundet og Eid AP</w:t>
      </w:r>
    </w:p>
    <w:p w14:paraId="75012335" w14:textId="77777777" w:rsidR="00FB6679" w:rsidRPr="00442456" w:rsidRDefault="00FB6679" w:rsidP="00E71393">
      <w:pPr>
        <w:rPr>
          <w:lang w:val="nb-NO"/>
        </w:rPr>
      </w:pPr>
    </w:p>
    <w:p w14:paraId="6BB77373" w14:textId="77777777" w:rsidR="00FB6679" w:rsidRPr="00442456" w:rsidRDefault="00FB6679" w:rsidP="00E71393">
      <w:pPr>
        <w:rPr>
          <w:b/>
          <w:lang w:val="nb-NO"/>
        </w:rPr>
      </w:pPr>
    </w:p>
    <w:p w14:paraId="4116F1FC" w14:textId="77777777" w:rsidR="00FB6679" w:rsidRPr="00442456" w:rsidRDefault="00FB6679" w:rsidP="00E71393">
      <w:pPr>
        <w:rPr>
          <w:b/>
          <w:lang w:val="nb-NO"/>
        </w:rPr>
      </w:pPr>
    </w:p>
    <w:p w14:paraId="7F6692E2" w14:textId="77D4FDBB" w:rsidR="00001E48" w:rsidRPr="00FB6679" w:rsidRDefault="00E71393" w:rsidP="00E71393">
      <w:r w:rsidRPr="00F677F7">
        <w:rPr>
          <w:b/>
        </w:rPr>
        <w:t>Informasjon til medlemmane:</w:t>
      </w:r>
    </w:p>
    <w:p w14:paraId="1FA5073D" w14:textId="57F4F47A" w:rsidR="00001E48" w:rsidRPr="00F677F7" w:rsidRDefault="00E71393" w:rsidP="00E71393">
      <w:r w:rsidRPr="00F677F7">
        <w:t xml:space="preserve"> Fagforbundet Eid har si eiga</w:t>
      </w:r>
      <w:r w:rsidR="00CD56F1" w:rsidRPr="00F677F7">
        <w:t xml:space="preserve"> heimeside og</w:t>
      </w:r>
      <w:r w:rsidRPr="00F677F7">
        <w:t xml:space="preserve"> Facebook</w:t>
      </w:r>
      <w:r w:rsidR="00CD56F1" w:rsidRPr="00F677F7">
        <w:t>side</w:t>
      </w:r>
      <w:r w:rsidRPr="00F677F7">
        <w:t>, medlemsmøte, plakatar på arbeidspla</w:t>
      </w:r>
      <w:r w:rsidR="00001E48" w:rsidRPr="00F677F7">
        <w:t>ssane og sms</w:t>
      </w:r>
      <w:r w:rsidR="00C95E5A" w:rsidRPr="00F677F7">
        <w:t xml:space="preserve"> </w:t>
      </w:r>
      <w:r w:rsidR="00001E48" w:rsidRPr="00F677F7">
        <w:t>varsling/inn</w:t>
      </w:r>
      <w:r w:rsidR="00CD56F1" w:rsidRPr="00F677F7">
        <w:t>kalling i tillegg til</w:t>
      </w:r>
      <w:r w:rsidR="00001E48" w:rsidRPr="00F677F7">
        <w:t xml:space="preserve"> informasjon gjennom tillitsvalde og seksjonsleiar.</w:t>
      </w:r>
    </w:p>
    <w:p w14:paraId="6CDBD55F" w14:textId="77777777" w:rsidR="002C779C" w:rsidRPr="00E1390D" w:rsidRDefault="002C779C" w:rsidP="00360464">
      <w:pPr>
        <w:pStyle w:val="Listeavsnitt"/>
        <w:ind w:left="0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3048CBCE" w14:textId="34AE3959" w:rsidR="00360464" w:rsidRPr="00A63904" w:rsidRDefault="00A91019" w:rsidP="00360464">
      <w:pPr>
        <w:pStyle w:val="Listeavsnitt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A63904">
        <w:rPr>
          <w:rFonts w:ascii="Times New Roman" w:hAnsi="Times New Roman"/>
          <w:b/>
          <w:sz w:val="24"/>
          <w:szCs w:val="24"/>
          <w:u w:val="single"/>
        </w:rPr>
        <w:t>Aktivitetar i 2018</w:t>
      </w:r>
      <w:r w:rsidR="00FA4E72" w:rsidRPr="00A63904">
        <w:rPr>
          <w:rFonts w:ascii="Times New Roman" w:hAnsi="Times New Roman"/>
          <w:b/>
          <w:sz w:val="24"/>
          <w:szCs w:val="24"/>
          <w:u w:val="single"/>
        </w:rPr>
        <w:t>:</w:t>
      </w:r>
      <w:r w:rsidR="00360464" w:rsidRPr="00A6390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FF14B86" w14:textId="10A3BB28" w:rsidR="00A91019" w:rsidRPr="00A63904" w:rsidRDefault="00A91019" w:rsidP="00A91019">
      <w:pPr>
        <w:pStyle w:val="Listeavsnitt"/>
        <w:ind w:left="0"/>
        <w:rPr>
          <w:rFonts w:ascii="Times New Roman" w:hAnsi="Times New Roman"/>
          <w:sz w:val="24"/>
          <w:szCs w:val="24"/>
        </w:rPr>
      </w:pPr>
      <w:r w:rsidRPr="00A63904">
        <w:rPr>
          <w:rFonts w:ascii="Times New Roman" w:hAnsi="Times New Roman"/>
          <w:sz w:val="24"/>
          <w:szCs w:val="24"/>
        </w:rPr>
        <w:t>Det nye styret starta opp</w:t>
      </w:r>
      <w:r w:rsidR="00A63904" w:rsidRPr="00A63904">
        <w:rPr>
          <w:rFonts w:ascii="Times New Roman" w:hAnsi="Times New Roman"/>
          <w:sz w:val="24"/>
          <w:szCs w:val="24"/>
        </w:rPr>
        <w:t xml:space="preserve"> med å samlast til ei styrehelg. S</w:t>
      </w:r>
      <w:r w:rsidRPr="00A63904">
        <w:rPr>
          <w:rFonts w:ascii="Times New Roman" w:hAnsi="Times New Roman"/>
          <w:sz w:val="24"/>
          <w:szCs w:val="24"/>
        </w:rPr>
        <w:t xml:space="preserve">tyret laga plan for året </w:t>
      </w:r>
      <w:r w:rsidR="00A63904" w:rsidRPr="00A63904">
        <w:rPr>
          <w:rFonts w:ascii="Times New Roman" w:hAnsi="Times New Roman"/>
          <w:sz w:val="24"/>
          <w:szCs w:val="24"/>
        </w:rPr>
        <w:t>utifrå handlingsplanen med</w:t>
      </w:r>
      <w:r w:rsidRPr="00A63904">
        <w:rPr>
          <w:rFonts w:ascii="Times New Roman" w:hAnsi="Times New Roman"/>
          <w:sz w:val="24"/>
          <w:szCs w:val="24"/>
        </w:rPr>
        <w:t xml:space="preserve"> fordeling av arbeidsoppgåver.</w:t>
      </w:r>
    </w:p>
    <w:p w14:paraId="73DFCE27" w14:textId="1E7E387A" w:rsidR="00A91019" w:rsidRPr="00A63904" w:rsidRDefault="00A91019" w:rsidP="00A91019">
      <w:pPr>
        <w:pStyle w:val="Listeavsnitt"/>
        <w:ind w:left="0"/>
        <w:rPr>
          <w:rFonts w:ascii="Times New Roman" w:hAnsi="Times New Roman"/>
          <w:sz w:val="24"/>
          <w:szCs w:val="24"/>
        </w:rPr>
      </w:pPr>
      <w:r w:rsidRPr="00A63904">
        <w:rPr>
          <w:rFonts w:ascii="Times New Roman" w:hAnsi="Times New Roman"/>
          <w:sz w:val="24"/>
          <w:szCs w:val="24"/>
        </w:rPr>
        <w:t xml:space="preserve">Vi har </w:t>
      </w:r>
      <w:r w:rsidR="00A63904" w:rsidRPr="00A63904">
        <w:rPr>
          <w:rFonts w:ascii="Times New Roman" w:hAnsi="Times New Roman"/>
          <w:sz w:val="24"/>
          <w:szCs w:val="24"/>
        </w:rPr>
        <w:t xml:space="preserve">og </w:t>
      </w:r>
      <w:r w:rsidRPr="00A63904">
        <w:rPr>
          <w:rFonts w:ascii="Times New Roman" w:hAnsi="Times New Roman"/>
          <w:sz w:val="24"/>
          <w:szCs w:val="24"/>
        </w:rPr>
        <w:t>delteke og  gjennomført kurs, konferansar og møter i dei forskjellige verva og seksjonane vi er med i.</w:t>
      </w:r>
    </w:p>
    <w:p w14:paraId="3802FAFB" w14:textId="65634AF8" w:rsidR="00A91019" w:rsidRDefault="00A91019" w:rsidP="00A91019">
      <w:pPr>
        <w:pStyle w:val="Listeavsnitt"/>
        <w:ind w:left="0"/>
        <w:rPr>
          <w:rFonts w:ascii="Times New Roman" w:hAnsi="Times New Roman"/>
          <w:color w:val="FF0000"/>
          <w:sz w:val="24"/>
          <w:szCs w:val="24"/>
        </w:rPr>
      </w:pPr>
    </w:p>
    <w:p w14:paraId="2D3FF97E" w14:textId="054492FB" w:rsidR="00A91019" w:rsidRDefault="00A91019" w:rsidP="00A91019">
      <w:pPr>
        <w:pStyle w:val="Listeavsnitt"/>
        <w:ind w:left="0"/>
        <w:rPr>
          <w:rFonts w:ascii="Times New Roman" w:hAnsi="Times New Roman"/>
          <w:b/>
          <w:sz w:val="24"/>
          <w:szCs w:val="24"/>
        </w:rPr>
      </w:pPr>
      <w:r w:rsidRPr="00E34C6A">
        <w:rPr>
          <w:rFonts w:ascii="Times New Roman" w:hAnsi="Times New Roman"/>
          <w:b/>
          <w:sz w:val="24"/>
          <w:szCs w:val="24"/>
        </w:rPr>
        <w:t>Fellesstyremøter med Fagforbundet Selje</w:t>
      </w:r>
      <w:r w:rsidR="00E34C6A" w:rsidRPr="00E34C6A">
        <w:rPr>
          <w:rFonts w:ascii="Times New Roman" w:hAnsi="Times New Roman"/>
          <w:b/>
          <w:sz w:val="24"/>
          <w:szCs w:val="24"/>
        </w:rPr>
        <w:t>:</w:t>
      </w:r>
    </w:p>
    <w:p w14:paraId="32C75C4F" w14:textId="719F8CDD" w:rsidR="00E34C6A" w:rsidRDefault="00E34C6A" w:rsidP="00A91019">
      <w:pPr>
        <w:pStyle w:val="Listeavsnitt"/>
        <w:ind w:left="0"/>
        <w:rPr>
          <w:rFonts w:ascii="Times New Roman" w:hAnsi="Times New Roman"/>
          <w:sz w:val="24"/>
          <w:szCs w:val="24"/>
        </w:rPr>
      </w:pPr>
      <w:r w:rsidRPr="00E34C6A">
        <w:rPr>
          <w:rFonts w:ascii="Times New Roman" w:hAnsi="Times New Roman"/>
          <w:sz w:val="24"/>
          <w:szCs w:val="24"/>
        </w:rPr>
        <w:t xml:space="preserve">Det har vore 3 felles styremøte med </w:t>
      </w:r>
      <w:r w:rsidR="009A7646">
        <w:rPr>
          <w:rFonts w:ascii="Times New Roman" w:hAnsi="Times New Roman"/>
          <w:sz w:val="24"/>
          <w:szCs w:val="24"/>
        </w:rPr>
        <w:t xml:space="preserve">Fagforbundet </w:t>
      </w:r>
      <w:r w:rsidRPr="00E34C6A">
        <w:rPr>
          <w:rFonts w:ascii="Times New Roman" w:hAnsi="Times New Roman"/>
          <w:sz w:val="24"/>
          <w:szCs w:val="24"/>
        </w:rPr>
        <w:t>Selje der tema har vore organisering frå 2020</w:t>
      </w:r>
      <w:r w:rsidR="009A7646">
        <w:rPr>
          <w:rFonts w:ascii="Times New Roman" w:hAnsi="Times New Roman"/>
          <w:sz w:val="24"/>
          <w:szCs w:val="24"/>
        </w:rPr>
        <w:t>.</w:t>
      </w:r>
    </w:p>
    <w:p w14:paraId="436BD90D" w14:textId="77777777" w:rsidR="00EF07A5" w:rsidRDefault="00EF07A5" w:rsidP="00EF07A5">
      <w:pPr>
        <w:pStyle w:val="Listeavsnitt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A63CC40" w14:textId="44852867" w:rsidR="00EF07A5" w:rsidRPr="00EF07A5" w:rsidRDefault="00EF07A5" w:rsidP="00EF07A5">
      <w:pPr>
        <w:pStyle w:val="Listeavsnitt"/>
        <w:ind w:left="0"/>
        <w:rPr>
          <w:rFonts w:ascii="Times New Roman" w:hAnsi="Times New Roman"/>
          <w:b/>
          <w:sz w:val="24"/>
          <w:szCs w:val="24"/>
        </w:rPr>
      </w:pPr>
      <w:r w:rsidRPr="00EF07A5">
        <w:rPr>
          <w:rFonts w:ascii="Times New Roman" w:hAnsi="Times New Roman"/>
          <w:b/>
          <w:color w:val="000000" w:themeColor="text1"/>
          <w:sz w:val="24"/>
          <w:szCs w:val="24"/>
        </w:rPr>
        <w:t>Markeringa av 1. mai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EF07A5">
        <w:rPr>
          <w:rFonts w:ascii="Times New Roman" w:hAnsi="Times New Roman"/>
          <w:color w:val="000000" w:themeColor="text1"/>
          <w:sz w:val="24"/>
          <w:szCs w:val="24"/>
        </w:rPr>
        <w:t xml:space="preserve">Markeringa av 1. mai er ein årleg tradisjon der vi samlast til frukost blant anna saman med LO – Midtre Nordfjord, Sosialistisk venstreparti og Arbeiderpartiet i Eid. </w:t>
      </w:r>
      <w:r w:rsidRPr="0025092E">
        <w:rPr>
          <w:rFonts w:ascii="Times New Roman" w:hAnsi="Times New Roman"/>
          <w:color w:val="000000" w:themeColor="text1"/>
          <w:sz w:val="24"/>
          <w:szCs w:val="24"/>
        </w:rPr>
        <w:t xml:space="preserve">Medlemmar som ynskjer det møter opp på markeringa. Før frukostsamlinga er det flaggheising på Plassen og blomehelsing til institusjonane.  </w:t>
      </w:r>
    </w:p>
    <w:p w14:paraId="06216672" w14:textId="77777777" w:rsidR="00EF07A5" w:rsidRPr="00E34C6A" w:rsidRDefault="00EF07A5" w:rsidP="00A91019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14:paraId="15633449" w14:textId="19D99ABB" w:rsidR="00C95E5A" w:rsidRDefault="00C95E5A" w:rsidP="00A91019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14:paraId="45F1D7E5" w14:textId="4B2A76FA" w:rsidR="007A2E46" w:rsidRPr="00EF07A5" w:rsidRDefault="00C95E5A" w:rsidP="00EF07A5">
      <w:pPr>
        <w:pStyle w:val="Listeavsnitt"/>
        <w:ind w:left="0"/>
        <w:rPr>
          <w:rFonts w:ascii="Times New Roman" w:hAnsi="Times New Roman"/>
          <w:b/>
          <w:sz w:val="24"/>
          <w:szCs w:val="24"/>
        </w:rPr>
      </w:pPr>
      <w:r w:rsidRPr="00CA32A1">
        <w:rPr>
          <w:rFonts w:ascii="Times New Roman" w:hAnsi="Times New Roman"/>
          <w:b/>
          <w:sz w:val="24"/>
          <w:szCs w:val="24"/>
        </w:rPr>
        <w:t>Medlemskurs:</w:t>
      </w:r>
      <w:r w:rsidR="00EF07A5">
        <w:rPr>
          <w:rFonts w:ascii="Times New Roman" w:hAnsi="Times New Roman"/>
          <w:b/>
          <w:sz w:val="24"/>
          <w:szCs w:val="24"/>
        </w:rPr>
        <w:br/>
      </w:r>
      <w:r w:rsidR="0065222E" w:rsidRPr="007A2E46">
        <w:rPr>
          <w:rFonts w:ascii="Times New Roman" w:hAnsi="Times New Roman"/>
          <w:sz w:val="24"/>
          <w:szCs w:val="24"/>
        </w:rPr>
        <w:t>Vi planla å arrangere kurs Brannførebyggin</w:t>
      </w:r>
      <w:r w:rsidR="00E34C6A" w:rsidRPr="007A2E46">
        <w:rPr>
          <w:rFonts w:ascii="Times New Roman" w:hAnsi="Times New Roman"/>
          <w:sz w:val="24"/>
          <w:szCs w:val="24"/>
        </w:rPr>
        <w:t>g</w:t>
      </w:r>
      <w:r w:rsidR="0065222E" w:rsidRPr="007A2E46">
        <w:rPr>
          <w:rFonts w:ascii="Times New Roman" w:hAnsi="Times New Roman"/>
          <w:sz w:val="24"/>
          <w:szCs w:val="24"/>
        </w:rPr>
        <w:t>/sløkking og Kransedekorasjonar. Berre 3</w:t>
      </w:r>
      <w:r w:rsidR="00E34C6A" w:rsidRPr="007A2E46">
        <w:rPr>
          <w:rFonts w:ascii="Times New Roman" w:hAnsi="Times New Roman"/>
          <w:sz w:val="24"/>
          <w:szCs w:val="24"/>
        </w:rPr>
        <w:t xml:space="preserve"> påmelde til begge kursa til saman</w:t>
      </w:r>
      <w:r w:rsidR="0065222E" w:rsidRPr="007A2E46">
        <w:rPr>
          <w:rFonts w:ascii="Times New Roman" w:hAnsi="Times New Roman"/>
          <w:sz w:val="24"/>
          <w:szCs w:val="24"/>
        </w:rPr>
        <w:t>. Kursa vart avlyst.</w:t>
      </w:r>
    </w:p>
    <w:p w14:paraId="4C11B2FA" w14:textId="0DB4DB8E" w:rsidR="00C95E5A" w:rsidRPr="007A2E46" w:rsidRDefault="00C95E5A" w:rsidP="007A2E46">
      <w:pPr>
        <w:ind w:left="60"/>
      </w:pPr>
    </w:p>
    <w:p w14:paraId="78799CA5" w14:textId="77777777" w:rsidR="0025092E" w:rsidRPr="00E34C6A" w:rsidRDefault="00C95E5A" w:rsidP="00A91019">
      <w:pPr>
        <w:pStyle w:val="Listeavsnitt"/>
        <w:ind w:left="0"/>
        <w:rPr>
          <w:rFonts w:ascii="Times New Roman" w:hAnsi="Times New Roman"/>
          <w:b/>
          <w:sz w:val="24"/>
          <w:szCs w:val="24"/>
        </w:rPr>
      </w:pPr>
      <w:r w:rsidRPr="00E34C6A">
        <w:rPr>
          <w:rFonts w:ascii="Times New Roman" w:hAnsi="Times New Roman"/>
          <w:b/>
          <w:sz w:val="24"/>
          <w:szCs w:val="24"/>
        </w:rPr>
        <w:t xml:space="preserve">Medlemsmøter: </w:t>
      </w:r>
    </w:p>
    <w:p w14:paraId="5F09C63E" w14:textId="77777777" w:rsidR="0025092E" w:rsidRDefault="0025092E" w:rsidP="00D6594B">
      <w:pPr>
        <w:pStyle w:val="Listeavsnit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Pensjon ved/Steinar Fuglevåg frå Fagforbundet sentralt</w:t>
      </w:r>
      <w:r w:rsidR="00C95E5A">
        <w:rPr>
          <w:rFonts w:ascii="Times New Roman" w:hAnsi="Times New Roman"/>
          <w:sz w:val="24"/>
          <w:szCs w:val="24"/>
        </w:rPr>
        <w:t xml:space="preserve"> </w:t>
      </w:r>
    </w:p>
    <w:p w14:paraId="6FB83F4C" w14:textId="6E57A170" w:rsidR="0025092E" w:rsidRDefault="0025092E" w:rsidP="007A2E46">
      <w:pPr>
        <w:pStyle w:val="Listeavsnit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Informasjon om arbeidet med samanslåing med Fagforbundet Selje og val av valnemnd.</w:t>
      </w:r>
    </w:p>
    <w:p w14:paraId="32D93123" w14:textId="18A91E62" w:rsidR="007A2E46" w:rsidRPr="007A2E46" w:rsidRDefault="007A2E46" w:rsidP="007A2E46">
      <w:pPr>
        <w:pStyle w:val="Listeavsnit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«Den gode organisasjons- kultur og samarbeidsmiljø» ved/ </w:t>
      </w:r>
      <w:r>
        <w:t>Astrid Voll Storaas</w:t>
      </w:r>
    </w:p>
    <w:p w14:paraId="32C84D2F" w14:textId="4945D479" w:rsidR="00C95E5A" w:rsidRPr="00D6594B" w:rsidRDefault="00C95E5A" w:rsidP="00A91019">
      <w:pPr>
        <w:pStyle w:val="Listeavsnitt"/>
        <w:ind w:left="0"/>
        <w:rPr>
          <w:rFonts w:ascii="Times New Roman" w:hAnsi="Times New Roman"/>
          <w:color w:val="FF0000"/>
          <w:sz w:val="24"/>
          <w:szCs w:val="24"/>
        </w:rPr>
      </w:pPr>
    </w:p>
    <w:p w14:paraId="4F203FBE" w14:textId="77777777" w:rsidR="0025092E" w:rsidRPr="00CA32A1" w:rsidRDefault="0025092E" w:rsidP="00A91019">
      <w:pPr>
        <w:pStyle w:val="Listeavsnitt"/>
        <w:ind w:left="0"/>
        <w:rPr>
          <w:rFonts w:ascii="Times New Roman" w:hAnsi="Times New Roman"/>
          <w:sz w:val="24"/>
          <w:szCs w:val="24"/>
        </w:rPr>
      </w:pPr>
    </w:p>
    <w:p w14:paraId="423410EF" w14:textId="5C405560" w:rsidR="00A63904" w:rsidRDefault="00A63904" w:rsidP="00A91019">
      <w:pPr>
        <w:pStyle w:val="Listeavsnitt"/>
        <w:ind w:left="0"/>
        <w:rPr>
          <w:rFonts w:ascii="Times New Roman" w:hAnsi="Times New Roman"/>
          <w:b/>
          <w:sz w:val="24"/>
          <w:szCs w:val="24"/>
        </w:rPr>
      </w:pPr>
      <w:r w:rsidRPr="00CA32A1">
        <w:rPr>
          <w:rFonts w:ascii="Times New Roman" w:hAnsi="Times New Roman"/>
          <w:b/>
          <w:sz w:val="24"/>
          <w:szCs w:val="24"/>
        </w:rPr>
        <w:t>Seksjonsleiarar (regionen):</w:t>
      </w:r>
    </w:p>
    <w:p w14:paraId="2B1827C2" w14:textId="5AB0CEEE" w:rsidR="00EF07A5" w:rsidRPr="00EF07A5" w:rsidRDefault="00EF07A5" w:rsidP="00A91019">
      <w:pPr>
        <w:pStyle w:val="Listeavsnitt"/>
        <w:ind w:left="0"/>
        <w:rPr>
          <w:rFonts w:ascii="Times New Roman" w:hAnsi="Times New Roman"/>
          <w:sz w:val="24"/>
          <w:szCs w:val="24"/>
        </w:rPr>
      </w:pPr>
      <w:r w:rsidRPr="00EF07A5">
        <w:rPr>
          <w:rFonts w:ascii="Times New Roman" w:hAnsi="Times New Roman"/>
          <w:sz w:val="24"/>
          <w:szCs w:val="24"/>
        </w:rPr>
        <w:t>I veke 21 hadde vi vitjing av Seksjonsleiarne i regionen. Arbeidsplassbesøk med møte med plasstillitsvalde ved Golv</w:t>
      </w:r>
      <w:r w:rsidR="004E7F95">
        <w:rPr>
          <w:rFonts w:ascii="Times New Roman" w:hAnsi="Times New Roman"/>
          <w:sz w:val="24"/>
          <w:szCs w:val="24"/>
        </w:rPr>
        <w:t>s</w:t>
      </w:r>
      <w:r w:rsidRPr="00EF07A5">
        <w:rPr>
          <w:rFonts w:ascii="Times New Roman" w:hAnsi="Times New Roman"/>
          <w:sz w:val="24"/>
          <w:szCs w:val="24"/>
        </w:rPr>
        <w:t>engane barnehage og Teknisk etat i Øyane</w:t>
      </w:r>
      <w:r>
        <w:rPr>
          <w:rFonts w:ascii="Times New Roman" w:hAnsi="Times New Roman"/>
          <w:sz w:val="24"/>
          <w:szCs w:val="24"/>
        </w:rPr>
        <w:t>. Møte med seksjonsleiarane i Fagforbundet Eid i etterkant av arbeidsplassbesøket.</w:t>
      </w:r>
    </w:p>
    <w:p w14:paraId="02387867" w14:textId="4B6FBE31" w:rsidR="00A91019" w:rsidRDefault="00A91019" w:rsidP="00360464">
      <w:pPr>
        <w:pStyle w:val="Listeavsnitt"/>
        <w:ind w:left="0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14:paraId="272772A4" w14:textId="77777777" w:rsidR="00A91019" w:rsidRDefault="00A91019" w:rsidP="00A91019">
      <w:pPr>
        <w:rPr>
          <w:b/>
        </w:rPr>
      </w:pPr>
      <w:r>
        <w:rPr>
          <w:b/>
        </w:rPr>
        <w:t>Merkefesten.</w:t>
      </w:r>
    </w:p>
    <w:p w14:paraId="2F65CC2E" w14:textId="77777777" w:rsidR="00A91019" w:rsidRDefault="00A91019" w:rsidP="00A91019">
      <w:r>
        <w:t>Styret i Fagforbundet Eid inviterte medlemar med 40 års medlemsskap i LO og 25 års medlemsskap i Fagforbundet til merkefest på Magnifikk den 27. november.</w:t>
      </w:r>
    </w:p>
    <w:p w14:paraId="6F56C8F0" w14:textId="396843D9" w:rsidR="00A91019" w:rsidRDefault="00A91019" w:rsidP="00A91019">
      <w:r>
        <w:lastRenderedPageBreak/>
        <w:t>10 medlemar hadde 40 år i LO.  19 hadde 25 år i Fagforbundet.  Leiar i LO Midtre Nordfjord Hans Petter Gillesha</w:t>
      </w:r>
      <w:r w:rsidR="00EC7FF3">
        <w:t xml:space="preserve">mmer delte ut merke og diplom. </w:t>
      </w:r>
      <w:r w:rsidR="00EC7FF3" w:rsidRPr="00EC7FF3">
        <w:rPr>
          <w:color w:val="333333"/>
        </w:rPr>
        <w:t>Alexa Valentina Rogdo Melheim</w:t>
      </w:r>
      <w:r w:rsidRPr="00A63904">
        <w:rPr>
          <w:color w:val="FF0000"/>
        </w:rPr>
        <w:t xml:space="preserve"> </w:t>
      </w:r>
      <w:r>
        <w:t>song nokre songar og det vart servert god julemiddag.</w:t>
      </w:r>
    </w:p>
    <w:p w14:paraId="4D0C3C50" w14:textId="77777777" w:rsidR="004122F7" w:rsidRDefault="004122F7" w:rsidP="004122F7">
      <w:pPr>
        <w:rPr>
          <w:b/>
          <w:lang w:eastAsia="nn-NO"/>
        </w:rPr>
      </w:pPr>
    </w:p>
    <w:p w14:paraId="6DC94A9F" w14:textId="2096E787" w:rsidR="004122F7" w:rsidRPr="00411A23" w:rsidRDefault="004122F7" w:rsidP="004122F7">
      <w:pPr>
        <w:rPr>
          <w:b/>
          <w:color w:val="000000" w:themeColor="text1"/>
          <w:lang w:eastAsia="nn-NO"/>
        </w:rPr>
      </w:pPr>
      <w:r w:rsidRPr="00411A23">
        <w:rPr>
          <w:b/>
          <w:color w:val="000000" w:themeColor="text1"/>
          <w:lang w:eastAsia="nn-NO"/>
        </w:rPr>
        <w:t>Plasstillitsvalde:</w:t>
      </w:r>
    </w:p>
    <w:p w14:paraId="583CFA90" w14:textId="372331F5" w:rsidR="004122F7" w:rsidRPr="00411A23" w:rsidRDefault="004122F7" w:rsidP="004122F7">
      <w:pPr>
        <w:rPr>
          <w:color w:val="000000" w:themeColor="text1"/>
          <w:lang w:eastAsia="nn-NO"/>
        </w:rPr>
      </w:pPr>
      <w:r w:rsidRPr="00411A23">
        <w:rPr>
          <w:color w:val="000000" w:themeColor="text1"/>
          <w:lang w:eastAsia="nn-NO"/>
        </w:rPr>
        <w:t>Vi vil særleg trekke fram våre viktige tilli</w:t>
      </w:r>
      <w:r w:rsidR="00EF07A5" w:rsidRPr="00411A23">
        <w:rPr>
          <w:color w:val="000000" w:themeColor="text1"/>
          <w:lang w:eastAsia="nn-NO"/>
        </w:rPr>
        <w:t>t</w:t>
      </w:r>
      <w:r w:rsidRPr="00411A23">
        <w:rPr>
          <w:color w:val="000000" w:themeColor="text1"/>
          <w:lang w:eastAsia="nn-NO"/>
        </w:rPr>
        <w:t xml:space="preserve">svalde og takke dei for at dei har teke på seg verv for Fagforbundet og medlemmane. </w:t>
      </w:r>
    </w:p>
    <w:p w14:paraId="72B16090" w14:textId="77777777" w:rsidR="004122F7" w:rsidRPr="00411A23" w:rsidRDefault="004122F7" w:rsidP="004122F7">
      <w:pPr>
        <w:rPr>
          <w:color w:val="000000" w:themeColor="text1"/>
          <w:lang w:eastAsia="nn-NO"/>
        </w:rPr>
      </w:pPr>
    </w:p>
    <w:p w14:paraId="4077AA22" w14:textId="5E40B01E" w:rsidR="004122F7" w:rsidRPr="00411A23" w:rsidRDefault="004122F7" w:rsidP="004122F7">
      <w:pPr>
        <w:rPr>
          <w:b/>
          <w:color w:val="000000" w:themeColor="text1"/>
          <w:lang w:eastAsia="nn-NO"/>
        </w:rPr>
      </w:pPr>
      <w:r w:rsidRPr="00411A23">
        <w:rPr>
          <w:b/>
          <w:color w:val="000000" w:themeColor="text1"/>
          <w:lang w:eastAsia="nn-NO"/>
        </w:rPr>
        <w:t>Våre tillitsvalde i Eid kommune:</w:t>
      </w:r>
    </w:p>
    <w:p w14:paraId="49C6C054" w14:textId="470986FF" w:rsidR="004122F7" w:rsidRPr="00411A23" w:rsidRDefault="004122F7" w:rsidP="004122F7">
      <w:pPr>
        <w:rPr>
          <w:color w:val="000000" w:themeColor="text1"/>
          <w:lang w:eastAsia="nn-NO"/>
        </w:rPr>
      </w:pPr>
      <w:r w:rsidRPr="00411A23">
        <w:rPr>
          <w:color w:val="000000" w:themeColor="text1"/>
          <w:lang w:eastAsia="nn-NO"/>
        </w:rPr>
        <w:t>Eid Legekontor Eli Vambeseth</w:t>
      </w:r>
      <w:r w:rsidRPr="00411A23">
        <w:rPr>
          <w:color w:val="000000" w:themeColor="text1"/>
          <w:lang w:eastAsia="nn-NO"/>
        </w:rPr>
        <w:tab/>
      </w:r>
      <w:r w:rsidRPr="00411A23">
        <w:rPr>
          <w:color w:val="000000" w:themeColor="text1"/>
          <w:lang w:eastAsia="nn-NO"/>
        </w:rPr>
        <w:tab/>
        <w:t xml:space="preserve">Hogatunet Bodil </w:t>
      </w:r>
      <w:r w:rsidR="00442456" w:rsidRPr="00411A23">
        <w:rPr>
          <w:color w:val="000000" w:themeColor="text1"/>
          <w:lang w:eastAsia="nn-NO"/>
        </w:rPr>
        <w:t>Rørvik</w:t>
      </w:r>
      <w:r w:rsidR="00442456" w:rsidRPr="00411A23">
        <w:rPr>
          <w:color w:val="000000" w:themeColor="text1"/>
          <w:lang w:eastAsia="nn-NO"/>
        </w:rPr>
        <w:br/>
      </w:r>
      <w:r w:rsidR="00442456" w:rsidRPr="00411A23">
        <w:rPr>
          <w:color w:val="000000" w:themeColor="text1"/>
          <w:lang w:eastAsia="nn-NO"/>
        </w:rPr>
        <w:br/>
      </w:r>
      <w:r w:rsidRPr="00411A23">
        <w:rPr>
          <w:color w:val="000000" w:themeColor="text1"/>
          <w:lang w:eastAsia="nn-NO"/>
        </w:rPr>
        <w:t>Reinhald Kirsten Kjøllesdal</w:t>
      </w:r>
      <w:r w:rsidRPr="00411A23">
        <w:rPr>
          <w:b/>
          <w:color w:val="000000" w:themeColor="text1"/>
          <w:lang w:eastAsia="nn-NO"/>
        </w:rPr>
        <w:t xml:space="preserve">   </w:t>
      </w:r>
      <w:r w:rsidRPr="00411A23">
        <w:rPr>
          <w:b/>
          <w:color w:val="000000" w:themeColor="text1"/>
          <w:lang w:eastAsia="nn-NO"/>
        </w:rPr>
        <w:tab/>
      </w:r>
      <w:r w:rsidRPr="00411A23">
        <w:rPr>
          <w:color w:val="000000" w:themeColor="text1"/>
          <w:lang w:eastAsia="nn-NO"/>
        </w:rPr>
        <w:tab/>
        <w:t>Vaktmeisterane Lars Einar Bjørneseth</w:t>
      </w:r>
      <w:r w:rsidRPr="00411A23">
        <w:rPr>
          <w:color w:val="000000" w:themeColor="text1"/>
          <w:lang w:eastAsia="nn-NO"/>
        </w:rPr>
        <w:br/>
      </w:r>
      <w:r w:rsidRPr="00411A23">
        <w:rPr>
          <w:color w:val="000000" w:themeColor="text1"/>
          <w:lang w:eastAsia="nn-NO"/>
        </w:rPr>
        <w:br/>
        <w:t xml:space="preserve">Heimetenesta </w:t>
      </w:r>
      <w:r w:rsidRPr="00411A23">
        <w:rPr>
          <w:color w:val="000000" w:themeColor="text1"/>
          <w:lang w:eastAsia="nn-NO"/>
        </w:rPr>
        <w:tab/>
        <w:t xml:space="preserve">Solfrid Rake </w:t>
      </w:r>
      <w:r w:rsidRPr="00411A23">
        <w:rPr>
          <w:color w:val="000000" w:themeColor="text1"/>
          <w:lang w:eastAsia="nn-NO"/>
        </w:rPr>
        <w:tab/>
      </w:r>
      <w:r w:rsidRPr="00411A23">
        <w:rPr>
          <w:color w:val="000000" w:themeColor="text1"/>
          <w:lang w:eastAsia="nn-NO"/>
        </w:rPr>
        <w:tab/>
      </w:r>
      <w:r w:rsidRPr="00411A23">
        <w:rPr>
          <w:color w:val="000000" w:themeColor="text1"/>
          <w:lang w:eastAsia="nn-NO"/>
        </w:rPr>
        <w:tab/>
        <w:t>Haugen Skule og Barneha</w:t>
      </w:r>
      <w:r w:rsidR="004E7F95" w:rsidRPr="00411A23">
        <w:rPr>
          <w:color w:val="000000" w:themeColor="text1"/>
          <w:lang w:eastAsia="nn-NO"/>
        </w:rPr>
        <w:t>ge Mali Sagsletten</w:t>
      </w:r>
      <w:r w:rsidR="004E7F95" w:rsidRPr="00411A23">
        <w:rPr>
          <w:color w:val="000000" w:themeColor="text1"/>
          <w:lang w:eastAsia="nn-NO"/>
        </w:rPr>
        <w:br/>
      </w:r>
      <w:r w:rsidR="004E7F95" w:rsidRPr="00411A23">
        <w:rPr>
          <w:color w:val="000000" w:themeColor="text1"/>
          <w:lang w:eastAsia="nn-NO"/>
        </w:rPr>
        <w:tab/>
      </w:r>
      <w:r w:rsidR="004E7F95" w:rsidRPr="00411A23">
        <w:rPr>
          <w:color w:val="000000" w:themeColor="text1"/>
          <w:lang w:eastAsia="nn-NO"/>
        </w:rPr>
        <w:tab/>
      </w:r>
      <w:r w:rsidR="004E7F95" w:rsidRPr="00411A23">
        <w:rPr>
          <w:color w:val="000000" w:themeColor="text1"/>
          <w:lang w:eastAsia="nn-NO"/>
        </w:rPr>
        <w:tab/>
      </w:r>
      <w:r w:rsidR="004E7F95" w:rsidRPr="00411A23">
        <w:rPr>
          <w:color w:val="000000" w:themeColor="text1"/>
          <w:lang w:eastAsia="nn-NO"/>
        </w:rPr>
        <w:tab/>
      </w:r>
      <w:r w:rsidR="004E7F95" w:rsidRPr="00411A23">
        <w:rPr>
          <w:color w:val="000000" w:themeColor="text1"/>
          <w:lang w:eastAsia="nn-NO"/>
        </w:rPr>
        <w:br/>
        <w:t>Golvsengane</w:t>
      </w:r>
      <w:r w:rsidRPr="00411A23">
        <w:rPr>
          <w:color w:val="000000" w:themeColor="text1"/>
          <w:lang w:eastAsia="nn-NO"/>
        </w:rPr>
        <w:t xml:space="preserve"> ba</w:t>
      </w:r>
      <w:r w:rsidR="004E7F95" w:rsidRPr="00411A23">
        <w:rPr>
          <w:color w:val="000000" w:themeColor="text1"/>
          <w:lang w:eastAsia="nn-NO"/>
        </w:rPr>
        <w:t>rnehage Sigrun Rand</w:t>
      </w:r>
      <w:r w:rsidR="004E7F95" w:rsidRPr="00411A23">
        <w:rPr>
          <w:color w:val="000000" w:themeColor="text1"/>
          <w:lang w:eastAsia="nn-NO"/>
        </w:rPr>
        <w:tab/>
        <w:t>Gjerdane</w:t>
      </w:r>
      <w:r w:rsidRPr="00411A23">
        <w:rPr>
          <w:color w:val="000000" w:themeColor="text1"/>
          <w:lang w:eastAsia="nn-NO"/>
        </w:rPr>
        <w:t xml:space="preserve"> barnehage Marry Ann Vambeseth</w:t>
      </w:r>
      <w:r w:rsidRPr="00411A23">
        <w:rPr>
          <w:color w:val="000000" w:themeColor="text1"/>
          <w:lang w:eastAsia="nn-NO"/>
        </w:rPr>
        <w:br/>
      </w:r>
      <w:r w:rsidRPr="00411A23">
        <w:rPr>
          <w:color w:val="000000" w:themeColor="text1"/>
          <w:lang w:eastAsia="nn-NO"/>
        </w:rPr>
        <w:br/>
        <w:t xml:space="preserve">Eid Bibliotek  Marit Heggen </w:t>
      </w:r>
      <w:r w:rsidRPr="00411A23">
        <w:rPr>
          <w:color w:val="000000" w:themeColor="text1"/>
          <w:lang w:eastAsia="nn-NO"/>
        </w:rPr>
        <w:tab/>
      </w:r>
      <w:r w:rsidRPr="00411A23">
        <w:rPr>
          <w:color w:val="000000" w:themeColor="text1"/>
          <w:lang w:eastAsia="nn-NO"/>
        </w:rPr>
        <w:tab/>
      </w:r>
      <w:r w:rsidRPr="00411A23">
        <w:rPr>
          <w:color w:val="000000" w:themeColor="text1"/>
          <w:lang w:eastAsia="nn-NO"/>
        </w:rPr>
        <w:tab/>
        <w:t>Uteseksjonen Erik Espelund</w:t>
      </w:r>
    </w:p>
    <w:p w14:paraId="68CD3885" w14:textId="77777777" w:rsidR="004122F7" w:rsidRPr="00411A23" w:rsidRDefault="004122F7" w:rsidP="004122F7">
      <w:pPr>
        <w:rPr>
          <w:color w:val="000000" w:themeColor="text1"/>
          <w:lang w:eastAsia="nn-NO"/>
        </w:rPr>
      </w:pPr>
    </w:p>
    <w:p w14:paraId="23FE36A3" w14:textId="77777777" w:rsidR="004122F7" w:rsidRPr="00411A23" w:rsidRDefault="004122F7" w:rsidP="004122F7">
      <w:pPr>
        <w:rPr>
          <w:color w:val="000000" w:themeColor="text1"/>
          <w:lang w:eastAsia="nn-NO"/>
        </w:rPr>
      </w:pPr>
      <w:r w:rsidRPr="00411A23">
        <w:rPr>
          <w:color w:val="000000" w:themeColor="text1"/>
          <w:lang w:eastAsia="nn-NO"/>
        </w:rPr>
        <w:t xml:space="preserve">Psykiatritenesta Eva Haugland  </w:t>
      </w:r>
      <w:r w:rsidRPr="00411A23">
        <w:rPr>
          <w:color w:val="000000" w:themeColor="text1"/>
          <w:lang w:eastAsia="nn-NO"/>
        </w:rPr>
        <w:tab/>
      </w:r>
      <w:r w:rsidRPr="00411A23">
        <w:rPr>
          <w:color w:val="000000" w:themeColor="text1"/>
          <w:lang w:eastAsia="nn-NO"/>
        </w:rPr>
        <w:tab/>
        <w:t xml:space="preserve">Bu- og miljøtenesta Rasmus </w:t>
      </w:r>
    </w:p>
    <w:p w14:paraId="6A82C967" w14:textId="77777777" w:rsidR="004122F7" w:rsidRPr="00411A23" w:rsidRDefault="004122F7" w:rsidP="004122F7">
      <w:pPr>
        <w:ind w:left="3540" w:firstLine="708"/>
        <w:rPr>
          <w:color w:val="000000" w:themeColor="text1"/>
          <w:lang w:eastAsia="nn-NO"/>
        </w:rPr>
      </w:pPr>
      <w:r w:rsidRPr="00411A23">
        <w:rPr>
          <w:color w:val="000000" w:themeColor="text1"/>
          <w:lang w:eastAsia="nn-NO"/>
        </w:rPr>
        <w:t>Henden og Kjersti Jensen</w:t>
      </w:r>
    </w:p>
    <w:p w14:paraId="36756B7B" w14:textId="77777777" w:rsidR="004122F7" w:rsidRPr="00411A23" w:rsidRDefault="004122F7" w:rsidP="004122F7">
      <w:pPr>
        <w:rPr>
          <w:color w:val="000000" w:themeColor="text1"/>
          <w:lang w:eastAsia="nn-NO"/>
        </w:rPr>
      </w:pPr>
    </w:p>
    <w:p w14:paraId="5259C2A5" w14:textId="1804BFF8" w:rsidR="00442456" w:rsidRPr="00411A23" w:rsidRDefault="00442456" w:rsidP="00442456">
      <w:pPr>
        <w:rPr>
          <w:color w:val="000000" w:themeColor="text1"/>
          <w:lang w:eastAsia="nn-NO"/>
        </w:rPr>
      </w:pPr>
      <w:r w:rsidRPr="00411A23">
        <w:rPr>
          <w:color w:val="000000" w:themeColor="text1"/>
          <w:lang w:eastAsia="nn-NO"/>
        </w:rPr>
        <w:t>Fossevegen bufelleskap Siv Kvamme</w:t>
      </w:r>
    </w:p>
    <w:p w14:paraId="36004735" w14:textId="77777777" w:rsidR="00442456" w:rsidRPr="00411A23" w:rsidRDefault="00442456" w:rsidP="00442456">
      <w:pPr>
        <w:rPr>
          <w:color w:val="000000" w:themeColor="text1"/>
          <w:lang w:eastAsia="nn-NO"/>
        </w:rPr>
      </w:pPr>
    </w:p>
    <w:p w14:paraId="51A91936" w14:textId="588D0B88" w:rsidR="00442456" w:rsidRPr="00411A23" w:rsidRDefault="004122F7" w:rsidP="00442456">
      <w:pPr>
        <w:rPr>
          <w:color w:val="000000" w:themeColor="text1"/>
          <w:lang w:eastAsia="nn-NO"/>
        </w:rPr>
      </w:pPr>
      <w:r w:rsidRPr="00411A23">
        <w:rPr>
          <w:color w:val="000000" w:themeColor="text1"/>
          <w:lang w:eastAsia="nn-NO"/>
        </w:rPr>
        <w:t xml:space="preserve">Stårheim Barnehage </w:t>
      </w:r>
      <w:r w:rsidRPr="00411A23">
        <w:rPr>
          <w:color w:val="000000" w:themeColor="text1"/>
          <w:lang w:eastAsia="nn-NO"/>
        </w:rPr>
        <w:tab/>
      </w:r>
      <w:r w:rsidR="00442456" w:rsidRPr="00411A23">
        <w:rPr>
          <w:color w:val="000000" w:themeColor="text1"/>
          <w:lang w:eastAsia="nn-NO"/>
        </w:rPr>
        <w:t>Kontaktperson Britt Hanebrekke</w:t>
      </w:r>
      <w:r w:rsidRPr="00411A23">
        <w:rPr>
          <w:color w:val="000000" w:themeColor="text1"/>
          <w:lang w:eastAsia="nn-NO"/>
        </w:rPr>
        <w:tab/>
      </w:r>
      <w:r w:rsidRPr="00411A23">
        <w:rPr>
          <w:color w:val="000000" w:themeColor="text1"/>
          <w:lang w:eastAsia="nn-NO"/>
        </w:rPr>
        <w:tab/>
      </w:r>
      <w:r w:rsidRPr="00411A23">
        <w:rPr>
          <w:color w:val="000000" w:themeColor="text1"/>
          <w:lang w:eastAsia="nn-NO"/>
        </w:rPr>
        <w:tab/>
      </w:r>
    </w:p>
    <w:p w14:paraId="4EAC04EA" w14:textId="77777777" w:rsidR="00442456" w:rsidRPr="00411A23" w:rsidRDefault="00442456" w:rsidP="00442456">
      <w:pPr>
        <w:rPr>
          <w:color w:val="000000" w:themeColor="text1"/>
          <w:lang w:eastAsia="nn-NO"/>
        </w:rPr>
      </w:pPr>
    </w:p>
    <w:p w14:paraId="55ECB793" w14:textId="6E989A72" w:rsidR="00442456" w:rsidRPr="00411A23" w:rsidRDefault="00442456" w:rsidP="00442456">
      <w:pPr>
        <w:rPr>
          <w:color w:val="000000" w:themeColor="text1"/>
          <w:lang w:eastAsia="nn-NO"/>
        </w:rPr>
      </w:pPr>
      <w:r w:rsidRPr="00411A23">
        <w:rPr>
          <w:color w:val="000000" w:themeColor="text1"/>
          <w:lang w:eastAsia="nn-NO"/>
        </w:rPr>
        <w:t>Hovudtillitsvald Eid kommune Barbro Os Noste</w:t>
      </w:r>
      <w:r w:rsidRPr="00411A23">
        <w:rPr>
          <w:color w:val="000000" w:themeColor="text1"/>
          <w:lang w:eastAsia="nn-NO"/>
        </w:rPr>
        <w:br/>
      </w:r>
    </w:p>
    <w:p w14:paraId="379D830A" w14:textId="45AC7D27" w:rsidR="00D91CA5" w:rsidRDefault="00D91CA5" w:rsidP="00D91CA5">
      <w:pPr>
        <w:rPr>
          <w:b/>
          <w:color w:val="000000" w:themeColor="text1"/>
          <w:lang w:eastAsia="nn-NO"/>
        </w:rPr>
      </w:pPr>
      <w:r w:rsidRPr="00D91CA5">
        <w:rPr>
          <w:b/>
          <w:color w:val="000000" w:themeColor="text1"/>
          <w:lang w:eastAsia="nn-NO"/>
        </w:rPr>
        <w:t>Tillitsvald i</w:t>
      </w:r>
      <w:r w:rsidRPr="00D91CA5">
        <w:rPr>
          <w:b/>
        </w:rPr>
        <w:t xml:space="preserve"> Private Barnehagers Landsforbund</w:t>
      </w:r>
      <w:r>
        <w:rPr>
          <w:b/>
          <w:color w:val="000000" w:themeColor="text1"/>
          <w:lang w:eastAsia="nn-NO"/>
        </w:rPr>
        <w:t xml:space="preserve"> </w:t>
      </w:r>
      <w:r w:rsidRPr="00411A23">
        <w:rPr>
          <w:b/>
          <w:color w:val="000000" w:themeColor="text1"/>
          <w:lang w:eastAsia="nn-NO"/>
        </w:rPr>
        <w:t>:</w:t>
      </w:r>
    </w:p>
    <w:p w14:paraId="054A1DA2" w14:textId="494E19AE" w:rsidR="00D91CA5" w:rsidRPr="00D91CA5" w:rsidRDefault="00D91CA5" w:rsidP="00D91CA5">
      <w:pPr>
        <w:rPr>
          <w:color w:val="000000" w:themeColor="text1"/>
          <w:lang w:eastAsia="nn-NO"/>
        </w:rPr>
      </w:pPr>
      <w:r w:rsidRPr="00D91CA5">
        <w:rPr>
          <w:color w:val="000000" w:themeColor="text1"/>
          <w:lang w:eastAsia="nn-NO"/>
        </w:rPr>
        <w:t xml:space="preserve">Læringsverkstedet Eid barnehage </w:t>
      </w:r>
      <w:r w:rsidRPr="00D91CA5">
        <w:t>Cecilia Olofsson</w:t>
      </w:r>
    </w:p>
    <w:p w14:paraId="5F390A0D" w14:textId="61F0A1DB" w:rsidR="004122F7" w:rsidRPr="00411A23" w:rsidRDefault="00442456" w:rsidP="00442456">
      <w:pPr>
        <w:rPr>
          <w:color w:val="000000" w:themeColor="text1"/>
          <w:lang w:eastAsia="nn-NO"/>
        </w:rPr>
      </w:pPr>
      <w:r w:rsidRPr="00411A23">
        <w:rPr>
          <w:color w:val="000000" w:themeColor="text1"/>
          <w:lang w:eastAsia="nn-NO"/>
        </w:rPr>
        <w:tab/>
      </w:r>
      <w:r w:rsidRPr="00411A23">
        <w:rPr>
          <w:color w:val="000000" w:themeColor="text1"/>
          <w:lang w:eastAsia="nn-NO"/>
        </w:rPr>
        <w:tab/>
      </w:r>
      <w:r w:rsidR="004122F7" w:rsidRPr="00411A23">
        <w:rPr>
          <w:color w:val="000000" w:themeColor="text1"/>
          <w:lang w:eastAsia="nn-NO"/>
        </w:rPr>
        <w:br/>
      </w:r>
      <w:r w:rsidR="004122F7" w:rsidRPr="00411A23">
        <w:rPr>
          <w:b/>
          <w:color w:val="000000" w:themeColor="text1"/>
          <w:lang w:eastAsia="nn-NO"/>
        </w:rPr>
        <w:t>Våre tillitsvalde i Sogn og Fjordane Fylkeskommune:</w:t>
      </w:r>
    </w:p>
    <w:p w14:paraId="2A4381F8" w14:textId="77777777" w:rsidR="004122F7" w:rsidRPr="00411A23" w:rsidRDefault="004122F7" w:rsidP="004122F7">
      <w:pPr>
        <w:rPr>
          <w:color w:val="000000" w:themeColor="text1"/>
          <w:lang w:eastAsia="nn-NO"/>
        </w:rPr>
      </w:pPr>
      <w:r w:rsidRPr="00411A23">
        <w:rPr>
          <w:color w:val="000000" w:themeColor="text1"/>
          <w:lang w:eastAsia="nn-NO"/>
        </w:rPr>
        <w:t>Eid vidaregåande skule Magnar Aase</w:t>
      </w:r>
      <w:r w:rsidRPr="00411A23">
        <w:rPr>
          <w:color w:val="000000" w:themeColor="text1"/>
          <w:lang w:eastAsia="nn-NO"/>
        </w:rPr>
        <w:tab/>
        <w:t>Hovudtillitsvald Svein T. Sandvoll</w:t>
      </w:r>
    </w:p>
    <w:p w14:paraId="7ADDDA7C" w14:textId="77777777" w:rsidR="004122F7" w:rsidRPr="00411A23" w:rsidRDefault="004122F7" w:rsidP="004122F7">
      <w:pPr>
        <w:rPr>
          <w:color w:val="000000" w:themeColor="text1"/>
          <w:lang w:eastAsia="nn-NO"/>
        </w:rPr>
      </w:pPr>
    </w:p>
    <w:p w14:paraId="2C13CD9F" w14:textId="77777777" w:rsidR="004122F7" w:rsidRPr="00411A23" w:rsidRDefault="004122F7" w:rsidP="004122F7">
      <w:pPr>
        <w:rPr>
          <w:b/>
          <w:color w:val="000000" w:themeColor="text1"/>
          <w:lang w:eastAsia="nn-NO"/>
        </w:rPr>
      </w:pPr>
      <w:r w:rsidRPr="00411A23">
        <w:rPr>
          <w:b/>
          <w:color w:val="000000" w:themeColor="text1"/>
          <w:lang w:eastAsia="nn-NO"/>
        </w:rPr>
        <w:t>Våre tillitsvalde i Bufeteat:</w:t>
      </w:r>
    </w:p>
    <w:p w14:paraId="0EC408EF" w14:textId="4A064145" w:rsidR="004122F7" w:rsidRPr="00411A23" w:rsidRDefault="004122F7" w:rsidP="004122F7">
      <w:pPr>
        <w:rPr>
          <w:color w:val="000000" w:themeColor="text1"/>
          <w:lang w:eastAsia="nn-NO"/>
        </w:rPr>
      </w:pPr>
      <w:r w:rsidRPr="00411A23">
        <w:rPr>
          <w:color w:val="000000" w:themeColor="text1"/>
          <w:lang w:eastAsia="nn-NO"/>
        </w:rPr>
        <w:t>Sogn og Fjordane Barne</w:t>
      </w:r>
      <w:r w:rsidR="00442456" w:rsidRPr="00411A23">
        <w:rPr>
          <w:color w:val="000000" w:themeColor="text1"/>
          <w:lang w:eastAsia="nn-NO"/>
        </w:rPr>
        <w:t xml:space="preserve"> og ungdomsheim/Mehltunet Anne H</w:t>
      </w:r>
      <w:r w:rsidRPr="00411A23">
        <w:rPr>
          <w:color w:val="000000" w:themeColor="text1"/>
          <w:lang w:eastAsia="nn-NO"/>
        </w:rPr>
        <w:t>elene Hjelle</w:t>
      </w:r>
    </w:p>
    <w:p w14:paraId="119766D5" w14:textId="77777777" w:rsidR="004122F7" w:rsidRPr="00411A23" w:rsidRDefault="004122F7" w:rsidP="004122F7">
      <w:pPr>
        <w:rPr>
          <w:color w:val="000000" w:themeColor="text1"/>
          <w:lang w:eastAsia="nn-NO"/>
        </w:rPr>
      </w:pPr>
      <w:r w:rsidRPr="00411A23">
        <w:rPr>
          <w:color w:val="000000" w:themeColor="text1"/>
          <w:lang w:eastAsia="nn-NO"/>
        </w:rPr>
        <w:t>Regiontillitsvald Bufetat:  Morten Nyborg</w:t>
      </w:r>
    </w:p>
    <w:p w14:paraId="6FFFB691" w14:textId="400BD79B" w:rsidR="004122F7" w:rsidRPr="00411A23" w:rsidRDefault="004122F7" w:rsidP="00A91019">
      <w:pPr>
        <w:rPr>
          <w:color w:val="000000" w:themeColor="text1"/>
        </w:rPr>
      </w:pPr>
    </w:p>
    <w:p w14:paraId="215B23C3" w14:textId="77777777" w:rsidR="004122F7" w:rsidRPr="00411A23" w:rsidRDefault="004122F7" w:rsidP="00A91019">
      <w:pPr>
        <w:rPr>
          <w:color w:val="000000" w:themeColor="text1"/>
        </w:rPr>
      </w:pPr>
    </w:p>
    <w:p w14:paraId="6F67A349" w14:textId="652BFA20" w:rsidR="00A91019" w:rsidRPr="00411A23" w:rsidRDefault="00A91019" w:rsidP="00A91019">
      <w:pPr>
        <w:rPr>
          <w:b/>
          <w:color w:val="000000" w:themeColor="text1"/>
        </w:rPr>
      </w:pPr>
      <w:r w:rsidRPr="00411A23">
        <w:rPr>
          <w:b/>
          <w:color w:val="000000" w:themeColor="text1"/>
        </w:rPr>
        <w:t>Plasstillitsvalde sitt år.</w:t>
      </w:r>
    </w:p>
    <w:p w14:paraId="78B19EAC" w14:textId="77777777" w:rsidR="00EF07A5" w:rsidRPr="00411A23" w:rsidRDefault="00A91019" w:rsidP="00E34C6A">
      <w:pPr>
        <w:pStyle w:val="Listeavsnitt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11A23">
        <w:rPr>
          <w:rFonts w:ascii="Times New Roman" w:hAnsi="Times New Roman"/>
          <w:color w:val="000000" w:themeColor="text1"/>
          <w:sz w:val="24"/>
          <w:szCs w:val="24"/>
        </w:rPr>
        <w:t>I samband med dette vart alle plasstillitsvalde inviterte til konsert med VAMP i Operahuset med påfølgjande middag og sosialt samvær på Magnifikk.</w:t>
      </w:r>
      <w:r w:rsidR="00E34C6A" w:rsidRPr="00411A2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00859012" w14:textId="77777777" w:rsidR="00EF07A5" w:rsidRPr="00411A23" w:rsidRDefault="00EF07A5" w:rsidP="00E34C6A">
      <w:pPr>
        <w:pStyle w:val="Listeavsnitt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2EC7A26" w14:textId="2AFA3AE3" w:rsidR="00EF07A5" w:rsidRPr="00411A23" w:rsidRDefault="00EF07A5" w:rsidP="00E34C6A">
      <w:pPr>
        <w:pStyle w:val="Listeavsnitt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11A23">
        <w:rPr>
          <w:rFonts w:ascii="Times New Roman" w:hAnsi="Times New Roman"/>
          <w:b/>
          <w:color w:val="000000" w:themeColor="text1"/>
          <w:sz w:val="24"/>
          <w:szCs w:val="24"/>
        </w:rPr>
        <w:t>Kurs for plasstillitsvalde</w:t>
      </w:r>
    </w:p>
    <w:p w14:paraId="58561AE4" w14:textId="5BC015D2" w:rsidR="00E34C6A" w:rsidRPr="00411A23" w:rsidRDefault="00EF07A5" w:rsidP="00E34C6A">
      <w:pPr>
        <w:pStyle w:val="Listeavsnitt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411A23">
        <w:rPr>
          <w:rFonts w:ascii="Times New Roman" w:hAnsi="Times New Roman"/>
          <w:color w:val="000000" w:themeColor="text1"/>
          <w:sz w:val="24"/>
          <w:szCs w:val="24"/>
        </w:rPr>
        <w:t>Det ha vore arrangert to kurs</w:t>
      </w:r>
      <w:r w:rsidR="00E34C6A" w:rsidRPr="00411A23">
        <w:rPr>
          <w:rFonts w:ascii="Times New Roman" w:hAnsi="Times New Roman"/>
          <w:color w:val="000000" w:themeColor="text1"/>
          <w:sz w:val="24"/>
          <w:szCs w:val="24"/>
        </w:rPr>
        <w:t xml:space="preserve"> for plasstillitsvalde Nordfjord</w:t>
      </w:r>
      <w:r w:rsidRPr="00411A23">
        <w:rPr>
          <w:rFonts w:ascii="Times New Roman" w:hAnsi="Times New Roman"/>
          <w:color w:val="000000" w:themeColor="text1"/>
          <w:sz w:val="24"/>
          <w:szCs w:val="24"/>
        </w:rPr>
        <w:t xml:space="preserve"> i 2018 på Nordfjord Hotell.</w:t>
      </w:r>
    </w:p>
    <w:p w14:paraId="75F00A59" w14:textId="77777777" w:rsidR="00A91019" w:rsidRPr="00411A23" w:rsidRDefault="00A91019" w:rsidP="00A91019">
      <w:pPr>
        <w:rPr>
          <w:color w:val="000000" w:themeColor="text1"/>
        </w:rPr>
      </w:pPr>
    </w:p>
    <w:p w14:paraId="07D0DF2C" w14:textId="77777777" w:rsidR="00CB1E42" w:rsidRDefault="00CB1E42" w:rsidP="00CE1155">
      <w:pPr>
        <w:rPr>
          <w:lang w:eastAsia="nn-NO"/>
        </w:rPr>
      </w:pPr>
    </w:p>
    <w:p w14:paraId="29AC42BE" w14:textId="39ACB08A" w:rsidR="00E9514A" w:rsidRPr="00EF07A5" w:rsidRDefault="00CE1155" w:rsidP="00EF07A5">
      <w:pPr>
        <w:rPr>
          <w:lang w:eastAsia="nn-NO"/>
        </w:rPr>
      </w:pPr>
      <w:r w:rsidRPr="00CB1E42">
        <w:rPr>
          <w:lang w:eastAsia="nn-NO"/>
        </w:rPr>
        <w:br/>
      </w:r>
    </w:p>
    <w:p w14:paraId="3DE67100" w14:textId="77777777" w:rsidR="0027095E" w:rsidRPr="0025092E" w:rsidRDefault="0027095E" w:rsidP="00360464">
      <w:pPr>
        <w:pStyle w:val="Listeavsnitt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14:paraId="38085689" w14:textId="77777777" w:rsidR="00A467FD" w:rsidRPr="005669FE" w:rsidRDefault="00A467FD" w:rsidP="00A467FD"/>
    <w:p w14:paraId="57F6BE12" w14:textId="77777777" w:rsidR="00FB6679" w:rsidRDefault="00FB6679" w:rsidP="00A467FD">
      <w:pPr>
        <w:rPr>
          <w:b/>
          <w:sz w:val="28"/>
          <w:szCs w:val="28"/>
          <w:u w:val="single"/>
        </w:rPr>
      </w:pPr>
    </w:p>
    <w:p w14:paraId="3B50E77F" w14:textId="77777777" w:rsidR="00FB6679" w:rsidRDefault="00FB6679" w:rsidP="00A467FD">
      <w:pPr>
        <w:rPr>
          <w:b/>
          <w:sz w:val="28"/>
          <w:szCs w:val="28"/>
          <w:u w:val="single"/>
        </w:rPr>
      </w:pPr>
    </w:p>
    <w:p w14:paraId="388EEE0C" w14:textId="2FE690E1" w:rsidR="00A467FD" w:rsidRPr="00A63904" w:rsidRDefault="00A467FD" w:rsidP="00A467FD">
      <w:pPr>
        <w:rPr>
          <w:b/>
          <w:sz w:val="28"/>
          <w:szCs w:val="28"/>
          <w:u w:val="single"/>
        </w:rPr>
      </w:pPr>
      <w:r w:rsidRPr="00A63904">
        <w:rPr>
          <w:b/>
          <w:sz w:val="28"/>
          <w:szCs w:val="28"/>
          <w:u w:val="single"/>
        </w:rPr>
        <w:t xml:space="preserve">Fagforbundsvekene veke </w:t>
      </w:r>
      <w:r w:rsidR="00A63904" w:rsidRPr="00A63904">
        <w:rPr>
          <w:b/>
          <w:sz w:val="28"/>
          <w:szCs w:val="28"/>
          <w:u w:val="single"/>
        </w:rPr>
        <w:t>26</w:t>
      </w:r>
      <w:r w:rsidR="00692A24" w:rsidRPr="00A63904">
        <w:rPr>
          <w:b/>
          <w:sz w:val="28"/>
          <w:szCs w:val="28"/>
          <w:u w:val="single"/>
        </w:rPr>
        <w:t xml:space="preserve"> og 48</w:t>
      </w:r>
      <w:r w:rsidRPr="00A63904">
        <w:rPr>
          <w:b/>
          <w:sz w:val="28"/>
          <w:szCs w:val="28"/>
          <w:u w:val="single"/>
        </w:rPr>
        <w:t>:</w:t>
      </w:r>
    </w:p>
    <w:p w14:paraId="5E4F093D" w14:textId="77777777" w:rsidR="00A467FD" w:rsidRPr="00A63904" w:rsidRDefault="00A467FD" w:rsidP="00A467FD">
      <w:pPr>
        <w:rPr>
          <w:b/>
          <w:u w:val="single"/>
        </w:rPr>
      </w:pPr>
    </w:p>
    <w:p w14:paraId="1259AB3D" w14:textId="268D3B90" w:rsidR="00692A24" w:rsidRPr="00EC7FF3" w:rsidRDefault="00F677F7" w:rsidP="00692A24">
      <w:pPr>
        <w:spacing w:after="240"/>
        <w:rPr>
          <w:rFonts w:ascii="Arial" w:hAnsi="Arial" w:cs="Arial"/>
          <w:sz w:val="22"/>
          <w:szCs w:val="22"/>
        </w:rPr>
      </w:pPr>
      <w:r w:rsidRPr="00A63904">
        <w:t>I veke 26</w:t>
      </w:r>
      <w:r w:rsidR="00A467FD" w:rsidRPr="00A63904">
        <w:t xml:space="preserve"> fekk vi be</w:t>
      </w:r>
      <w:r w:rsidR="00EC4F3D" w:rsidRPr="00A63904">
        <w:t xml:space="preserve">søk </w:t>
      </w:r>
      <w:r w:rsidR="002E39E8" w:rsidRPr="00A63904">
        <w:t>av</w:t>
      </w:r>
      <w:r w:rsidRPr="00A63904">
        <w:t xml:space="preserve"> </w:t>
      </w:r>
      <w:r w:rsidRPr="00EC7FF3">
        <w:t>Bjørn Hatlelid</w:t>
      </w:r>
      <w:r w:rsidR="00A63904" w:rsidRPr="00EC7FF3">
        <w:t xml:space="preserve"> (Opplæringsansvarleg Fagf</w:t>
      </w:r>
      <w:r w:rsidR="00595CC6" w:rsidRPr="00EC7FF3">
        <w:t xml:space="preserve">orbundet Sogn og Fjordane) </w:t>
      </w:r>
      <w:r w:rsidR="00595CC6" w:rsidRPr="004E7F95">
        <w:t xml:space="preserve">og </w:t>
      </w:r>
      <w:r w:rsidR="00A63904" w:rsidRPr="004E7F95">
        <w:t xml:space="preserve"> </w:t>
      </w:r>
      <w:r w:rsidR="00EC7FF3" w:rsidRPr="004E7F95">
        <w:rPr>
          <w:rStyle w:val="c1"/>
        </w:rPr>
        <w:t>Randi Aven</w:t>
      </w:r>
      <w:r w:rsidR="004E7F95" w:rsidRPr="004E7F95">
        <w:rPr>
          <w:rStyle w:val="c1"/>
        </w:rPr>
        <w:t xml:space="preserve"> (regionstyret)</w:t>
      </w:r>
      <w:r w:rsidR="00EC7FF3" w:rsidRPr="00EC7FF3">
        <w:rPr>
          <w:rFonts w:ascii="Arial" w:hAnsi="Arial" w:cs="Arial"/>
          <w:sz w:val="22"/>
          <w:szCs w:val="22"/>
        </w:rPr>
        <w:t xml:space="preserve">. </w:t>
      </w:r>
      <w:r w:rsidR="00A63904" w:rsidRPr="00EC7FF3">
        <w:rPr>
          <w:rFonts w:ascii="Arial" w:hAnsi="Arial" w:cs="Arial"/>
          <w:sz w:val="22"/>
          <w:szCs w:val="22"/>
        </w:rPr>
        <w:t>Vi møtte medlemmar på ulike arbeidsplassar med utdeling av bollar frå Minibakeriet og ein hyggeleg og nyttig prat.</w:t>
      </w:r>
    </w:p>
    <w:p w14:paraId="5739B194" w14:textId="05F31D1F" w:rsidR="00A467FD" w:rsidRPr="004D068D" w:rsidRDefault="00A467FD" w:rsidP="00692A24">
      <w:pPr>
        <w:spacing w:after="240"/>
        <w:rPr>
          <w:rFonts w:ascii="Arial" w:hAnsi="Arial" w:cs="Arial"/>
          <w:sz w:val="22"/>
          <w:szCs w:val="22"/>
        </w:rPr>
      </w:pPr>
      <w:r w:rsidRPr="004D068D">
        <w:t xml:space="preserve">I veke </w:t>
      </w:r>
      <w:r w:rsidR="00692A24" w:rsidRPr="004D068D">
        <w:t>48</w:t>
      </w:r>
      <w:r w:rsidR="002E39E8" w:rsidRPr="004D068D">
        <w:t xml:space="preserve"> fekk vi besøk </w:t>
      </w:r>
      <w:r w:rsidR="004D068D" w:rsidRPr="004D068D">
        <w:t xml:space="preserve">av Kari Daltveit </w:t>
      </w:r>
      <w:r w:rsidR="004E7F95">
        <w:t xml:space="preserve">( nestleiar i regionen) </w:t>
      </w:r>
      <w:r w:rsidR="004D068D" w:rsidRPr="004D068D">
        <w:t xml:space="preserve">vi hadde då arbeidsplassbesøk til Eid kyrkjelege fellesråd. </w:t>
      </w:r>
      <w:r w:rsidR="004D068D">
        <w:t>Det var og val av HTV for Nordfjord prosti</w:t>
      </w:r>
      <w:r w:rsidR="004D068D" w:rsidRPr="009C45F9">
        <w:t xml:space="preserve">. </w:t>
      </w:r>
      <w:r w:rsidR="009C45F9" w:rsidRPr="009C45F9">
        <w:t>Galina Spasova Kvalheim</w:t>
      </w:r>
    </w:p>
    <w:p w14:paraId="32FFABA1" w14:textId="77777777" w:rsidR="007933F4" w:rsidRPr="00E1390D" w:rsidRDefault="007933F4" w:rsidP="007933F4">
      <w:pPr>
        <w:rPr>
          <w:b/>
          <w:color w:val="FF0000"/>
          <w:sz w:val="28"/>
          <w:szCs w:val="28"/>
          <w:lang w:val="en-US"/>
        </w:rPr>
      </w:pPr>
    </w:p>
    <w:p w14:paraId="5292A05D" w14:textId="77777777" w:rsidR="007933F4" w:rsidRPr="00E1390D" w:rsidRDefault="007933F4" w:rsidP="007933F4">
      <w:pPr>
        <w:rPr>
          <w:b/>
          <w:color w:val="FF0000"/>
          <w:sz w:val="28"/>
          <w:szCs w:val="28"/>
          <w:lang w:val="en-US"/>
        </w:rPr>
      </w:pPr>
    </w:p>
    <w:p w14:paraId="38A155A1" w14:textId="156804F3" w:rsidR="007933F4" w:rsidRPr="00F677F7" w:rsidRDefault="007933F4" w:rsidP="007933F4">
      <w:pPr>
        <w:rPr>
          <w:b/>
          <w:sz w:val="28"/>
          <w:szCs w:val="28"/>
          <w:lang w:val="en-US"/>
        </w:rPr>
      </w:pPr>
      <w:r w:rsidRPr="00F677F7">
        <w:rPr>
          <w:b/>
          <w:sz w:val="28"/>
          <w:szCs w:val="28"/>
          <w:lang w:val="en-US"/>
        </w:rPr>
        <w:t>Fane 2:</w:t>
      </w:r>
    </w:p>
    <w:p w14:paraId="205EDC74" w14:textId="5D24D37D" w:rsidR="007933F4" w:rsidRPr="00F677F7" w:rsidRDefault="007933F4" w:rsidP="007933F4">
      <w:pPr>
        <w:pStyle w:val="Listeavsnit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677F7">
        <w:rPr>
          <w:rFonts w:ascii="Times New Roman" w:hAnsi="Times New Roman"/>
          <w:sz w:val="24"/>
          <w:szCs w:val="24"/>
        </w:rPr>
        <w:t>Det vert rapporter</w:t>
      </w:r>
      <w:r w:rsidR="00F677F7" w:rsidRPr="00F677F7">
        <w:rPr>
          <w:rFonts w:ascii="Times New Roman" w:hAnsi="Times New Roman"/>
          <w:sz w:val="24"/>
          <w:szCs w:val="24"/>
        </w:rPr>
        <w:t>t om medlemssituasjonen på styremøta</w:t>
      </w:r>
      <w:r w:rsidRPr="00F677F7">
        <w:rPr>
          <w:rFonts w:ascii="Times New Roman" w:hAnsi="Times New Roman"/>
          <w:sz w:val="24"/>
          <w:szCs w:val="24"/>
        </w:rPr>
        <w:t>.</w:t>
      </w:r>
    </w:p>
    <w:p w14:paraId="723C153F" w14:textId="77777777" w:rsidR="007933F4" w:rsidRPr="00F677F7" w:rsidRDefault="007933F4" w:rsidP="007933F4">
      <w:pPr>
        <w:pStyle w:val="Listeavsnit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677F7">
        <w:rPr>
          <w:rFonts w:ascii="Times New Roman" w:hAnsi="Times New Roman"/>
          <w:sz w:val="24"/>
          <w:szCs w:val="24"/>
        </w:rPr>
        <w:t>Oppdatert medlemsliste levert ut kvart halvår.</w:t>
      </w:r>
    </w:p>
    <w:p w14:paraId="0607FA31" w14:textId="77777777" w:rsidR="007933F4" w:rsidRPr="00F677F7" w:rsidRDefault="007933F4" w:rsidP="007933F4">
      <w:pPr>
        <w:pStyle w:val="Listeavsnitt"/>
        <w:rPr>
          <w:rFonts w:ascii="Times New Roman" w:hAnsi="Times New Roman"/>
          <w:sz w:val="24"/>
          <w:szCs w:val="24"/>
        </w:rPr>
      </w:pPr>
      <w:r w:rsidRPr="00F677F7">
        <w:rPr>
          <w:rFonts w:ascii="Times New Roman" w:hAnsi="Times New Roman"/>
          <w:sz w:val="24"/>
          <w:szCs w:val="24"/>
        </w:rPr>
        <w:t>Rapport om inn og utmeldingar vert sjekka 2 gongar pr. månad slik at nytilmelde vert trekte til rett tid.</w:t>
      </w:r>
    </w:p>
    <w:p w14:paraId="2D6631EE" w14:textId="77777777" w:rsidR="00AB3669" w:rsidRPr="00E1390D" w:rsidRDefault="00AB3669" w:rsidP="00A467FD">
      <w:pPr>
        <w:rPr>
          <w:color w:val="FF0000"/>
        </w:rPr>
      </w:pPr>
    </w:p>
    <w:p w14:paraId="2BE3C007" w14:textId="77777777" w:rsidR="00F677F7" w:rsidRDefault="00F677F7" w:rsidP="00F677F7">
      <w:pPr>
        <w:rPr>
          <w:b/>
        </w:rPr>
      </w:pPr>
      <w:r>
        <w:rPr>
          <w:b/>
        </w:rPr>
        <w:t>Kurs – konferansar og samlingar 2018.</w:t>
      </w:r>
    </w:p>
    <w:p w14:paraId="5B4A8603" w14:textId="2C335339" w:rsidR="00F677F7" w:rsidRDefault="00F677F7" w:rsidP="00F677F7">
      <w:r>
        <w:t xml:space="preserve">Styreseminar Loen:  </w:t>
      </w:r>
      <w:r w:rsidR="0065222E">
        <w:t xml:space="preserve">                              </w:t>
      </w:r>
      <w:r>
        <w:t>Heile styret møtte.</w:t>
      </w:r>
    </w:p>
    <w:p w14:paraId="55040724" w14:textId="0ED14693" w:rsidR="00F677F7" w:rsidRDefault="00F677F7" w:rsidP="00F677F7">
      <w:r>
        <w:t xml:space="preserve">Leiar og HTV samlingar:    </w:t>
      </w:r>
      <w:r w:rsidR="0065222E">
        <w:t xml:space="preserve">                 </w:t>
      </w:r>
      <w:r w:rsidR="007A2E46">
        <w:tab/>
      </w:r>
      <w:r>
        <w:t>Magnar Aase og Barbro Os Noste.</w:t>
      </w:r>
    </w:p>
    <w:p w14:paraId="1692D90E" w14:textId="7BB60EC3" w:rsidR="00F677F7" w:rsidRDefault="00F677F7" w:rsidP="00F677F7">
      <w:r>
        <w:t xml:space="preserve">Samling for opplæringsansvarlege:       </w:t>
      </w:r>
      <w:r w:rsidR="007A2E46">
        <w:tab/>
      </w:r>
      <w:r>
        <w:t>Are Fagerli.</w:t>
      </w:r>
    </w:p>
    <w:p w14:paraId="1A9DB3EC" w14:textId="5B4BFFFA" w:rsidR="00F677F7" w:rsidRPr="00F677F7" w:rsidRDefault="00F677F7" w:rsidP="00F677F7">
      <w:r w:rsidRPr="00F677F7">
        <w:t xml:space="preserve">FASE 1 kurs:                                       </w:t>
      </w:r>
      <w:r w:rsidR="007A2E46">
        <w:tab/>
      </w:r>
      <w:r w:rsidRPr="00F677F7">
        <w:t>Solfrid Rake. Are Fagerli, Kirsten Bugjerde,</w:t>
      </w:r>
    </w:p>
    <w:p w14:paraId="2F0C234D" w14:textId="25475C89" w:rsidR="00F677F7" w:rsidRPr="00F677F7" w:rsidRDefault="00F677F7" w:rsidP="00F677F7">
      <w:r w:rsidRPr="00F677F7">
        <w:t xml:space="preserve">                                                                      </w:t>
      </w:r>
      <w:r w:rsidR="007A2E46">
        <w:tab/>
      </w:r>
      <w:r w:rsidRPr="00F677F7">
        <w:t>Rasmus Henden.</w:t>
      </w:r>
    </w:p>
    <w:p w14:paraId="7FB30E25" w14:textId="54859F91" w:rsidR="00F677F7" w:rsidRDefault="00F677F7" w:rsidP="00F677F7">
      <w:r>
        <w:t xml:space="preserve">FASE 2 kurs                                                 </w:t>
      </w:r>
      <w:r w:rsidR="007A2E46">
        <w:tab/>
      </w:r>
      <w:r>
        <w:t>Rasmus Henden</w:t>
      </w:r>
    </w:p>
    <w:p w14:paraId="1332A518" w14:textId="0034742E" w:rsidR="00F677F7" w:rsidRPr="007A2E46" w:rsidRDefault="00F677F7" w:rsidP="00F677F7">
      <w:r w:rsidRPr="007A2E46">
        <w:t xml:space="preserve">Forhandlingskurs:                                     </w:t>
      </w:r>
      <w:r w:rsidR="007A2E46" w:rsidRPr="007A2E46">
        <w:tab/>
      </w:r>
      <w:r w:rsidRPr="007A2E46">
        <w:t>Barbro Os Noste, Bodil Rørvik</w:t>
      </w:r>
    </w:p>
    <w:p w14:paraId="18F442BE" w14:textId="7759BC2F" w:rsidR="00F677F7" w:rsidRPr="00442456" w:rsidRDefault="00F677F7" w:rsidP="00F677F7">
      <w:r w:rsidRPr="007A2E46">
        <w:t xml:space="preserve">Representantskapsmøte mars               </w:t>
      </w:r>
      <w:r w:rsidR="007A2E46" w:rsidRPr="007A2E46">
        <w:tab/>
      </w:r>
      <w:r w:rsidRPr="007A2E46">
        <w:t>M</w:t>
      </w:r>
      <w:r w:rsidRPr="00442456">
        <w:t>agnar Aase</w:t>
      </w:r>
    </w:p>
    <w:p w14:paraId="6DB12F43" w14:textId="48954F1C" w:rsidR="00F677F7" w:rsidRPr="00442456" w:rsidRDefault="00F677F7" w:rsidP="00F677F7">
      <w:r w:rsidRPr="00442456">
        <w:t xml:space="preserve">Representantskapsmøte november      </w:t>
      </w:r>
      <w:r w:rsidR="007A2E46" w:rsidRPr="00442456">
        <w:tab/>
      </w:r>
      <w:r w:rsidRPr="00442456">
        <w:t>Magnar Aase, Barbro Os Noste</w:t>
      </w:r>
    </w:p>
    <w:p w14:paraId="416F1F0A" w14:textId="587E471C" w:rsidR="00F677F7" w:rsidRPr="00442456" w:rsidRDefault="00F677F7" w:rsidP="00F677F7">
      <w:r w:rsidRPr="00442456">
        <w:t xml:space="preserve">HTV samling:             </w:t>
      </w:r>
      <w:r w:rsidR="007A2E46" w:rsidRPr="00442456">
        <w:t xml:space="preserve">                                  </w:t>
      </w:r>
      <w:r w:rsidRPr="00442456">
        <w:t xml:space="preserve"> Barbro Os Noste</w:t>
      </w:r>
    </w:p>
    <w:p w14:paraId="5F06ACA8" w14:textId="7F7ADB21" w:rsidR="00F677F7" w:rsidRPr="00442456" w:rsidRDefault="00F677F7" w:rsidP="00F677F7">
      <w:r w:rsidRPr="00442456">
        <w:t xml:space="preserve">Nettverk Nordfjord                                   </w:t>
      </w:r>
      <w:r w:rsidR="007A2E46" w:rsidRPr="00442456">
        <w:tab/>
      </w:r>
      <w:r w:rsidRPr="00442456">
        <w:t>Barbro Os Noste.</w:t>
      </w:r>
    </w:p>
    <w:p w14:paraId="1E1A83B2" w14:textId="273578A7" w:rsidR="00F677F7" w:rsidRPr="00442456" w:rsidRDefault="00F677F7" w:rsidP="00F677F7">
      <w:r w:rsidRPr="00442456">
        <w:t xml:space="preserve">Turnuskurs:                                                 </w:t>
      </w:r>
      <w:r w:rsidR="007A2E46" w:rsidRPr="00442456">
        <w:tab/>
      </w:r>
      <w:r w:rsidRPr="00442456">
        <w:t>Bodil Rørvik, Solfrid Rake.</w:t>
      </w:r>
    </w:p>
    <w:p w14:paraId="7A3B1542" w14:textId="4962554A" w:rsidR="00F677F7" w:rsidRPr="007A2E46" w:rsidRDefault="00F677F7" w:rsidP="00F677F7">
      <w:r w:rsidRPr="007A2E46">
        <w:t xml:space="preserve">Pensjonist/uførekonferanse:                   </w:t>
      </w:r>
      <w:r w:rsidR="007A2E46" w:rsidRPr="007A2E46">
        <w:tab/>
      </w:r>
      <w:r w:rsidRPr="007A2E46">
        <w:t>Marit Botn Lefdal, Anny Bjørneseth,</w:t>
      </w:r>
    </w:p>
    <w:p w14:paraId="47AB7DC3" w14:textId="77777777" w:rsidR="00F677F7" w:rsidRDefault="00F677F7" w:rsidP="00F677F7">
      <w:r w:rsidRPr="007A2E46">
        <w:t xml:space="preserve">                                                                      </w:t>
      </w:r>
      <w:r w:rsidRPr="00442456">
        <w:t>Anne Johanne Botn,  R</w:t>
      </w:r>
      <w:r>
        <w:t>andi Aanonsen.</w:t>
      </w:r>
    </w:p>
    <w:p w14:paraId="19047430" w14:textId="77777777" w:rsidR="00F677F7" w:rsidRDefault="00F677F7" w:rsidP="00F677F7">
      <w:r>
        <w:t>FANE 2 samling:                                          Randi Aanonsen.</w:t>
      </w:r>
    </w:p>
    <w:p w14:paraId="5AEA20D0" w14:textId="5C6EE1AE" w:rsidR="00F677F7" w:rsidRDefault="00F677F7" w:rsidP="00F677F7">
      <w:r>
        <w:t xml:space="preserve">Regionmøte seksjonar:                              </w:t>
      </w:r>
      <w:r w:rsidR="007A2E46">
        <w:tab/>
      </w:r>
      <w:r>
        <w:t xml:space="preserve">Bodil Rørvik, Are Fagerli, John Ole Johnsen, </w:t>
      </w:r>
    </w:p>
    <w:p w14:paraId="62F9C16C" w14:textId="77777777" w:rsidR="00F677F7" w:rsidRDefault="00F677F7" w:rsidP="00F677F7">
      <w:r>
        <w:t xml:space="preserve">                                                                       Are Fagerli. Barbro Os Noste.</w:t>
      </w:r>
    </w:p>
    <w:p w14:paraId="227E41B9" w14:textId="24D4BC56" w:rsidR="00F677F7" w:rsidRDefault="00F677F7" w:rsidP="00F677F7">
      <w:r>
        <w:t xml:space="preserve">Elæringskurset:                                           </w:t>
      </w:r>
      <w:r w:rsidR="007A2E46">
        <w:tab/>
      </w:r>
      <w:r>
        <w:t>Jannike Torheim Farstad.</w:t>
      </w:r>
    </w:p>
    <w:p w14:paraId="60AC28DA" w14:textId="219D85AD" w:rsidR="00F677F7" w:rsidRDefault="00F677F7" w:rsidP="00F677F7">
      <w:r>
        <w:t xml:space="preserve">PBL konferanse Sørmarka:                        </w:t>
      </w:r>
      <w:r w:rsidR="007A2E46">
        <w:tab/>
      </w:r>
      <w:r w:rsidR="00D91CA5">
        <w:t>Cecilia</w:t>
      </w:r>
      <w:r>
        <w:t xml:space="preserve"> Olofsson.</w:t>
      </w:r>
    </w:p>
    <w:p w14:paraId="47A81A72" w14:textId="7E299766" w:rsidR="00F677F7" w:rsidRDefault="00F677F7" w:rsidP="00F677F7">
      <w:r>
        <w:t xml:space="preserve">Den gode organisasjonskultur:                 </w:t>
      </w:r>
      <w:r w:rsidR="007A2E46">
        <w:tab/>
      </w:r>
      <w:r>
        <w:t>Rasmus Henden, Kirsten Bugjerde, Are Fagerli,</w:t>
      </w:r>
    </w:p>
    <w:p w14:paraId="28FCAAD0" w14:textId="0696714F" w:rsidR="00396453" w:rsidRPr="00A63904" w:rsidRDefault="00F677F7" w:rsidP="00396453">
      <w:r>
        <w:t xml:space="preserve">                                                                   </w:t>
      </w:r>
      <w:r w:rsidR="007A2E46">
        <w:tab/>
      </w:r>
      <w:r w:rsidR="00A63904">
        <w:t>Solfrid Rake, Randi Aanonsen</w:t>
      </w:r>
      <w:r w:rsidR="00396453" w:rsidRPr="00C95E5A">
        <w:rPr>
          <w:color w:val="FF0000"/>
        </w:rPr>
        <w:t xml:space="preserve">                                                        </w:t>
      </w:r>
    </w:p>
    <w:p w14:paraId="0031BA85" w14:textId="77777777" w:rsidR="00801636" w:rsidRPr="00E1390D" w:rsidRDefault="00801636" w:rsidP="00396453"/>
    <w:p w14:paraId="3D6FA7D3" w14:textId="77777777" w:rsidR="00D36B95" w:rsidRPr="005669FE" w:rsidRDefault="00D36B95" w:rsidP="005669FE"/>
    <w:p w14:paraId="63AF397F" w14:textId="77777777" w:rsidR="00753D6F" w:rsidRDefault="00753D6F" w:rsidP="00FF0D9C">
      <w:pPr>
        <w:rPr>
          <w:b/>
          <w:sz w:val="28"/>
          <w:szCs w:val="28"/>
          <w:u w:val="single"/>
        </w:rPr>
      </w:pPr>
    </w:p>
    <w:p w14:paraId="6FADF5E9" w14:textId="77777777" w:rsidR="00C727C6" w:rsidRDefault="00C727C6" w:rsidP="00FF0D9C">
      <w:pPr>
        <w:rPr>
          <w:b/>
          <w:sz w:val="28"/>
          <w:szCs w:val="28"/>
          <w:u w:val="single"/>
        </w:rPr>
      </w:pPr>
    </w:p>
    <w:p w14:paraId="7EDF0B90" w14:textId="77777777" w:rsidR="00C727C6" w:rsidRDefault="00C727C6" w:rsidP="00FF0D9C">
      <w:pPr>
        <w:rPr>
          <w:b/>
          <w:sz w:val="28"/>
          <w:szCs w:val="28"/>
          <w:u w:val="single"/>
        </w:rPr>
      </w:pPr>
    </w:p>
    <w:p w14:paraId="12A56635" w14:textId="77777777" w:rsidR="00C727C6" w:rsidRDefault="00C727C6" w:rsidP="00FF0D9C">
      <w:pPr>
        <w:rPr>
          <w:b/>
          <w:sz w:val="28"/>
          <w:szCs w:val="28"/>
          <w:u w:val="single"/>
        </w:rPr>
      </w:pPr>
    </w:p>
    <w:p w14:paraId="5E05CC44" w14:textId="77777777" w:rsidR="00C727C6" w:rsidRDefault="00C727C6" w:rsidP="00FF0D9C">
      <w:pPr>
        <w:rPr>
          <w:b/>
          <w:sz w:val="28"/>
          <w:szCs w:val="28"/>
          <w:u w:val="single"/>
        </w:rPr>
      </w:pPr>
    </w:p>
    <w:p w14:paraId="2DAC6295" w14:textId="77777777" w:rsidR="00C727C6" w:rsidRDefault="00C727C6" w:rsidP="00FF0D9C">
      <w:pPr>
        <w:rPr>
          <w:b/>
          <w:sz w:val="28"/>
          <w:szCs w:val="28"/>
          <w:u w:val="single"/>
        </w:rPr>
      </w:pPr>
    </w:p>
    <w:p w14:paraId="7F862DFA" w14:textId="1F7A30BC" w:rsidR="00FF0D9C" w:rsidRDefault="005669FE" w:rsidP="00FF0D9C">
      <w:pPr>
        <w:rPr>
          <w:b/>
          <w:sz w:val="28"/>
          <w:szCs w:val="28"/>
          <w:u w:val="single"/>
        </w:rPr>
      </w:pPr>
      <w:r w:rsidRPr="00E34C6A">
        <w:rPr>
          <w:b/>
          <w:sz w:val="28"/>
          <w:szCs w:val="28"/>
          <w:u w:val="single"/>
        </w:rPr>
        <w:t>Seksjonane</w:t>
      </w:r>
      <w:r w:rsidR="006D5CAC" w:rsidRPr="00E34C6A">
        <w:rPr>
          <w:b/>
          <w:sz w:val="28"/>
          <w:szCs w:val="28"/>
          <w:u w:val="single"/>
        </w:rPr>
        <w:t>:</w:t>
      </w:r>
    </w:p>
    <w:p w14:paraId="45EB8FD3" w14:textId="77777777" w:rsidR="00E34C6A" w:rsidRPr="00E34C6A" w:rsidRDefault="00E34C6A" w:rsidP="00FF0D9C">
      <w:pPr>
        <w:rPr>
          <w:b/>
          <w:sz w:val="28"/>
          <w:szCs w:val="28"/>
          <w:u w:val="single"/>
        </w:rPr>
      </w:pPr>
    </w:p>
    <w:p w14:paraId="755EE6FB" w14:textId="3D8C1199" w:rsidR="00CA32A1" w:rsidRDefault="00CA32A1" w:rsidP="00CA32A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Årsreferat Yrkesseksjon Kontor og Administrasjon</w:t>
      </w:r>
    </w:p>
    <w:p w14:paraId="54D031D4" w14:textId="77777777" w:rsidR="00CA32A1" w:rsidRDefault="00CA32A1" w:rsidP="00CA32A1">
      <w:pPr>
        <w:jc w:val="center"/>
        <w:rPr>
          <w:i/>
        </w:rPr>
      </w:pPr>
    </w:p>
    <w:p w14:paraId="52147B97" w14:textId="19F00AE5" w:rsidR="00CA32A1" w:rsidRDefault="00CA32A1" w:rsidP="00CA32A1">
      <w:r>
        <w:t xml:space="preserve">Har vore leiar for </w:t>
      </w:r>
      <w:r w:rsidR="00D91CA5">
        <w:t>yrkes</w:t>
      </w:r>
      <w:r>
        <w:t xml:space="preserve">seksjon kontor og administrasjon i fagforbundet Eid sidan årsmøte 28.01.2016. Vart vald for 2 nye år på årsmøte 30.01.2018. </w:t>
      </w:r>
    </w:p>
    <w:p w14:paraId="76D62712" w14:textId="77777777" w:rsidR="00CA32A1" w:rsidRDefault="00CA32A1" w:rsidP="00CA32A1">
      <w:r>
        <w:t> </w:t>
      </w:r>
    </w:p>
    <w:p w14:paraId="10A5C7DE" w14:textId="2BCBEE36" w:rsidR="00CA32A1" w:rsidRDefault="00CA32A1" w:rsidP="00CA32A1">
      <w:r>
        <w:t xml:space="preserve">Er med i Administrasjonsutvalet og Arbeidsmiljøutvalet. Siste halvdel 2018 vara. </w:t>
      </w:r>
    </w:p>
    <w:p w14:paraId="42F13989" w14:textId="77777777" w:rsidR="00CA32A1" w:rsidRDefault="00CA32A1" w:rsidP="00CA32A1"/>
    <w:p w14:paraId="3B3904DA" w14:textId="3A89F30F" w:rsidR="00CA32A1" w:rsidRDefault="00D91CA5" w:rsidP="00CA32A1">
      <w:r>
        <w:t>Yrkess</w:t>
      </w:r>
      <w:r w:rsidR="00CA32A1">
        <w:t xml:space="preserve">eksjonen har ikkje hatt egne møter innanfor </w:t>
      </w:r>
      <w:r>
        <w:t>yrkes</w:t>
      </w:r>
      <w:r w:rsidR="00CA32A1">
        <w:t>seksjonen inneverande år.  </w:t>
      </w:r>
    </w:p>
    <w:p w14:paraId="157BEEFF" w14:textId="7F666358" w:rsidR="00CA32A1" w:rsidRDefault="00CA32A1" w:rsidP="00CA32A1">
      <w:r>
        <w:t xml:space="preserve">Leiar har vidareformidla informasjon tilsendt på e-post frå sentralt hold innanfor </w:t>
      </w:r>
      <w:r w:rsidR="00D91CA5">
        <w:t>yrkes</w:t>
      </w:r>
      <w:r>
        <w:t>seksjon kontor og administrasjon til medlemane på e-post.  </w:t>
      </w:r>
    </w:p>
    <w:p w14:paraId="4E8C7145" w14:textId="77777777" w:rsidR="00CA32A1" w:rsidRDefault="00CA32A1" w:rsidP="00CA32A1"/>
    <w:p w14:paraId="7CE24C97" w14:textId="25A25BB4" w:rsidR="00CA32A1" w:rsidRDefault="00D91CA5" w:rsidP="00CA32A1">
      <w:r>
        <w:t>Yrkess</w:t>
      </w:r>
      <w:r w:rsidR="00CA32A1">
        <w:t xml:space="preserve">eksjonen har 26 yrkesaktive medlemar medio desember 2018 som og var det same talet medio desember 2017.    </w:t>
      </w:r>
    </w:p>
    <w:p w14:paraId="10A1259C" w14:textId="77777777" w:rsidR="00CA32A1" w:rsidRDefault="00CA32A1" w:rsidP="00CA32A1"/>
    <w:p w14:paraId="112C82C1" w14:textId="77777777" w:rsidR="00CA32A1" w:rsidRDefault="00CA32A1" w:rsidP="00CA32A1">
      <w:r>
        <w:t>Leiar er med i styret.    </w:t>
      </w:r>
    </w:p>
    <w:p w14:paraId="73A0D89D" w14:textId="77777777" w:rsidR="00CA32A1" w:rsidRDefault="00CA32A1" w:rsidP="00CA32A1">
      <w:r>
        <w:t> </w:t>
      </w:r>
    </w:p>
    <w:p w14:paraId="4C901BC1" w14:textId="77777777" w:rsidR="00CA32A1" w:rsidRDefault="00CA32A1" w:rsidP="00CA32A1">
      <w:pPr>
        <w:rPr>
          <w:i/>
          <w:iCs/>
        </w:rPr>
      </w:pPr>
      <w:r>
        <w:rPr>
          <w:i/>
          <w:iCs/>
        </w:rPr>
        <w:t>Dag Rune Eimhjellen</w:t>
      </w:r>
    </w:p>
    <w:p w14:paraId="4F859C72" w14:textId="3F1318A5" w:rsidR="00CA32A1" w:rsidRPr="00A91019" w:rsidRDefault="00CA32A1" w:rsidP="00CA32A1">
      <w:pPr>
        <w:rPr>
          <w:i/>
        </w:rPr>
      </w:pPr>
      <w:r>
        <w:rPr>
          <w:i/>
        </w:rPr>
        <w:t>Seksjonsleiar</w:t>
      </w:r>
    </w:p>
    <w:p w14:paraId="53CF9961" w14:textId="78218FB3" w:rsidR="00CA32A1" w:rsidRPr="00A91019" w:rsidRDefault="00CA32A1" w:rsidP="00CA32A1">
      <w:r>
        <w:t xml:space="preserve">Yrkesseksjon </w:t>
      </w:r>
    </w:p>
    <w:p w14:paraId="7CA2E935" w14:textId="6E18E82E" w:rsidR="00CA32A1" w:rsidRDefault="00CA32A1" w:rsidP="00CA32A1"/>
    <w:p w14:paraId="02E740DD" w14:textId="73851290" w:rsidR="00CA32A1" w:rsidRDefault="00CA32A1" w:rsidP="00CA32A1">
      <w:r>
        <w:rPr>
          <w:noProof/>
          <w:lang w:eastAsia="nn-NO"/>
        </w:rPr>
        <w:drawing>
          <wp:inline distT="0" distB="0" distL="0" distR="0" wp14:anchorId="782D1A82" wp14:editId="371674A1">
            <wp:extent cx="1457325" cy="352425"/>
            <wp:effectExtent l="0" t="0" r="9525" b="9525"/>
            <wp:docPr id="1" name="Bilde 1" descr="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 descr="m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EBC36" w14:textId="45F0647D" w:rsidR="00C3100A" w:rsidRPr="00770B22" w:rsidRDefault="00CA32A1" w:rsidP="00770B22">
      <w:r>
        <w:t>Fagforbundet Eid, avd. 261</w:t>
      </w:r>
    </w:p>
    <w:p w14:paraId="32420AED" w14:textId="77777777" w:rsidR="0057298E" w:rsidRDefault="0057298E" w:rsidP="005669FE">
      <w:pPr>
        <w:ind w:left="708" w:firstLine="708"/>
        <w:rPr>
          <w:b/>
          <w:sz w:val="28"/>
          <w:szCs w:val="28"/>
        </w:rPr>
      </w:pPr>
    </w:p>
    <w:p w14:paraId="2E605841" w14:textId="419031C0" w:rsidR="00A91019" w:rsidRPr="00A91019" w:rsidRDefault="00D91CA5" w:rsidP="00A91019">
      <w:pPr>
        <w:pStyle w:val="s29"/>
        <w:spacing w:before="0" w:beforeAutospacing="0" w:after="0" w:afterAutospacing="0"/>
        <w:ind w:left="525"/>
        <w:rPr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t>Årsreferat frå Yrkesseksjon</w:t>
      </w:r>
      <w:r w:rsidR="00A91019" w:rsidRPr="00A91019">
        <w:rPr>
          <w:rStyle w:val="bumpedfont15"/>
          <w:b/>
          <w:bCs/>
          <w:sz w:val="28"/>
          <w:szCs w:val="28"/>
        </w:rPr>
        <w:t>  Helse og Sosial</w:t>
      </w:r>
    </w:p>
    <w:p w14:paraId="41268364" w14:textId="77777777" w:rsidR="00A91019" w:rsidRDefault="00A91019" w:rsidP="00A91019">
      <w:r>
        <w:t> </w:t>
      </w:r>
    </w:p>
    <w:p w14:paraId="7D8B5BA1" w14:textId="77777777" w:rsidR="00A91019" w:rsidRDefault="00A91019" w:rsidP="00A91019">
      <w:r>
        <w:rPr>
          <w:rStyle w:val="bumpedfont15"/>
        </w:rPr>
        <w:t>Tilbod om diverse kurs for tillitsvalde som kjem frå seksjonen, har blitt sendt ut og hengt opp.</w:t>
      </w:r>
    </w:p>
    <w:p w14:paraId="66473A8E" w14:textId="5228CA3A" w:rsidR="00A91019" w:rsidRDefault="00A91019" w:rsidP="00A91019">
      <w:r>
        <w:t xml:space="preserve">Seksjonsleiar deltok på </w:t>
      </w:r>
      <w:r w:rsidR="00C26825">
        <w:t>yrkes</w:t>
      </w:r>
      <w:r>
        <w:t>seksjonskonferansen i Førde 21.og 22 mars 2018</w:t>
      </w:r>
    </w:p>
    <w:p w14:paraId="559E3838" w14:textId="77777777" w:rsidR="00A91019" w:rsidRDefault="00A91019" w:rsidP="00A91019">
      <w:r>
        <w:rPr>
          <w:rStyle w:val="bumpedfont15"/>
        </w:rPr>
        <w:t>Seksjonsleiar har delteke på møta og forhandlingane som har vore i samband med rammeavtalen og innhaldet i turnusavtalen i årsarbeidsplanen. </w:t>
      </w:r>
    </w:p>
    <w:p w14:paraId="31DFA5FE" w14:textId="7A6ABC54" w:rsidR="00A91019" w:rsidRDefault="00A91019" w:rsidP="00A91019">
      <w:r>
        <w:rPr>
          <w:rStyle w:val="bumpedfont15"/>
        </w:rPr>
        <w:t>Seksjonsleiar er med i A</w:t>
      </w:r>
      <w:r w:rsidR="00E34C6A">
        <w:rPr>
          <w:rStyle w:val="bumpedfont15"/>
        </w:rPr>
        <w:t>dministrasjonsutvalet og Arbeidsmiljøutvalet</w:t>
      </w:r>
      <w:r>
        <w:rPr>
          <w:rStyle w:val="bumpedfont15"/>
        </w:rPr>
        <w:t>.</w:t>
      </w:r>
    </w:p>
    <w:p w14:paraId="6BEFDF75" w14:textId="630BA909" w:rsidR="00A91019" w:rsidRDefault="00A91019" w:rsidP="00A91019">
      <w:r>
        <w:rPr>
          <w:rStyle w:val="bumpedfont15"/>
        </w:rPr>
        <w:t xml:space="preserve">Seksjonsleiar er </w:t>
      </w:r>
      <w:r w:rsidR="00E34C6A">
        <w:rPr>
          <w:rStyle w:val="bumpedfont15"/>
        </w:rPr>
        <w:t xml:space="preserve">og </w:t>
      </w:r>
      <w:r>
        <w:rPr>
          <w:rStyle w:val="bumpedfont15"/>
        </w:rPr>
        <w:t>med i forhandlingsutvalet og deltar ved lokale lønnsforhandlingar for Eid kommune.</w:t>
      </w:r>
    </w:p>
    <w:p w14:paraId="6C5C71B4" w14:textId="77777777" w:rsidR="00A91019" w:rsidRDefault="00A91019" w:rsidP="00A91019">
      <w:r>
        <w:rPr>
          <w:rStyle w:val="bumpedfont15"/>
        </w:rPr>
        <w:t>Seksjonsleiar er med i verveutvalet.</w:t>
      </w:r>
    </w:p>
    <w:p w14:paraId="3182FD4E" w14:textId="77777777" w:rsidR="00A91019" w:rsidRDefault="00A91019" w:rsidP="00A91019">
      <w:r>
        <w:t> </w:t>
      </w:r>
    </w:p>
    <w:p w14:paraId="43D00BA3" w14:textId="5F239C1A" w:rsidR="00A91019" w:rsidRDefault="00D91CA5" w:rsidP="00770B22">
      <w:r>
        <w:rPr>
          <w:rStyle w:val="bumpedfont15"/>
        </w:rPr>
        <w:t>Yrkess</w:t>
      </w:r>
      <w:r w:rsidR="00A91019">
        <w:rPr>
          <w:rStyle w:val="bumpedfont15"/>
        </w:rPr>
        <w:t>eksjonen har 141 yrkesaktive medlemar medio desember 2018.</w:t>
      </w:r>
    </w:p>
    <w:p w14:paraId="6AE287A5" w14:textId="77777777" w:rsidR="00A91019" w:rsidRDefault="00A91019" w:rsidP="00A91019"/>
    <w:p w14:paraId="5EE1A7FD" w14:textId="77777777" w:rsidR="00FF0D9C" w:rsidRPr="00E1390D" w:rsidRDefault="00FF0D9C" w:rsidP="00FF0D9C">
      <w:pPr>
        <w:rPr>
          <w:color w:val="FF0000"/>
        </w:rPr>
      </w:pPr>
    </w:p>
    <w:p w14:paraId="5FD761C4" w14:textId="434E9007" w:rsidR="000176CD" w:rsidRDefault="000176CD" w:rsidP="000176CD">
      <w:pPr>
        <w:rPr>
          <w:i/>
        </w:rPr>
      </w:pPr>
      <w:r w:rsidRPr="00A91019">
        <w:rPr>
          <w:i/>
        </w:rPr>
        <w:t>Bodil Rørvik</w:t>
      </w:r>
    </w:p>
    <w:p w14:paraId="37F83077" w14:textId="622A9B53" w:rsidR="00A91019" w:rsidRPr="00A91019" w:rsidRDefault="00A91019" w:rsidP="000176CD">
      <w:pPr>
        <w:rPr>
          <w:i/>
        </w:rPr>
      </w:pPr>
      <w:r>
        <w:rPr>
          <w:i/>
        </w:rPr>
        <w:t>Seksjonsleiar</w:t>
      </w:r>
    </w:p>
    <w:p w14:paraId="64CE8507" w14:textId="0DA3F391" w:rsidR="000176CD" w:rsidRPr="00A91019" w:rsidRDefault="00A91019" w:rsidP="000176CD">
      <w:r w:rsidRPr="00A91019">
        <w:t>Yrkesseksjon helse og sosial </w:t>
      </w:r>
    </w:p>
    <w:p w14:paraId="61D23BCD" w14:textId="60758B00" w:rsidR="000176CD" w:rsidRPr="00A91019" w:rsidRDefault="000176CD" w:rsidP="000176CD">
      <w:r w:rsidRPr="00A91019">
        <w:rPr>
          <w:noProof/>
          <w:lang w:eastAsia="nn-NO"/>
        </w:rPr>
        <w:lastRenderedPageBreak/>
        <w:drawing>
          <wp:inline distT="0" distB="0" distL="0" distR="0" wp14:anchorId="7A3B6B56" wp14:editId="3055A3B1">
            <wp:extent cx="1457325" cy="352425"/>
            <wp:effectExtent l="0" t="0" r="9525" b="9525"/>
            <wp:docPr id="7" name="Bilde 7" descr="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m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BB4BA" w14:textId="0ACB1FA4" w:rsidR="00770B22" w:rsidRPr="00770B22" w:rsidRDefault="00770B22" w:rsidP="00770B22">
      <w:r>
        <w:t>Fagforbundet Eid, avd. 2</w:t>
      </w:r>
      <w:r w:rsidR="00FB6679">
        <w:t>61</w:t>
      </w:r>
    </w:p>
    <w:p w14:paraId="0E20A82E" w14:textId="77777777" w:rsidR="00FB6679" w:rsidRDefault="00FB6679" w:rsidP="00770B22">
      <w:pPr>
        <w:rPr>
          <w:b/>
          <w:sz w:val="28"/>
          <w:szCs w:val="28"/>
        </w:rPr>
      </w:pPr>
    </w:p>
    <w:p w14:paraId="640F72E3" w14:textId="77777777" w:rsidR="00FB6679" w:rsidRDefault="00FB6679" w:rsidP="00770B22">
      <w:pPr>
        <w:rPr>
          <w:b/>
          <w:sz w:val="28"/>
          <w:szCs w:val="28"/>
        </w:rPr>
      </w:pPr>
    </w:p>
    <w:p w14:paraId="75E7A3CC" w14:textId="77777777" w:rsidR="00FB6679" w:rsidRDefault="00FB6679" w:rsidP="00770B22">
      <w:pPr>
        <w:rPr>
          <w:b/>
          <w:sz w:val="28"/>
          <w:szCs w:val="28"/>
        </w:rPr>
      </w:pPr>
    </w:p>
    <w:p w14:paraId="281EB061" w14:textId="0EAB36A4" w:rsidR="00770B22" w:rsidRDefault="00D91CA5" w:rsidP="00770B22">
      <w:pPr>
        <w:rPr>
          <w:sz w:val="28"/>
          <w:szCs w:val="28"/>
        </w:rPr>
      </w:pPr>
      <w:r>
        <w:rPr>
          <w:b/>
          <w:sz w:val="28"/>
          <w:szCs w:val="28"/>
        </w:rPr>
        <w:t>Årsreferat frå Yrkesseksjon</w:t>
      </w:r>
      <w:r w:rsidR="00770B22" w:rsidRPr="00770B22">
        <w:rPr>
          <w:b/>
          <w:sz w:val="28"/>
          <w:szCs w:val="28"/>
        </w:rPr>
        <w:t xml:space="preserve"> Kyrkje, Kultur og Oppvekst</w:t>
      </w:r>
      <w:r w:rsidR="00770B22">
        <w:rPr>
          <w:sz w:val="28"/>
          <w:szCs w:val="28"/>
        </w:rPr>
        <w:t xml:space="preserve"> (YKKO)</w:t>
      </w:r>
    </w:p>
    <w:p w14:paraId="3C613AA7" w14:textId="77777777" w:rsidR="00770B22" w:rsidRDefault="00770B22" w:rsidP="00770B22">
      <w:pPr>
        <w:rPr>
          <w:sz w:val="28"/>
          <w:szCs w:val="28"/>
        </w:rPr>
      </w:pPr>
    </w:p>
    <w:p w14:paraId="7913E218" w14:textId="77777777" w:rsidR="00770B22" w:rsidRPr="00595CC6" w:rsidRDefault="00770B22" w:rsidP="00770B22">
      <w:r w:rsidRPr="00595CC6">
        <w:t>Informasjon og tilbod om kurs frå seksjonen har blitt vidaresendt til tillitsvald.</w:t>
      </w:r>
    </w:p>
    <w:p w14:paraId="0AD5B339" w14:textId="595BED4B" w:rsidR="00770B22" w:rsidRPr="00595CC6" w:rsidRDefault="00D91CA5" w:rsidP="00770B22">
      <w:r>
        <w:t>Yrkess</w:t>
      </w:r>
      <w:r w:rsidR="00770B22" w:rsidRPr="00595CC6">
        <w:t xml:space="preserve">eksjonen har hatt besøk frå Anne Kristin Førde (Leiar, YKKO Sogn og Fjordane). Ho var på eit arbeidsplassbesøk på Golvsengane barnehage. Der møtte ho medlemmar og den tillitsvalde på arbeidsplassen. </w:t>
      </w:r>
    </w:p>
    <w:p w14:paraId="434958F7" w14:textId="36AB4D88" w:rsidR="00770B22" w:rsidRPr="00595CC6" w:rsidRDefault="00D91CA5" w:rsidP="00770B22">
      <w:r>
        <w:t>Yrkess</w:t>
      </w:r>
      <w:r w:rsidR="00770B22" w:rsidRPr="00595CC6">
        <w:t>eksjonen har 51 yrkesaktive medlemmar medio desember 2018.</w:t>
      </w:r>
    </w:p>
    <w:p w14:paraId="72657489" w14:textId="77777777" w:rsidR="00770B22" w:rsidRPr="00595CC6" w:rsidRDefault="00770B22" w:rsidP="00770B22">
      <w:pPr>
        <w:rPr>
          <w:i/>
        </w:rPr>
      </w:pPr>
    </w:p>
    <w:p w14:paraId="65202751" w14:textId="39043B58" w:rsidR="00770B22" w:rsidRPr="00595CC6" w:rsidRDefault="00770B22" w:rsidP="00770B22">
      <w:pPr>
        <w:rPr>
          <w:i/>
        </w:rPr>
      </w:pPr>
      <w:r w:rsidRPr="00595CC6">
        <w:rPr>
          <w:i/>
        </w:rPr>
        <w:t>Cecilia Olofsson</w:t>
      </w:r>
    </w:p>
    <w:p w14:paraId="7162437C" w14:textId="3934963E" w:rsidR="00770B22" w:rsidRPr="00595CC6" w:rsidRDefault="00770B22" w:rsidP="00770B22">
      <w:pPr>
        <w:rPr>
          <w:i/>
        </w:rPr>
      </w:pPr>
      <w:r w:rsidRPr="00595CC6">
        <w:rPr>
          <w:i/>
        </w:rPr>
        <w:t>Seksjonsleiar</w:t>
      </w:r>
    </w:p>
    <w:p w14:paraId="61C3D612" w14:textId="1263D64C" w:rsidR="00770B22" w:rsidRPr="00595CC6" w:rsidRDefault="00D91CA5" w:rsidP="00770B22">
      <w:r w:rsidRPr="00A91019">
        <w:t>Yrkesseksjon</w:t>
      </w:r>
      <w:r w:rsidRPr="00595CC6">
        <w:t xml:space="preserve"> </w:t>
      </w:r>
      <w:r>
        <w:t>kyrkje, kultur og o</w:t>
      </w:r>
      <w:r w:rsidR="00770B22" w:rsidRPr="00595CC6">
        <w:t>ppvekst</w:t>
      </w:r>
    </w:p>
    <w:p w14:paraId="30F84B47" w14:textId="77777777" w:rsidR="00770B22" w:rsidRPr="00595CC6" w:rsidRDefault="00770B22" w:rsidP="00770B22">
      <w:r w:rsidRPr="00595CC6">
        <w:rPr>
          <w:noProof/>
          <w:lang w:eastAsia="nn-NO"/>
        </w:rPr>
        <w:drawing>
          <wp:inline distT="0" distB="0" distL="0" distR="0" wp14:anchorId="406CBB5C" wp14:editId="265C86B9">
            <wp:extent cx="1457325" cy="352425"/>
            <wp:effectExtent l="0" t="0" r="9525" b="9525"/>
            <wp:docPr id="3" name="Bilde 3" descr="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m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AC5C" w14:textId="77777777" w:rsidR="00770B22" w:rsidRPr="00595CC6" w:rsidRDefault="00770B22" w:rsidP="00770B22"/>
    <w:p w14:paraId="03ACEEB6" w14:textId="77777777" w:rsidR="00770B22" w:rsidRPr="00595CC6" w:rsidRDefault="00770B22" w:rsidP="00770B22"/>
    <w:p w14:paraId="1C4E72D1" w14:textId="3F410ABE" w:rsidR="00770B22" w:rsidRPr="00595CC6" w:rsidRDefault="00770B22" w:rsidP="00770B22">
      <w:pPr>
        <w:rPr>
          <w:b/>
        </w:rPr>
      </w:pPr>
      <w:r w:rsidRPr="00595CC6">
        <w:rPr>
          <w:b/>
        </w:rPr>
        <w:t>Årsreferat frå Private Barnehagers Landsforbund</w:t>
      </w:r>
    </w:p>
    <w:p w14:paraId="3D45E74D" w14:textId="77777777" w:rsidR="00770B22" w:rsidRPr="00595CC6" w:rsidRDefault="00770B22" w:rsidP="00770B22">
      <w:pPr>
        <w:rPr>
          <w:b/>
        </w:rPr>
      </w:pPr>
    </w:p>
    <w:p w14:paraId="08978655" w14:textId="77777777" w:rsidR="00770B22" w:rsidRPr="00595CC6" w:rsidRDefault="00770B22" w:rsidP="00770B22">
      <w:r w:rsidRPr="00595CC6">
        <w:t xml:space="preserve">PBL (Private Barnehagers Landsforbund) er representert i Fagforbundet Eid avd. 261. All informasjon som kjem frå Fagforbundet har blitt vidaresendt til medlemmane. Fagforbundet har og ei eiga nettverksgruppe for PBL. Det har vore møte på fylkeskontoret i Førde der vi samhandlar saker som vedkjem Fagforbundet og PBL. </w:t>
      </w:r>
    </w:p>
    <w:p w14:paraId="38092C84" w14:textId="716420B2" w:rsidR="00770B22" w:rsidRPr="00442456" w:rsidRDefault="00770B22" w:rsidP="00770B22">
      <w:r w:rsidRPr="00595CC6">
        <w:t xml:space="preserve">Tillitsvald for PBL har vore på PBL konferanse 10-11/4-2018, Sørmarka. Det var lærerikt og interessant konferanse som inneheldt viktige tema for dei som jobbar med barn og unge. </w:t>
      </w:r>
      <w:r w:rsidRPr="00442456">
        <w:t xml:space="preserve">Kursbeskrivelse: Rosa kompetanse i barnehagen, Livsmestring og psykisk helse, Bruk av naturen til bevegelse, kropp og helse, Kompetanseplaner i arbeidslivet, Partnerskap mot mobbing, Fagforbundets barnehagepolitikk, Rekruttering og Tariff. </w:t>
      </w:r>
    </w:p>
    <w:p w14:paraId="0EBC5959" w14:textId="77777777" w:rsidR="00770B22" w:rsidRPr="00442456" w:rsidRDefault="00770B22" w:rsidP="00770B22">
      <w:pPr>
        <w:rPr>
          <w:i/>
        </w:rPr>
      </w:pPr>
    </w:p>
    <w:p w14:paraId="1079464B" w14:textId="31D3359B" w:rsidR="00770B22" w:rsidRPr="00595CC6" w:rsidRDefault="00770B22" w:rsidP="00770B22">
      <w:r w:rsidRPr="00595CC6">
        <w:rPr>
          <w:i/>
        </w:rPr>
        <w:t>Cecilia Olofsson</w:t>
      </w:r>
      <w:r w:rsidRPr="00595CC6">
        <w:t xml:space="preserve"> </w:t>
      </w:r>
    </w:p>
    <w:p w14:paraId="1D26FC4A" w14:textId="178A6804" w:rsidR="00770B22" w:rsidRPr="00595CC6" w:rsidRDefault="00770B22" w:rsidP="00770B22">
      <w:pPr>
        <w:rPr>
          <w:i/>
          <w:lang w:val="nb-NO"/>
        </w:rPr>
      </w:pPr>
      <w:r w:rsidRPr="00595CC6">
        <w:t>PBL</w:t>
      </w:r>
      <w:r w:rsidRPr="00595CC6">
        <w:br/>
      </w:r>
    </w:p>
    <w:p w14:paraId="2BC46930" w14:textId="2CEC61C0" w:rsidR="00770B22" w:rsidRPr="00595CC6" w:rsidRDefault="00770B22" w:rsidP="00770B22">
      <w:pPr>
        <w:rPr>
          <w:i/>
          <w:lang w:val="nb-NO"/>
        </w:rPr>
      </w:pPr>
      <w:r w:rsidRPr="00595CC6">
        <w:rPr>
          <w:noProof/>
          <w:color w:val="FF0000"/>
          <w:lang w:eastAsia="nn-NO"/>
        </w:rPr>
        <w:drawing>
          <wp:inline distT="0" distB="0" distL="0" distR="0" wp14:anchorId="036EBF25" wp14:editId="4AA7B15A">
            <wp:extent cx="1447800" cy="34290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53436" w14:textId="77777777" w:rsidR="00770B22" w:rsidRPr="00595CC6" w:rsidRDefault="00770B22" w:rsidP="00770B22">
      <w:pPr>
        <w:rPr>
          <w:i/>
          <w:lang w:val="nb-NO"/>
        </w:rPr>
      </w:pPr>
    </w:p>
    <w:p w14:paraId="3AD3F99B" w14:textId="77777777" w:rsidR="00CA32A1" w:rsidRPr="00595CC6" w:rsidRDefault="00CA32A1" w:rsidP="00CA32A1"/>
    <w:p w14:paraId="711B8BEB" w14:textId="47703750" w:rsidR="00CA32A1" w:rsidRDefault="00CA32A1" w:rsidP="00CA32A1">
      <w:r>
        <w:t xml:space="preserve">, </w:t>
      </w:r>
    </w:p>
    <w:p w14:paraId="3706D1AD" w14:textId="1BA6BCFB" w:rsidR="00770B22" w:rsidRDefault="00770B22" w:rsidP="00CA32A1"/>
    <w:p w14:paraId="66ACA892" w14:textId="1951EB0E" w:rsidR="00770B22" w:rsidRDefault="00770B22" w:rsidP="00CA32A1"/>
    <w:p w14:paraId="0FD7172F" w14:textId="49A12324" w:rsidR="00770B22" w:rsidRDefault="00770B22" w:rsidP="00CA32A1"/>
    <w:p w14:paraId="45CDF757" w14:textId="0996A797" w:rsidR="00770B22" w:rsidRDefault="00770B22" w:rsidP="00CA32A1"/>
    <w:p w14:paraId="73A7FD4E" w14:textId="0EAD950C" w:rsidR="00770B22" w:rsidRDefault="00770B22" w:rsidP="00CA32A1"/>
    <w:p w14:paraId="343B9CA4" w14:textId="6DF50AA7" w:rsidR="00770B22" w:rsidRDefault="00770B22" w:rsidP="00CA32A1"/>
    <w:p w14:paraId="23D79EEF" w14:textId="645F3457" w:rsidR="00FB6679" w:rsidRDefault="00FB6679" w:rsidP="00770B22">
      <w:pPr>
        <w:rPr>
          <w:rStyle w:val="bumpedfont15"/>
          <w:b/>
          <w:bCs/>
          <w:sz w:val="28"/>
          <w:szCs w:val="28"/>
        </w:rPr>
      </w:pPr>
    </w:p>
    <w:p w14:paraId="679A229D" w14:textId="77777777" w:rsidR="00FB6679" w:rsidRDefault="00FB6679" w:rsidP="00770B22">
      <w:pPr>
        <w:rPr>
          <w:rStyle w:val="bumpedfont15"/>
          <w:b/>
          <w:bCs/>
          <w:sz w:val="28"/>
          <w:szCs w:val="28"/>
        </w:rPr>
      </w:pPr>
    </w:p>
    <w:p w14:paraId="61DA717B" w14:textId="77777777" w:rsidR="00FB6679" w:rsidRDefault="00FB6679" w:rsidP="00770B22">
      <w:pPr>
        <w:rPr>
          <w:rStyle w:val="bumpedfont15"/>
          <w:b/>
          <w:bCs/>
          <w:sz w:val="28"/>
          <w:szCs w:val="28"/>
        </w:rPr>
      </w:pPr>
    </w:p>
    <w:p w14:paraId="05B009BD" w14:textId="77777777" w:rsidR="00FB6679" w:rsidRDefault="00FB6679" w:rsidP="00770B22">
      <w:pPr>
        <w:rPr>
          <w:rStyle w:val="bumpedfont15"/>
          <w:b/>
          <w:bCs/>
          <w:sz w:val="28"/>
          <w:szCs w:val="28"/>
        </w:rPr>
      </w:pPr>
    </w:p>
    <w:p w14:paraId="7D5A715F" w14:textId="144066AF" w:rsidR="00770B22" w:rsidRPr="00CA32A1" w:rsidRDefault="00770B22" w:rsidP="00770B22">
      <w:pPr>
        <w:rPr>
          <w:b/>
          <w:sz w:val="28"/>
          <w:szCs w:val="28"/>
        </w:rPr>
      </w:pPr>
      <w:r w:rsidRPr="00CA32A1">
        <w:rPr>
          <w:rStyle w:val="bumpedfont15"/>
          <w:b/>
          <w:bCs/>
          <w:sz w:val="28"/>
          <w:szCs w:val="28"/>
        </w:rPr>
        <w:t xml:space="preserve">Årsreferat frå Yrkesseksjon </w:t>
      </w:r>
      <w:r w:rsidRPr="00CA32A1">
        <w:rPr>
          <w:b/>
          <w:sz w:val="28"/>
          <w:szCs w:val="28"/>
        </w:rPr>
        <w:t xml:space="preserve">Samferdsel og teknisk </w:t>
      </w:r>
    </w:p>
    <w:p w14:paraId="11BC41ED" w14:textId="77777777" w:rsidR="00770B22" w:rsidRPr="00CA32A1" w:rsidRDefault="00770B22" w:rsidP="00770B22"/>
    <w:p w14:paraId="7E39D0AC" w14:textId="77777777" w:rsidR="00770B22" w:rsidRDefault="00770B22" w:rsidP="00770B22">
      <w:r>
        <w:t>Har vore seksjonsleiar i yrkesseksjonen samferdsel og teknisk sidan årsmøtet  30.1.18. Fram til 1.8.18 var eg i tillegg Opplæringsansvarleg. Frå 1.8.18 har eg vore konstituert som nestleiar i Fagforbundet Eid avd 261.</w:t>
      </w:r>
    </w:p>
    <w:p w14:paraId="0B0763CD" w14:textId="77777777" w:rsidR="00770B22" w:rsidRDefault="00770B22" w:rsidP="00770B22">
      <w:r>
        <w:t>Har deltatt på Regionmøte for Yrkesseksjonane og på Fase 1 kurs. I mai hadde vi besøk av Seksjonsleiar i regionen og besøkte då Driftsavdelinga i Øyane.</w:t>
      </w:r>
    </w:p>
    <w:p w14:paraId="358C7921" w14:textId="77777777" w:rsidR="00770B22" w:rsidRDefault="00770B22" w:rsidP="00770B22">
      <w:r>
        <w:t>Informasjon til medlemmar og tillitsvalde går gjennom HTV i kommunen.</w:t>
      </w:r>
    </w:p>
    <w:p w14:paraId="690FAFAB" w14:textId="77777777" w:rsidR="00770B22" w:rsidRDefault="00770B22" w:rsidP="00770B22"/>
    <w:p w14:paraId="19D3144E" w14:textId="77777777" w:rsidR="00770B22" w:rsidRDefault="00770B22" w:rsidP="00770B22">
      <w:r>
        <w:t>Det er registrert 29 yrkesaktive i yrkesseksjonen</w:t>
      </w:r>
    </w:p>
    <w:p w14:paraId="51BEBE5D" w14:textId="77777777" w:rsidR="00770B22" w:rsidRDefault="00770B22" w:rsidP="00770B22">
      <w:pPr>
        <w:rPr>
          <w:i/>
        </w:rPr>
      </w:pPr>
    </w:p>
    <w:p w14:paraId="1D99E14F" w14:textId="77777777" w:rsidR="00770B22" w:rsidRPr="00CA32A1" w:rsidRDefault="00770B22" w:rsidP="00770B22">
      <w:pPr>
        <w:rPr>
          <w:i/>
        </w:rPr>
      </w:pPr>
      <w:r w:rsidRPr="00CA32A1">
        <w:rPr>
          <w:i/>
        </w:rPr>
        <w:t>Are Haavard Fagerli</w:t>
      </w:r>
    </w:p>
    <w:p w14:paraId="33656047" w14:textId="77777777" w:rsidR="00770B22" w:rsidRPr="00A91019" w:rsidRDefault="00770B22" w:rsidP="00770B22">
      <w:pPr>
        <w:rPr>
          <w:i/>
        </w:rPr>
      </w:pPr>
      <w:r>
        <w:rPr>
          <w:i/>
        </w:rPr>
        <w:t>Seksjonsleiar</w:t>
      </w:r>
    </w:p>
    <w:p w14:paraId="532B4FB2" w14:textId="77777777" w:rsidR="00770B22" w:rsidRPr="00A91019" w:rsidRDefault="00770B22" w:rsidP="00770B22">
      <w:r>
        <w:t>Yrkesseksjon Samferdsel og teknisk</w:t>
      </w:r>
      <w:r w:rsidRPr="00A91019">
        <w:t> </w:t>
      </w:r>
    </w:p>
    <w:p w14:paraId="3F9D3994" w14:textId="77777777" w:rsidR="00770B22" w:rsidRPr="00A91019" w:rsidRDefault="00770B22" w:rsidP="00770B22">
      <w:r w:rsidRPr="00A91019">
        <w:rPr>
          <w:noProof/>
          <w:lang w:eastAsia="nn-NO"/>
        </w:rPr>
        <w:drawing>
          <wp:inline distT="0" distB="0" distL="0" distR="0" wp14:anchorId="36405A0D" wp14:editId="5DCB7352">
            <wp:extent cx="1457325" cy="352425"/>
            <wp:effectExtent l="0" t="0" r="9525" b="9525"/>
            <wp:docPr id="9" name="Bilde 9" descr="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m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6BB69" w14:textId="77777777" w:rsidR="00770B22" w:rsidRPr="00A91019" w:rsidRDefault="00770B22" w:rsidP="00770B22">
      <w:r w:rsidRPr="00A91019">
        <w:t>Fagforbundet Eid, avd. 261</w:t>
      </w:r>
    </w:p>
    <w:p w14:paraId="2AE7952F" w14:textId="115307F1" w:rsidR="00CA32A1" w:rsidRDefault="00CA32A1" w:rsidP="00CA32A1"/>
    <w:p w14:paraId="39645030" w14:textId="77777777" w:rsidR="00CA32A1" w:rsidRDefault="00CA32A1" w:rsidP="00CA32A1"/>
    <w:p w14:paraId="66EE8357" w14:textId="77777777" w:rsidR="00120C3A" w:rsidRPr="00E1390D" w:rsidRDefault="00120C3A" w:rsidP="00120C3A">
      <w:pPr>
        <w:rPr>
          <w:color w:val="FF0000"/>
        </w:rPr>
      </w:pPr>
    </w:p>
    <w:p w14:paraId="209A394E" w14:textId="77777777" w:rsidR="008A3343" w:rsidRPr="005669FE" w:rsidRDefault="00AB6EBC" w:rsidP="0086147E">
      <w:r w:rsidRPr="005669FE">
        <w:t xml:space="preserve">                      </w:t>
      </w:r>
      <w:r w:rsidR="00DA25D0" w:rsidRPr="005669FE">
        <w:t xml:space="preserve">                           </w:t>
      </w:r>
      <w:r w:rsidRPr="005669FE">
        <w:t xml:space="preserve">  *****************</w:t>
      </w:r>
    </w:p>
    <w:p w14:paraId="57952C84" w14:textId="77777777" w:rsidR="00AB6EBC" w:rsidRPr="005669FE" w:rsidRDefault="00AB6EBC" w:rsidP="0086147E"/>
    <w:p w14:paraId="10D9B33A" w14:textId="00744032" w:rsidR="00700C94" w:rsidRPr="005669FE" w:rsidRDefault="008A3343" w:rsidP="005173B3">
      <w:r w:rsidRPr="005669FE">
        <w:t>Styret takkar tillitsvalde og medlemar for godt samarbeid og interesse i perioden som er o</w:t>
      </w:r>
      <w:r w:rsidR="004D068D">
        <w:t>ver og ynskjer lukke til i 2020</w:t>
      </w:r>
      <w:r w:rsidR="008F26F4" w:rsidRPr="005669FE">
        <w:t>.</w:t>
      </w:r>
    </w:p>
    <w:p w14:paraId="0ABD616F" w14:textId="77777777" w:rsidR="0086147E" w:rsidRPr="005669FE" w:rsidRDefault="0086147E" w:rsidP="005173B3"/>
    <w:p w14:paraId="1E4F9CFE" w14:textId="77777777" w:rsidR="0086147E" w:rsidRPr="005669FE" w:rsidRDefault="0086147E" w:rsidP="005173B3"/>
    <w:p w14:paraId="7F0B69F5" w14:textId="77777777" w:rsidR="0086147E" w:rsidRPr="005669FE" w:rsidRDefault="0086147E" w:rsidP="005173B3"/>
    <w:p w14:paraId="73ECDD41" w14:textId="77777777" w:rsidR="0086147E" w:rsidRPr="005669FE" w:rsidRDefault="0086147E" w:rsidP="005173B3"/>
    <w:p w14:paraId="60F0ED30" w14:textId="2F23ABA7" w:rsidR="0086147E" w:rsidRPr="002C3709" w:rsidRDefault="002C3709" w:rsidP="005173B3">
      <w:pPr>
        <w:rPr>
          <w:color w:val="000000" w:themeColor="text1"/>
        </w:rPr>
      </w:pPr>
      <w:r w:rsidRPr="002C3709">
        <w:rPr>
          <w:color w:val="000000" w:themeColor="text1"/>
        </w:rPr>
        <w:t>Nordfjordeid, 10</w:t>
      </w:r>
      <w:r w:rsidR="0086147E" w:rsidRPr="002C3709">
        <w:rPr>
          <w:color w:val="000000" w:themeColor="text1"/>
        </w:rPr>
        <w:t>.01.201</w:t>
      </w:r>
      <w:r w:rsidRPr="002C3709">
        <w:rPr>
          <w:color w:val="000000" w:themeColor="text1"/>
        </w:rPr>
        <w:t>9</w:t>
      </w:r>
    </w:p>
    <w:p w14:paraId="15C83DE8" w14:textId="77777777" w:rsidR="00404F3C" w:rsidRPr="002C3709" w:rsidRDefault="00404F3C" w:rsidP="006D5CAC">
      <w:pPr>
        <w:rPr>
          <w:color w:val="000000" w:themeColor="text1"/>
        </w:rPr>
      </w:pPr>
    </w:p>
    <w:p w14:paraId="3DFB9D3C" w14:textId="77777777" w:rsidR="003F322F" w:rsidRPr="002C3709" w:rsidRDefault="003F322F" w:rsidP="006D5CAC">
      <w:pPr>
        <w:rPr>
          <w:color w:val="000000" w:themeColor="text1"/>
        </w:rPr>
      </w:pPr>
    </w:p>
    <w:p w14:paraId="78CBEA39" w14:textId="2F784F7D" w:rsidR="00FE6594" w:rsidRPr="002C3709" w:rsidRDefault="00021A31" w:rsidP="006D5CAC">
      <w:pPr>
        <w:rPr>
          <w:color w:val="000000" w:themeColor="text1"/>
        </w:rPr>
      </w:pPr>
      <w:r w:rsidRPr="002C3709">
        <w:rPr>
          <w:color w:val="000000" w:themeColor="text1"/>
        </w:rPr>
        <w:t xml:space="preserve">Magnar Aase                           </w:t>
      </w:r>
      <w:r w:rsidR="00A63904" w:rsidRPr="002C3709">
        <w:rPr>
          <w:color w:val="000000" w:themeColor="text1"/>
        </w:rPr>
        <w:t xml:space="preserve">         </w:t>
      </w:r>
      <w:r w:rsidR="002C3709" w:rsidRPr="002C3709">
        <w:rPr>
          <w:color w:val="000000" w:themeColor="text1"/>
        </w:rPr>
        <w:t>Are Håvard Fagerlid</w:t>
      </w:r>
    </w:p>
    <w:p w14:paraId="41E58E55" w14:textId="0D762427" w:rsidR="00FE6594" w:rsidRPr="002C3709" w:rsidRDefault="00FE6594" w:rsidP="006D5CAC">
      <w:pPr>
        <w:rPr>
          <w:color w:val="000000" w:themeColor="text1"/>
        </w:rPr>
      </w:pPr>
      <w:r w:rsidRPr="002C3709">
        <w:rPr>
          <w:color w:val="000000" w:themeColor="text1"/>
        </w:rPr>
        <w:t xml:space="preserve">Leiar                                                 </w:t>
      </w:r>
      <w:r w:rsidR="002C3709" w:rsidRPr="002C3709">
        <w:rPr>
          <w:color w:val="000000" w:themeColor="text1"/>
        </w:rPr>
        <w:t>Opplæringsansvarlig, nestleiar og Seksjonsleiar</w:t>
      </w:r>
    </w:p>
    <w:p w14:paraId="1E923603" w14:textId="77777777" w:rsidR="00187700" w:rsidRPr="002C3709" w:rsidRDefault="00187700" w:rsidP="006D5CAC">
      <w:pPr>
        <w:rPr>
          <w:color w:val="000000" w:themeColor="text1"/>
        </w:rPr>
      </w:pPr>
    </w:p>
    <w:p w14:paraId="6A2ED07A" w14:textId="77777777" w:rsidR="00FE6594" w:rsidRPr="002C3709" w:rsidRDefault="00FE6594" w:rsidP="006D5CAC">
      <w:pPr>
        <w:rPr>
          <w:color w:val="000000" w:themeColor="text1"/>
        </w:rPr>
      </w:pPr>
    </w:p>
    <w:p w14:paraId="1EAB7313" w14:textId="735301D7" w:rsidR="00446451" w:rsidRPr="002C3709" w:rsidRDefault="00FE6594" w:rsidP="006D5CAC">
      <w:pPr>
        <w:rPr>
          <w:color w:val="000000" w:themeColor="text1"/>
        </w:rPr>
      </w:pPr>
      <w:r w:rsidRPr="002C3709">
        <w:rPr>
          <w:color w:val="000000" w:themeColor="text1"/>
        </w:rPr>
        <w:t>Randi Aanonse</w:t>
      </w:r>
      <w:r w:rsidR="002C3709" w:rsidRPr="002C3709">
        <w:rPr>
          <w:color w:val="000000" w:themeColor="text1"/>
        </w:rPr>
        <w:t xml:space="preserve">n                              Siw Janette Brekke Refvik  </w:t>
      </w:r>
      <w:r w:rsidR="002C3709" w:rsidRPr="002C3709">
        <w:rPr>
          <w:color w:val="000000" w:themeColor="text1"/>
        </w:rPr>
        <w:tab/>
      </w:r>
      <w:r w:rsidR="00FF4EFB" w:rsidRPr="002C3709">
        <w:rPr>
          <w:color w:val="000000" w:themeColor="text1"/>
        </w:rPr>
        <w:t>Barbro Os Noste</w:t>
      </w:r>
      <w:r w:rsidR="00FF4EFB" w:rsidRPr="002C3709">
        <w:rPr>
          <w:color w:val="000000" w:themeColor="text1"/>
        </w:rPr>
        <w:br/>
        <w:t xml:space="preserve">Kasserar </w:t>
      </w:r>
      <w:r w:rsidR="002C3709" w:rsidRPr="002C3709">
        <w:rPr>
          <w:color w:val="000000" w:themeColor="text1"/>
        </w:rPr>
        <w:t xml:space="preserve">og Opplæringsansvarlig   Undoms.tv og nestleiar   </w:t>
      </w:r>
      <w:r w:rsidR="002C3709" w:rsidRPr="002C3709">
        <w:rPr>
          <w:color w:val="000000" w:themeColor="text1"/>
        </w:rPr>
        <w:tab/>
        <w:t xml:space="preserve">Styremedlem/HTV                                                </w:t>
      </w:r>
      <w:r w:rsidR="002C3709" w:rsidRPr="002C3709">
        <w:rPr>
          <w:color w:val="000000" w:themeColor="text1"/>
        </w:rPr>
        <w:tab/>
      </w:r>
      <w:r w:rsidR="002C3709" w:rsidRPr="002C3709">
        <w:rPr>
          <w:color w:val="000000" w:themeColor="text1"/>
        </w:rPr>
        <w:tab/>
        <w:t xml:space="preserve">  </w:t>
      </w:r>
      <w:r w:rsidR="00FF4EFB" w:rsidRPr="002C3709">
        <w:rPr>
          <w:color w:val="000000" w:themeColor="text1"/>
        </w:rPr>
        <w:tab/>
      </w:r>
      <w:r w:rsidR="00FF4EFB" w:rsidRPr="002C3709">
        <w:rPr>
          <w:color w:val="000000" w:themeColor="text1"/>
        </w:rPr>
        <w:tab/>
      </w:r>
      <w:r w:rsidR="00FF4EFB" w:rsidRPr="002C3709">
        <w:rPr>
          <w:color w:val="000000" w:themeColor="text1"/>
        </w:rPr>
        <w:tab/>
      </w:r>
      <w:r w:rsidR="00FF4EFB" w:rsidRPr="002C3709">
        <w:rPr>
          <w:color w:val="000000" w:themeColor="text1"/>
        </w:rPr>
        <w:tab/>
      </w:r>
      <w:r w:rsidR="00FF4EFB" w:rsidRPr="002C3709">
        <w:rPr>
          <w:color w:val="000000" w:themeColor="text1"/>
        </w:rPr>
        <w:tab/>
      </w:r>
      <w:r w:rsidRPr="002C3709">
        <w:rPr>
          <w:color w:val="000000" w:themeColor="text1"/>
        </w:rPr>
        <w:t xml:space="preserve">                      </w:t>
      </w:r>
    </w:p>
    <w:p w14:paraId="326A7579" w14:textId="77777777" w:rsidR="00446451" w:rsidRPr="002C3709" w:rsidRDefault="00446451" w:rsidP="006D5CAC">
      <w:pPr>
        <w:rPr>
          <w:color w:val="000000" w:themeColor="text1"/>
        </w:rPr>
      </w:pPr>
    </w:p>
    <w:p w14:paraId="6BBA8A62" w14:textId="7167DA38" w:rsidR="00FF4EFB" w:rsidRPr="002C3709" w:rsidRDefault="002C3709" w:rsidP="00FF4EFB">
      <w:pPr>
        <w:rPr>
          <w:color w:val="000000" w:themeColor="text1"/>
        </w:rPr>
      </w:pPr>
      <w:r w:rsidRPr="002C3709">
        <w:rPr>
          <w:color w:val="000000" w:themeColor="text1"/>
        </w:rPr>
        <w:t>Dag Rune Eimhjellen                        Cecilia Olofsson</w:t>
      </w:r>
      <w:r w:rsidRPr="002C3709">
        <w:rPr>
          <w:color w:val="000000" w:themeColor="text1"/>
        </w:rPr>
        <w:tab/>
      </w:r>
      <w:r w:rsidRPr="002C3709">
        <w:rPr>
          <w:color w:val="000000" w:themeColor="text1"/>
        </w:rPr>
        <w:tab/>
      </w:r>
      <w:r w:rsidR="00FF4EFB" w:rsidRPr="002C3709">
        <w:rPr>
          <w:color w:val="000000" w:themeColor="text1"/>
        </w:rPr>
        <w:t xml:space="preserve">Bodil Rørvik                              </w:t>
      </w:r>
    </w:p>
    <w:p w14:paraId="39296711" w14:textId="20A3003D" w:rsidR="00446451" w:rsidRPr="002C3709" w:rsidRDefault="002C3709" w:rsidP="00C3600C">
      <w:pPr>
        <w:rPr>
          <w:color w:val="000000" w:themeColor="text1"/>
        </w:rPr>
      </w:pPr>
      <w:r w:rsidRPr="002C3709">
        <w:rPr>
          <w:color w:val="000000" w:themeColor="text1"/>
        </w:rPr>
        <w:t>Seksjonsleiar</w:t>
      </w:r>
      <w:r w:rsidRPr="002C3709">
        <w:rPr>
          <w:color w:val="000000" w:themeColor="text1"/>
        </w:rPr>
        <w:tab/>
      </w:r>
      <w:r w:rsidRPr="002C3709">
        <w:rPr>
          <w:color w:val="000000" w:themeColor="text1"/>
        </w:rPr>
        <w:tab/>
      </w:r>
      <w:r w:rsidRPr="002C3709">
        <w:rPr>
          <w:color w:val="000000" w:themeColor="text1"/>
        </w:rPr>
        <w:tab/>
      </w:r>
      <w:r w:rsidRPr="002C3709">
        <w:rPr>
          <w:color w:val="000000" w:themeColor="text1"/>
        </w:rPr>
        <w:tab/>
        <w:t>Seksjonsleiar</w:t>
      </w:r>
      <w:r w:rsidR="00FF4EFB" w:rsidRPr="002C3709">
        <w:rPr>
          <w:color w:val="000000" w:themeColor="text1"/>
        </w:rPr>
        <w:tab/>
      </w:r>
      <w:r w:rsidR="00FF4EFB" w:rsidRPr="002C3709">
        <w:rPr>
          <w:color w:val="000000" w:themeColor="text1"/>
        </w:rPr>
        <w:tab/>
      </w:r>
      <w:r w:rsidRPr="002C3709">
        <w:rPr>
          <w:color w:val="000000" w:themeColor="text1"/>
        </w:rPr>
        <w:t xml:space="preserve">       </w:t>
      </w:r>
      <w:r w:rsidRPr="002C3709">
        <w:rPr>
          <w:color w:val="000000" w:themeColor="text1"/>
        </w:rPr>
        <w:tab/>
      </w:r>
      <w:r w:rsidR="002E3812">
        <w:rPr>
          <w:color w:val="000000" w:themeColor="text1"/>
        </w:rPr>
        <w:t xml:space="preserve">Seksjonsleiar </w:t>
      </w:r>
      <w:bookmarkStart w:id="0" w:name="_GoBack"/>
      <w:bookmarkEnd w:id="0"/>
    </w:p>
    <w:p w14:paraId="57E6F976" w14:textId="2DDD9E25" w:rsidR="00C3600C" w:rsidRPr="002C3709" w:rsidRDefault="00C3600C" w:rsidP="00C3600C">
      <w:pPr>
        <w:rPr>
          <w:color w:val="000000" w:themeColor="text1"/>
        </w:rPr>
      </w:pPr>
      <w:r w:rsidRPr="002C3709">
        <w:rPr>
          <w:color w:val="000000" w:themeColor="text1"/>
        </w:rPr>
        <w:tab/>
      </w:r>
      <w:r w:rsidRPr="002C3709">
        <w:rPr>
          <w:color w:val="000000" w:themeColor="text1"/>
        </w:rPr>
        <w:tab/>
      </w:r>
      <w:r w:rsidRPr="002C3709">
        <w:rPr>
          <w:color w:val="000000" w:themeColor="text1"/>
        </w:rPr>
        <w:tab/>
        <w:t xml:space="preserve"> </w:t>
      </w:r>
    </w:p>
    <w:p w14:paraId="2C068CAB" w14:textId="77777777" w:rsidR="00FF4EFB" w:rsidRPr="002C3709" w:rsidRDefault="00FF4EFB" w:rsidP="00FF4EFB">
      <w:pPr>
        <w:rPr>
          <w:color w:val="000000" w:themeColor="text1"/>
        </w:rPr>
      </w:pPr>
    </w:p>
    <w:p w14:paraId="788BE2F7" w14:textId="76B93150" w:rsidR="002C3709" w:rsidRPr="002C3709" w:rsidRDefault="002C3709" w:rsidP="002C3709">
      <w:pPr>
        <w:ind w:left="1416"/>
        <w:rPr>
          <w:color w:val="000000" w:themeColor="text1"/>
        </w:rPr>
      </w:pPr>
      <w:r w:rsidRPr="002C3709">
        <w:rPr>
          <w:color w:val="000000" w:themeColor="text1"/>
        </w:rPr>
        <w:t xml:space="preserve">Pål Nyttingnes </w:t>
      </w:r>
      <w:r w:rsidRPr="002C3709">
        <w:rPr>
          <w:color w:val="000000" w:themeColor="text1"/>
        </w:rPr>
        <w:tab/>
      </w:r>
      <w:r w:rsidRPr="002C3709">
        <w:rPr>
          <w:color w:val="000000" w:themeColor="text1"/>
        </w:rPr>
        <w:tab/>
      </w:r>
      <w:r w:rsidRPr="002C3709">
        <w:rPr>
          <w:color w:val="000000" w:themeColor="text1"/>
        </w:rPr>
        <w:tab/>
        <w:t>Anne Helene Hjelle</w:t>
      </w:r>
      <w:r w:rsidRPr="002C3709">
        <w:rPr>
          <w:color w:val="000000" w:themeColor="text1"/>
        </w:rPr>
        <w:br/>
        <w:t xml:space="preserve">Styremedlem </w:t>
      </w:r>
      <w:r w:rsidRPr="002C3709">
        <w:rPr>
          <w:color w:val="000000" w:themeColor="text1"/>
        </w:rPr>
        <w:tab/>
      </w:r>
      <w:r w:rsidRPr="002C3709">
        <w:rPr>
          <w:color w:val="000000" w:themeColor="text1"/>
        </w:rPr>
        <w:tab/>
      </w:r>
      <w:r w:rsidRPr="002C3709">
        <w:rPr>
          <w:color w:val="000000" w:themeColor="text1"/>
        </w:rPr>
        <w:tab/>
      </w:r>
      <w:r w:rsidRPr="002C3709">
        <w:rPr>
          <w:color w:val="000000" w:themeColor="text1"/>
        </w:rPr>
        <w:tab/>
        <w:t>Styremedlem</w:t>
      </w:r>
    </w:p>
    <w:p w14:paraId="298F2175" w14:textId="77777777" w:rsidR="002C3709" w:rsidRPr="002C3709" w:rsidRDefault="002C3709" w:rsidP="002C3709">
      <w:pPr>
        <w:rPr>
          <w:color w:val="000000" w:themeColor="text1"/>
        </w:rPr>
      </w:pPr>
    </w:p>
    <w:p w14:paraId="09A6C1C3" w14:textId="3CF85FEE" w:rsidR="00FF4EFB" w:rsidRPr="002C3709" w:rsidRDefault="00FF4EFB" w:rsidP="002C3709">
      <w:pPr>
        <w:ind w:left="708" w:firstLine="12"/>
        <w:rPr>
          <w:color w:val="000000" w:themeColor="text1"/>
        </w:rPr>
      </w:pPr>
    </w:p>
    <w:p w14:paraId="31FCE9DC" w14:textId="4EA4635B" w:rsidR="002C3709" w:rsidRDefault="002C3709" w:rsidP="002C3709">
      <w:pPr>
        <w:rPr>
          <w:color w:val="FF0000"/>
        </w:rPr>
      </w:pPr>
    </w:p>
    <w:sectPr w:rsidR="002C3709" w:rsidSect="00F72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83384" w14:textId="77777777" w:rsidR="00A8069A" w:rsidRDefault="00A8069A" w:rsidP="006D5CAC">
      <w:r>
        <w:separator/>
      </w:r>
    </w:p>
  </w:endnote>
  <w:endnote w:type="continuationSeparator" w:id="0">
    <w:p w14:paraId="72BAAEC8" w14:textId="77777777" w:rsidR="00A8069A" w:rsidRDefault="00A8069A" w:rsidP="006D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DB453" w14:textId="77777777" w:rsidR="00A8069A" w:rsidRDefault="00A8069A" w:rsidP="006D5CAC">
      <w:r>
        <w:separator/>
      </w:r>
    </w:p>
  </w:footnote>
  <w:footnote w:type="continuationSeparator" w:id="0">
    <w:p w14:paraId="0A0F2286" w14:textId="77777777" w:rsidR="00A8069A" w:rsidRDefault="00A8069A" w:rsidP="006D5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41588"/>
    <w:multiLevelType w:val="hybridMultilevel"/>
    <w:tmpl w:val="3D52C2A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C1C8D"/>
    <w:multiLevelType w:val="hybridMultilevel"/>
    <w:tmpl w:val="35E4D2C4"/>
    <w:lvl w:ilvl="0" w:tplc="7256A9C8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41978CB"/>
    <w:multiLevelType w:val="hybridMultilevel"/>
    <w:tmpl w:val="9E62902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F3262"/>
    <w:multiLevelType w:val="hybridMultilevel"/>
    <w:tmpl w:val="3D06874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05371"/>
    <w:multiLevelType w:val="hybridMultilevel"/>
    <w:tmpl w:val="A2C4E3E6"/>
    <w:lvl w:ilvl="0" w:tplc="7256A9C8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6B502FA1"/>
    <w:multiLevelType w:val="hybridMultilevel"/>
    <w:tmpl w:val="E388912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02EA4"/>
    <w:multiLevelType w:val="hybridMultilevel"/>
    <w:tmpl w:val="5F98DA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A51F0"/>
    <w:multiLevelType w:val="hybridMultilevel"/>
    <w:tmpl w:val="4FA851C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3BE4"/>
    <w:multiLevelType w:val="hybridMultilevel"/>
    <w:tmpl w:val="5FBAD48E"/>
    <w:lvl w:ilvl="0" w:tplc="08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677C3"/>
    <w:multiLevelType w:val="hybridMultilevel"/>
    <w:tmpl w:val="71845A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24086"/>
    <w:multiLevelType w:val="hybridMultilevel"/>
    <w:tmpl w:val="40CC5718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88"/>
    <w:rsid w:val="00001B9E"/>
    <w:rsid w:val="00001E48"/>
    <w:rsid w:val="0000252B"/>
    <w:rsid w:val="00002DB9"/>
    <w:rsid w:val="000064E8"/>
    <w:rsid w:val="00012BAA"/>
    <w:rsid w:val="00013F4D"/>
    <w:rsid w:val="0001593A"/>
    <w:rsid w:val="000176CD"/>
    <w:rsid w:val="00017C95"/>
    <w:rsid w:val="00020E36"/>
    <w:rsid w:val="00021A31"/>
    <w:rsid w:val="00030658"/>
    <w:rsid w:val="00033B8E"/>
    <w:rsid w:val="000345D3"/>
    <w:rsid w:val="0003503A"/>
    <w:rsid w:val="000369B4"/>
    <w:rsid w:val="000376FF"/>
    <w:rsid w:val="000419DC"/>
    <w:rsid w:val="00043DCB"/>
    <w:rsid w:val="000452BB"/>
    <w:rsid w:val="0004540B"/>
    <w:rsid w:val="000523F0"/>
    <w:rsid w:val="00053CA9"/>
    <w:rsid w:val="00055B1E"/>
    <w:rsid w:val="000570B6"/>
    <w:rsid w:val="000668A6"/>
    <w:rsid w:val="00067FB1"/>
    <w:rsid w:val="00070309"/>
    <w:rsid w:val="00076ED5"/>
    <w:rsid w:val="00082F20"/>
    <w:rsid w:val="00083169"/>
    <w:rsid w:val="000839CF"/>
    <w:rsid w:val="00083C35"/>
    <w:rsid w:val="00085C19"/>
    <w:rsid w:val="00085EEC"/>
    <w:rsid w:val="00087597"/>
    <w:rsid w:val="00087B5B"/>
    <w:rsid w:val="000949B2"/>
    <w:rsid w:val="000953C5"/>
    <w:rsid w:val="00095DD7"/>
    <w:rsid w:val="00096B9E"/>
    <w:rsid w:val="000977F2"/>
    <w:rsid w:val="0009786B"/>
    <w:rsid w:val="000A0B53"/>
    <w:rsid w:val="000A6CEF"/>
    <w:rsid w:val="000B015D"/>
    <w:rsid w:val="000B02C7"/>
    <w:rsid w:val="000B3437"/>
    <w:rsid w:val="000B3F1B"/>
    <w:rsid w:val="000B6B78"/>
    <w:rsid w:val="000B7355"/>
    <w:rsid w:val="000C39FC"/>
    <w:rsid w:val="000C61ED"/>
    <w:rsid w:val="000C65F7"/>
    <w:rsid w:val="000C7D0B"/>
    <w:rsid w:val="000D0555"/>
    <w:rsid w:val="000D6767"/>
    <w:rsid w:val="000D67EE"/>
    <w:rsid w:val="000E10A9"/>
    <w:rsid w:val="000E3A4D"/>
    <w:rsid w:val="000E43A1"/>
    <w:rsid w:val="000E721D"/>
    <w:rsid w:val="000E7720"/>
    <w:rsid w:val="000F0B70"/>
    <w:rsid w:val="000F0BFE"/>
    <w:rsid w:val="000F5F95"/>
    <w:rsid w:val="000F6A38"/>
    <w:rsid w:val="000F709B"/>
    <w:rsid w:val="000F7B11"/>
    <w:rsid w:val="00102E98"/>
    <w:rsid w:val="00106331"/>
    <w:rsid w:val="00107E04"/>
    <w:rsid w:val="00115C47"/>
    <w:rsid w:val="00115E92"/>
    <w:rsid w:val="0012020B"/>
    <w:rsid w:val="00120768"/>
    <w:rsid w:val="00120C3A"/>
    <w:rsid w:val="001231EA"/>
    <w:rsid w:val="00123811"/>
    <w:rsid w:val="00124901"/>
    <w:rsid w:val="00132E7D"/>
    <w:rsid w:val="001340F7"/>
    <w:rsid w:val="00135A52"/>
    <w:rsid w:val="001444E0"/>
    <w:rsid w:val="0014698B"/>
    <w:rsid w:val="0015082A"/>
    <w:rsid w:val="001547FF"/>
    <w:rsid w:val="00156268"/>
    <w:rsid w:val="00163151"/>
    <w:rsid w:val="001639E7"/>
    <w:rsid w:val="00165CAC"/>
    <w:rsid w:val="0016655C"/>
    <w:rsid w:val="00166FFA"/>
    <w:rsid w:val="00173EBC"/>
    <w:rsid w:val="00183BA4"/>
    <w:rsid w:val="00185E5B"/>
    <w:rsid w:val="00187700"/>
    <w:rsid w:val="00187889"/>
    <w:rsid w:val="00191370"/>
    <w:rsid w:val="001926E1"/>
    <w:rsid w:val="0019349F"/>
    <w:rsid w:val="001A20F8"/>
    <w:rsid w:val="001A3040"/>
    <w:rsid w:val="001A33FE"/>
    <w:rsid w:val="001A4A90"/>
    <w:rsid w:val="001A6128"/>
    <w:rsid w:val="001B0DF4"/>
    <w:rsid w:val="001B1625"/>
    <w:rsid w:val="001B31E2"/>
    <w:rsid w:val="001B4240"/>
    <w:rsid w:val="001B4F23"/>
    <w:rsid w:val="001B60D4"/>
    <w:rsid w:val="001C0CF5"/>
    <w:rsid w:val="001C1785"/>
    <w:rsid w:val="001C1FB4"/>
    <w:rsid w:val="001C6D99"/>
    <w:rsid w:val="001C7607"/>
    <w:rsid w:val="001D303D"/>
    <w:rsid w:val="001D4259"/>
    <w:rsid w:val="001D4FB6"/>
    <w:rsid w:val="001E0359"/>
    <w:rsid w:val="001E0BFE"/>
    <w:rsid w:val="001E768F"/>
    <w:rsid w:val="001F0813"/>
    <w:rsid w:val="001F1D96"/>
    <w:rsid w:val="001F28EA"/>
    <w:rsid w:val="001F33A5"/>
    <w:rsid w:val="001F70AA"/>
    <w:rsid w:val="001F7256"/>
    <w:rsid w:val="00201C5E"/>
    <w:rsid w:val="002038BE"/>
    <w:rsid w:val="002061C3"/>
    <w:rsid w:val="00211772"/>
    <w:rsid w:val="00212301"/>
    <w:rsid w:val="00213438"/>
    <w:rsid w:val="00213E66"/>
    <w:rsid w:val="002148E4"/>
    <w:rsid w:val="00231871"/>
    <w:rsid w:val="00232D7B"/>
    <w:rsid w:val="0023333C"/>
    <w:rsid w:val="00236433"/>
    <w:rsid w:val="00244976"/>
    <w:rsid w:val="00244EA8"/>
    <w:rsid w:val="00244F39"/>
    <w:rsid w:val="002450D3"/>
    <w:rsid w:val="002453D8"/>
    <w:rsid w:val="00245A9B"/>
    <w:rsid w:val="0024647F"/>
    <w:rsid w:val="0024740D"/>
    <w:rsid w:val="0025092E"/>
    <w:rsid w:val="0025466D"/>
    <w:rsid w:val="00255022"/>
    <w:rsid w:val="00255E67"/>
    <w:rsid w:val="00256C32"/>
    <w:rsid w:val="00256DB1"/>
    <w:rsid w:val="00262EC2"/>
    <w:rsid w:val="0026303D"/>
    <w:rsid w:val="0026379D"/>
    <w:rsid w:val="002646E1"/>
    <w:rsid w:val="00264A6C"/>
    <w:rsid w:val="00265046"/>
    <w:rsid w:val="00265BDE"/>
    <w:rsid w:val="00266AA8"/>
    <w:rsid w:val="0027059C"/>
    <w:rsid w:val="0027095E"/>
    <w:rsid w:val="002709A0"/>
    <w:rsid w:val="00273348"/>
    <w:rsid w:val="00273DAE"/>
    <w:rsid w:val="00275DF6"/>
    <w:rsid w:val="002812EC"/>
    <w:rsid w:val="002836D4"/>
    <w:rsid w:val="00285DCE"/>
    <w:rsid w:val="00290B48"/>
    <w:rsid w:val="00294F4E"/>
    <w:rsid w:val="00295817"/>
    <w:rsid w:val="00297327"/>
    <w:rsid w:val="00297D02"/>
    <w:rsid w:val="002A0F02"/>
    <w:rsid w:val="002A1723"/>
    <w:rsid w:val="002A3DD6"/>
    <w:rsid w:val="002A42C2"/>
    <w:rsid w:val="002A461D"/>
    <w:rsid w:val="002A4E45"/>
    <w:rsid w:val="002A7C42"/>
    <w:rsid w:val="002B5EB6"/>
    <w:rsid w:val="002B7195"/>
    <w:rsid w:val="002C047E"/>
    <w:rsid w:val="002C1492"/>
    <w:rsid w:val="002C2971"/>
    <w:rsid w:val="002C3709"/>
    <w:rsid w:val="002C5A0A"/>
    <w:rsid w:val="002C6CED"/>
    <w:rsid w:val="002C779C"/>
    <w:rsid w:val="002D1C69"/>
    <w:rsid w:val="002D233C"/>
    <w:rsid w:val="002D28DE"/>
    <w:rsid w:val="002D49B5"/>
    <w:rsid w:val="002D49E0"/>
    <w:rsid w:val="002E1145"/>
    <w:rsid w:val="002E3812"/>
    <w:rsid w:val="002E39E8"/>
    <w:rsid w:val="002E5179"/>
    <w:rsid w:val="002E7043"/>
    <w:rsid w:val="002F23AE"/>
    <w:rsid w:val="002F3B16"/>
    <w:rsid w:val="002F5C70"/>
    <w:rsid w:val="002F7422"/>
    <w:rsid w:val="00301B88"/>
    <w:rsid w:val="00303501"/>
    <w:rsid w:val="00303BEA"/>
    <w:rsid w:val="00304247"/>
    <w:rsid w:val="00307DA2"/>
    <w:rsid w:val="003113AA"/>
    <w:rsid w:val="00312C03"/>
    <w:rsid w:val="003201EC"/>
    <w:rsid w:val="003222FF"/>
    <w:rsid w:val="0032386B"/>
    <w:rsid w:val="003309B7"/>
    <w:rsid w:val="00331720"/>
    <w:rsid w:val="00331AED"/>
    <w:rsid w:val="0033420A"/>
    <w:rsid w:val="00334BF4"/>
    <w:rsid w:val="0033608C"/>
    <w:rsid w:val="003419A4"/>
    <w:rsid w:val="00341EFD"/>
    <w:rsid w:val="0034373D"/>
    <w:rsid w:val="0034387F"/>
    <w:rsid w:val="003456EB"/>
    <w:rsid w:val="00346612"/>
    <w:rsid w:val="00346EE5"/>
    <w:rsid w:val="003470C4"/>
    <w:rsid w:val="003478ED"/>
    <w:rsid w:val="003500FD"/>
    <w:rsid w:val="00350C36"/>
    <w:rsid w:val="00351F33"/>
    <w:rsid w:val="003526B8"/>
    <w:rsid w:val="0035355A"/>
    <w:rsid w:val="003541FE"/>
    <w:rsid w:val="0035688E"/>
    <w:rsid w:val="003568C7"/>
    <w:rsid w:val="00360464"/>
    <w:rsid w:val="00364FD8"/>
    <w:rsid w:val="003671CB"/>
    <w:rsid w:val="00367457"/>
    <w:rsid w:val="00370C10"/>
    <w:rsid w:val="00371774"/>
    <w:rsid w:val="003725DB"/>
    <w:rsid w:val="00372629"/>
    <w:rsid w:val="00372B03"/>
    <w:rsid w:val="00373A20"/>
    <w:rsid w:val="00374195"/>
    <w:rsid w:val="003744E8"/>
    <w:rsid w:val="0037631C"/>
    <w:rsid w:val="0037741C"/>
    <w:rsid w:val="00380144"/>
    <w:rsid w:val="00380A58"/>
    <w:rsid w:val="00381B85"/>
    <w:rsid w:val="00382149"/>
    <w:rsid w:val="0038390A"/>
    <w:rsid w:val="003902E9"/>
    <w:rsid w:val="003913BF"/>
    <w:rsid w:val="003938DB"/>
    <w:rsid w:val="00396453"/>
    <w:rsid w:val="003A2FCD"/>
    <w:rsid w:val="003A568B"/>
    <w:rsid w:val="003A6A39"/>
    <w:rsid w:val="003A7CFC"/>
    <w:rsid w:val="003B010B"/>
    <w:rsid w:val="003B5D36"/>
    <w:rsid w:val="003C59C8"/>
    <w:rsid w:val="003C75EE"/>
    <w:rsid w:val="003D1506"/>
    <w:rsid w:val="003D291C"/>
    <w:rsid w:val="003D71E7"/>
    <w:rsid w:val="003E40CE"/>
    <w:rsid w:val="003F214B"/>
    <w:rsid w:val="003F29C9"/>
    <w:rsid w:val="003F322F"/>
    <w:rsid w:val="003F37EC"/>
    <w:rsid w:val="003F6A92"/>
    <w:rsid w:val="00404CF7"/>
    <w:rsid w:val="00404F3C"/>
    <w:rsid w:val="00406D1D"/>
    <w:rsid w:val="00411A23"/>
    <w:rsid w:val="004122F7"/>
    <w:rsid w:val="00414558"/>
    <w:rsid w:val="00417FB6"/>
    <w:rsid w:val="004205FA"/>
    <w:rsid w:val="004304F7"/>
    <w:rsid w:val="0043082C"/>
    <w:rsid w:val="00431FCB"/>
    <w:rsid w:val="004366F3"/>
    <w:rsid w:val="0044189C"/>
    <w:rsid w:val="00442456"/>
    <w:rsid w:val="00446451"/>
    <w:rsid w:val="00446DEC"/>
    <w:rsid w:val="00450082"/>
    <w:rsid w:val="0045065E"/>
    <w:rsid w:val="0045119D"/>
    <w:rsid w:val="00452EDF"/>
    <w:rsid w:val="00453546"/>
    <w:rsid w:val="004559B0"/>
    <w:rsid w:val="00457002"/>
    <w:rsid w:val="004611EB"/>
    <w:rsid w:val="00461289"/>
    <w:rsid w:val="004612EF"/>
    <w:rsid w:val="004649E0"/>
    <w:rsid w:val="00467739"/>
    <w:rsid w:val="00473A10"/>
    <w:rsid w:val="0048132F"/>
    <w:rsid w:val="00482933"/>
    <w:rsid w:val="00484F7C"/>
    <w:rsid w:val="00485DC4"/>
    <w:rsid w:val="0049272B"/>
    <w:rsid w:val="0049702B"/>
    <w:rsid w:val="00497FC0"/>
    <w:rsid w:val="004A2A60"/>
    <w:rsid w:val="004A4BA8"/>
    <w:rsid w:val="004A5D0E"/>
    <w:rsid w:val="004A766F"/>
    <w:rsid w:val="004B0D07"/>
    <w:rsid w:val="004B44C2"/>
    <w:rsid w:val="004B48AC"/>
    <w:rsid w:val="004C1E27"/>
    <w:rsid w:val="004C2F32"/>
    <w:rsid w:val="004C5A1B"/>
    <w:rsid w:val="004C6D2B"/>
    <w:rsid w:val="004D068D"/>
    <w:rsid w:val="004D2F20"/>
    <w:rsid w:val="004D3568"/>
    <w:rsid w:val="004D39B7"/>
    <w:rsid w:val="004D552D"/>
    <w:rsid w:val="004E0168"/>
    <w:rsid w:val="004E1794"/>
    <w:rsid w:val="004E447D"/>
    <w:rsid w:val="004E661F"/>
    <w:rsid w:val="004E6A84"/>
    <w:rsid w:val="004E7F95"/>
    <w:rsid w:val="004F0E93"/>
    <w:rsid w:val="004F56CF"/>
    <w:rsid w:val="004F6947"/>
    <w:rsid w:val="004F7B73"/>
    <w:rsid w:val="005007A8"/>
    <w:rsid w:val="00501439"/>
    <w:rsid w:val="0050279E"/>
    <w:rsid w:val="00503CEB"/>
    <w:rsid w:val="00510906"/>
    <w:rsid w:val="005138D0"/>
    <w:rsid w:val="005173B3"/>
    <w:rsid w:val="00517BFD"/>
    <w:rsid w:val="0052302E"/>
    <w:rsid w:val="005278A2"/>
    <w:rsid w:val="00532215"/>
    <w:rsid w:val="005333C3"/>
    <w:rsid w:val="005348D1"/>
    <w:rsid w:val="005407B7"/>
    <w:rsid w:val="0054085E"/>
    <w:rsid w:val="00541CF0"/>
    <w:rsid w:val="00542758"/>
    <w:rsid w:val="0054500A"/>
    <w:rsid w:val="00547C2A"/>
    <w:rsid w:val="00552E6E"/>
    <w:rsid w:val="00553ECE"/>
    <w:rsid w:val="00554549"/>
    <w:rsid w:val="00556E6E"/>
    <w:rsid w:val="0056154A"/>
    <w:rsid w:val="00562AA7"/>
    <w:rsid w:val="00563958"/>
    <w:rsid w:val="0056458E"/>
    <w:rsid w:val="005669FE"/>
    <w:rsid w:val="005704D8"/>
    <w:rsid w:val="00571C0E"/>
    <w:rsid w:val="0057298E"/>
    <w:rsid w:val="00572C9E"/>
    <w:rsid w:val="00574381"/>
    <w:rsid w:val="00577D4D"/>
    <w:rsid w:val="005923C3"/>
    <w:rsid w:val="00593803"/>
    <w:rsid w:val="00595CC6"/>
    <w:rsid w:val="0059686F"/>
    <w:rsid w:val="00597806"/>
    <w:rsid w:val="005A3AE0"/>
    <w:rsid w:val="005A4679"/>
    <w:rsid w:val="005A5864"/>
    <w:rsid w:val="005B045A"/>
    <w:rsid w:val="005B04C8"/>
    <w:rsid w:val="005B0E46"/>
    <w:rsid w:val="005B0FF0"/>
    <w:rsid w:val="005B54C6"/>
    <w:rsid w:val="005B5F7E"/>
    <w:rsid w:val="005C2701"/>
    <w:rsid w:val="005C3F54"/>
    <w:rsid w:val="005C4367"/>
    <w:rsid w:val="005C5145"/>
    <w:rsid w:val="005C6DD3"/>
    <w:rsid w:val="005D30BF"/>
    <w:rsid w:val="005D4489"/>
    <w:rsid w:val="005D49A1"/>
    <w:rsid w:val="005D4A92"/>
    <w:rsid w:val="005D4BDB"/>
    <w:rsid w:val="005D53A7"/>
    <w:rsid w:val="005D5823"/>
    <w:rsid w:val="005E066F"/>
    <w:rsid w:val="005E727E"/>
    <w:rsid w:val="005F065A"/>
    <w:rsid w:val="005F0C1F"/>
    <w:rsid w:val="005F154C"/>
    <w:rsid w:val="005F225A"/>
    <w:rsid w:val="005F3224"/>
    <w:rsid w:val="005F47DC"/>
    <w:rsid w:val="005F565B"/>
    <w:rsid w:val="005F599C"/>
    <w:rsid w:val="005F618D"/>
    <w:rsid w:val="00600388"/>
    <w:rsid w:val="00604308"/>
    <w:rsid w:val="006054DF"/>
    <w:rsid w:val="006073F2"/>
    <w:rsid w:val="00607E07"/>
    <w:rsid w:val="0061369D"/>
    <w:rsid w:val="00614EDB"/>
    <w:rsid w:val="00615032"/>
    <w:rsid w:val="0061536A"/>
    <w:rsid w:val="006201E6"/>
    <w:rsid w:val="00620956"/>
    <w:rsid w:val="00620F6F"/>
    <w:rsid w:val="00621BFC"/>
    <w:rsid w:val="00621E00"/>
    <w:rsid w:val="0062472C"/>
    <w:rsid w:val="00625271"/>
    <w:rsid w:val="00625F66"/>
    <w:rsid w:val="00627C72"/>
    <w:rsid w:val="00634B6E"/>
    <w:rsid w:val="00634E12"/>
    <w:rsid w:val="006360B9"/>
    <w:rsid w:val="006434AA"/>
    <w:rsid w:val="00644962"/>
    <w:rsid w:val="0065222E"/>
    <w:rsid w:val="00661421"/>
    <w:rsid w:val="006636CE"/>
    <w:rsid w:val="006657AD"/>
    <w:rsid w:val="0066616B"/>
    <w:rsid w:val="00666E0F"/>
    <w:rsid w:val="00667550"/>
    <w:rsid w:val="00667B36"/>
    <w:rsid w:val="00667C17"/>
    <w:rsid w:val="00673ECE"/>
    <w:rsid w:val="00676B7D"/>
    <w:rsid w:val="006774B2"/>
    <w:rsid w:val="00680050"/>
    <w:rsid w:val="00683241"/>
    <w:rsid w:val="00683316"/>
    <w:rsid w:val="006835B3"/>
    <w:rsid w:val="00684C31"/>
    <w:rsid w:val="00687E8B"/>
    <w:rsid w:val="00691730"/>
    <w:rsid w:val="00692A24"/>
    <w:rsid w:val="00692E81"/>
    <w:rsid w:val="00695DFB"/>
    <w:rsid w:val="00696C65"/>
    <w:rsid w:val="00696DDD"/>
    <w:rsid w:val="006A4277"/>
    <w:rsid w:val="006A43E0"/>
    <w:rsid w:val="006A5519"/>
    <w:rsid w:val="006A7997"/>
    <w:rsid w:val="006A7C17"/>
    <w:rsid w:val="006B0EDE"/>
    <w:rsid w:val="006B168C"/>
    <w:rsid w:val="006C6EE6"/>
    <w:rsid w:val="006D4A4F"/>
    <w:rsid w:val="006D5046"/>
    <w:rsid w:val="006D55C2"/>
    <w:rsid w:val="006D57D0"/>
    <w:rsid w:val="006D5CAC"/>
    <w:rsid w:val="006D772F"/>
    <w:rsid w:val="006E10A7"/>
    <w:rsid w:val="006E2D1E"/>
    <w:rsid w:val="006E74DD"/>
    <w:rsid w:val="006E76DB"/>
    <w:rsid w:val="006E7EAF"/>
    <w:rsid w:val="006F3C11"/>
    <w:rsid w:val="00700C94"/>
    <w:rsid w:val="007013D0"/>
    <w:rsid w:val="00701673"/>
    <w:rsid w:val="00702D14"/>
    <w:rsid w:val="00706462"/>
    <w:rsid w:val="007079E0"/>
    <w:rsid w:val="00714F2F"/>
    <w:rsid w:val="007153D9"/>
    <w:rsid w:val="00720D0A"/>
    <w:rsid w:val="00722AB2"/>
    <w:rsid w:val="00724ACA"/>
    <w:rsid w:val="00725682"/>
    <w:rsid w:val="0072632C"/>
    <w:rsid w:val="00726A95"/>
    <w:rsid w:val="00726EEF"/>
    <w:rsid w:val="007270D6"/>
    <w:rsid w:val="007275EF"/>
    <w:rsid w:val="00727952"/>
    <w:rsid w:val="00732549"/>
    <w:rsid w:val="00736989"/>
    <w:rsid w:val="007379B5"/>
    <w:rsid w:val="00737B69"/>
    <w:rsid w:val="007418A1"/>
    <w:rsid w:val="0074524C"/>
    <w:rsid w:val="00746158"/>
    <w:rsid w:val="00752440"/>
    <w:rsid w:val="007530FE"/>
    <w:rsid w:val="00753D6F"/>
    <w:rsid w:val="007546AD"/>
    <w:rsid w:val="00756689"/>
    <w:rsid w:val="00760AEB"/>
    <w:rsid w:val="007612D8"/>
    <w:rsid w:val="00764144"/>
    <w:rsid w:val="00764B49"/>
    <w:rsid w:val="0076527E"/>
    <w:rsid w:val="0076663A"/>
    <w:rsid w:val="00766BBF"/>
    <w:rsid w:val="00770B22"/>
    <w:rsid w:val="00777CE0"/>
    <w:rsid w:val="00781755"/>
    <w:rsid w:val="00781C4A"/>
    <w:rsid w:val="007823D6"/>
    <w:rsid w:val="0078388B"/>
    <w:rsid w:val="0078473F"/>
    <w:rsid w:val="0078485E"/>
    <w:rsid w:val="00784C8D"/>
    <w:rsid w:val="007913A6"/>
    <w:rsid w:val="007920F9"/>
    <w:rsid w:val="007933F4"/>
    <w:rsid w:val="0079353D"/>
    <w:rsid w:val="00794F6C"/>
    <w:rsid w:val="00796D49"/>
    <w:rsid w:val="007A01B1"/>
    <w:rsid w:val="007A2E46"/>
    <w:rsid w:val="007A3C9C"/>
    <w:rsid w:val="007B00A9"/>
    <w:rsid w:val="007B456E"/>
    <w:rsid w:val="007B58EE"/>
    <w:rsid w:val="007B64F8"/>
    <w:rsid w:val="007C7349"/>
    <w:rsid w:val="007D090F"/>
    <w:rsid w:val="007D0F78"/>
    <w:rsid w:val="007D59EF"/>
    <w:rsid w:val="007E0CB8"/>
    <w:rsid w:val="007E408E"/>
    <w:rsid w:val="007E4121"/>
    <w:rsid w:val="007E4E1A"/>
    <w:rsid w:val="007E5927"/>
    <w:rsid w:val="007F5BC7"/>
    <w:rsid w:val="007F5C5A"/>
    <w:rsid w:val="007F7C00"/>
    <w:rsid w:val="00800542"/>
    <w:rsid w:val="00801065"/>
    <w:rsid w:val="00801636"/>
    <w:rsid w:val="00801A5C"/>
    <w:rsid w:val="0080463C"/>
    <w:rsid w:val="00810527"/>
    <w:rsid w:val="00813421"/>
    <w:rsid w:val="008161BF"/>
    <w:rsid w:val="008164AC"/>
    <w:rsid w:val="00816913"/>
    <w:rsid w:val="0082019E"/>
    <w:rsid w:val="00824559"/>
    <w:rsid w:val="0083261F"/>
    <w:rsid w:val="0083344D"/>
    <w:rsid w:val="008342D0"/>
    <w:rsid w:val="00834372"/>
    <w:rsid w:val="00835C0B"/>
    <w:rsid w:val="0084225F"/>
    <w:rsid w:val="008439BB"/>
    <w:rsid w:val="00847016"/>
    <w:rsid w:val="0085001E"/>
    <w:rsid w:val="0085560C"/>
    <w:rsid w:val="00860095"/>
    <w:rsid w:val="0086147E"/>
    <w:rsid w:val="008637C1"/>
    <w:rsid w:val="00863F35"/>
    <w:rsid w:val="008677FE"/>
    <w:rsid w:val="00870318"/>
    <w:rsid w:val="008710F7"/>
    <w:rsid w:val="00872DBF"/>
    <w:rsid w:val="008770F1"/>
    <w:rsid w:val="00877EE1"/>
    <w:rsid w:val="008828DD"/>
    <w:rsid w:val="00882AF1"/>
    <w:rsid w:val="00883AC3"/>
    <w:rsid w:val="008852E5"/>
    <w:rsid w:val="00891DBE"/>
    <w:rsid w:val="00891FD2"/>
    <w:rsid w:val="0089235E"/>
    <w:rsid w:val="008929BD"/>
    <w:rsid w:val="008967E8"/>
    <w:rsid w:val="008A07BA"/>
    <w:rsid w:val="008A1DBD"/>
    <w:rsid w:val="008A2829"/>
    <w:rsid w:val="008A3343"/>
    <w:rsid w:val="008A5D9C"/>
    <w:rsid w:val="008B0E77"/>
    <w:rsid w:val="008B132A"/>
    <w:rsid w:val="008B2CE9"/>
    <w:rsid w:val="008C0376"/>
    <w:rsid w:val="008C36E8"/>
    <w:rsid w:val="008C5F91"/>
    <w:rsid w:val="008C779D"/>
    <w:rsid w:val="008D2B46"/>
    <w:rsid w:val="008D3349"/>
    <w:rsid w:val="008D37D2"/>
    <w:rsid w:val="008D3F58"/>
    <w:rsid w:val="008D56DA"/>
    <w:rsid w:val="008D7C49"/>
    <w:rsid w:val="008D7E0F"/>
    <w:rsid w:val="008E03D0"/>
    <w:rsid w:val="008E0D0F"/>
    <w:rsid w:val="008E0D9F"/>
    <w:rsid w:val="008E1E13"/>
    <w:rsid w:val="008F0A0C"/>
    <w:rsid w:val="008F26F4"/>
    <w:rsid w:val="008F3BA1"/>
    <w:rsid w:val="008F45C6"/>
    <w:rsid w:val="008F49EC"/>
    <w:rsid w:val="00901060"/>
    <w:rsid w:val="00902072"/>
    <w:rsid w:val="009020A5"/>
    <w:rsid w:val="0090648B"/>
    <w:rsid w:val="00907C2F"/>
    <w:rsid w:val="00913A16"/>
    <w:rsid w:val="00913FC2"/>
    <w:rsid w:val="00915D2E"/>
    <w:rsid w:val="00917070"/>
    <w:rsid w:val="0092000B"/>
    <w:rsid w:val="00921559"/>
    <w:rsid w:val="00926A42"/>
    <w:rsid w:val="00927E94"/>
    <w:rsid w:val="009314BC"/>
    <w:rsid w:val="009325EF"/>
    <w:rsid w:val="00932A0E"/>
    <w:rsid w:val="00933F24"/>
    <w:rsid w:val="00935A6A"/>
    <w:rsid w:val="00935FDF"/>
    <w:rsid w:val="00940884"/>
    <w:rsid w:val="00942323"/>
    <w:rsid w:val="00946B8A"/>
    <w:rsid w:val="009500C4"/>
    <w:rsid w:val="00955EB7"/>
    <w:rsid w:val="0096011B"/>
    <w:rsid w:val="00963725"/>
    <w:rsid w:val="00967E98"/>
    <w:rsid w:val="00973A9A"/>
    <w:rsid w:val="00974F85"/>
    <w:rsid w:val="00980227"/>
    <w:rsid w:val="00980795"/>
    <w:rsid w:val="00982B40"/>
    <w:rsid w:val="009834A8"/>
    <w:rsid w:val="00993D56"/>
    <w:rsid w:val="009A39C0"/>
    <w:rsid w:val="009A7646"/>
    <w:rsid w:val="009C13A5"/>
    <w:rsid w:val="009C45F9"/>
    <w:rsid w:val="009C740A"/>
    <w:rsid w:val="009D4A5C"/>
    <w:rsid w:val="009D7403"/>
    <w:rsid w:val="009E1228"/>
    <w:rsid w:val="009E1C2E"/>
    <w:rsid w:val="009E5E5D"/>
    <w:rsid w:val="009E79E9"/>
    <w:rsid w:val="009E7E4E"/>
    <w:rsid w:val="009F15BC"/>
    <w:rsid w:val="009F43F4"/>
    <w:rsid w:val="00A01EB9"/>
    <w:rsid w:val="00A02C4C"/>
    <w:rsid w:val="00A036AF"/>
    <w:rsid w:val="00A054A5"/>
    <w:rsid w:val="00A059E5"/>
    <w:rsid w:val="00A2011A"/>
    <w:rsid w:val="00A21B43"/>
    <w:rsid w:val="00A31C87"/>
    <w:rsid w:val="00A34254"/>
    <w:rsid w:val="00A34AA1"/>
    <w:rsid w:val="00A34F50"/>
    <w:rsid w:val="00A35A8E"/>
    <w:rsid w:val="00A465D4"/>
    <w:rsid w:val="00A467FD"/>
    <w:rsid w:val="00A47683"/>
    <w:rsid w:val="00A52D04"/>
    <w:rsid w:val="00A5383F"/>
    <w:rsid w:val="00A5699A"/>
    <w:rsid w:val="00A577A6"/>
    <w:rsid w:val="00A60D50"/>
    <w:rsid w:val="00A626B8"/>
    <w:rsid w:val="00A63904"/>
    <w:rsid w:val="00A65F53"/>
    <w:rsid w:val="00A8069A"/>
    <w:rsid w:val="00A90AEF"/>
    <w:rsid w:val="00A91019"/>
    <w:rsid w:val="00A93249"/>
    <w:rsid w:val="00A951C7"/>
    <w:rsid w:val="00A97907"/>
    <w:rsid w:val="00AA50B9"/>
    <w:rsid w:val="00AA54A4"/>
    <w:rsid w:val="00AB0B02"/>
    <w:rsid w:val="00AB3669"/>
    <w:rsid w:val="00AB55E0"/>
    <w:rsid w:val="00AB60F8"/>
    <w:rsid w:val="00AB6EBC"/>
    <w:rsid w:val="00AC0A01"/>
    <w:rsid w:val="00AC2AED"/>
    <w:rsid w:val="00AC3396"/>
    <w:rsid w:val="00AC4653"/>
    <w:rsid w:val="00AD0D0B"/>
    <w:rsid w:val="00AD1B3B"/>
    <w:rsid w:val="00AD2914"/>
    <w:rsid w:val="00AD6B3A"/>
    <w:rsid w:val="00AD7BB2"/>
    <w:rsid w:val="00AE6345"/>
    <w:rsid w:val="00AF262E"/>
    <w:rsid w:val="00B01439"/>
    <w:rsid w:val="00B078AB"/>
    <w:rsid w:val="00B10008"/>
    <w:rsid w:val="00B10E6E"/>
    <w:rsid w:val="00B127F8"/>
    <w:rsid w:val="00B13932"/>
    <w:rsid w:val="00B14DE6"/>
    <w:rsid w:val="00B15857"/>
    <w:rsid w:val="00B17A79"/>
    <w:rsid w:val="00B24D83"/>
    <w:rsid w:val="00B2649D"/>
    <w:rsid w:val="00B268A9"/>
    <w:rsid w:val="00B31977"/>
    <w:rsid w:val="00B3245A"/>
    <w:rsid w:val="00B3256C"/>
    <w:rsid w:val="00B34B6C"/>
    <w:rsid w:val="00B34EA1"/>
    <w:rsid w:val="00B35895"/>
    <w:rsid w:val="00B37D46"/>
    <w:rsid w:val="00B40F77"/>
    <w:rsid w:val="00B41054"/>
    <w:rsid w:val="00B41069"/>
    <w:rsid w:val="00B42EB3"/>
    <w:rsid w:val="00B42FDD"/>
    <w:rsid w:val="00B4372C"/>
    <w:rsid w:val="00B5024E"/>
    <w:rsid w:val="00B51605"/>
    <w:rsid w:val="00B51931"/>
    <w:rsid w:val="00B51C77"/>
    <w:rsid w:val="00B52298"/>
    <w:rsid w:val="00B5575F"/>
    <w:rsid w:val="00B56BF7"/>
    <w:rsid w:val="00B600BD"/>
    <w:rsid w:val="00B62B3D"/>
    <w:rsid w:val="00B64B78"/>
    <w:rsid w:val="00B655FA"/>
    <w:rsid w:val="00B67DA5"/>
    <w:rsid w:val="00B74A66"/>
    <w:rsid w:val="00B76239"/>
    <w:rsid w:val="00B83278"/>
    <w:rsid w:val="00B844F1"/>
    <w:rsid w:val="00B9315A"/>
    <w:rsid w:val="00B93EC1"/>
    <w:rsid w:val="00B96655"/>
    <w:rsid w:val="00B96925"/>
    <w:rsid w:val="00BA212B"/>
    <w:rsid w:val="00BA5A1C"/>
    <w:rsid w:val="00BB7428"/>
    <w:rsid w:val="00BB7D7A"/>
    <w:rsid w:val="00BC2775"/>
    <w:rsid w:val="00BC40B3"/>
    <w:rsid w:val="00BC6767"/>
    <w:rsid w:val="00BD288D"/>
    <w:rsid w:val="00BD3092"/>
    <w:rsid w:val="00BD3251"/>
    <w:rsid w:val="00BD3DF5"/>
    <w:rsid w:val="00BD4B73"/>
    <w:rsid w:val="00BD74F2"/>
    <w:rsid w:val="00BE0364"/>
    <w:rsid w:val="00BE0D81"/>
    <w:rsid w:val="00BE34C6"/>
    <w:rsid w:val="00BE566F"/>
    <w:rsid w:val="00BF27DA"/>
    <w:rsid w:val="00BF414D"/>
    <w:rsid w:val="00BF51CD"/>
    <w:rsid w:val="00BF5A9F"/>
    <w:rsid w:val="00C00604"/>
    <w:rsid w:val="00C019A5"/>
    <w:rsid w:val="00C11EF7"/>
    <w:rsid w:val="00C12900"/>
    <w:rsid w:val="00C1586A"/>
    <w:rsid w:val="00C16B03"/>
    <w:rsid w:val="00C20DAB"/>
    <w:rsid w:val="00C21C30"/>
    <w:rsid w:val="00C23688"/>
    <w:rsid w:val="00C26825"/>
    <w:rsid w:val="00C308EB"/>
    <w:rsid w:val="00C30F9D"/>
    <w:rsid w:val="00C30FE5"/>
    <w:rsid w:val="00C3100A"/>
    <w:rsid w:val="00C34EC6"/>
    <w:rsid w:val="00C3600C"/>
    <w:rsid w:val="00C36B30"/>
    <w:rsid w:val="00C41362"/>
    <w:rsid w:val="00C42229"/>
    <w:rsid w:val="00C42BE3"/>
    <w:rsid w:val="00C4423E"/>
    <w:rsid w:val="00C46D0E"/>
    <w:rsid w:val="00C512A6"/>
    <w:rsid w:val="00C566DA"/>
    <w:rsid w:val="00C57667"/>
    <w:rsid w:val="00C600B6"/>
    <w:rsid w:val="00C61DEC"/>
    <w:rsid w:val="00C61EFA"/>
    <w:rsid w:val="00C629E7"/>
    <w:rsid w:val="00C62DD0"/>
    <w:rsid w:val="00C640C8"/>
    <w:rsid w:val="00C655EE"/>
    <w:rsid w:val="00C65AA8"/>
    <w:rsid w:val="00C67126"/>
    <w:rsid w:val="00C67B4B"/>
    <w:rsid w:val="00C71443"/>
    <w:rsid w:val="00C715D1"/>
    <w:rsid w:val="00C71655"/>
    <w:rsid w:val="00C723D4"/>
    <w:rsid w:val="00C727C6"/>
    <w:rsid w:val="00C74876"/>
    <w:rsid w:val="00C75DD8"/>
    <w:rsid w:val="00C772EC"/>
    <w:rsid w:val="00C82004"/>
    <w:rsid w:val="00C8294A"/>
    <w:rsid w:val="00C83E07"/>
    <w:rsid w:val="00C8488F"/>
    <w:rsid w:val="00C85A14"/>
    <w:rsid w:val="00C87DA1"/>
    <w:rsid w:val="00C9019E"/>
    <w:rsid w:val="00C93A34"/>
    <w:rsid w:val="00C93C6B"/>
    <w:rsid w:val="00C9419A"/>
    <w:rsid w:val="00C95E5A"/>
    <w:rsid w:val="00C97638"/>
    <w:rsid w:val="00CA27E3"/>
    <w:rsid w:val="00CA32A1"/>
    <w:rsid w:val="00CA383E"/>
    <w:rsid w:val="00CA4D6D"/>
    <w:rsid w:val="00CB1531"/>
    <w:rsid w:val="00CB1E42"/>
    <w:rsid w:val="00CB449B"/>
    <w:rsid w:val="00CB77FC"/>
    <w:rsid w:val="00CC1594"/>
    <w:rsid w:val="00CC1CED"/>
    <w:rsid w:val="00CD0768"/>
    <w:rsid w:val="00CD4390"/>
    <w:rsid w:val="00CD56F1"/>
    <w:rsid w:val="00CD66ED"/>
    <w:rsid w:val="00CE1155"/>
    <w:rsid w:val="00CE3106"/>
    <w:rsid w:val="00CE76A6"/>
    <w:rsid w:val="00CE79D6"/>
    <w:rsid w:val="00CF1BA5"/>
    <w:rsid w:val="00CF2312"/>
    <w:rsid w:val="00CF3A11"/>
    <w:rsid w:val="00CF728E"/>
    <w:rsid w:val="00CF7391"/>
    <w:rsid w:val="00D000B1"/>
    <w:rsid w:val="00D00A93"/>
    <w:rsid w:val="00D0256B"/>
    <w:rsid w:val="00D03690"/>
    <w:rsid w:val="00D04B6A"/>
    <w:rsid w:val="00D06E46"/>
    <w:rsid w:val="00D0786B"/>
    <w:rsid w:val="00D07FC4"/>
    <w:rsid w:val="00D108E9"/>
    <w:rsid w:val="00D16CE5"/>
    <w:rsid w:val="00D17AF7"/>
    <w:rsid w:val="00D21035"/>
    <w:rsid w:val="00D21DE0"/>
    <w:rsid w:val="00D22D1B"/>
    <w:rsid w:val="00D237EE"/>
    <w:rsid w:val="00D3021C"/>
    <w:rsid w:val="00D31E88"/>
    <w:rsid w:val="00D331FD"/>
    <w:rsid w:val="00D33388"/>
    <w:rsid w:val="00D34C66"/>
    <w:rsid w:val="00D3673B"/>
    <w:rsid w:val="00D36B95"/>
    <w:rsid w:val="00D37E91"/>
    <w:rsid w:val="00D513A6"/>
    <w:rsid w:val="00D5592A"/>
    <w:rsid w:val="00D57431"/>
    <w:rsid w:val="00D6023D"/>
    <w:rsid w:val="00D64719"/>
    <w:rsid w:val="00D6594B"/>
    <w:rsid w:val="00D67C6F"/>
    <w:rsid w:val="00D726D3"/>
    <w:rsid w:val="00D73223"/>
    <w:rsid w:val="00D769F2"/>
    <w:rsid w:val="00D76F62"/>
    <w:rsid w:val="00D80F3D"/>
    <w:rsid w:val="00D83205"/>
    <w:rsid w:val="00D8436E"/>
    <w:rsid w:val="00D84C4A"/>
    <w:rsid w:val="00D84C80"/>
    <w:rsid w:val="00D86405"/>
    <w:rsid w:val="00D90556"/>
    <w:rsid w:val="00D90908"/>
    <w:rsid w:val="00D90C58"/>
    <w:rsid w:val="00D91CA5"/>
    <w:rsid w:val="00D932FA"/>
    <w:rsid w:val="00D94B69"/>
    <w:rsid w:val="00D97AC7"/>
    <w:rsid w:val="00DA0991"/>
    <w:rsid w:val="00DA25D0"/>
    <w:rsid w:val="00DA2E9B"/>
    <w:rsid w:val="00DA2ED2"/>
    <w:rsid w:val="00DA5B32"/>
    <w:rsid w:val="00DA714C"/>
    <w:rsid w:val="00DB2C94"/>
    <w:rsid w:val="00DB5302"/>
    <w:rsid w:val="00DB60DD"/>
    <w:rsid w:val="00DB6628"/>
    <w:rsid w:val="00DC0430"/>
    <w:rsid w:val="00DC0D0C"/>
    <w:rsid w:val="00DC0EDB"/>
    <w:rsid w:val="00DC6255"/>
    <w:rsid w:val="00DC62F9"/>
    <w:rsid w:val="00DC75C8"/>
    <w:rsid w:val="00DD0AFD"/>
    <w:rsid w:val="00DD7A5C"/>
    <w:rsid w:val="00DD7EDF"/>
    <w:rsid w:val="00DD7FEA"/>
    <w:rsid w:val="00DE0CAC"/>
    <w:rsid w:val="00DE1FBC"/>
    <w:rsid w:val="00DE36CB"/>
    <w:rsid w:val="00DE629A"/>
    <w:rsid w:val="00DE7185"/>
    <w:rsid w:val="00DF13AE"/>
    <w:rsid w:val="00DF153F"/>
    <w:rsid w:val="00DF1CB5"/>
    <w:rsid w:val="00DF2511"/>
    <w:rsid w:val="00DF3543"/>
    <w:rsid w:val="00E00026"/>
    <w:rsid w:val="00E01A9A"/>
    <w:rsid w:val="00E05896"/>
    <w:rsid w:val="00E0699C"/>
    <w:rsid w:val="00E1390D"/>
    <w:rsid w:val="00E14D37"/>
    <w:rsid w:val="00E14E2A"/>
    <w:rsid w:val="00E15365"/>
    <w:rsid w:val="00E1579D"/>
    <w:rsid w:val="00E15A4D"/>
    <w:rsid w:val="00E16C91"/>
    <w:rsid w:val="00E200AE"/>
    <w:rsid w:val="00E20789"/>
    <w:rsid w:val="00E32A25"/>
    <w:rsid w:val="00E342EC"/>
    <w:rsid w:val="00E34C6A"/>
    <w:rsid w:val="00E3622F"/>
    <w:rsid w:val="00E36328"/>
    <w:rsid w:val="00E47544"/>
    <w:rsid w:val="00E500B4"/>
    <w:rsid w:val="00E50519"/>
    <w:rsid w:val="00E52EF6"/>
    <w:rsid w:val="00E5319F"/>
    <w:rsid w:val="00E53E13"/>
    <w:rsid w:val="00E53EB7"/>
    <w:rsid w:val="00E63DAD"/>
    <w:rsid w:val="00E65A33"/>
    <w:rsid w:val="00E668EE"/>
    <w:rsid w:val="00E66E82"/>
    <w:rsid w:val="00E71393"/>
    <w:rsid w:val="00E758A5"/>
    <w:rsid w:val="00E76A0B"/>
    <w:rsid w:val="00E81001"/>
    <w:rsid w:val="00E8257B"/>
    <w:rsid w:val="00E82D90"/>
    <w:rsid w:val="00E84190"/>
    <w:rsid w:val="00E84BF3"/>
    <w:rsid w:val="00E856E5"/>
    <w:rsid w:val="00E87F0E"/>
    <w:rsid w:val="00E90BE6"/>
    <w:rsid w:val="00E91FDF"/>
    <w:rsid w:val="00E934A9"/>
    <w:rsid w:val="00E93E44"/>
    <w:rsid w:val="00E945A7"/>
    <w:rsid w:val="00E945AA"/>
    <w:rsid w:val="00E94D77"/>
    <w:rsid w:val="00E9514A"/>
    <w:rsid w:val="00E95EC9"/>
    <w:rsid w:val="00E97126"/>
    <w:rsid w:val="00E9724D"/>
    <w:rsid w:val="00EA2AC3"/>
    <w:rsid w:val="00EA2F13"/>
    <w:rsid w:val="00EA3296"/>
    <w:rsid w:val="00EA7497"/>
    <w:rsid w:val="00EC2AE0"/>
    <w:rsid w:val="00EC4F3D"/>
    <w:rsid w:val="00EC6ADE"/>
    <w:rsid w:val="00EC6FE9"/>
    <w:rsid w:val="00EC70B7"/>
    <w:rsid w:val="00EC7FF3"/>
    <w:rsid w:val="00EE453A"/>
    <w:rsid w:val="00EE4BB9"/>
    <w:rsid w:val="00EF07A5"/>
    <w:rsid w:val="00EF0F80"/>
    <w:rsid w:val="00EF242B"/>
    <w:rsid w:val="00EF6462"/>
    <w:rsid w:val="00F01118"/>
    <w:rsid w:val="00F07382"/>
    <w:rsid w:val="00F111B2"/>
    <w:rsid w:val="00F13B3B"/>
    <w:rsid w:val="00F15034"/>
    <w:rsid w:val="00F17A1F"/>
    <w:rsid w:val="00F21E0A"/>
    <w:rsid w:val="00F21E5B"/>
    <w:rsid w:val="00F221A1"/>
    <w:rsid w:val="00F227CF"/>
    <w:rsid w:val="00F22850"/>
    <w:rsid w:val="00F253C8"/>
    <w:rsid w:val="00F262D4"/>
    <w:rsid w:val="00F26484"/>
    <w:rsid w:val="00F302E1"/>
    <w:rsid w:val="00F33661"/>
    <w:rsid w:val="00F34D5B"/>
    <w:rsid w:val="00F35713"/>
    <w:rsid w:val="00F40643"/>
    <w:rsid w:val="00F41DA9"/>
    <w:rsid w:val="00F46627"/>
    <w:rsid w:val="00F47EB3"/>
    <w:rsid w:val="00F50129"/>
    <w:rsid w:val="00F510AB"/>
    <w:rsid w:val="00F61F3F"/>
    <w:rsid w:val="00F62D03"/>
    <w:rsid w:val="00F66F76"/>
    <w:rsid w:val="00F676A7"/>
    <w:rsid w:val="00F677F7"/>
    <w:rsid w:val="00F7255D"/>
    <w:rsid w:val="00F73569"/>
    <w:rsid w:val="00F750DA"/>
    <w:rsid w:val="00F765C0"/>
    <w:rsid w:val="00F81059"/>
    <w:rsid w:val="00F822EB"/>
    <w:rsid w:val="00F82D04"/>
    <w:rsid w:val="00F842E7"/>
    <w:rsid w:val="00F84796"/>
    <w:rsid w:val="00F87990"/>
    <w:rsid w:val="00F90723"/>
    <w:rsid w:val="00F93503"/>
    <w:rsid w:val="00F9378C"/>
    <w:rsid w:val="00F94205"/>
    <w:rsid w:val="00F95651"/>
    <w:rsid w:val="00F960CD"/>
    <w:rsid w:val="00FA04D5"/>
    <w:rsid w:val="00FA19D5"/>
    <w:rsid w:val="00FA4E72"/>
    <w:rsid w:val="00FB32A1"/>
    <w:rsid w:val="00FB5064"/>
    <w:rsid w:val="00FB6679"/>
    <w:rsid w:val="00FB74A3"/>
    <w:rsid w:val="00FB74C8"/>
    <w:rsid w:val="00FB7A43"/>
    <w:rsid w:val="00FC6802"/>
    <w:rsid w:val="00FE2990"/>
    <w:rsid w:val="00FE6594"/>
    <w:rsid w:val="00FE7092"/>
    <w:rsid w:val="00FF0D21"/>
    <w:rsid w:val="00FF0D9C"/>
    <w:rsid w:val="00FF1CF8"/>
    <w:rsid w:val="00FF4EFB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9078"/>
  <w15:docId w15:val="{7FD29F0E-E860-48EE-B311-104E1132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/>
    </w:rPr>
  </w:style>
  <w:style w:type="paragraph" w:styleId="Overskrift1">
    <w:name w:val="heading 1"/>
    <w:basedOn w:val="Normal"/>
    <w:next w:val="Normal"/>
    <w:link w:val="Overskrift1Tegn"/>
    <w:qFormat/>
    <w:rsid w:val="00301B88"/>
    <w:pPr>
      <w:keepNext/>
      <w:jc w:val="center"/>
      <w:outlineLvl w:val="0"/>
    </w:pPr>
    <w:rPr>
      <w:b/>
      <w:i/>
      <w:sz w:val="40"/>
      <w:szCs w:val="5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01B88"/>
    <w:rPr>
      <w:rFonts w:ascii="Times New Roman" w:eastAsia="Times New Roman" w:hAnsi="Times New Roman" w:cs="Times New Roman"/>
      <w:b/>
      <w:i/>
      <w:sz w:val="40"/>
      <w:szCs w:val="52"/>
      <w:lang w:val="nn-NO"/>
    </w:rPr>
  </w:style>
  <w:style w:type="paragraph" w:styleId="Liste">
    <w:name w:val="List"/>
    <w:basedOn w:val="Normal"/>
    <w:uiPriority w:val="99"/>
    <w:unhideWhenUsed/>
    <w:rsid w:val="00301B88"/>
    <w:pPr>
      <w:ind w:left="283" w:hanging="283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01B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1B88"/>
    <w:rPr>
      <w:rFonts w:ascii="Tahoma" w:eastAsia="Times New Roman" w:hAnsi="Tahoma" w:cs="Tahoma"/>
      <w:sz w:val="16"/>
      <w:szCs w:val="16"/>
      <w:lang w:val="nn-NO"/>
    </w:rPr>
  </w:style>
  <w:style w:type="paragraph" w:styleId="Listeavsnitt">
    <w:name w:val="List Paragraph"/>
    <w:basedOn w:val="Normal"/>
    <w:uiPriority w:val="34"/>
    <w:qFormat/>
    <w:rsid w:val="007016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semiHidden/>
    <w:unhideWhenUsed/>
    <w:rsid w:val="006D5CAC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D5CAC"/>
    <w:rPr>
      <w:rFonts w:ascii="Times New Roman" w:eastAsia="Times New Roman" w:hAnsi="Times New Roman" w:cs="Times New Roman"/>
      <w:sz w:val="24"/>
      <w:szCs w:val="24"/>
      <w:lang w:val="nn-NO"/>
    </w:rPr>
  </w:style>
  <w:style w:type="paragraph" w:styleId="Bunntekst">
    <w:name w:val="footer"/>
    <w:basedOn w:val="Normal"/>
    <w:link w:val="BunntekstTegn"/>
    <w:uiPriority w:val="99"/>
    <w:semiHidden/>
    <w:unhideWhenUsed/>
    <w:rsid w:val="006D5CAC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D5CAC"/>
    <w:rPr>
      <w:rFonts w:ascii="Times New Roman" w:eastAsia="Times New Roman" w:hAnsi="Times New Roman" w:cs="Times New Roman"/>
      <w:sz w:val="24"/>
      <w:szCs w:val="24"/>
      <w:lang w:val="nn-NO"/>
    </w:rPr>
  </w:style>
  <w:style w:type="paragraph" w:customStyle="1" w:styleId="p1">
    <w:name w:val="p1"/>
    <w:basedOn w:val="Normal"/>
    <w:rsid w:val="000176CD"/>
    <w:rPr>
      <w:rFonts w:ascii=".SF UI Text" w:eastAsiaTheme="minorHAnsi" w:hAnsi=".SF UI Text"/>
      <w:color w:val="454545"/>
      <w:sz w:val="26"/>
      <w:szCs w:val="26"/>
      <w:lang w:eastAsia="nn-NO"/>
    </w:rPr>
  </w:style>
  <w:style w:type="paragraph" w:customStyle="1" w:styleId="p2">
    <w:name w:val="p2"/>
    <w:basedOn w:val="Normal"/>
    <w:rsid w:val="000176CD"/>
    <w:rPr>
      <w:rFonts w:ascii=".SF UI Text" w:eastAsiaTheme="minorHAnsi" w:hAnsi=".SF UI Text"/>
      <w:color w:val="454545"/>
      <w:sz w:val="26"/>
      <w:szCs w:val="26"/>
      <w:lang w:eastAsia="nn-NO"/>
    </w:rPr>
  </w:style>
  <w:style w:type="character" w:customStyle="1" w:styleId="s1">
    <w:name w:val="s1"/>
    <w:basedOn w:val="Standardskriftforavsnitt"/>
    <w:rsid w:val="000176CD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Standardskriftforavsnitt"/>
    <w:rsid w:val="000176CD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Standardskriftforavsnitt"/>
    <w:rsid w:val="000176CD"/>
  </w:style>
  <w:style w:type="paragraph" w:styleId="NormalWeb">
    <w:name w:val="Normal (Web)"/>
    <w:basedOn w:val="Normal"/>
    <w:uiPriority w:val="99"/>
    <w:semiHidden/>
    <w:unhideWhenUsed/>
    <w:rsid w:val="000176CD"/>
    <w:rPr>
      <w:rFonts w:eastAsiaTheme="minorHAnsi"/>
      <w:lang w:eastAsia="nn-NO"/>
    </w:rPr>
  </w:style>
  <w:style w:type="paragraph" w:customStyle="1" w:styleId="s29">
    <w:name w:val="s29"/>
    <w:basedOn w:val="Normal"/>
    <w:rsid w:val="00A91019"/>
    <w:pPr>
      <w:spacing w:before="100" w:beforeAutospacing="1" w:after="100" w:afterAutospacing="1"/>
    </w:pPr>
    <w:rPr>
      <w:rFonts w:eastAsiaTheme="minorHAnsi"/>
      <w:lang w:eastAsia="nn-NO"/>
    </w:rPr>
  </w:style>
  <w:style w:type="character" w:customStyle="1" w:styleId="bumpedfont15">
    <w:name w:val="bumpedfont15"/>
    <w:basedOn w:val="Standardskriftforavsnitt"/>
    <w:rsid w:val="00A91019"/>
  </w:style>
  <w:style w:type="paragraph" w:styleId="Rentekst">
    <w:name w:val="Plain Text"/>
    <w:basedOn w:val="Normal"/>
    <w:link w:val="RentekstTegn"/>
    <w:uiPriority w:val="99"/>
    <w:semiHidden/>
    <w:unhideWhenUsed/>
    <w:rsid w:val="00A9101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91019"/>
    <w:rPr>
      <w:rFonts w:ascii="Calibri" w:eastAsiaTheme="minorHAnsi" w:hAnsi="Calibri"/>
      <w:szCs w:val="21"/>
      <w:lang w:val="nn-NO" w:eastAsia="en-US"/>
    </w:rPr>
  </w:style>
  <w:style w:type="paragraph" w:customStyle="1" w:styleId="lead">
    <w:name w:val="lead"/>
    <w:basedOn w:val="Normal"/>
    <w:rsid w:val="007A2E46"/>
    <w:pPr>
      <w:spacing w:before="100" w:beforeAutospacing="1" w:after="100" w:afterAutospacing="1"/>
    </w:pPr>
    <w:rPr>
      <w:lang w:eastAsia="nn-NO"/>
    </w:rPr>
  </w:style>
  <w:style w:type="character" w:customStyle="1" w:styleId="c1">
    <w:name w:val="c1"/>
    <w:basedOn w:val="Standardskriftforavsnitt"/>
    <w:rsid w:val="00EC7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2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2403</Words>
  <Characters>12737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</dc:creator>
  <cp:lastModifiedBy>Magnar Aase</cp:lastModifiedBy>
  <cp:revision>2</cp:revision>
  <cp:lastPrinted>2016-01-26T12:15:00Z</cp:lastPrinted>
  <dcterms:created xsi:type="dcterms:W3CDTF">2019-01-16T12:02:00Z</dcterms:created>
  <dcterms:modified xsi:type="dcterms:W3CDTF">2019-01-16T12:02:00Z</dcterms:modified>
</cp:coreProperties>
</file>