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E8" w:rsidRDefault="006C1F97">
      <w:pPr>
        <w:rPr>
          <w:lang w:val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2210435</wp:posOffset>
                </wp:positionV>
                <wp:extent cx="5972175" cy="73533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655" w:rsidRPr="00653DA8" w:rsidRDefault="00872CAE" w:rsidP="004728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nn-NO"/>
                              </w:rPr>
                            </w:pPr>
                            <w:r w:rsidRPr="00653DA8">
                              <w:rPr>
                                <w:b/>
                                <w:sz w:val="48"/>
                                <w:szCs w:val="48"/>
                                <w:lang w:val="nn-NO"/>
                              </w:rPr>
                              <w:t>Nordfjord H</w:t>
                            </w:r>
                            <w:r w:rsidR="0047287F">
                              <w:rPr>
                                <w:b/>
                                <w:sz w:val="48"/>
                                <w:szCs w:val="48"/>
                                <w:lang w:val="nn-NO"/>
                              </w:rPr>
                              <w:t>otell 24</w:t>
                            </w:r>
                            <w:r w:rsidR="00653DA8" w:rsidRPr="00653DA8">
                              <w:rPr>
                                <w:b/>
                                <w:sz w:val="48"/>
                                <w:szCs w:val="48"/>
                                <w:lang w:val="nn-NO"/>
                              </w:rPr>
                              <w:t>.januar</w:t>
                            </w:r>
                            <w:r w:rsidR="00766655" w:rsidRPr="00653DA8">
                              <w:rPr>
                                <w:b/>
                                <w:sz w:val="48"/>
                                <w:szCs w:val="48"/>
                                <w:lang w:val="nn-NO"/>
                              </w:rPr>
                              <w:t xml:space="preserve"> kl.1800</w:t>
                            </w:r>
                          </w:p>
                          <w:p w:rsidR="00872CAE" w:rsidRDefault="00872CAE" w:rsidP="00872CAE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:rsidR="00766655" w:rsidRDefault="00766655" w:rsidP="00872CAE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Opning v/leiar</w:t>
                            </w:r>
                          </w:p>
                          <w:p w:rsidR="00653DA8" w:rsidRDefault="00D71FB6" w:rsidP="00872CAE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Kari Daltveit, n</w:t>
                            </w:r>
                            <w:r w:rsidR="00872CAE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estleiar Fagforbundet Sogn og Fjordane, deltek. </w:t>
                            </w:r>
                          </w:p>
                          <w:p w:rsidR="006C1F97" w:rsidRPr="00110BE1" w:rsidRDefault="006C1F97" w:rsidP="00872CAE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:rsidR="00766655" w:rsidRPr="00110BE1" w:rsidRDefault="00766655" w:rsidP="00766655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 w:rsidRPr="00110BE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Årsmøtesaker:</w:t>
                            </w:r>
                          </w:p>
                          <w:p w:rsidR="006C1F97" w:rsidRPr="006C1F97" w:rsidRDefault="00766655" w:rsidP="002D1753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1.</w:t>
                            </w:r>
                            <w:r w:rsidR="00872CAE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6C1F97" w:rsidRPr="006C1F97">
                              <w:rPr>
                                <w:sz w:val="40"/>
                                <w:szCs w:val="40"/>
                              </w:rPr>
                              <w:t>Godkjenning av innkalling og sakliste.</w:t>
                            </w:r>
                          </w:p>
                          <w:p w:rsidR="00766655" w:rsidRPr="00110BE1" w:rsidRDefault="006C1F97" w:rsidP="002D1753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2. 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Konstituering</w:t>
                            </w:r>
                          </w:p>
                          <w:p w:rsidR="00766655" w:rsidRPr="00110BE1" w:rsidRDefault="006C1F97" w:rsidP="002D1753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3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.</w:t>
                            </w:r>
                            <w:r w:rsidR="00872CAE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Årsmelding 201</w:t>
                            </w:r>
                            <w:r w:rsidR="0047287F">
                              <w:rPr>
                                <w:sz w:val="40"/>
                                <w:szCs w:val="40"/>
                                <w:lang w:val="nn-NO"/>
                              </w:rPr>
                              <w:t>8</w:t>
                            </w:r>
                          </w:p>
                          <w:p w:rsidR="00766655" w:rsidRPr="00110BE1" w:rsidRDefault="006C1F97" w:rsidP="002D1753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4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.</w:t>
                            </w:r>
                            <w:r w:rsidR="00872CAE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Rekneskap 201</w:t>
                            </w:r>
                            <w:r w:rsidR="0047287F">
                              <w:rPr>
                                <w:sz w:val="40"/>
                                <w:szCs w:val="40"/>
                                <w:lang w:val="nn-NO"/>
                              </w:rPr>
                              <w:t>8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 m/revisjonsmelding </w:t>
                            </w:r>
                          </w:p>
                          <w:p w:rsidR="002D1753" w:rsidRDefault="006C1F97" w:rsidP="002D1753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5</w:t>
                            </w:r>
                            <w:r w:rsidR="002D1753">
                              <w:rPr>
                                <w:sz w:val="40"/>
                                <w:szCs w:val="40"/>
                                <w:lang w:val="nn-NO"/>
                              </w:rPr>
                              <w:t>.</w:t>
                            </w:r>
                            <w:r w:rsidR="00872CAE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2D1753">
                              <w:rPr>
                                <w:sz w:val="40"/>
                                <w:szCs w:val="40"/>
                                <w:lang w:val="nn-NO"/>
                              </w:rPr>
                              <w:t>Organisering av Fagfo</w:t>
                            </w:r>
                            <w:r w:rsidR="0047287F">
                              <w:rPr>
                                <w:sz w:val="40"/>
                                <w:szCs w:val="40"/>
                                <w:lang w:val="nn-NO"/>
                              </w:rPr>
                              <w:t>rbundet Eid ved etablering av Stad</w:t>
                            </w:r>
                            <w:r w:rsidR="002D1753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 kommune </w:t>
                            </w:r>
                            <w:r w:rsidR="0047287F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1. januar </w:t>
                            </w:r>
                            <w:r w:rsidR="002D1753">
                              <w:rPr>
                                <w:sz w:val="40"/>
                                <w:szCs w:val="40"/>
                                <w:lang w:val="nn-NO"/>
                              </w:rPr>
                              <w:t>2020</w:t>
                            </w:r>
                            <w:r w:rsidR="00872CAE">
                              <w:rPr>
                                <w:sz w:val="40"/>
                                <w:szCs w:val="40"/>
                                <w:lang w:val="nn-NO"/>
                              </w:rPr>
                              <w:t>.</w:t>
                            </w:r>
                          </w:p>
                          <w:p w:rsidR="00766655" w:rsidRDefault="0047287F" w:rsidP="00872CAE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6</w:t>
                            </w:r>
                            <w:r w:rsidR="00872CAE">
                              <w:rPr>
                                <w:sz w:val="40"/>
                                <w:szCs w:val="40"/>
                                <w:lang w:val="nn-NO"/>
                              </w:rPr>
                              <w:t xml:space="preserve">. 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Handlingsplan 20</w:t>
                            </w: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19</w:t>
                            </w:r>
                          </w:p>
                          <w:p w:rsidR="00766655" w:rsidRPr="00110BE1" w:rsidRDefault="0047287F" w:rsidP="00872CAE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7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. Budsjett 201</w:t>
                            </w: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9</w:t>
                            </w:r>
                          </w:p>
                          <w:p w:rsidR="00653DA8" w:rsidRDefault="0047287F" w:rsidP="00872CAE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</w:rPr>
                              <w:t>8</w:t>
                            </w:r>
                            <w:r w:rsidR="00766655" w:rsidRPr="00110BE1">
                              <w:rPr>
                                <w:sz w:val="40"/>
                                <w:szCs w:val="40"/>
                                <w:lang w:val="nn-NO"/>
                              </w:rPr>
                              <w:t>.Val</w:t>
                            </w:r>
                          </w:p>
                          <w:p w:rsidR="006C1F97" w:rsidRPr="006C1F97" w:rsidRDefault="006C1F97" w:rsidP="00872CAE">
                            <w:pPr>
                              <w:rPr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:rsidR="00872CAE" w:rsidRPr="00D71FB6" w:rsidRDefault="00872CAE" w:rsidP="00872CAE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 w:rsidRPr="00D71FB6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Påmelding til Årsmøte innan </w:t>
                            </w:r>
                            <w:r w:rsidR="0047287F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16</w:t>
                            </w:r>
                            <w:r w:rsidR="00D71FB6" w:rsidRPr="00D71FB6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.01</w:t>
                            </w:r>
                            <w:r w:rsidR="00D71FB6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D71FB6" w:rsidRPr="00D71FB6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til </w:t>
                            </w:r>
                            <w:bookmarkStart w:id="0" w:name="_GoBack"/>
                            <w:proofErr w:type="spellStart"/>
                            <w:r w:rsidR="00D71FB6" w:rsidRPr="00D71FB6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mob</w:t>
                            </w:r>
                            <w:bookmarkEnd w:id="0"/>
                            <w:proofErr w:type="spellEnd"/>
                            <w:r w:rsidR="00D71FB6" w:rsidRPr="00D71FB6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. 41530816</w:t>
                            </w:r>
                          </w:p>
                          <w:p w:rsidR="0047287F" w:rsidRDefault="0047287F" w:rsidP="0047287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:rsidR="00D71FB6" w:rsidRPr="00653DA8" w:rsidRDefault="00D71FB6" w:rsidP="0047287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</w:pPr>
                            <w:r w:rsidRPr="00653DA8"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  <w:t>S</w:t>
                            </w:r>
                            <w:r w:rsidR="00766655" w:rsidRPr="00653DA8"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  <w:t xml:space="preserve">ervering: </w:t>
                            </w:r>
                          </w:p>
                          <w:p w:rsidR="003C681D" w:rsidRPr="00653DA8" w:rsidRDefault="00766655" w:rsidP="00174C6E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</w:pPr>
                            <w:r w:rsidRPr="00653DA8"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  <w:t xml:space="preserve">Etter årsmøte vert det servert </w:t>
                            </w:r>
                            <w:proofErr w:type="spellStart"/>
                            <w:r w:rsidRPr="00653DA8"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  <w:t>buffe</w:t>
                            </w:r>
                            <w:r w:rsidR="006C1F97"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  <w:t>t</w:t>
                            </w:r>
                            <w:proofErr w:type="spellEnd"/>
                            <w:r w:rsidR="00174C6E" w:rsidRPr="00653DA8">
                              <w:rPr>
                                <w:b/>
                                <w:i/>
                                <w:sz w:val="40"/>
                                <w:szCs w:val="40"/>
                                <w:lang w:val="nn-NO"/>
                              </w:rPr>
                              <w:t xml:space="preserve"> </w:t>
                            </w:r>
                          </w:p>
                          <w:p w:rsidR="003C681D" w:rsidRPr="003C681D" w:rsidRDefault="003C681D" w:rsidP="003C681D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sz w:val="32"/>
                                <w:szCs w:val="32"/>
                                <w:lang w:val="nn-NO"/>
                              </w:rPr>
                            </w:pPr>
                          </w:p>
                          <w:p w:rsidR="00D714BE" w:rsidRPr="00D73745" w:rsidRDefault="00D714BE" w:rsidP="00174C6E">
                            <w:pPr>
                              <w:rPr>
                                <w:rFonts w:ascii="Tempus Sans ITC" w:hAnsi="Tempus Sans ITC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24A4" w:rsidRPr="00A23DF7" w:rsidRDefault="00D524A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05pt;margin-top:174.05pt;width:470.25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RN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" filled="f" stroked="f">
                <v:textbox>
                  <w:txbxContent>
                    <w:p w:rsidR="00766655" w:rsidRPr="00653DA8" w:rsidRDefault="00872CAE" w:rsidP="0047287F">
                      <w:pPr>
                        <w:jc w:val="center"/>
                        <w:rPr>
                          <w:b/>
                          <w:sz w:val="48"/>
                          <w:szCs w:val="48"/>
                          <w:lang w:val="nn-NO"/>
                        </w:rPr>
                      </w:pPr>
                      <w:r w:rsidRPr="00653DA8">
                        <w:rPr>
                          <w:b/>
                          <w:sz w:val="48"/>
                          <w:szCs w:val="48"/>
                          <w:lang w:val="nn-NO"/>
                        </w:rPr>
                        <w:t>Nordfjord H</w:t>
                      </w:r>
                      <w:r w:rsidR="0047287F">
                        <w:rPr>
                          <w:b/>
                          <w:sz w:val="48"/>
                          <w:szCs w:val="48"/>
                          <w:lang w:val="nn-NO"/>
                        </w:rPr>
                        <w:t>otell 24</w:t>
                      </w:r>
                      <w:r w:rsidR="00653DA8" w:rsidRPr="00653DA8">
                        <w:rPr>
                          <w:b/>
                          <w:sz w:val="48"/>
                          <w:szCs w:val="48"/>
                          <w:lang w:val="nn-NO"/>
                        </w:rPr>
                        <w:t>.januar</w:t>
                      </w:r>
                      <w:r w:rsidR="00766655" w:rsidRPr="00653DA8">
                        <w:rPr>
                          <w:b/>
                          <w:sz w:val="48"/>
                          <w:szCs w:val="48"/>
                          <w:lang w:val="nn-NO"/>
                        </w:rPr>
                        <w:t xml:space="preserve"> kl.1800</w:t>
                      </w:r>
                    </w:p>
                    <w:p w:rsidR="00872CAE" w:rsidRDefault="00872CAE" w:rsidP="00872CAE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</w:p>
                    <w:p w:rsidR="00766655" w:rsidRDefault="00766655" w:rsidP="00872CAE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 w:rsidRPr="00110BE1">
                        <w:rPr>
                          <w:sz w:val="40"/>
                          <w:szCs w:val="40"/>
                          <w:lang w:val="nn-NO"/>
                        </w:rPr>
                        <w:t>Opning v/leiar</w:t>
                      </w:r>
                    </w:p>
                    <w:p w:rsidR="00653DA8" w:rsidRDefault="00D71FB6" w:rsidP="00872CAE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</w:rPr>
                        <w:t>Kari Daltveit, n</w:t>
                      </w:r>
                      <w:r w:rsidR="00872CAE">
                        <w:rPr>
                          <w:sz w:val="40"/>
                          <w:szCs w:val="40"/>
                          <w:lang w:val="nn-NO"/>
                        </w:rPr>
                        <w:t xml:space="preserve">estleiar Fagforbundet Sogn og Fjordane, deltek. </w:t>
                      </w:r>
                    </w:p>
                    <w:p w:rsidR="006C1F97" w:rsidRPr="00110BE1" w:rsidRDefault="006C1F97" w:rsidP="00872CAE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</w:p>
                    <w:p w:rsidR="00766655" w:rsidRPr="00110BE1" w:rsidRDefault="00766655" w:rsidP="00766655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 w:rsidRPr="00110BE1">
                        <w:rPr>
                          <w:b/>
                          <w:sz w:val="40"/>
                          <w:szCs w:val="40"/>
                          <w:lang w:val="nn-NO"/>
                        </w:rPr>
                        <w:t>Årsmøtesaker:</w:t>
                      </w:r>
                    </w:p>
                    <w:p w:rsidR="006C1F97" w:rsidRPr="006C1F97" w:rsidRDefault="00766655" w:rsidP="002D1753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 w:rsidRPr="00110BE1">
                        <w:rPr>
                          <w:sz w:val="40"/>
                          <w:szCs w:val="40"/>
                          <w:lang w:val="nn-NO"/>
                        </w:rPr>
                        <w:t>1.</w:t>
                      </w:r>
                      <w:r w:rsidR="00872CAE">
                        <w:rPr>
                          <w:sz w:val="40"/>
                          <w:szCs w:val="40"/>
                          <w:lang w:val="nn-NO"/>
                        </w:rPr>
                        <w:t xml:space="preserve"> </w:t>
                      </w:r>
                      <w:proofErr w:type="spellStart"/>
                      <w:r w:rsidR="006C1F97" w:rsidRPr="006C1F97">
                        <w:rPr>
                          <w:sz w:val="40"/>
                          <w:szCs w:val="40"/>
                        </w:rPr>
                        <w:t>Godkjenning</w:t>
                      </w:r>
                      <w:proofErr w:type="spellEnd"/>
                      <w:r w:rsidR="006C1F97" w:rsidRPr="006C1F97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C1F97" w:rsidRPr="006C1F97">
                        <w:rPr>
                          <w:sz w:val="40"/>
                          <w:szCs w:val="40"/>
                        </w:rPr>
                        <w:t>av</w:t>
                      </w:r>
                      <w:proofErr w:type="spellEnd"/>
                      <w:r w:rsidR="006C1F97" w:rsidRPr="006C1F97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C1F97" w:rsidRPr="006C1F97">
                        <w:rPr>
                          <w:sz w:val="40"/>
                          <w:szCs w:val="40"/>
                        </w:rPr>
                        <w:t>innkalling</w:t>
                      </w:r>
                      <w:proofErr w:type="spellEnd"/>
                      <w:r w:rsidR="006C1F97" w:rsidRPr="006C1F97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6C1F97" w:rsidRPr="006C1F97">
                        <w:rPr>
                          <w:sz w:val="40"/>
                          <w:szCs w:val="40"/>
                        </w:rPr>
                        <w:t>og</w:t>
                      </w:r>
                      <w:proofErr w:type="gramEnd"/>
                      <w:r w:rsidR="006C1F97" w:rsidRPr="006C1F97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C1F97" w:rsidRPr="006C1F97">
                        <w:rPr>
                          <w:sz w:val="40"/>
                          <w:szCs w:val="40"/>
                        </w:rPr>
                        <w:t>sakliste</w:t>
                      </w:r>
                      <w:proofErr w:type="spellEnd"/>
                      <w:r w:rsidR="006C1F97" w:rsidRPr="006C1F97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766655" w:rsidRPr="00110BE1" w:rsidRDefault="006C1F97" w:rsidP="002D1753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</w:rPr>
                        <w:t xml:space="preserve">2. </w:t>
                      </w:r>
                      <w:proofErr w:type="spellStart"/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>Konstituering</w:t>
                      </w:r>
                      <w:proofErr w:type="spellEnd"/>
                    </w:p>
                    <w:p w:rsidR="00766655" w:rsidRPr="00110BE1" w:rsidRDefault="006C1F97" w:rsidP="002D1753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</w:rPr>
                        <w:t>3</w:t>
                      </w:r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>.</w:t>
                      </w:r>
                      <w:r w:rsidR="00872CAE">
                        <w:rPr>
                          <w:sz w:val="40"/>
                          <w:szCs w:val="40"/>
                          <w:lang w:val="nn-NO"/>
                        </w:rPr>
                        <w:t xml:space="preserve"> </w:t>
                      </w:r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>Årsmelding 201</w:t>
                      </w:r>
                      <w:r w:rsidR="0047287F">
                        <w:rPr>
                          <w:sz w:val="40"/>
                          <w:szCs w:val="40"/>
                          <w:lang w:val="nn-NO"/>
                        </w:rPr>
                        <w:t>8</w:t>
                      </w:r>
                    </w:p>
                    <w:p w:rsidR="00766655" w:rsidRPr="00110BE1" w:rsidRDefault="006C1F97" w:rsidP="002D1753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</w:rPr>
                        <w:t>4</w:t>
                      </w:r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>.</w:t>
                      </w:r>
                      <w:r w:rsidR="00872CAE">
                        <w:rPr>
                          <w:sz w:val="40"/>
                          <w:szCs w:val="40"/>
                          <w:lang w:val="nn-NO"/>
                        </w:rPr>
                        <w:t xml:space="preserve"> </w:t>
                      </w:r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>Rekneskap 201</w:t>
                      </w:r>
                      <w:r w:rsidR="0047287F">
                        <w:rPr>
                          <w:sz w:val="40"/>
                          <w:szCs w:val="40"/>
                          <w:lang w:val="nn-NO"/>
                        </w:rPr>
                        <w:t>8</w:t>
                      </w:r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 xml:space="preserve"> m/revisjonsmelding </w:t>
                      </w:r>
                    </w:p>
                    <w:p w:rsidR="002D1753" w:rsidRDefault="006C1F97" w:rsidP="002D1753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</w:rPr>
                        <w:t>5</w:t>
                      </w:r>
                      <w:r w:rsidR="002D1753">
                        <w:rPr>
                          <w:sz w:val="40"/>
                          <w:szCs w:val="40"/>
                          <w:lang w:val="nn-NO"/>
                        </w:rPr>
                        <w:t>.</w:t>
                      </w:r>
                      <w:r w:rsidR="00872CAE">
                        <w:rPr>
                          <w:sz w:val="40"/>
                          <w:szCs w:val="40"/>
                          <w:lang w:val="nn-NO"/>
                        </w:rPr>
                        <w:t xml:space="preserve"> </w:t>
                      </w:r>
                      <w:r w:rsidR="002D1753">
                        <w:rPr>
                          <w:sz w:val="40"/>
                          <w:szCs w:val="40"/>
                          <w:lang w:val="nn-NO"/>
                        </w:rPr>
                        <w:t>Organisering av Fagfo</w:t>
                      </w:r>
                      <w:r w:rsidR="0047287F">
                        <w:rPr>
                          <w:sz w:val="40"/>
                          <w:szCs w:val="40"/>
                          <w:lang w:val="nn-NO"/>
                        </w:rPr>
                        <w:t>rbundet Eid ved etablering av Stad</w:t>
                      </w:r>
                      <w:r w:rsidR="002D1753">
                        <w:rPr>
                          <w:sz w:val="40"/>
                          <w:szCs w:val="40"/>
                          <w:lang w:val="nn-NO"/>
                        </w:rPr>
                        <w:t xml:space="preserve"> kommune </w:t>
                      </w:r>
                      <w:r w:rsidR="0047287F">
                        <w:rPr>
                          <w:sz w:val="40"/>
                          <w:szCs w:val="40"/>
                          <w:lang w:val="nn-NO"/>
                        </w:rPr>
                        <w:t xml:space="preserve">1. januar </w:t>
                      </w:r>
                      <w:r w:rsidR="002D1753">
                        <w:rPr>
                          <w:sz w:val="40"/>
                          <w:szCs w:val="40"/>
                          <w:lang w:val="nn-NO"/>
                        </w:rPr>
                        <w:t>2020</w:t>
                      </w:r>
                      <w:r w:rsidR="00872CAE">
                        <w:rPr>
                          <w:sz w:val="40"/>
                          <w:szCs w:val="40"/>
                          <w:lang w:val="nn-NO"/>
                        </w:rPr>
                        <w:t>.</w:t>
                      </w:r>
                    </w:p>
                    <w:p w:rsidR="00766655" w:rsidRDefault="0047287F" w:rsidP="00872CAE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</w:rPr>
                        <w:t>6</w:t>
                      </w:r>
                      <w:r w:rsidR="00872CAE">
                        <w:rPr>
                          <w:sz w:val="40"/>
                          <w:szCs w:val="40"/>
                          <w:lang w:val="nn-NO"/>
                        </w:rPr>
                        <w:t xml:space="preserve">. </w:t>
                      </w:r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>Handlingsplan 20</w:t>
                      </w:r>
                      <w:r>
                        <w:rPr>
                          <w:sz w:val="40"/>
                          <w:szCs w:val="40"/>
                          <w:lang w:val="nn-NO"/>
                        </w:rPr>
                        <w:t>19</w:t>
                      </w:r>
                    </w:p>
                    <w:p w:rsidR="00766655" w:rsidRPr="00110BE1" w:rsidRDefault="0047287F" w:rsidP="00872CAE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</w:rPr>
                        <w:t>7</w:t>
                      </w:r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>. Budsjett 201</w:t>
                      </w:r>
                      <w:r>
                        <w:rPr>
                          <w:sz w:val="40"/>
                          <w:szCs w:val="40"/>
                          <w:lang w:val="nn-NO"/>
                        </w:rPr>
                        <w:t>9</w:t>
                      </w:r>
                    </w:p>
                    <w:p w:rsidR="00653DA8" w:rsidRDefault="0047287F" w:rsidP="00872CAE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</w:rPr>
                        <w:t>8</w:t>
                      </w:r>
                      <w:r w:rsidR="00766655" w:rsidRPr="00110BE1">
                        <w:rPr>
                          <w:sz w:val="40"/>
                          <w:szCs w:val="40"/>
                          <w:lang w:val="nn-NO"/>
                        </w:rPr>
                        <w:t>.Val</w:t>
                      </w:r>
                    </w:p>
                    <w:p w:rsidR="006C1F97" w:rsidRPr="006C1F97" w:rsidRDefault="006C1F97" w:rsidP="00872CAE">
                      <w:pPr>
                        <w:rPr>
                          <w:sz w:val="40"/>
                          <w:szCs w:val="40"/>
                          <w:lang w:val="nn-NO"/>
                        </w:rPr>
                      </w:pPr>
                    </w:p>
                    <w:p w:rsidR="00872CAE" w:rsidRPr="00D71FB6" w:rsidRDefault="00872CAE" w:rsidP="00872CAE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 w:rsidRPr="00D71FB6">
                        <w:rPr>
                          <w:b/>
                          <w:sz w:val="40"/>
                          <w:szCs w:val="40"/>
                          <w:lang w:val="nn-NO"/>
                        </w:rPr>
                        <w:t xml:space="preserve">Påmelding til Årsmøte innan </w:t>
                      </w:r>
                      <w:r w:rsidR="0047287F">
                        <w:rPr>
                          <w:b/>
                          <w:sz w:val="40"/>
                          <w:szCs w:val="40"/>
                          <w:lang w:val="nn-NO"/>
                        </w:rPr>
                        <w:t>16</w:t>
                      </w:r>
                      <w:r w:rsidR="00D71FB6" w:rsidRPr="00D71FB6">
                        <w:rPr>
                          <w:b/>
                          <w:sz w:val="40"/>
                          <w:szCs w:val="40"/>
                          <w:lang w:val="nn-NO"/>
                        </w:rPr>
                        <w:t>.01</w:t>
                      </w:r>
                      <w:r w:rsidR="00D71FB6">
                        <w:rPr>
                          <w:b/>
                          <w:sz w:val="40"/>
                          <w:szCs w:val="40"/>
                          <w:lang w:val="nn-NO"/>
                        </w:rPr>
                        <w:t xml:space="preserve"> </w:t>
                      </w:r>
                      <w:r w:rsidR="00D71FB6" w:rsidRPr="00D71FB6">
                        <w:rPr>
                          <w:b/>
                          <w:sz w:val="40"/>
                          <w:szCs w:val="40"/>
                          <w:lang w:val="nn-NO"/>
                        </w:rPr>
                        <w:t xml:space="preserve">til </w:t>
                      </w:r>
                      <w:proofErr w:type="spellStart"/>
                      <w:r w:rsidR="00D71FB6" w:rsidRPr="00D71FB6">
                        <w:rPr>
                          <w:b/>
                          <w:sz w:val="40"/>
                          <w:szCs w:val="40"/>
                          <w:lang w:val="nn-NO"/>
                        </w:rPr>
                        <w:t>mob</w:t>
                      </w:r>
                      <w:proofErr w:type="spellEnd"/>
                      <w:r w:rsidR="00D71FB6" w:rsidRPr="00D71FB6">
                        <w:rPr>
                          <w:b/>
                          <w:sz w:val="40"/>
                          <w:szCs w:val="40"/>
                          <w:lang w:val="nn-NO"/>
                        </w:rPr>
                        <w:t>. 41530816</w:t>
                      </w:r>
                    </w:p>
                    <w:p w:rsidR="0047287F" w:rsidRDefault="0047287F" w:rsidP="0047287F">
                      <w:pPr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</w:pPr>
                    </w:p>
                    <w:p w:rsidR="00D71FB6" w:rsidRPr="00653DA8" w:rsidRDefault="00D71FB6" w:rsidP="0047287F">
                      <w:pPr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</w:pPr>
                      <w:bookmarkStart w:id="1" w:name="_GoBack"/>
                      <w:bookmarkEnd w:id="1"/>
                      <w:r w:rsidRPr="00653DA8"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  <w:t>S</w:t>
                      </w:r>
                      <w:r w:rsidR="00766655" w:rsidRPr="00653DA8"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  <w:t xml:space="preserve">ervering: </w:t>
                      </w:r>
                    </w:p>
                    <w:p w:rsidR="003C681D" w:rsidRPr="00653DA8" w:rsidRDefault="00766655" w:rsidP="00174C6E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</w:pPr>
                      <w:r w:rsidRPr="00653DA8"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  <w:t xml:space="preserve">Etter årsmøte vert det servert </w:t>
                      </w:r>
                      <w:proofErr w:type="spellStart"/>
                      <w:r w:rsidRPr="00653DA8"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  <w:t>buffe</w:t>
                      </w:r>
                      <w:r w:rsidR="006C1F97"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  <w:t>t</w:t>
                      </w:r>
                      <w:proofErr w:type="spellEnd"/>
                      <w:r w:rsidR="00174C6E" w:rsidRPr="00653DA8">
                        <w:rPr>
                          <w:b/>
                          <w:i/>
                          <w:sz w:val="40"/>
                          <w:szCs w:val="40"/>
                          <w:lang w:val="nn-NO"/>
                        </w:rPr>
                        <w:t xml:space="preserve"> </w:t>
                      </w:r>
                    </w:p>
                    <w:p w:rsidR="003C681D" w:rsidRPr="003C681D" w:rsidRDefault="003C681D" w:rsidP="003C681D">
                      <w:pPr>
                        <w:jc w:val="center"/>
                        <w:rPr>
                          <w:rFonts w:ascii="Tempus Sans ITC" w:hAnsi="Tempus Sans ITC" w:cs="Arial"/>
                          <w:b/>
                          <w:sz w:val="32"/>
                          <w:szCs w:val="32"/>
                          <w:lang w:val="nn-NO"/>
                        </w:rPr>
                      </w:pPr>
                    </w:p>
                    <w:p w:rsidR="00D714BE" w:rsidRPr="00D73745" w:rsidRDefault="00D714BE" w:rsidP="00174C6E">
                      <w:pPr>
                        <w:rPr>
                          <w:rFonts w:ascii="Tempus Sans ITC" w:hAnsi="Tempus Sans ITC" w:cs="Arial"/>
                          <w:b/>
                          <w:sz w:val="32"/>
                          <w:szCs w:val="32"/>
                        </w:rPr>
                      </w:pPr>
                    </w:p>
                    <w:p w:rsidR="00D524A4" w:rsidRPr="00A23DF7" w:rsidRDefault="00D524A4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1E7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57785</wp:posOffset>
                </wp:positionV>
                <wp:extent cx="6162675" cy="18954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53" w:rsidRPr="002D1753" w:rsidRDefault="002D1753" w:rsidP="002D175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D1753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Årsmøte</w:t>
                            </w:r>
                            <w:proofErr w:type="spellEnd"/>
                          </w:p>
                          <w:p w:rsidR="002D1753" w:rsidRDefault="002D1753" w:rsidP="002761E7">
                            <w:pPr>
                              <w:jc w:val="center"/>
                            </w:pPr>
                          </w:p>
                          <w:p w:rsidR="00766655" w:rsidRPr="002D1753" w:rsidRDefault="00215F18" w:rsidP="002761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hyperlink r:id="rId5" w:history="1"/>
                            <w:r w:rsidR="00766655" w:rsidRPr="002D1753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Fagforbundet Eid </w:t>
                            </w:r>
                          </w:p>
                          <w:p w:rsidR="002761E7" w:rsidRDefault="002761E7" w:rsidP="00D714BE">
                            <w:pPr>
                              <w:jc w:val="center"/>
                              <w:rPr>
                                <w:noProof/>
                                <w:sz w:val="60"/>
                                <w:szCs w:val="60"/>
                                <w:lang w:val="nn-NO" w:eastAsia="nn-NO"/>
                              </w:rPr>
                            </w:pPr>
                          </w:p>
                          <w:p w:rsidR="002761E7" w:rsidRPr="002761E7" w:rsidRDefault="002761E7" w:rsidP="002761E7">
                            <w:pPr>
                              <w:rPr>
                                <w:noProof/>
                                <w:sz w:val="60"/>
                                <w:szCs w:val="60"/>
                                <w:lang w:val="nn-NO" w:eastAsia="nn-NO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  <w:lang w:val="nn-NO" w:eastAsia="nn-NO"/>
                              </w:rPr>
                              <w:tab/>
                            </w:r>
                            <w:r>
                              <w:rPr>
                                <w:noProof/>
                                <w:sz w:val="60"/>
                                <w:szCs w:val="60"/>
                                <w:lang w:val="nn-NO" w:eastAsia="nn-NO"/>
                              </w:rPr>
                              <w:tab/>
                            </w:r>
                            <w:r>
                              <w:rPr>
                                <w:noProof/>
                                <w:sz w:val="60"/>
                                <w:szCs w:val="60"/>
                                <w:lang w:val="nn-NO" w:eastAsia="nn-NO"/>
                              </w:rPr>
                              <w:tab/>
                            </w:r>
                            <w:r>
                              <w:rPr>
                                <w:noProof/>
                                <w:sz w:val="60"/>
                                <w:szCs w:val="60"/>
                                <w:lang w:val="nn-NO" w:eastAsia="nn-NO"/>
                              </w:rPr>
                              <w:tab/>
                            </w:r>
                            <w:r>
                              <w:rPr>
                                <w:noProof/>
                                <w:sz w:val="60"/>
                                <w:szCs w:val="60"/>
                                <w:lang w:val="nn-NO" w:eastAsia="nn-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05pt;margin-top:4.55pt;width:485.2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fJtQ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" filled="f" stroked="f">
                <v:textbox>
                  <w:txbxContent>
                    <w:p w:rsidR="002D1753" w:rsidRPr="002D1753" w:rsidRDefault="002D1753" w:rsidP="002D175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2D1753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Årsmøte</w:t>
                      </w:r>
                      <w:proofErr w:type="spellEnd"/>
                    </w:p>
                    <w:p w:rsidR="002D1753" w:rsidRDefault="002D1753" w:rsidP="002761E7">
                      <w:pPr>
                        <w:jc w:val="center"/>
                      </w:pPr>
                    </w:p>
                    <w:p w:rsidR="00766655" w:rsidRPr="002D1753" w:rsidRDefault="00123CDC" w:rsidP="002761E7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hyperlink r:id="rId6" w:history="1"/>
                      <w:r w:rsidR="00766655" w:rsidRPr="002D1753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Fagforbundet Eid </w:t>
                      </w:r>
                    </w:p>
                    <w:p w:rsidR="002761E7" w:rsidRDefault="002761E7" w:rsidP="00D714BE">
                      <w:pPr>
                        <w:jc w:val="center"/>
                        <w:rPr>
                          <w:noProof/>
                          <w:sz w:val="60"/>
                          <w:szCs w:val="60"/>
                          <w:lang w:val="nn-NO" w:eastAsia="nn-NO"/>
                        </w:rPr>
                      </w:pPr>
                    </w:p>
                    <w:p w:rsidR="002761E7" w:rsidRPr="002761E7" w:rsidRDefault="002761E7" w:rsidP="002761E7">
                      <w:pPr>
                        <w:rPr>
                          <w:noProof/>
                          <w:sz w:val="60"/>
                          <w:szCs w:val="60"/>
                          <w:lang w:val="nn-NO" w:eastAsia="nn-NO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  <w:lang w:val="nn-NO" w:eastAsia="nn-NO"/>
                        </w:rPr>
                        <w:tab/>
                      </w:r>
                      <w:r>
                        <w:rPr>
                          <w:noProof/>
                          <w:sz w:val="60"/>
                          <w:szCs w:val="60"/>
                          <w:lang w:val="nn-NO" w:eastAsia="nn-NO"/>
                        </w:rPr>
                        <w:tab/>
                      </w:r>
                      <w:r>
                        <w:rPr>
                          <w:noProof/>
                          <w:sz w:val="60"/>
                          <w:szCs w:val="60"/>
                          <w:lang w:val="nn-NO" w:eastAsia="nn-NO"/>
                        </w:rPr>
                        <w:tab/>
                      </w:r>
                      <w:r>
                        <w:rPr>
                          <w:noProof/>
                          <w:sz w:val="60"/>
                          <w:szCs w:val="60"/>
                          <w:lang w:val="nn-NO" w:eastAsia="nn-NO"/>
                        </w:rPr>
                        <w:tab/>
                      </w:r>
                      <w:r>
                        <w:rPr>
                          <w:noProof/>
                          <w:sz w:val="60"/>
                          <w:szCs w:val="60"/>
                          <w:lang w:val="nn-NO" w:eastAsia="nn-N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73745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635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="00653DA8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360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umhgIAABY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AI3+um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:rsidR="00D524A4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="00653DA8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s største forbund, med rundt </w:t>
                      </w:r>
                      <w:r w:rsidR="00653DA8">
                        <w:rPr>
                          <w:rFonts w:ascii="Arial" w:hAnsi="Arial" w:cs="Arial"/>
                          <w:sz w:val="20"/>
                          <w:lang w:val="nb-NO"/>
                        </w:rPr>
                        <w:t>360</w:t>
                      </w:r>
                      <w:bookmarkStart w:id="1" w:name="_GoBack"/>
                      <w:bookmarkEnd w:id="1"/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n-NO" w:eastAsia="nn-NO"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650B"/>
    <w:multiLevelType w:val="hybridMultilevel"/>
    <w:tmpl w:val="452C33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74A0"/>
    <w:multiLevelType w:val="hybridMultilevel"/>
    <w:tmpl w:val="D9E498E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4"/>
    <w:rsid w:val="00003ED9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CA5"/>
    <w:rsid w:val="000A3A67"/>
    <w:rsid w:val="000A5E09"/>
    <w:rsid w:val="000A6ADE"/>
    <w:rsid w:val="000A6D02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4C6E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6581"/>
    <w:rsid w:val="001E3E2C"/>
    <w:rsid w:val="001E58C5"/>
    <w:rsid w:val="001F5805"/>
    <w:rsid w:val="002002A6"/>
    <w:rsid w:val="00200F61"/>
    <w:rsid w:val="00203DC5"/>
    <w:rsid w:val="002101C3"/>
    <w:rsid w:val="00215F18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62393"/>
    <w:rsid w:val="00262566"/>
    <w:rsid w:val="00267D8E"/>
    <w:rsid w:val="00272E0E"/>
    <w:rsid w:val="002761E7"/>
    <w:rsid w:val="0027700B"/>
    <w:rsid w:val="002816C9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0FD4"/>
    <w:rsid w:val="002C367E"/>
    <w:rsid w:val="002C5AE8"/>
    <w:rsid w:val="002C7FE1"/>
    <w:rsid w:val="002D1753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C50AE"/>
    <w:rsid w:val="003C5145"/>
    <w:rsid w:val="003C681D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287F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2B4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3DA8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C18CA"/>
    <w:rsid w:val="006C1F97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655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2CAE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E5CF0"/>
    <w:rsid w:val="008F5B96"/>
    <w:rsid w:val="009063E5"/>
    <w:rsid w:val="0090793D"/>
    <w:rsid w:val="00910DCC"/>
    <w:rsid w:val="00911979"/>
    <w:rsid w:val="00912FEA"/>
    <w:rsid w:val="00915169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C109E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B1F"/>
    <w:rsid w:val="00A0713D"/>
    <w:rsid w:val="00A07DE9"/>
    <w:rsid w:val="00A14495"/>
    <w:rsid w:val="00A22AC1"/>
    <w:rsid w:val="00A23DF7"/>
    <w:rsid w:val="00A24A1D"/>
    <w:rsid w:val="00A301CD"/>
    <w:rsid w:val="00A33F2A"/>
    <w:rsid w:val="00A37987"/>
    <w:rsid w:val="00A420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3927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539F"/>
    <w:rsid w:val="00CD5A2C"/>
    <w:rsid w:val="00CE3595"/>
    <w:rsid w:val="00CE49D8"/>
    <w:rsid w:val="00CF19D4"/>
    <w:rsid w:val="00D07E7B"/>
    <w:rsid w:val="00D1160E"/>
    <w:rsid w:val="00D21955"/>
    <w:rsid w:val="00D25FD4"/>
    <w:rsid w:val="00D32F88"/>
    <w:rsid w:val="00D344A6"/>
    <w:rsid w:val="00D35061"/>
    <w:rsid w:val="00D37C33"/>
    <w:rsid w:val="00D42D9F"/>
    <w:rsid w:val="00D43387"/>
    <w:rsid w:val="00D436F1"/>
    <w:rsid w:val="00D524A4"/>
    <w:rsid w:val="00D52EEB"/>
    <w:rsid w:val="00D60EA5"/>
    <w:rsid w:val="00D62543"/>
    <w:rsid w:val="00D641E6"/>
    <w:rsid w:val="00D64FA0"/>
    <w:rsid w:val="00D714BE"/>
    <w:rsid w:val="00D7183B"/>
    <w:rsid w:val="00D71FB6"/>
    <w:rsid w:val="00D7373E"/>
    <w:rsid w:val="00D73745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90B"/>
    <w:rsid w:val="00F7620E"/>
    <w:rsid w:val="00F76BDA"/>
    <w:rsid w:val="00F85C4B"/>
    <w:rsid w:val="00F9149C"/>
    <w:rsid w:val="00F97EE8"/>
    <w:rsid w:val="00FA3FE0"/>
    <w:rsid w:val="00FA615A"/>
    <w:rsid w:val="00FB2AC7"/>
    <w:rsid w:val="00FB49E5"/>
    <w:rsid w:val="00FB5A95"/>
    <w:rsid w:val="00FC5677"/>
    <w:rsid w:val="00FC6D6B"/>
    <w:rsid w:val="00FD0048"/>
    <w:rsid w:val="00FD0424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75C68C2-8C9F-47A0-BDCF-F042A90E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3C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gforbundet.no/" TargetMode="External"/><Relationship Id="rId5" Type="http://schemas.openxmlformats.org/officeDocument/2006/relationships/hyperlink" Target="http://www.fagforbundet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Magnar Aase</cp:lastModifiedBy>
  <cp:revision>2</cp:revision>
  <cp:lastPrinted>2018-01-04T12:41:00Z</cp:lastPrinted>
  <dcterms:created xsi:type="dcterms:W3CDTF">2019-01-14T12:17:00Z</dcterms:created>
  <dcterms:modified xsi:type="dcterms:W3CDTF">2019-01-14T12:17:00Z</dcterms:modified>
</cp:coreProperties>
</file>