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5EBC" w14:textId="500B2D34" w:rsidR="002079F2" w:rsidRDefault="002079F2" w:rsidP="002079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027E7" wp14:editId="21E795CC">
                <wp:simplePos x="0" y="0"/>
                <wp:positionH relativeFrom="column">
                  <wp:posOffset>3164205</wp:posOffset>
                </wp:positionH>
                <wp:positionV relativeFrom="paragraph">
                  <wp:posOffset>1905</wp:posOffset>
                </wp:positionV>
                <wp:extent cx="3181350" cy="1244600"/>
                <wp:effectExtent l="0" t="0" r="19050" b="1270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27B057" w14:textId="77777777" w:rsidR="002079F2" w:rsidRDefault="002079F2" w:rsidP="002079F2">
                            <w:r w:rsidRPr="00352713">
                              <w:t>Fagfore</w:t>
                            </w:r>
                            <w:r>
                              <w:t>i</w:t>
                            </w:r>
                            <w:r w:rsidRPr="00352713">
                              <w:t>ning</w:t>
                            </w:r>
                            <w:r>
                              <w:t>a si</w:t>
                            </w:r>
                            <w:r w:rsidRPr="00352713">
                              <w:t xml:space="preserve"> innleveringsadresse</w:t>
                            </w:r>
                            <w:r>
                              <w:t>:</w:t>
                            </w:r>
                          </w:p>
                          <w:sdt>
                            <w:sdtPr>
                              <w:id w:val="1257089135"/>
                              <w:placeholder>
                                <w:docPart w:val="A0B84EF38D9F42C8B9101511BD3BDE4D"/>
                              </w:placeholder>
                            </w:sdtPr>
                            <w:sdtEndPr/>
                            <w:sdtContent>
                              <w:p w14:paraId="32A4F624" w14:textId="77777777" w:rsidR="002079F2" w:rsidRPr="003A41EB" w:rsidRDefault="0021351A" w:rsidP="002079F2">
                                <w:pPr>
                                  <w:rPr>
                                    <w:color w:val="FF0000"/>
                                  </w:rPr>
                                </w:pPr>
                                <w:hyperlink r:id="rId4" w:history="1">
                                  <w:r w:rsidR="002079F2" w:rsidRPr="000245AB">
                                    <w:rPr>
                                      <w:rStyle w:val="Hyperkobling"/>
                                    </w:rPr>
                                    <w:t>fagforbundet.voss@voss.herad.no</w:t>
                                  </w:r>
                                </w:hyperlink>
                              </w:p>
                              <w:p w14:paraId="7D838935" w14:textId="77777777" w:rsidR="002079F2" w:rsidRPr="00541A56" w:rsidRDefault="002079F2" w:rsidP="002079F2">
                                <w:r>
                                  <w:t>Eller i konvolutt i brevsprekken, Uttrågata 23b</w:t>
                                </w:r>
                              </w:p>
                            </w:sdtContent>
                          </w:sdt>
                          <w:p w14:paraId="3A33B70E" w14:textId="14F71291" w:rsidR="002079F2" w:rsidRPr="003F61A9" w:rsidRDefault="002079F2" w:rsidP="002079F2">
                            <w:pPr>
                              <w:rPr>
                                <w:color w:val="FF0000"/>
                                <w:lang w:val="nb-NO"/>
                              </w:rPr>
                            </w:pPr>
                            <w:r w:rsidRPr="004B1669">
                              <w:rPr>
                                <w:color w:val="FF0000"/>
                                <w:lang w:val="nb-NO"/>
                              </w:rPr>
                              <w:t>Frist</w:t>
                            </w:r>
                            <w:sdt>
                              <w:sdtPr>
                                <w:rPr>
                                  <w:color w:val="FF0000"/>
                                  <w:lang w:val="en-US"/>
                                </w:rPr>
                                <w:id w:val="1859384882"/>
                                <w:placeholder>
                                  <w:docPart w:val="B410E4F38C3748369805EBD904906C2E"/>
                                </w:placeholder>
                              </w:sdtPr>
                              <w:sdtEndPr/>
                              <w:sdtContent>
                                <w:r>
                                  <w:rPr>
                                    <w:color w:val="FF0000"/>
                                    <w:lang w:val="en-US"/>
                                  </w:rPr>
                                  <w:t xml:space="preserve"> </w:t>
                                </w:r>
                                <w:r w:rsidRPr="004B1669">
                                  <w:rPr>
                                    <w:color w:val="FF0000"/>
                                  </w:rPr>
                                  <w:t>01.oktober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027E7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249.15pt;margin-top:.15pt;width:250.5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">
                <v:textbox>
                  <w:txbxContent>
                    <w:p w14:paraId="6927B057" w14:textId="77777777" w:rsidR="002079F2" w:rsidRDefault="002079F2" w:rsidP="002079F2">
                      <w:r w:rsidRPr="00352713">
                        <w:t>Fagfore</w:t>
                      </w:r>
                      <w:r>
                        <w:t>i</w:t>
                      </w:r>
                      <w:r w:rsidRPr="00352713">
                        <w:t>ning</w:t>
                      </w:r>
                      <w:r>
                        <w:t>a si</w:t>
                      </w:r>
                      <w:r w:rsidRPr="00352713">
                        <w:t xml:space="preserve"> innleveringsadresse</w:t>
                      </w:r>
                      <w:r>
                        <w:t>:</w:t>
                      </w:r>
                    </w:p>
                    <w:sdt>
                      <w:sdtPr>
                        <w:id w:val="1257089135"/>
                        <w:placeholder>
                          <w:docPart w:val="A0B84EF38D9F42C8B9101511BD3BDE4D"/>
                        </w:placeholder>
                      </w:sdtPr>
                      <w:sdtEndPr/>
                      <w:sdtContent>
                        <w:p w14:paraId="32A4F624" w14:textId="77777777" w:rsidR="002079F2" w:rsidRPr="003A41EB" w:rsidRDefault="0021351A" w:rsidP="002079F2">
                          <w:pPr>
                            <w:rPr>
                              <w:color w:val="FF0000"/>
                            </w:rPr>
                          </w:pPr>
                          <w:hyperlink r:id="rId5" w:history="1">
                            <w:r w:rsidR="002079F2" w:rsidRPr="000245AB">
                              <w:rPr>
                                <w:rStyle w:val="Hyperkobling"/>
                              </w:rPr>
                              <w:t>fagforbundet.voss@voss.herad.no</w:t>
                            </w:r>
                          </w:hyperlink>
                        </w:p>
                        <w:p w14:paraId="7D838935" w14:textId="77777777" w:rsidR="002079F2" w:rsidRPr="00541A56" w:rsidRDefault="002079F2" w:rsidP="002079F2">
                          <w:r>
                            <w:t>Eller i konvolutt i brevsprekken, Uttrågata 23b</w:t>
                          </w:r>
                        </w:p>
                      </w:sdtContent>
                    </w:sdt>
                    <w:p w14:paraId="3A33B70E" w14:textId="14F71291" w:rsidR="002079F2" w:rsidRPr="003F61A9" w:rsidRDefault="002079F2" w:rsidP="002079F2">
                      <w:pPr>
                        <w:rPr>
                          <w:color w:val="FF0000"/>
                          <w:lang w:val="nb-NO"/>
                        </w:rPr>
                      </w:pPr>
                      <w:r w:rsidRPr="004B1669">
                        <w:rPr>
                          <w:color w:val="FF0000"/>
                          <w:lang w:val="nb-NO"/>
                        </w:rPr>
                        <w:t>Frist</w:t>
                      </w:r>
                      <w:sdt>
                        <w:sdtPr>
                          <w:rPr>
                            <w:color w:val="FF0000"/>
                            <w:lang w:val="en-US"/>
                          </w:rPr>
                          <w:id w:val="1859384882"/>
                          <w:placeholder>
                            <w:docPart w:val="B410E4F38C3748369805EBD904906C2E"/>
                          </w:placeholder>
                        </w:sdtPr>
                        <w:sdtEndPr/>
                        <w:sdtContent>
                          <w:r>
                            <w:rPr>
                              <w:color w:val="FF0000"/>
                              <w:lang w:val="en-US"/>
                            </w:rPr>
                            <w:t xml:space="preserve"> </w:t>
                          </w:r>
                          <w:r w:rsidRPr="004B1669">
                            <w:rPr>
                              <w:color w:val="FF0000"/>
                            </w:rPr>
                            <w:t>01.oktober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1351A">
        <w:rPr>
          <w:noProof/>
        </w:rPr>
        <w:drawing>
          <wp:inline distT="0" distB="0" distL="0" distR="0" wp14:anchorId="03121E79" wp14:editId="14CE792B">
            <wp:extent cx="2768600" cy="508000"/>
            <wp:effectExtent l="0" t="0" r="0" b="6350"/>
            <wp:docPr id="206437791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31F8C" w14:textId="77777777" w:rsidR="002079F2" w:rsidRDefault="002079F2" w:rsidP="002079F2">
      <w:pPr>
        <w:rPr>
          <w:b/>
          <w:bCs/>
          <w:sz w:val="28"/>
          <w:szCs w:val="28"/>
        </w:rPr>
      </w:pPr>
      <w:r w:rsidRPr="003A41EB">
        <w:rPr>
          <w:b/>
          <w:bCs/>
          <w:sz w:val="28"/>
          <w:szCs w:val="28"/>
        </w:rPr>
        <w:t>Voss, Avd. 219</w:t>
      </w:r>
    </w:p>
    <w:p w14:paraId="2C6E221D" w14:textId="77777777" w:rsidR="002079F2" w:rsidRDefault="002079F2" w:rsidP="002079F2">
      <w:pPr>
        <w:rPr>
          <w:b/>
          <w:bCs/>
          <w:sz w:val="28"/>
          <w:szCs w:val="28"/>
        </w:rPr>
      </w:pPr>
    </w:p>
    <w:p w14:paraId="181F8DBA" w14:textId="77777777" w:rsidR="002079F2" w:rsidRDefault="002079F2" w:rsidP="002079F2">
      <w:pPr>
        <w:rPr>
          <w:b/>
          <w:bCs/>
          <w:sz w:val="28"/>
          <w:szCs w:val="28"/>
        </w:rPr>
      </w:pPr>
    </w:p>
    <w:p w14:paraId="0D8CCE39" w14:textId="77777777" w:rsidR="002079F2" w:rsidRDefault="002079F2" w:rsidP="002079F2">
      <w:pPr>
        <w:jc w:val="center"/>
        <w:rPr>
          <w:b/>
          <w:bCs/>
          <w:sz w:val="28"/>
          <w:szCs w:val="28"/>
        </w:rPr>
      </w:pPr>
    </w:p>
    <w:p w14:paraId="6DD01647" w14:textId="77777777" w:rsidR="002079F2" w:rsidRDefault="002079F2" w:rsidP="002079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Kravskjema – Lokale forhandlingar 2024</w:t>
      </w:r>
    </w:p>
    <w:p w14:paraId="62F39D20" w14:textId="77777777" w:rsidR="002079F2" w:rsidRDefault="002079F2" w:rsidP="002079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KS – HTA Kapittel 3 &amp; 5</w:t>
      </w:r>
    </w:p>
    <w:p w14:paraId="36DFADDE" w14:textId="77777777" w:rsidR="002079F2" w:rsidRDefault="002079F2" w:rsidP="002079F2">
      <w:pPr>
        <w:jc w:val="center"/>
        <w:rPr>
          <w:b/>
          <w:bCs/>
          <w:sz w:val="28"/>
          <w:szCs w:val="28"/>
        </w:rPr>
      </w:pPr>
    </w:p>
    <w:p w14:paraId="3E1DDDF0" w14:textId="7F386D96" w:rsidR="002079F2" w:rsidRDefault="002079F2" w:rsidP="002079F2">
      <w:r>
        <w:t xml:space="preserve">Navn: </w:t>
      </w:r>
      <w:sdt>
        <w:sdtPr>
          <w:id w:val="-822736147"/>
          <w:placeholder>
            <w:docPart w:val="C73039F8D50045C2B26BE42C4D826679"/>
          </w:placeholder>
          <w:showingPlcHdr/>
        </w:sdtPr>
        <w:sdtEndPr/>
        <w:sdtContent>
          <w:r w:rsidR="000D3E81">
            <w:t xml:space="preserve"> </w:t>
          </w:r>
          <w:r w:rsidR="000D3E81" w:rsidRPr="004473A8">
            <w:rPr>
              <w:rStyle w:val="Plassholdertekst"/>
            </w:rPr>
            <w:t>Klikk eller trykk her for å skrive inn tekst.</w:t>
          </w:r>
        </w:sdtContent>
      </w:sdt>
    </w:p>
    <w:p w14:paraId="1AD8142F" w14:textId="77777777" w:rsidR="002079F2" w:rsidRDefault="002079F2" w:rsidP="002079F2">
      <w:r>
        <w:t xml:space="preserve">Lønnskapittel: </w:t>
      </w:r>
      <w:sdt>
        <w:sdtPr>
          <w:id w:val="-1725133532"/>
          <w:placeholder>
            <w:docPart w:val="D7AF74FF309C4626BBE0F4EB51591797"/>
          </w:placeholder>
          <w:showingPlcHdr/>
        </w:sdtPr>
        <w:sdtEndPr/>
        <w:sdtContent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sdtContent>
      </w:sdt>
    </w:p>
    <w:p w14:paraId="6E8B1A4D" w14:textId="77777777" w:rsidR="002079F2" w:rsidRDefault="002079F2" w:rsidP="002079F2">
      <w:r>
        <w:t xml:space="preserve">Arbeidsstad/avdeling: </w:t>
      </w:r>
      <w:sdt>
        <w:sdtPr>
          <w:id w:val="-1705090703"/>
          <w:placeholder>
            <w:docPart w:val="E818B7C3C707487DB239C63F599D0DCB"/>
          </w:placeholder>
          <w:showingPlcHdr/>
        </w:sdtPr>
        <w:sdtEndPr/>
        <w:sdtContent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sdtContent>
      </w:sdt>
    </w:p>
    <w:p w14:paraId="697CE3E5" w14:textId="77777777" w:rsidR="002079F2" w:rsidRDefault="002079F2" w:rsidP="002079F2">
      <w:r>
        <w:t xml:space="preserve">Stillingstittel: </w:t>
      </w:r>
      <w:sdt>
        <w:sdtPr>
          <w:id w:val="912823624"/>
          <w:placeholder>
            <w:docPart w:val="07AD8FB9E55C40988FA3ED7E4C367CDB"/>
          </w:placeholder>
          <w:showingPlcHdr/>
        </w:sdtPr>
        <w:sdtEndPr/>
        <w:sdtContent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sdtContent>
      </w:sdt>
    </w:p>
    <w:p w14:paraId="773FC5FE" w14:textId="77777777" w:rsidR="002079F2" w:rsidRDefault="002079F2" w:rsidP="002079F2">
      <w:r>
        <w:t xml:space="preserve">Stillingskode: </w:t>
      </w:r>
      <w:sdt>
        <w:sdtPr>
          <w:id w:val="-1573109705"/>
          <w:placeholder>
            <w:docPart w:val="B16722DE549D4946A5A65AF288571D49"/>
          </w:placeholder>
          <w:showingPlcHdr/>
        </w:sdtPr>
        <w:sdtEndPr/>
        <w:sdtContent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sdtContent>
      </w:sdt>
    </w:p>
    <w:p w14:paraId="649BA080" w14:textId="77777777" w:rsidR="002079F2" w:rsidRDefault="002079F2" w:rsidP="002079F2">
      <w:r>
        <w:t xml:space="preserve">Ansiennitet: </w:t>
      </w:r>
      <w:sdt>
        <w:sdtPr>
          <w:id w:val="1539930249"/>
          <w:placeholder>
            <w:docPart w:val="E84481DD844F4AA2B1AA0D03AD6EE569"/>
          </w:placeholder>
          <w:showingPlcHdr/>
        </w:sdtPr>
        <w:sdtEndPr/>
        <w:sdtContent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sdtContent>
      </w:sdt>
    </w:p>
    <w:p w14:paraId="416938D3" w14:textId="77777777" w:rsidR="002079F2" w:rsidRDefault="002079F2" w:rsidP="002079F2">
      <w:r>
        <w:t xml:space="preserve">Stillingsstorleik: </w:t>
      </w:r>
      <w:sdt>
        <w:sdtPr>
          <w:id w:val="-392506035"/>
          <w:placeholder>
            <w:docPart w:val="BA970520FF1146ADBDB032DA2B615490"/>
          </w:placeholder>
          <w:showingPlcHdr/>
        </w:sdtPr>
        <w:sdtEndPr/>
        <w:sdtContent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sdtContent>
      </w:sdt>
    </w:p>
    <w:p w14:paraId="7CB5C6D2" w14:textId="33919D54" w:rsidR="002079F2" w:rsidRDefault="002079F2" w:rsidP="002079F2">
      <w:r>
        <w:t xml:space="preserve">Noverande brutto årsløn: </w:t>
      </w:r>
      <w:sdt>
        <w:sdtPr>
          <w:id w:val="562067501"/>
          <w:placeholder>
            <w:docPart w:val="EDCFDEA0C17143B587898365FCE255DD"/>
          </w:placeholder>
          <w:showingPlcHdr/>
          <w:text/>
        </w:sdtPr>
        <w:sdtEndPr/>
        <w:sdtContent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sdtContent>
      </w:sdt>
    </w:p>
    <w:p w14:paraId="64997420" w14:textId="77777777" w:rsidR="002079F2" w:rsidRDefault="002079F2" w:rsidP="002079F2"/>
    <w:p w14:paraId="6E08E9FB" w14:textId="77777777" w:rsidR="002079F2" w:rsidRPr="004B1669" w:rsidRDefault="002079F2" w:rsidP="002079F2">
      <w:pPr>
        <w:rPr>
          <w:b/>
          <w:bCs/>
        </w:rPr>
      </w:pPr>
      <w:r w:rsidRPr="004B1669">
        <w:rPr>
          <w:b/>
          <w:bCs/>
        </w:rPr>
        <w:t>NYTT LØNNSKRAV.</w:t>
      </w:r>
    </w:p>
    <w:p w14:paraId="670533C6" w14:textId="77777777" w:rsidR="002079F2" w:rsidRDefault="002079F2" w:rsidP="002079F2">
      <w:r>
        <w:t xml:space="preserve">Nytt lønnskrav: </w:t>
      </w:r>
      <w:sdt>
        <w:sdtPr>
          <w:id w:val="-1278020292"/>
          <w:placeholder>
            <w:docPart w:val="20EFAB1E23A446DCBB931CEE4370B2DA"/>
          </w:placeholder>
          <w:showingPlcHdr/>
        </w:sdtPr>
        <w:sdtEndPr/>
        <w:sdtContent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sdtContent>
      </w:sdt>
    </w:p>
    <w:p w14:paraId="4DA01ADB" w14:textId="77777777" w:rsidR="002079F2" w:rsidRDefault="002079F2" w:rsidP="002079F2">
      <w:r>
        <w:t xml:space="preserve">Differanse gammal årslønn og nytt lønnskrav: </w:t>
      </w:r>
      <w:sdt>
        <w:sdtPr>
          <w:id w:val="-1555147009"/>
          <w:placeholder>
            <w:docPart w:val="6266172274B7499EA6C5E93318240351"/>
          </w:placeholder>
          <w:showingPlcHdr/>
        </w:sdtPr>
        <w:sdtEndPr/>
        <w:sdtContent>
          <w:r w:rsidRPr="00D15590">
            <w:rPr>
              <w:rStyle w:val="Plassholdertekst"/>
            </w:rPr>
            <w:t>Klikk eller trykk her for å skrive inn tekst.</w:t>
          </w:r>
        </w:sdtContent>
      </w:sdt>
    </w:p>
    <w:p w14:paraId="12331AEE" w14:textId="77777777" w:rsidR="002079F2" w:rsidRDefault="002079F2" w:rsidP="002079F2">
      <w:r>
        <w:t xml:space="preserve">Eventuell ny stillingskode/tittel: </w:t>
      </w:r>
      <w:sdt>
        <w:sdtPr>
          <w:id w:val="-1129233311"/>
          <w:placeholder>
            <w:docPart w:val="4E6C65246B93463894E3535791FA429E"/>
          </w:placeholder>
          <w:showingPlcHdr/>
        </w:sdtPr>
        <w:sdtEndPr/>
        <w:sdtContent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sdtContent>
      </w:sdt>
    </w:p>
    <w:p w14:paraId="4D9CC7FE" w14:textId="77777777" w:rsidR="002079F2" w:rsidRDefault="002079F2" w:rsidP="002079F2"/>
    <w:p w14:paraId="12B14992" w14:textId="77777777" w:rsidR="002079F2" w:rsidRPr="003A41EB" w:rsidRDefault="002079F2" w:rsidP="002079F2">
      <w:pPr>
        <w:rPr>
          <w:b/>
          <w:bCs/>
          <w:sz w:val="28"/>
          <w:szCs w:val="28"/>
        </w:rPr>
      </w:pPr>
      <w:r>
        <w:t>Grunngjeving (Kan sendast i eige dokument):</w:t>
      </w:r>
    </w:p>
    <w:p w14:paraId="0BF217BE" w14:textId="22155E17" w:rsidR="00497E4B" w:rsidRDefault="0021351A">
      <w:sdt>
        <w:sdtPr>
          <w:id w:val="-2125835555"/>
          <w:placeholder>
            <w:docPart w:val="BF334544713A44A9BAFA603FC47E7D9A"/>
          </w:placeholder>
          <w:showingPlcHdr/>
        </w:sdtPr>
        <w:sdtEndPr/>
        <w:sdtContent>
          <w:r w:rsidR="009A6A2C">
            <w:t xml:space="preserve"> </w:t>
          </w:r>
          <w:r w:rsidR="009A6A2C" w:rsidRPr="004473A8">
            <w:rPr>
              <w:rStyle w:val="Plassholdertekst"/>
            </w:rPr>
            <w:t>Klikk eller trykk her for å skrive inn tekst.</w:t>
          </w:r>
        </w:sdtContent>
      </w:sdt>
    </w:p>
    <w:sectPr w:rsidR="00497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BF"/>
    <w:rsid w:val="000D3E81"/>
    <w:rsid w:val="00172062"/>
    <w:rsid w:val="00176358"/>
    <w:rsid w:val="001E62F4"/>
    <w:rsid w:val="002079F2"/>
    <w:rsid w:val="0021351A"/>
    <w:rsid w:val="00374412"/>
    <w:rsid w:val="003F61A9"/>
    <w:rsid w:val="00464EB1"/>
    <w:rsid w:val="00497E4B"/>
    <w:rsid w:val="005E518F"/>
    <w:rsid w:val="006A3ED8"/>
    <w:rsid w:val="00845CBF"/>
    <w:rsid w:val="009A6A2C"/>
    <w:rsid w:val="00C80C24"/>
    <w:rsid w:val="00C84248"/>
    <w:rsid w:val="00CC6E9F"/>
    <w:rsid w:val="00F60355"/>
    <w:rsid w:val="00FD38FB"/>
    <w:rsid w:val="00FD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742066"/>
  <w15:chartTrackingRefBased/>
  <w15:docId w15:val="{3AA35085-64B9-4BD1-85F1-B38789D6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5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5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45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45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45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45C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45C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45C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45C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45C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45C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4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4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4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4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45C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45C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45C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45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45C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45CB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079F2"/>
    <w:rPr>
      <w:color w:val="467886" w:themeColor="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207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fagforbundet.voss@voss.herad.no" TargetMode="External"/><Relationship Id="rId4" Type="http://schemas.openxmlformats.org/officeDocument/2006/relationships/hyperlink" Target="mailto:fagforbundet.voss@voss.herad.no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3039F8D50045C2B26BE42C4D8266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2B9281-A92C-4086-B7BC-7AB8A61248C0}"/>
      </w:docPartPr>
      <w:docPartBody>
        <w:p w:rsidR="008A3E08" w:rsidRDefault="00214395" w:rsidP="00214395">
          <w:pPr>
            <w:pStyle w:val="C73039F8D50045C2B26BE42C4D826679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7AF74FF309C4626BBE0F4EB515917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5E0B59-F9D1-4744-A3FA-4ADFE427CE24}"/>
      </w:docPartPr>
      <w:docPartBody>
        <w:p w:rsidR="008A3E08" w:rsidRDefault="00214395" w:rsidP="00214395">
          <w:pPr>
            <w:pStyle w:val="D7AF74FF309C4626BBE0F4EB51591797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18B7C3C707487DB239C63F599D0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C4B4F5-F4D2-4BF2-9351-8AD3310C61D7}"/>
      </w:docPartPr>
      <w:docPartBody>
        <w:p w:rsidR="008A3E08" w:rsidRDefault="00214395" w:rsidP="00214395">
          <w:pPr>
            <w:pStyle w:val="E818B7C3C707487DB239C63F599D0DCB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AD8FB9E55C40988FA3ED7E4C367C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E90687-0148-46B5-9716-292124889465}"/>
      </w:docPartPr>
      <w:docPartBody>
        <w:p w:rsidR="008A3E08" w:rsidRDefault="00214395" w:rsidP="00214395">
          <w:pPr>
            <w:pStyle w:val="07AD8FB9E55C40988FA3ED7E4C367CDB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16722DE549D4946A5A65AF288571D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83448D-456E-40CD-84EC-93C8057E5511}"/>
      </w:docPartPr>
      <w:docPartBody>
        <w:p w:rsidR="008A3E08" w:rsidRDefault="00214395" w:rsidP="00214395">
          <w:pPr>
            <w:pStyle w:val="B16722DE549D4946A5A65AF288571D49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4481DD844F4AA2B1AA0D03AD6EE5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AC95B-9DE5-4E7D-979F-2673CA97E5A7}"/>
      </w:docPartPr>
      <w:docPartBody>
        <w:p w:rsidR="008A3E08" w:rsidRDefault="00214395" w:rsidP="00214395">
          <w:pPr>
            <w:pStyle w:val="E84481DD844F4AA2B1AA0D03AD6EE569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A970520FF1146ADBDB032DA2B6154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6606C1-6657-4B2A-B49C-8F4387BEB673}"/>
      </w:docPartPr>
      <w:docPartBody>
        <w:p w:rsidR="008A3E08" w:rsidRDefault="00214395" w:rsidP="00214395">
          <w:pPr>
            <w:pStyle w:val="BA970520FF1146ADBDB032DA2B615490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DCFDEA0C17143B587898365FCE255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586548-3C94-424A-843F-15AA95559493}"/>
      </w:docPartPr>
      <w:docPartBody>
        <w:p w:rsidR="008A3E08" w:rsidRDefault="00214395" w:rsidP="00214395">
          <w:pPr>
            <w:pStyle w:val="EDCFDEA0C17143B587898365FCE255DD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EFAB1E23A446DCBB931CEE4370B2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B229D1-0636-45A3-80CC-E675DA22D9FC}"/>
      </w:docPartPr>
      <w:docPartBody>
        <w:p w:rsidR="008A3E08" w:rsidRDefault="00214395" w:rsidP="00214395">
          <w:pPr>
            <w:pStyle w:val="20EFAB1E23A446DCBB931CEE4370B2DA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266172274B7499EA6C5E933182403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7071CF-2758-4CCD-8B66-0F949C3BDECF}"/>
      </w:docPartPr>
      <w:docPartBody>
        <w:p w:rsidR="008A3E08" w:rsidRDefault="00214395" w:rsidP="00214395">
          <w:pPr>
            <w:pStyle w:val="6266172274B7499EA6C5E93318240351"/>
          </w:pPr>
          <w:r w:rsidRPr="00D155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6C65246B93463894E3535791FA42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56CB93-706B-4869-964A-31D37EC2AB11}"/>
      </w:docPartPr>
      <w:docPartBody>
        <w:p w:rsidR="008A3E08" w:rsidRDefault="00214395" w:rsidP="00214395">
          <w:pPr>
            <w:pStyle w:val="4E6C65246B93463894E3535791FA429E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0B84EF38D9F42C8B9101511BD3BDE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0D6B2C-64DD-495C-B2EE-05625C7D0230}"/>
      </w:docPartPr>
      <w:docPartBody>
        <w:p w:rsidR="008A3E08" w:rsidRDefault="00214395" w:rsidP="00214395">
          <w:pPr>
            <w:pStyle w:val="A0B84EF38D9F42C8B9101511BD3BDE4D"/>
          </w:pPr>
          <w:r w:rsidRPr="00D155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410E4F38C3748369805EBD904906C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4DFB81-976E-4F9F-BB67-F931D0FD2F0E}"/>
      </w:docPartPr>
      <w:docPartBody>
        <w:p w:rsidR="008A3E08" w:rsidRDefault="00214395" w:rsidP="00214395">
          <w:pPr>
            <w:pStyle w:val="B410E4F38C3748369805EBD904906C2E"/>
          </w:pPr>
          <w:r w:rsidRPr="00D155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334544713A44A9BAFA603FC47E7D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D8E56-8027-40D0-BC59-AC25757B13E7}"/>
      </w:docPartPr>
      <w:docPartBody>
        <w:p w:rsidR="008A3E08" w:rsidRDefault="00214395" w:rsidP="00214395">
          <w:pPr>
            <w:pStyle w:val="BF334544713A44A9BAFA603FC47E7D9A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95"/>
    <w:rsid w:val="000D5F0F"/>
    <w:rsid w:val="001E62F4"/>
    <w:rsid w:val="00214395"/>
    <w:rsid w:val="00374412"/>
    <w:rsid w:val="005302DA"/>
    <w:rsid w:val="005E518F"/>
    <w:rsid w:val="00780BA7"/>
    <w:rsid w:val="008A3E08"/>
    <w:rsid w:val="00C84248"/>
    <w:rsid w:val="00C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n-NO" w:eastAsia="nn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14395"/>
    <w:rPr>
      <w:color w:val="808080"/>
    </w:rPr>
  </w:style>
  <w:style w:type="paragraph" w:customStyle="1" w:styleId="C73039F8D50045C2B26BE42C4D826679">
    <w:name w:val="C73039F8D50045C2B26BE42C4D826679"/>
    <w:rsid w:val="00214395"/>
  </w:style>
  <w:style w:type="paragraph" w:customStyle="1" w:styleId="D7AF74FF309C4626BBE0F4EB51591797">
    <w:name w:val="D7AF74FF309C4626BBE0F4EB51591797"/>
    <w:rsid w:val="00214395"/>
  </w:style>
  <w:style w:type="paragraph" w:customStyle="1" w:styleId="E818B7C3C707487DB239C63F599D0DCB">
    <w:name w:val="E818B7C3C707487DB239C63F599D0DCB"/>
    <w:rsid w:val="00214395"/>
  </w:style>
  <w:style w:type="paragraph" w:customStyle="1" w:styleId="07AD8FB9E55C40988FA3ED7E4C367CDB">
    <w:name w:val="07AD8FB9E55C40988FA3ED7E4C367CDB"/>
    <w:rsid w:val="00214395"/>
  </w:style>
  <w:style w:type="paragraph" w:customStyle="1" w:styleId="B16722DE549D4946A5A65AF288571D49">
    <w:name w:val="B16722DE549D4946A5A65AF288571D49"/>
    <w:rsid w:val="00214395"/>
  </w:style>
  <w:style w:type="paragraph" w:customStyle="1" w:styleId="E84481DD844F4AA2B1AA0D03AD6EE569">
    <w:name w:val="E84481DD844F4AA2B1AA0D03AD6EE569"/>
    <w:rsid w:val="00214395"/>
  </w:style>
  <w:style w:type="paragraph" w:customStyle="1" w:styleId="BA970520FF1146ADBDB032DA2B615490">
    <w:name w:val="BA970520FF1146ADBDB032DA2B615490"/>
    <w:rsid w:val="00214395"/>
  </w:style>
  <w:style w:type="paragraph" w:customStyle="1" w:styleId="EDCFDEA0C17143B587898365FCE255DD">
    <w:name w:val="EDCFDEA0C17143B587898365FCE255DD"/>
    <w:rsid w:val="00214395"/>
  </w:style>
  <w:style w:type="paragraph" w:customStyle="1" w:styleId="20EFAB1E23A446DCBB931CEE4370B2DA">
    <w:name w:val="20EFAB1E23A446DCBB931CEE4370B2DA"/>
    <w:rsid w:val="00214395"/>
  </w:style>
  <w:style w:type="paragraph" w:customStyle="1" w:styleId="6266172274B7499EA6C5E93318240351">
    <w:name w:val="6266172274B7499EA6C5E93318240351"/>
    <w:rsid w:val="00214395"/>
  </w:style>
  <w:style w:type="paragraph" w:customStyle="1" w:styleId="4E6C65246B93463894E3535791FA429E">
    <w:name w:val="4E6C65246B93463894E3535791FA429E"/>
    <w:rsid w:val="00214395"/>
  </w:style>
  <w:style w:type="paragraph" w:customStyle="1" w:styleId="A0B84EF38D9F42C8B9101511BD3BDE4D">
    <w:name w:val="A0B84EF38D9F42C8B9101511BD3BDE4D"/>
    <w:rsid w:val="00214395"/>
  </w:style>
  <w:style w:type="paragraph" w:customStyle="1" w:styleId="B410E4F38C3748369805EBD904906C2E">
    <w:name w:val="B410E4F38C3748369805EBD904906C2E"/>
    <w:rsid w:val="00214395"/>
  </w:style>
  <w:style w:type="paragraph" w:customStyle="1" w:styleId="BF334544713A44A9BAFA603FC47E7D9A">
    <w:name w:val="BF334544713A44A9BAFA603FC47E7D9A"/>
    <w:rsid w:val="002143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810</Characters>
  <Application>Microsoft Office Word</Application>
  <DocSecurity>0</DocSecurity>
  <Lines>6</Lines>
  <Paragraphs>1</Paragraphs>
  <ScaleCrop>false</ScaleCrop>
  <Company>Voss Kommune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Olaug Kyte</dc:creator>
  <cp:keywords/>
  <dc:description/>
  <cp:lastModifiedBy>Inge Skrede</cp:lastModifiedBy>
  <cp:revision>2</cp:revision>
  <dcterms:created xsi:type="dcterms:W3CDTF">2024-09-17T12:05:00Z</dcterms:created>
  <dcterms:modified xsi:type="dcterms:W3CDTF">2024-09-17T12:05:00Z</dcterms:modified>
</cp:coreProperties>
</file>