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2FF2" w14:textId="325A2206" w:rsidR="005F4E11" w:rsidRDefault="001D45EE" w:rsidP="005F4E11">
      <w:pPr>
        <w:pStyle w:val="Tittel"/>
      </w:pPr>
      <w:r>
        <w:tab/>
      </w:r>
      <w:r w:rsidR="005F4E11">
        <w:t>Handlingsplan Fagforbundet 283 Sunnfjord</w:t>
      </w:r>
      <w:r w:rsidR="000B7CB7">
        <w:t xml:space="preserve"> YSKKO</w:t>
      </w:r>
      <w:r w:rsidR="008C4D6E">
        <w:t>-2020</w:t>
      </w:r>
    </w:p>
    <w:p w14:paraId="5EDFAC3B" w14:textId="14F17668" w:rsidR="005F4E11" w:rsidRDefault="00D05F00" w:rsidP="005F4E11">
      <w:r>
        <w:t>Handlingsplanen er basert på Styret sin handlingsplan.</w:t>
      </w:r>
    </w:p>
    <w:tbl>
      <w:tblPr>
        <w:tblStyle w:val="Lystrutenett-uthevingsfarge6"/>
        <w:tblW w:w="14283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701"/>
        <w:gridCol w:w="2268"/>
        <w:gridCol w:w="1457"/>
        <w:gridCol w:w="3646"/>
        <w:gridCol w:w="1275"/>
      </w:tblGrid>
      <w:tr w:rsidR="00FC4C69" w14:paraId="3FCA0B61" w14:textId="77777777" w:rsidTr="008D7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3" w:type="dxa"/>
            <w:gridSpan w:val="7"/>
            <w:tcBorders>
              <w:bottom w:val="nil"/>
            </w:tcBorders>
          </w:tcPr>
          <w:p w14:paraId="3CCDD751" w14:textId="77777777" w:rsidR="0038576B" w:rsidRPr="00216C9D" w:rsidRDefault="0038576B" w:rsidP="00216C9D">
            <w:bookmarkStart w:id="0" w:name="_GoBack"/>
            <w:bookmarkEnd w:id="0"/>
          </w:p>
        </w:tc>
      </w:tr>
      <w:tr w:rsidR="00216C9D" w14:paraId="612911E8" w14:textId="7777777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4523509E" w14:textId="77777777" w:rsidR="00216C9D" w:rsidRDefault="00216C9D" w:rsidP="005F4E11">
            <w:r>
              <w:t>Satsingsområde</w:t>
            </w:r>
          </w:p>
        </w:tc>
        <w:tc>
          <w:tcPr>
            <w:tcW w:w="2127" w:type="dxa"/>
          </w:tcPr>
          <w:p w14:paraId="76D8A911" w14:textId="77777777" w:rsidR="00216C9D" w:rsidRDefault="00216C9D" w:rsidP="005F4E11"/>
        </w:tc>
        <w:tc>
          <w:tcPr>
            <w:tcW w:w="1701" w:type="dxa"/>
          </w:tcPr>
          <w:p w14:paraId="70DAF20D" w14:textId="77777777" w:rsidR="00216C9D" w:rsidRDefault="00216C9D" w:rsidP="005F4E11"/>
        </w:tc>
        <w:tc>
          <w:tcPr>
            <w:tcW w:w="2268" w:type="dxa"/>
          </w:tcPr>
          <w:p w14:paraId="1A84C6C0" w14:textId="77777777" w:rsidR="00216C9D" w:rsidRDefault="00216C9D" w:rsidP="005F4E11"/>
        </w:tc>
        <w:tc>
          <w:tcPr>
            <w:tcW w:w="1457" w:type="dxa"/>
            <w:tcBorders>
              <w:top w:val="nil"/>
            </w:tcBorders>
          </w:tcPr>
          <w:p w14:paraId="72C9681F" w14:textId="77777777" w:rsidR="00216C9D" w:rsidRDefault="00216C9D" w:rsidP="005F4E11"/>
        </w:tc>
        <w:tc>
          <w:tcPr>
            <w:tcW w:w="3646" w:type="dxa"/>
          </w:tcPr>
          <w:p w14:paraId="33AC6C31" w14:textId="77777777" w:rsidR="00216C9D" w:rsidRDefault="00216C9D" w:rsidP="005F4E11"/>
        </w:tc>
        <w:tc>
          <w:tcPr>
            <w:tcW w:w="1275" w:type="dxa"/>
          </w:tcPr>
          <w:p w14:paraId="78BF623F" w14:textId="77777777" w:rsidR="00216C9D" w:rsidRDefault="00216C9D" w:rsidP="005F4E11"/>
        </w:tc>
      </w:tr>
      <w:tr w:rsidR="00216C9D" w14:paraId="0C6FFEFE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7FA0D768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Mål</w:t>
            </w:r>
          </w:p>
        </w:tc>
        <w:tc>
          <w:tcPr>
            <w:tcW w:w="2127" w:type="dxa"/>
          </w:tcPr>
          <w:p w14:paraId="5874A0B9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Kva</w:t>
            </w:r>
          </w:p>
        </w:tc>
        <w:tc>
          <w:tcPr>
            <w:tcW w:w="1701" w:type="dxa"/>
          </w:tcPr>
          <w:p w14:paraId="0D46C170" w14:textId="77777777" w:rsidR="00216C9D" w:rsidRPr="0038576B" w:rsidRDefault="0038576B" w:rsidP="005F4E11">
            <w:pPr>
              <w:rPr>
                <w:b/>
              </w:rPr>
            </w:pPr>
            <w:r>
              <w:rPr>
                <w:b/>
              </w:rPr>
              <w:t>Del mål</w:t>
            </w:r>
          </w:p>
        </w:tc>
        <w:tc>
          <w:tcPr>
            <w:tcW w:w="2268" w:type="dxa"/>
          </w:tcPr>
          <w:p w14:paraId="6E778C33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Korleis</w:t>
            </w:r>
          </w:p>
        </w:tc>
        <w:tc>
          <w:tcPr>
            <w:tcW w:w="1457" w:type="dxa"/>
          </w:tcPr>
          <w:p w14:paraId="7B4A684D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Tidsrom</w:t>
            </w:r>
          </w:p>
        </w:tc>
        <w:tc>
          <w:tcPr>
            <w:tcW w:w="3646" w:type="dxa"/>
          </w:tcPr>
          <w:p w14:paraId="709041D7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Ansvar</w:t>
            </w:r>
          </w:p>
        </w:tc>
        <w:tc>
          <w:tcPr>
            <w:tcW w:w="1275" w:type="dxa"/>
          </w:tcPr>
          <w:p w14:paraId="693AB649" w14:textId="77777777"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Evaluering</w:t>
            </w:r>
          </w:p>
        </w:tc>
      </w:tr>
      <w:tr w:rsidR="00E737D1" w14:paraId="671FFB5E" w14:textId="77777777" w:rsidTr="0050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5D6C53BD" w14:textId="77777777" w:rsidR="00E737D1" w:rsidRDefault="00E737D1" w:rsidP="00502982">
            <w:r>
              <w:t>Organisering</w:t>
            </w:r>
          </w:p>
        </w:tc>
        <w:tc>
          <w:tcPr>
            <w:tcW w:w="2127" w:type="dxa"/>
          </w:tcPr>
          <w:p w14:paraId="1FD56DCD" w14:textId="77777777" w:rsidR="00E737D1" w:rsidRPr="003D46C8" w:rsidRDefault="00E737D1" w:rsidP="005029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vidare på  seksjonsstyre</w:t>
            </w:r>
          </w:p>
        </w:tc>
        <w:tc>
          <w:tcPr>
            <w:tcW w:w="1701" w:type="dxa"/>
          </w:tcPr>
          <w:p w14:paraId="59E219C7" w14:textId="77777777" w:rsidR="00E737D1" w:rsidRPr="003D46C8" w:rsidRDefault="00E737D1" w:rsidP="005029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Etablere ein god struktur  i seksjonsstyret</w:t>
            </w:r>
          </w:p>
        </w:tc>
        <w:tc>
          <w:tcPr>
            <w:tcW w:w="2268" w:type="dxa"/>
          </w:tcPr>
          <w:p w14:paraId="5203CBFF" w14:textId="77777777" w:rsidR="00E737D1" w:rsidRDefault="00E737D1" w:rsidP="005029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Skriftleggjering av rutinar. </w:t>
            </w:r>
          </w:p>
          <w:p w14:paraId="76B5D445" w14:textId="77931D6D" w:rsidR="00E737D1" w:rsidRPr="003D46C8" w:rsidRDefault="004F2BE9" w:rsidP="005029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Nytte </w:t>
            </w:r>
            <w:r w:rsidR="00FC6652">
              <w:rPr>
                <w:rFonts w:cstheme="minorHAnsi"/>
                <w:sz w:val="24"/>
                <w:szCs w:val="24"/>
              </w:rPr>
              <w:t>handlingsplan</w:t>
            </w:r>
            <w:r w:rsidR="00E737D1">
              <w:rPr>
                <w:rFonts w:cstheme="minorHAnsi"/>
                <w:sz w:val="24"/>
                <w:szCs w:val="24"/>
              </w:rPr>
              <w:t xml:space="preserve"> i planleggingsarbeid</w:t>
            </w:r>
          </w:p>
        </w:tc>
        <w:tc>
          <w:tcPr>
            <w:tcW w:w="1457" w:type="dxa"/>
          </w:tcPr>
          <w:p w14:paraId="389D44B7" w14:textId="77777777" w:rsidR="00E737D1" w:rsidRDefault="00E737D1" w:rsidP="00502982"/>
        </w:tc>
        <w:tc>
          <w:tcPr>
            <w:tcW w:w="3646" w:type="dxa"/>
          </w:tcPr>
          <w:p w14:paraId="0461FED2" w14:textId="77777777" w:rsidR="00E737D1" w:rsidRDefault="00E737D1" w:rsidP="00502982">
            <w:r>
              <w:t>Seksjonsleiar med styret</w:t>
            </w:r>
          </w:p>
        </w:tc>
        <w:tc>
          <w:tcPr>
            <w:tcW w:w="1275" w:type="dxa"/>
          </w:tcPr>
          <w:p w14:paraId="3E7965B4" w14:textId="77777777" w:rsidR="00E737D1" w:rsidRDefault="00E737D1" w:rsidP="00502982"/>
          <w:p w14:paraId="523F72B2" w14:textId="77777777" w:rsidR="00E737D1" w:rsidRDefault="00E737D1" w:rsidP="00502982"/>
        </w:tc>
      </w:tr>
      <w:tr w:rsidR="007C6990" w14:paraId="371F60ED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3F95FC0A" w14:textId="19CECBCE" w:rsidR="007C6990" w:rsidRPr="008D744D" w:rsidRDefault="007C6990" w:rsidP="005F4E11">
            <w:r w:rsidRPr="008D744D">
              <w:t xml:space="preserve">Ivareta alle medlemmer i </w:t>
            </w:r>
            <w:r w:rsidR="000B7CB7">
              <w:t xml:space="preserve">seksjonen i </w:t>
            </w:r>
            <w:r w:rsidR="00D05F00">
              <w:t xml:space="preserve"> ny kommune </w:t>
            </w:r>
          </w:p>
        </w:tc>
        <w:tc>
          <w:tcPr>
            <w:tcW w:w="2127" w:type="dxa"/>
          </w:tcPr>
          <w:p w14:paraId="39BF42A2" w14:textId="77777777" w:rsidR="007C6990" w:rsidRPr="008D744D" w:rsidRDefault="007C6990" w:rsidP="005F4E11">
            <w:r w:rsidRPr="008D744D">
              <w:t>Trygge medlemmer</w:t>
            </w:r>
          </w:p>
          <w:p w14:paraId="796C1764" w14:textId="61DCD582" w:rsidR="007C6990" w:rsidRPr="008D744D" w:rsidRDefault="00D05F00" w:rsidP="005F4E11">
            <w:r>
              <w:t>Ivareta medlemmer  i prosessen, ta med tillitsvalde</w:t>
            </w:r>
          </w:p>
        </w:tc>
        <w:tc>
          <w:tcPr>
            <w:tcW w:w="1701" w:type="dxa"/>
          </w:tcPr>
          <w:p w14:paraId="42CA4FAA" w14:textId="77777777" w:rsidR="007C6990" w:rsidRPr="008D744D" w:rsidRDefault="007C6990" w:rsidP="007C6990">
            <w:r w:rsidRPr="008D744D">
              <w:t>Ta medlemmane sine  innspel med vidare</w:t>
            </w:r>
          </w:p>
        </w:tc>
        <w:tc>
          <w:tcPr>
            <w:tcW w:w="2268" w:type="dxa"/>
          </w:tcPr>
          <w:p w14:paraId="665EFBCE" w14:textId="77777777" w:rsidR="007C6990" w:rsidRPr="008D744D" w:rsidRDefault="007C6990" w:rsidP="005F4E11">
            <w:r w:rsidRPr="008D744D">
              <w:t>Informasjon ut</w:t>
            </w:r>
            <w:r w:rsidR="008D744D">
              <w:t>.</w:t>
            </w:r>
          </w:p>
          <w:p w14:paraId="64EEFFE0" w14:textId="1E7BAEBC" w:rsidR="007C6990" w:rsidRPr="008D744D" w:rsidRDefault="007C6990" w:rsidP="005F4E11"/>
        </w:tc>
        <w:tc>
          <w:tcPr>
            <w:tcW w:w="1457" w:type="dxa"/>
          </w:tcPr>
          <w:p w14:paraId="3FDB1FBF" w14:textId="6A909156" w:rsidR="007C6990" w:rsidRPr="008D744D" w:rsidRDefault="00D12C1A" w:rsidP="005F4E11">
            <w:r>
              <w:t>Heile året</w:t>
            </w:r>
          </w:p>
        </w:tc>
        <w:tc>
          <w:tcPr>
            <w:tcW w:w="3646" w:type="dxa"/>
          </w:tcPr>
          <w:p w14:paraId="2CB71B79" w14:textId="6D0166D2" w:rsidR="007C6990" w:rsidRDefault="00E737D1" w:rsidP="005F4E11">
            <w:r>
              <w:t>Seksjonsl</w:t>
            </w:r>
            <w:r w:rsidRPr="008D744D">
              <w:t>eiar</w:t>
            </w:r>
          </w:p>
          <w:p w14:paraId="07A5CA20" w14:textId="77777777" w:rsidR="008D744D" w:rsidRDefault="008D744D" w:rsidP="005F4E11">
            <w:r>
              <w:t>Tillitsvalde</w:t>
            </w:r>
          </w:p>
          <w:p w14:paraId="7E47E6F1" w14:textId="7AF18A0B" w:rsidR="00470A40" w:rsidRDefault="00470A40" w:rsidP="005F4E11">
            <w:r>
              <w:t>Seksjon</w:t>
            </w:r>
            <w:r w:rsidR="000B7CB7">
              <w:t>styret</w:t>
            </w:r>
          </w:p>
          <w:p w14:paraId="2773AA08" w14:textId="77777777" w:rsidR="008D744D" w:rsidRPr="008D744D" w:rsidRDefault="008D744D" w:rsidP="005F4E11"/>
        </w:tc>
        <w:tc>
          <w:tcPr>
            <w:tcW w:w="1275" w:type="dxa"/>
          </w:tcPr>
          <w:p w14:paraId="1B4EBFC3" w14:textId="77777777" w:rsidR="007C6990" w:rsidRPr="0038576B" w:rsidRDefault="007C6990" w:rsidP="005F4E11">
            <w:pPr>
              <w:rPr>
                <w:b/>
              </w:rPr>
            </w:pPr>
          </w:p>
        </w:tc>
      </w:tr>
      <w:tr w:rsidR="008E5B9C" w14:paraId="4D8DACF5" w14:textId="7777777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550717AE" w14:textId="06B6B57A" w:rsidR="007C6990" w:rsidRDefault="007C6990" w:rsidP="005F4E11">
            <w:r>
              <w:t xml:space="preserve">Behalde </w:t>
            </w:r>
            <w:r w:rsidR="004F2BE9">
              <w:t xml:space="preserve"> og auke organisasjonsgraden. </w:t>
            </w:r>
          </w:p>
        </w:tc>
        <w:tc>
          <w:tcPr>
            <w:tcW w:w="2127" w:type="dxa"/>
          </w:tcPr>
          <w:p w14:paraId="07471C84" w14:textId="4E1DA5B4" w:rsidR="004F2BE9" w:rsidRDefault="004F2BE9" w:rsidP="005F4E11">
            <w:r>
              <w:t>Synleggjere fagforbundet</w:t>
            </w:r>
          </w:p>
          <w:p w14:paraId="0C244ECC" w14:textId="77777777" w:rsidR="00216C9D" w:rsidRDefault="007C6990" w:rsidP="005F4E11">
            <w:r>
              <w:t>A</w:t>
            </w:r>
            <w:r w:rsidR="00216C9D">
              <w:t>rbeidsplassbesøk</w:t>
            </w:r>
          </w:p>
        </w:tc>
        <w:tc>
          <w:tcPr>
            <w:tcW w:w="1701" w:type="dxa"/>
          </w:tcPr>
          <w:p w14:paraId="67EFA0C1" w14:textId="77777777" w:rsidR="00216C9D" w:rsidRDefault="00FF404B" w:rsidP="005F4E11">
            <w:r>
              <w:t>Vere synleg</w:t>
            </w:r>
          </w:p>
          <w:p w14:paraId="54259BCC" w14:textId="77777777" w:rsidR="000E4991" w:rsidRDefault="000E4991" w:rsidP="005F4E11">
            <w:r>
              <w:t>Være nær</w:t>
            </w:r>
          </w:p>
          <w:p w14:paraId="6EF6F23D" w14:textId="676CBB53" w:rsidR="004F2BE9" w:rsidRDefault="004F2BE9" w:rsidP="005F4E11">
            <w:r>
              <w:t>Bygge samhald</w:t>
            </w:r>
          </w:p>
        </w:tc>
        <w:tc>
          <w:tcPr>
            <w:tcW w:w="2268" w:type="dxa"/>
          </w:tcPr>
          <w:p w14:paraId="45797D6A" w14:textId="6F9D75A2" w:rsidR="00804ACB" w:rsidRDefault="00FC6652" w:rsidP="00804ACB">
            <w:r>
              <w:t>A</w:t>
            </w:r>
            <w:r w:rsidR="00D12C1A">
              <w:t>rbeidsplass</w:t>
            </w:r>
            <w:r>
              <w:t xml:space="preserve"> besøk</w:t>
            </w:r>
            <w:r w:rsidR="00D12C1A">
              <w:t>.</w:t>
            </w:r>
          </w:p>
          <w:p w14:paraId="10C18509" w14:textId="55FC2738" w:rsidR="00C041A7" w:rsidRDefault="000E4991" w:rsidP="00804ACB">
            <w:r>
              <w:t>Medlemsmøter på einingar</w:t>
            </w:r>
          </w:p>
        </w:tc>
        <w:tc>
          <w:tcPr>
            <w:tcW w:w="1457" w:type="dxa"/>
          </w:tcPr>
          <w:p w14:paraId="39DC5078" w14:textId="77777777" w:rsidR="00216C9D" w:rsidRDefault="0038576B" w:rsidP="005F4E11">
            <w:r>
              <w:t>Heile året</w:t>
            </w:r>
          </w:p>
          <w:p w14:paraId="6B196503" w14:textId="53E705EF" w:rsidR="00804ACB" w:rsidRDefault="00804ACB" w:rsidP="005F4E11">
            <w:r>
              <w:t>Fagforbunds-veka</w:t>
            </w:r>
          </w:p>
        </w:tc>
        <w:tc>
          <w:tcPr>
            <w:tcW w:w="3646" w:type="dxa"/>
          </w:tcPr>
          <w:p w14:paraId="1C244A4F" w14:textId="2AB50DA0" w:rsidR="0038576B" w:rsidRDefault="0038576B" w:rsidP="0038576B">
            <w:r>
              <w:t>Seksjons</w:t>
            </w:r>
            <w:r w:rsidR="008D744D">
              <w:t>leiara</w:t>
            </w:r>
            <w:r w:rsidR="000B7CB7">
              <w:t>r</w:t>
            </w:r>
          </w:p>
          <w:p w14:paraId="37438BDF" w14:textId="38E1628B" w:rsidR="0038576B" w:rsidRDefault="000B7CB7" w:rsidP="005F4E11">
            <w:r>
              <w:t>Seksjonsstyret</w:t>
            </w:r>
          </w:p>
        </w:tc>
        <w:tc>
          <w:tcPr>
            <w:tcW w:w="1275" w:type="dxa"/>
          </w:tcPr>
          <w:p w14:paraId="3559B551" w14:textId="77777777" w:rsidR="00216C9D" w:rsidRDefault="00216C9D" w:rsidP="005F4E11"/>
        </w:tc>
      </w:tr>
      <w:tr w:rsidR="00CF1265" w14:paraId="01B5522B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6155925B" w14:textId="77777777" w:rsidR="008E5B9C" w:rsidRDefault="008E5B9C" w:rsidP="005F4E11">
            <w:r>
              <w:t>Behalde</w:t>
            </w:r>
          </w:p>
        </w:tc>
        <w:tc>
          <w:tcPr>
            <w:tcW w:w="2127" w:type="dxa"/>
          </w:tcPr>
          <w:p w14:paraId="2ADC8CBE" w14:textId="77777777" w:rsidR="008E5B9C" w:rsidRPr="003D46C8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</w:t>
            </w:r>
          </w:p>
        </w:tc>
        <w:tc>
          <w:tcPr>
            <w:tcW w:w="1701" w:type="dxa"/>
          </w:tcPr>
          <w:p w14:paraId="6A102D23" w14:textId="77777777" w:rsidR="008E5B9C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 fordelt på arbeidsplass</w:t>
            </w:r>
          </w:p>
        </w:tc>
        <w:tc>
          <w:tcPr>
            <w:tcW w:w="2268" w:type="dxa"/>
          </w:tcPr>
          <w:p w14:paraId="09A088EF" w14:textId="3F30DB48" w:rsidR="008E5B9C" w:rsidRDefault="002F3549" w:rsidP="005F4E11">
            <w:r>
              <w:t>Fane 2 – saman med plasstillitsvalde</w:t>
            </w:r>
          </w:p>
        </w:tc>
        <w:tc>
          <w:tcPr>
            <w:tcW w:w="1457" w:type="dxa"/>
          </w:tcPr>
          <w:p w14:paraId="6EB1FDE8" w14:textId="77777777" w:rsidR="008E5B9C" w:rsidRDefault="008E5B9C" w:rsidP="005F4E11">
            <w:r>
              <w:t>Kontinuerleg</w:t>
            </w:r>
          </w:p>
        </w:tc>
        <w:tc>
          <w:tcPr>
            <w:tcW w:w="3646" w:type="dxa"/>
          </w:tcPr>
          <w:p w14:paraId="3D669941" w14:textId="77777777" w:rsidR="008E5B9C" w:rsidRDefault="008E5B9C" w:rsidP="005F4E11">
            <w:r>
              <w:t>Fane 2- lagar oversikt over einingane sine medlemmar</w:t>
            </w:r>
            <w:r w:rsidR="008D744D">
              <w:t>.</w:t>
            </w:r>
          </w:p>
          <w:p w14:paraId="241222B7" w14:textId="72941A17" w:rsidR="008D744D" w:rsidRDefault="008D744D" w:rsidP="005F4E11"/>
        </w:tc>
        <w:tc>
          <w:tcPr>
            <w:tcW w:w="1275" w:type="dxa"/>
          </w:tcPr>
          <w:p w14:paraId="66CA809F" w14:textId="77777777" w:rsidR="008E5B9C" w:rsidRDefault="008E5B9C" w:rsidP="005F4E11"/>
        </w:tc>
      </w:tr>
      <w:tr w:rsidR="00E737D1" w14:paraId="74C318E8" w14:textId="7777777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23F2C580" w14:textId="6CC617BB" w:rsidR="00216C9D" w:rsidRDefault="00E737D1" w:rsidP="005F4E11">
            <w:r>
              <w:t>Informasjon</w:t>
            </w:r>
          </w:p>
        </w:tc>
        <w:tc>
          <w:tcPr>
            <w:tcW w:w="2127" w:type="dxa"/>
          </w:tcPr>
          <w:p w14:paraId="338F772C" w14:textId="08AB9A7E" w:rsidR="00216C9D" w:rsidRPr="003D46C8" w:rsidRDefault="00E737D1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Etablere informasjons linjer- ut frå seksjonen lokalt og nasjonalt</w:t>
            </w:r>
          </w:p>
        </w:tc>
        <w:tc>
          <w:tcPr>
            <w:tcW w:w="1701" w:type="dxa"/>
          </w:tcPr>
          <w:p w14:paraId="21DBAB41" w14:textId="77947686" w:rsidR="00216C9D" w:rsidRPr="003D46C8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Medlemmane skal få tilstrekkeleg informasjon om arbeidet i foreininga</w:t>
            </w:r>
            <w:r w:rsidR="00E737D1">
              <w:rPr>
                <w:rFonts w:cstheme="minorHAnsi"/>
                <w:sz w:val="24"/>
                <w:szCs w:val="24"/>
              </w:rPr>
              <w:t>/ nasjonalt</w:t>
            </w:r>
          </w:p>
        </w:tc>
        <w:tc>
          <w:tcPr>
            <w:tcW w:w="2268" w:type="dxa"/>
          </w:tcPr>
          <w:p w14:paraId="03458F0B" w14:textId="77777777"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Nytte e-post </w:t>
            </w:r>
          </w:p>
          <w:p w14:paraId="1E8D55D7" w14:textId="77777777" w:rsidR="00216C9D" w:rsidRDefault="00CF1265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Informasjonsskriv</w:t>
            </w:r>
          </w:p>
          <w:p w14:paraId="2F22DF78" w14:textId="77777777" w:rsidR="00216C9D" w:rsidRPr="003D46C8" w:rsidRDefault="00216C9D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3D46C8">
              <w:rPr>
                <w:rFonts w:cstheme="minorHAnsi"/>
                <w:sz w:val="24"/>
                <w:szCs w:val="24"/>
              </w:rPr>
              <w:t xml:space="preserve">osiale </w:t>
            </w:r>
            <w:proofErr w:type="spellStart"/>
            <w:r w:rsidRPr="003D46C8">
              <w:rPr>
                <w:rFonts w:cstheme="minorHAnsi"/>
                <w:sz w:val="24"/>
                <w:szCs w:val="24"/>
              </w:rPr>
              <w:t>medier</w:t>
            </w:r>
            <w:proofErr w:type="spellEnd"/>
            <w:r w:rsidRPr="003D46C8">
              <w:rPr>
                <w:rFonts w:cstheme="minorHAnsi"/>
                <w:sz w:val="24"/>
                <w:szCs w:val="24"/>
              </w:rPr>
              <w:t xml:space="preserve"> for å gjere seg synleg.</w:t>
            </w:r>
          </w:p>
          <w:p w14:paraId="6C057694" w14:textId="0EA22DAF" w:rsidR="00216C9D" w:rsidRPr="003D46C8" w:rsidRDefault="00216C9D" w:rsidP="003631B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Nytte </w:t>
            </w:r>
            <w:proofErr w:type="spellStart"/>
            <w:r w:rsidRPr="003D46C8">
              <w:rPr>
                <w:rFonts w:cstheme="minorHAnsi"/>
                <w:sz w:val="24"/>
                <w:szCs w:val="24"/>
              </w:rPr>
              <w:t>profilerings</w:t>
            </w:r>
            <w:proofErr w:type="spellEnd"/>
            <w:r w:rsidRPr="003D46C8">
              <w:rPr>
                <w:rFonts w:cstheme="minorHAnsi"/>
                <w:sz w:val="24"/>
                <w:szCs w:val="24"/>
              </w:rPr>
              <w:t xml:space="preserve"> artiklar. </w:t>
            </w:r>
          </w:p>
          <w:p w14:paraId="28A2E9A7" w14:textId="77777777" w:rsidR="00216C9D" w:rsidRDefault="00216C9D" w:rsidP="005F4E11"/>
        </w:tc>
        <w:tc>
          <w:tcPr>
            <w:tcW w:w="1457" w:type="dxa"/>
          </w:tcPr>
          <w:p w14:paraId="0CEA7613" w14:textId="77777777" w:rsidR="00216C9D" w:rsidRDefault="00216C9D" w:rsidP="005F4E11"/>
        </w:tc>
        <w:tc>
          <w:tcPr>
            <w:tcW w:w="3646" w:type="dxa"/>
          </w:tcPr>
          <w:p w14:paraId="49CCDD5E" w14:textId="77777777" w:rsidR="002F3549" w:rsidRDefault="002F3549" w:rsidP="005F4E11">
            <w:r>
              <w:t>Leiar</w:t>
            </w:r>
          </w:p>
          <w:p w14:paraId="53554DD1" w14:textId="77777777" w:rsidR="002F3549" w:rsidRDefault="002F3549" w:rsidP="005F4E11">
            <w:r>
              <w:t>Seksjonsleiar</w:t>
            </w:r>
          </w:p>
          <w:p w14:paraId="0A972FA2" w14:textId="50FCE150" w:rsidR="00216C9D" w:rsidRDefault="00703789" w:rsidP="005F4E11">
            <w:r>
              <w:t>Seksjonsstyret</w:t>
            </w:r>
          </w:p>
        </w:tc>
        <w:tc>
          <w:tcPr>
            <w:tcW w:w="1275" w:type="dxa"/>
          </w:tcPr>
          <w:p w14:paraId="650B121F" w14:textId="77777777" w:rsidR="00216C9D" w:rsidRDefault="00216C9D" w:rsidP="005F4E11"/>
        </w:tc>
      </w:tr>
      <w:tr w:rsidR="00B13D4C" w14:paraId="02BE4239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7B9F80D3" w14:textId="1EFE5E1B" w:rsidR="00B13D4C" w:rsidRDefault="00E737D1" w:rsidP="005F4E11">
            <w:r>
              <w:t xml:space="preserve">Markere </w:t>
            </w:r>
            <w:proofErr w:type="spellStart"/>
            <w:r>
              <w:lastRenderedPageBreak/>
              <w:t>merkedagae</w:t>
            </w:r>
            <w:proofErr w:type="spellEnd"/>
          </w:p>
        </w:tc>
        <w:tc>
          <w:tcPr>
            <w:tcW w:w="2127" w:type="dxa"/>
          </w:tcPr>
          <w:p w14:paraId="311E2B4B" w14:textId="2882A502" w:rsidR="00B13D4C" w:rsidRPr="003D46C8" w:rsidRDefault="000B7CB7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Merkedagar</w:t>
            </w:r>
          </w:p>
        </w:tc>
        <w:tc>
          <w:tcPr>
            <w:tcW w:w="1701" w:type="dxa"/>
          </w:tcPr>
          <w:p w14:paraId="6D6FB3D6" w14:textId="77777777" w:rsidR="00B13D4C" w:rsidRDefault="00B13D4C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52FF8B" w14:textId="10AB4136" w:rsidR="00B13D4C" w:rsidRPr="003D46C8" w:rsidRDefault="00D05F00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F</w:t>
            </w:r>
            <w:r w:rsidR="00B13D4C">
              <w:rPr>
                <w:rFonts w:cstheme="minorHAnsi"/>
                <w:sz w:val="24"/>
                <w:szCs w:val="24"/>
              </w:rPr>
              <w:t xml:space="preserve">okus på </w:t>
            </w:r>
            <w:r w:rsidR="00B13D4C">
              <w:rPr>
                <w:rFonts w:cstheme="minorHAnsi"/>
                <w:sz w:val="24"/>
                <w:szCs w:val="24"/>
              </w:rPr>
              <w:lastRenderedPageBreak/>
              <w:t>merkedagar</w:t>
            </w:r>
          </w:p>
        </w:tc>
        <w:tc>
          <w:tcPr>
            <w:tcW w:w="1457" w:type="dxa"/>
          </w:tcPr>
          <w:p w14:paraId="1822596E" w14:textId="77777777" w:rsidR="00B13D4C" w:rsidRDefault="00B13D4C" w:rsidP="005F4E11"/>
        </w:tc>
        <w:tc>
          <w:tcPr>
            <w:tcW w:w="3646" w:type="dxa"/>
          </w:tcPr>
          <w:p w14:paraId="2A660907" w14:textId="7898718C" w:rsidR="002E2F10" w:rsidRDefault="002E2F10" w:rsidP="005F4E11"/>
          <w:p w14:paraId="78CD9405" w14:textId="3E53A822" w:rsidR="00B13D4C" w:rsidRDefault="00B13D4C" w:rsidP="005F4E11">
            <w:r>
              <w:lastRenderedPageBreak/>
              <w:t>Seksjon</w:t>
            </w:r>
            <w:r w:rsidR="00D12C1A">
              <w:t>styret</w:t>
            </w:r>
          </w:p>
        </w:tc>
        <w:tc>
          <w:tcPr>
            <w:tcW w:w="1275" w:type="dxa"/>
          </w:tcPr>
          <w:p w14:paraId="01B47377" w14:textId="77777777" w:rsidR="00B13D4C" w:rsidRDefault="00B13D4C" w:rsidP="005F4E11"/>
        </w:tc>
      </w:tr>
      <w:tr w:rsidR="00E737D1" w14:paraId="0524B592" w14:textId="7777777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3A444722" w14:textId="2B1AE47F" w:rsidR="00C012F7" w:rsidRDefault="00C012F7" w:rsidP="005F4E11">
            <w:r>
              <w:lastRenderedPageBreak/>
              <w:t>Aktivisere</w:t>
            </w:r>
          </w:p>
        </w:tc>
        <w:tc>
          <w:tcPr>
            <w:tcW w:w="2127" w:type="dxa"/>
          </w:tcPr>
          <w:p w14:paraId="6869C4D5" w14:textId="41BC9C20" w:rsidR="00C012F7" w:rsidRDefault="00C012F7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Barnehagedagen</w:t>
            </w:r>
          </w:p>
        </w:tc>
        <w:tc>
          <w:tcPr>
            <w:tcW w:w="1701" w:type="dxa"/>
          </w:tcPr>
          <w:p w14:paraId="3CB10548" w14:textId="1E1525E8" w:rsidR="00C012F7" w:rsidRDefault="0039604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Synleg heit</w:t>
            </w:r>
          </w:p>
        </w:tc>
        <w:tc>
          <w:tcPr>
            <w:tcW w:w="2268" w:type="dxa"/>
          </w:tcPr>
          <w:p w14:paraId="6E247631" w14:textId="7BBE561B" w:rsidR="00C012F7" w:rsidRDefault="00C012F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Samarbeid med Utdanningsforbunde</w:t>
            </w:r>
          </w:p>
        </w:tc>
        <w:tc>
          <w:tcPr>
            <w:tcW w:w="1457" w:type="dxa"/>
          </w:tcPr>
          <w:p w14:paraId="07D72A3E" w14:textId="761A377E" w:rsidR="00C012F7" w:rsidRDefault="00C012F7" w:rsidP="005F4E11">
            <w:r>
              <w:t xml:space="preserve"> Vår 2020</w:t>
            </w:r>
          </w:p>
        </w:tc>
        <w:tc>
          <w:tcPr>
            <w:tcW w:w="3646" w:type="dxa"/>
          </w:tcPr>
          <w:p w14:paraId="647C4A7D" w14:textId="4FFA4BE2" w:rsidR="00C012F7" w:rsidRDefault="00C012F7" w:rsidP="005F4E11">
            <w:r>
              <w:t>Leiar/Seksjonsleiar</w:t>
            </w:r>
          </w:p>
        </w:tc>
        <w:tc>
          <w:tcPr>
            <w:tcW w:w="1275" w:type="dxa"/>
          </w:tcPr>
          <w:p w14:paraId="0F427F92" w14:textId="77777777" w:rsidR="00C012F7" w:rsidRDefault="00C012F7" w:rsidP="005F4E11"/>
        </w:tc>
      </w:tr>
      <w:tr w:rsidR="00E737D1" w14:paraId="52C0AA60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35E6C591" w14:textId="13C583B8" w:rsidR="001C4F2A" w:rsidRDefault="001C4F2A" w:rsidP="001C4F2A">
            <w:r>
              <w:t>Aktivisere</w:t>
            </w:r>
          </w:p>
        </w:tc>
        <w:tc>
          <w:tcPr>
            <w:tcW w:w="2127" w:type="dxa"/>
          </w:tcPr>
          <w:p w14:paraId="713610C2" w14:textId="65F2F57F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Fortsette med nettverk for barnehagelærarar</w:t>
            </w:r>
          </w:p>
        </w:tc>
        <w:tc>
          <w:tcPr>
            <w:tcW w:w="1701" w:type="dxa"/>
          </w:tcPr>
          <w:p w14:paraId="422DCE73" w14:textId="166F8355" w:rsidR="001C4F2A" w:rsidRDefault="001C4F2A" w:rsidP="001C4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</w:p>
        </w:tc>
        <w:tc>
          <w:tcPr>
            <w:tcW w:w="2268" w:type="dxa"/>
          </w:tcPr>
          <w:p w14:paraId="7255E1DF" w14:textId="77777777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3C72EE1" w14:textId="77777777" w:rsidR="001C4F2A" w:rsidRDefault="001C4F2A" w:rsidP="001C4F2A"/>
        </w:tc>
        <w:tc>
          <w:tcPr>
            <w:tcW w:w="3646" w:type="dxa"/>
          </w:tcPr>
          <w:p w14:paraId="6D740312" w14:textId="60AA8F45" w:rsidR="001C4F2A" w:rsidRDefault="001C4F2A" w:rsidP="001C4F2A">
            <w:r>
              <w:t>Nestleiar</w:t>
            </w:r>
            <w:r w:rsidR="002E2F10">
              <w:t xml:space="preserve"> i seksjonsstyret</w:t>
            </w:r>
          </w:p>
          <w:p w14:paraId="3F58DEDF" w14:textId="3B388015" w:rsidR="001C4F2A" w:rsidRDefault="001C4F2A" w:rsidP="001C4F2A">
            <w:r>
              <w:t>Seksjonsstyret</w:t>
            </w:r>
          </w:p>
        </w:tc>
        <w:tc>
          <w:tcPr>
            <w:tcW w:w="1275" w:type="dxa"/>
          </w:tcPr>
          <w:p w14:paraId="4F6AE42E" w14:textId="77777777" w:rsidR="001C4F2A" w:rsidRDefault="001C4F2A" w:rsidP="001C4F2A"/>
        </w:tc>
      </w:tr>
      <w:tr w:rsidR="004F2BE9" w14:paraId="264C2B9F" w14:textId="7777777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14:paraId="445513C5" w14:textId="77777777" w:rsidR="001C4F2A" w:rsidRDefault="001C4F2A" w:rsidP="001C4F2A">
            <w:r>
              <w:t>Aktivisere</w:t>
            </w:r>
          </w:p>
        </w:tc>
        <w:tc>
          <w:tcPr>
            <w:tcW w:w="2127" w:type="dxa"/>
          </w:tcPr>
          <w:p w14:paraId="6570E0D5" w14:textId="7F349B7D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Etablere nettverk </w:t>
            </w:r>
            <w:r>
              <w:rPr>
                <w:rFonts w:cstheme="minorHAnsi"/>
                <w:sz w:val="24"/>
                <w:szCs w:val="24"/>
              </w:rPr>
              <w:t>for menn i barnehagane</w:t>
            </w:r>
          </w:p>
        </w:tc>
        <w:tc>
          <w:tcPr>
            <w:tcW w:w="1701" w:type="dxa"/>
          </w:tcPr>
          <w:p w14:paraId="366E3627" w14:textId="5BBFCA6B" w:rsidR="001C4F2A" w:rsidRDefault="001C4F2A" w:rsidP="001C4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</w:p>
          <w:p w14:paraId="3D2049CA" w14:textId="77777777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B9923" w14:textId="77777777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9EE8385" w14:textId="77777777" w:rsidR="001C4F2A" w:rsidRDefault="001C4F2A" w:rsidP="001C4F2A"/>
        </w:tc>
        <w:tc>
          <w:tcPr>
            <w:tcW w:w="3646" w:type="dxa"/>
          </w:tcPr>
          <w:p w14:paraId="52D4235B" w14:textId="252207D8" w:rsidR="001C4F2A" w:rsidRDefault="001C4F2A" w:rsidP="001C4F2A">
            <w:r>
              <w:t>S</w:t>
            </w:r>
            <w:r w:rsidRPr="00157F27">
              <w:t>eksjonsleiar</w:t>
            </w:r>
          </w:p>
          <w:p w14:paraId="13009AB5" w14:textId="58A3F605" w:rsidR="001C4F2A" w:rsidRDefault="001C4F2A" w:rsidP="001C4F2A">
            <w:r>
              <w:t>Seksjonsstyret</w:t>
            </w:r>
          </w:p>
        </w:tc>
        <w:tc>
          <w:tcPr>
            <w:tcW w:w="1275" w:type="dxa"/>
          </w:tcPr>
          <w:p w14:paraId="193BCDA0" w14:textId="77777777" w:rsidR="001C4F2A" w:rsidRDefault="001C4F2A" w:rsidP="001C4F2A"/>
        </w:tc>
      </w:tr>
      <w:tr w:rsidR="00E737D1" w14:paraId="2FC377AA" w14:textId="7777777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14:paraId="4AB7DF20" w14:textId="77777777" w:rsidR="001C4F2A" w:rsidRDefault="001C4F2A" w:rsidP="001C4F2A">
            <w:r>
              <w:t>Organisering</w:t>
            </w:r>
          </w:p>
          <w:p w14:paraId="0AF798A8" w14:textId="77777777" w:rsidR="001C4F2A" w:rsidRDefault="001C4F2A" w:rsidP="001C4F2A"/>
        </w:tc>
        <w:tc>
          <w:tcPr>
            <w:tcW w:w="2127" w:type="dxa"/>
          </w:tcPr>
          <w:p w14:paraId="57A82A30" w14:textId="77777777" w:rsidR="001C4F2A" w:rsidRPr="001D2270" w:rsidRDefault="001C4F2A" w:rsidP="001C4F2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D2270">
              <w:rPr>
                <w:rStyle w:val="A2"/>
                <w:lang w:val="nb-NO"/>
              </w:rPr>
              <w:t>Alliansebygging og det faglig-politiske arbeidet vil</w:t>
            </w:r>
            <w:r>
              <w:rPr>
                <w:rStyle w:val="A2"/>
                <w:lang w:val="nb-NO"/>
              </w:rPr>
              <w:t xml:space="preserve"> få særlig oppmerksomhet </w:t>
            </w:r>
          </w:p>
        </w:tc>
        <w:tc>
          <w:tcPr>
            <w:tcW w:w="1701" w:type="dxa"/>
          </w:tcPr>
          <w:p w14:paraId="69676660" w14:textId="77777777" w:rsidR="001C4F2A" w:rsidRDefault="001C4F2A" w:rsidP="001C4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Auke Fagpolitisk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sammarbeid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CF6324" w14:textId="77777777" w:rsidR="001C4F2A" w:rsidRPr="003D46C8" w:rsidRDefault="001C4F2A" w:rsidP="001C4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Gje Politiske Parti innspel i saker som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berører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medlemmar</w:t>
            </w:r>
          </w:p>
        </w:tc>
        <w:tc>
          <w:tcPr>
            <w:tcW w:w="1457" w:type="dxa"/>
          </w:tcPr>
          <w:p w14:paraId="351B35FE" w14:textId="77777777" w:rsidR="001C4F2A" w:rsidRDefault="001C4F2A" w:rsidP="001C4F2A"/>
        </w:tc>
        <w:tc>
          <w:tcPr>
            <w:tcW w:w="3646" w:type="dxa"/>
          </w:tcPr>
          <w:p w14:paraId="6FF329E9" w14:textId="77777777" w:rsidR="001C4F2A" w:rsidRDefault="001C4F2A" w:rsidP="001C4F2A">
            <w:r>
              <w:t>Leiar</w:t>
            </w:r>
          </w:p>
          <w:p w14:paraId="5E9BCB46" w14:textId="52D4692B" w:rsidR="001C4F2A" w:rsidRDefault="001C4F2A" w:rsidP="001C4F2A">
            <w:r>
              <w:t>Seksjonsleiar</w:t>
            </w:r>
          </w:p>
        </w:tc>
        <w:tc>
          <w:tcPr>
            <w:tcW w:w="1275" w:type="dxa"/>
          </w:tcPr>
          <w:p w14:paraId="19D2318C" w14:textId="77777777" w:rsidR="001C4F2A" w:rsidRDefault="001C4F2A" w:rsidP="001C4F2A"/>
        </w:tc>
      </w:tr>
    </w:tbl>
    <w:p w14:paraId="1FE7870F" w14:textId="77777777" w:rsidR="005F4E11" w:rsidRDefault="005F4E11" w:rsidP="005F4E11"/>
    <w:sectPr w:rsidR="005F4E11" w:rsidSect="008D744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629AF" w14:textId="77777777" w:rsidR="005813D3" w:rsidRDefault="005813D3" w:rsidP="005716F6">
      <w:pPr>
        <w:spacing w:after="0" w:line="240" w:lineRule="auto"/>
      </w:pPr>
      <w:r>
        <w:separator/>
      </w:r>
    </w:p>
  </w:endnote>
  <w:endnote w:type="continuationSeparator" w:id="0">
    <w:p w14:paraId="03BD1BF6" w14:textId="77777777" w:rsidR="005813D3" w:rsidRDefault="005813D3" w:rsidP="005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88EBA" w14:textId="77777777" w:rsidR="005813D3" w:rsidRDefault="005813D3" w:rsidP="005716F6">
      <w:pPr>
        <w:spacing w:after="0" w:line="240" w:lineRule="auto"/>
      </w:pPr>
      <w:r>
        <w:separator/>
      </w:r>
    </w:p>
  </w:footnote>
  <w:footnote w:type="continuationSeparator" w:id="0">
    <w:p w14:paraId="1ABD2E15" w14:textId="77777777" w:rsidR="005813D3" w:rsidRDefault="005813D3" w:rsidP="0057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5535"/>
      <w:docPartObj>
        <w:docPartGallery w:val="Page Numbers (Top of Page)"/>
        <w:docPartUnique/>
      </w:docPartObj>
    </w:sdtPr>
    <w:sdtEndPr/>
    <w:sdtContent>
      <w:p w14:paraId="02CF2B1B" w14:textId="77777777" w:rsidR="00F615BF" w:rsidRDefault="00F615B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52" w:rsidRPr="00FC6652">
          <w:rPr>
            <w:noProof/>
            <w:lang w:val="nb-NO"/>
          </w:rPr>
          <w:t>2</w:t>
        </w:r>
        <w:r>
          <w:fldChar w:fldCharType="end"/>
        </w:r>
      </w:p>
    </w:sdtContent>
  </w:sdt>
  <w:p w14:paraId="60B557FD" w14:textId="77777777" w:rsidR="005716F6" w:rsidRDefault="005716F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8D"/>
    <w:multiLevelType w:val="hybridMultilevel"/>
    <w:tmpl w:val="A184EF84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99E"/>
    <w:multiLevelType w:val="hybridMultilevel"/>
    <w:tmpl w:val="5D807BC2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8D7"/>
    <w:multiLevelType w:val="hybridMultilevel"/>
    <w:tmpl w:val="A252AFB8"/>
    <w:lvl w:ilvl="0" w:tplc="3E8AA7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1F2"/>
    <w:multiLevelType w:val="hybridMultilevel"/>
    <w:tmpl w:val="4C744EE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233F"/>
    <w:multiLevelType w:val="hybridMultilevel"/>
    <w:tmpl w:val="613474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643D78"/>
    <w:multiLevelType w:val="hybridMultilevel"/>
    <w:tmpl w:val="CFF8DC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B7455E"/>
    <w:multiLevelType w:val="hybridMultilevel"/>
    <w:tmpl w:val="200CF816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B4BB0"/>
    <w:multiLevelType w:val="hybridMultilevel"/>
    <w:tmpl w:val="50BA50C6"/>
    <w:lvl w:ilvl="0" w:tplc="6D224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1"/>
    <w:rsid w:val="000B7CB7"/>
    <w:rsid w:val="000C7D6E"/>
    <w:rsid w:val="000E4991"/>
    <w:rsid w:val="00157F27"/>
    <w:rsid w:val="001C4F2A"/>
    <w:rsid w:val="001D2270"/>
    <w:rsid w:val="001D45EE"/>
    <w:rsid w:val="001E7EDD"/>
    <w:rsid w:val="00216C9D"/>
    <w:rsid w:val="00240CE8"/>
    <w:rsid w:val="00251F1C"/>
    <w:rsid w:val="00287DA5"/>
    <w:rsid w:val="002E2F10"/>
    <w:rsid w:val="002F3549"/>
    <w:rsid w:val="00353108"/>
    <w:rsid w:val="003631B6"/>
    <w:rsid w:val="0038576B"/>
    <w:rsid w:val="00396047"/>
    <w:rsid w:val="004407ED"/>
    <w:rsid w:val="00470A40"/>
    <w:rsid w:val="004F2BE9"/>
    <w:rsid w:val="005716F6"/>
    <w:rsid w:val="005813D3"/>
    <w:rsid w:val="005C615D"/>
    <w:rsid w:val="005F4E11"/>
    <w:rsid w:val="006241F3"/>
    <w:rsid w:val="00687EC2"/>
    <w:rsid w:val="006C56D8"/>
    <w:rsid w:val="006E157E"/>
    <w:rsid w:val="00703789"/>
    <w:rsid w:val="007832EE"/>
    <w:rsid w:val="007C6990"/>
    <w:rsid w:val="00804ACB"/>
    <w:rsid w:val="008C4D6E"/>
    <w:rsid w:val="008D16C0"/>
    <w:rsid w:val="008D744D"/>
    <w:rsid w:val="008E59D3"/>
    <w:rsid w:val="008E5B9C"/>
    <w:rsid w:val="0092139A"/>
    <w:rsid w:val="0094460B"/>
    <w:rsid w:val="009C3BB3"/>
    <w:rsid w:val="009D38A3"/>
    <w:rsid w:val="009D433C"/>
    <w:rsid w:val="00B13D4C"/>
    <w:rsid w:val="00C012F7"/>
    <w:rsid w:val="00C041A7"/>
    <w:rsid w:val="00C10A29"/>
    <w:rsid w:val="00C12DEC"/>
    <w:rsid w:val="00C53D03"/>
    <w:rsid w:val="00C93B42"/>
    <w:rsid w:val="00CF1265"/>
    <w:rsid w:val="00D05F00"/>
    <w:rsid w:val="00D12C1A"/>
    <w:rsid w:val="00D47DFB"/>
    <w:rsid w:val="00E530DD"/>
    <w:rsid w:val="00E737D1"/>
    <w:rsid w:val="00E80B09"/>
    <w:rsid w:val="00ED1615"/>
    <w:rsid w:val="00F615BF"/>
    <w:rsid w:val="00F73B02"/>
    <w:rsid w:val="00FC4C69"/>
    <w:rsid w:val="00FC6652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EA6A-36DE-46F3-8563-E9F7A36D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Handlingsplan2019 for Fagforbundet 283 Sunnfjord</vt:lpstr>
    </vt:vector>
  </TitlesOfParts>
  <Company>SYSIKT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Handlingsplan2019 for Fagforbundet 283 Sunnfjord</dc:title>
  <dc:creator>Janne Alette Fugle</dc:creator>
  <cp:lastModifiedBy>Janne Alette Fugle</cp:lastModifiedBy>
  <cp:revision>7</cp:revision>
  <dcterms:created xsi:type="dcterms:W3CDTF">2019-12-11T07:22:00Z</dcterms:created>
  <dcterms:modified xsi:type="dcterms:W3CDTF">2020-01-16T12:05:00Z</dcterms:modified>
</cp:coreProperties>
</file>