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C8D6" w14:textId="77777777" w:rsidR="00E00D58" w:rsidRDefault="00EC60F6" w:rsidP="00256B4E">
      <w:pPr>
        <w:tabs>
          <w:tab w:val="left" w:pos="709"/>
          <w:tab w:val="left" w:pos="993"/>
        </w:tabs>
        <w:rPr>
          <w:rFonts w:ascii="Monotype Corsiva" w:hAnsi="Monotype Corsiva" w:cs="Microsoft Sans Serif"/>
          <w:b/>
          <w:sz w:val="52"/>
          <w:szCs w:val="52"/>
          <w:lang w:val="nb-NO"/>
        </w:rPr>
      </w:pPr>
      <w:r>
        <w:rPr>
          <w:rFonts w:ascii="Monotype Corsiva" w:hAnsi="Monotype Corsiva" w:cs="Microsoft Sans Serif"/>
          <w:b/>
          <w:sz w:val="52"/>
          <w:szCs w:val="52"/>
          <w:lang w:val="nb-NO"/>
        </w:rPr>
        <w:t>A</w:t>
      </w:r>
      <w:r w:rsidR="00642718">
        <w:rPr>
          <w:rFonts w:ascii="Monotype Corsiva" w:hAnsi="Monotype Corsiva" w:cs="Microsoft Sans Serif"/>
          <w:b/>
          <w:sz w:val="52"/>
          <w:szCs w:val="52"/>
          <w:lang w:val="nb-NO"/>
        </w:rPr>
        <w:t xml:space="preserve">vd.12 Stryn </w:t>
      </w:r>
    </w:p>
    <w:p w14:paraId="55E68651" w14:textId="77777777" w:rsidR="00B03789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07BBC3B2" w14:textId="77777777" w:rsidR="00B03789" w:rsidRPr="00152398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494F3737" w14:textId="77777777" w:rsidR="00426094" w:rsidRPr="004365C7" w:rsidRDefault="00661670">
      <w:pPr>
        <w:rPr>
          <w:rFonts w:ascii="Microsoft Sans Serif" w:hAnsi="Microsoft Sans Serif" w:cs="Microsoft Sans Serif"/>
          <w:b/>
          <w:sz w:val="40"/>
          <w:szCs w:val="40"/>
          <w:lang w:val="nb-NO"/>
        </w:rPr>
      </w:pPr>
      <w:r w:rsidRPr="004365C7">
        <w:rPr>
          <w:rFonts w:ascii="Microsoft Sans Serif" w:hAnsi="Microsoft Sans Serif" w:cs="Microsoft Sans Serif"/>
          <w:b/>
          <w:sz w:val="40"/>
          <w:szCs w:val="40"/>
          <w:lang w:val="nb-NO"/>
        </w:rPr>
        <w:t xml:space="preserve">INNKALLING TIL </w:t>
      </w:r>
      <w:r w:rsidR="00426094" w:rsidRPr="004365C7">
        <w:rPr>
          <w:rFonts w:ascii="Microsoft Sans Serif" w:hAnsi="Microsoft Sans Serif" w:cs="Microsoft Sans Serif"/>
          <w:b/>
          <w:sz w:val="40"/>
          <w:szCs w:val="40"/>
          <w:lang w:val="nb-NO"/>
        </w:rPr>
        <w:t>ÅRSMØTE</w:t>
      </w:r>
    </w:p>
    <w:p w14:paraId="7F06119E" w14:textId="77777777" w:rsidR="002C3664" w:rsidRDefault="002C3664">
      <w:pPr>
        <w:rPr>
          <w:rFonts w:ascii="Microsoft Sans Serif" w:hAnsi="Microsoft Sans Serif" w:cs="Microsoft Sans Serif"/>
          <w:i/>
          <w:lang w:val="nb-NO"/>
        </w:rPr>
      </w:pPr>
    </w:p>
    <w:p w14:paraId="26DED608" w14:textId="77777777" w:rsidR="00B03789" w:rsidRDefault="00B03789">
      <w:pPr>
        <w:rPr>
          <w:rFonts w:ascii="Microsoft Sans Serif" w:hAnsi="Microsoft Sans Serif" w:cs="Microsoft Sans Serif"/>
          <w:i/>
          <w:lang w:val="nb-NO"/>
        </w:rPr>
      </w:pPr>
    </w:p>
    <w:p w14:paraId="4DC5BFA8" w14:textId="58A27106" w:rsidR="005F44E3" w:rsidRPr="00E00D58" w:rsidRDefault="00D75C06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Tid: </w:t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Fredag </w:t>
      </w:r>
      <w:proofErr w:type="gramStart"/>
      <w:r w:rsidR="00055FA7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27.01.2023 </w:t>
      </w:r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 </w:t>
      </w:r>
      <w:proofErr w:type="spellStart"/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>kl</w:t>
      </w:r>
      <w:proofErr w:type="spellEnd"/>
      <w:proofErr w:type="gramEnd"/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 18.30</w:t>
      </w:r>
    </w:p>
    <w:p w14:paraId="2B9B8806" w14:textId="77777777" w:rsidR="00B03789" w:rsidRDefault="00B03789">
      <w:pPr>
        <w:rPr>
          <w:rFonts w:ascii="Microsoft Sans Serif" w:hAnsi="Microsoft Sans Serif" w:cs="Microsoft Sans Serif"/>
          <w:lang w:val="nb-NO"/>
        </w:rPr>
      </w:pPr>
    </w:p>
    <w:p w14:paraId="08BE0B53" w14:textId="6AD6E777" w:rsidR="00426094" w:rsidRPr="0008438C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proofErr w:type="spellStart"/>
      <w:r w:rsidRPr="0008438C">
        <w:rPr>
          <w:rFonts w:ascii="Microsoft Sans Serif" w:hAnsi="Microsoft Sans Serif" w:cs="Microsoft Sans Serif"/>
          <w:b/>
          <w:sz w:val="28"/>
          <w:szCs w:val="28"/>
          <w:lang w:val="nb-NO"/>
        </w:rPr>
        <w:t>Møtestad</w:t>
      </w:r>
      <w:proofErr w:type="spellEnd"/>
      <w:r w:rsidR="00D75C06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: </w:t>
      </w:r>
      <w:r w:rsidR="00693D0C">
        <w:rPr>
          <w:rFonts w:ascii="Microsoft Sans Serif" w:hAnsi="Microsoft Sans Serif" w:cs="Microsoft Sans Serif"/>
          <w:b/>
          <w:sz w:val="28"/>
          <w:szCs w:val="28"/>
          <w:lang w:val="nb-NO"/>
        </w:rPr>
        <w:tab/>
      </w:r>
      <w:r w:rsidR="003C31B0">
        <w:rPr>
          <w:rFonts w:ascii="Microsoft Sans Serif" w:hAnsi="Microsoft Sans Serif" w:cs="Microsoft Sans Serif"/>
          <w:b/>
          <w:sz w:val="28"/>
          <w:szCs w:val="28"/>
          <w:lang w:val="nb-NO"/>
        </w:rPr>
        <w:t>Hotel Alexandra, Loen</w:t>
      </w:r>
      <w:r w:rsidR="004F26BD">
        <w:rPr>
          <w:rFonts w:ascii="Microsoft Sans Serif" w:hAnsi="Microsoft Sans Serif" w:cs="Microsoft Sans Serif"/>
          <w:b/>
          <w:sz w:val="28"/>
          <w:szCs w:val="28"/>
          <w:lang w:val="nb-NO"/>
        </w:rPr>
        <w:br/>
      </w:r>
    </w:p>
    <w:p w14:paraId="10103DAE" w14:textId="77777777" w:rsidR="00B03789" w:rsidRDefault="00B03789">
      <w:pPr>
        <w:rPr>
          <w:rFonts w:ascii="Microsoft Sans Serif" w:hAnsi="Microsoft Sans Serif" w:cs="Microsoft Sans Serif"/>
          <w:b/>
          <w:lang w:val="nb-NO"/>
        </w:rPr>
      </w:pPr>
    </w:p>
    <w:p w14:paraId="5A1AEE30" w14:textId="77777777" w:rsidR="00426094" w:rsidRPr="00B03789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 w:rsidRPr="00B03789">
        <w:rPr>
          <w:rFonts w:ascii="Microsoft Sans Serif" w:hAnsi="Microsoft Sans Serif" w:cs="Microsoft Sans Serif"/>
          <w:b/>
          <w:sz w:val="28"/>
          <w:szCs w:val="28"/>
          <w:lang w:val="nb-NO"/>
        </w:rPr>
        <w:t>SAKLISTE:</w:t>
      </w:r>
    </w:p>
    <w:p w14:paraId="56308732" w14:textId="77777777" w:rsidR="00426094" w:rsidRPr="00152398" w:rsidRDefault="00426094">
      <w:pPr>
        <w:rPr>
          <w:rFonts w:ascii="Microsoft Sans Serif" w:hAnsi="Microsoft Sans Serif" w:cs="Microsoft Sans Serif"/>
          <w:sz w:val="28"/>
          <w:szCs w:val="28"/>
          <w:lang w:val="nb-NO"/>
        </w:rPr>
      </w:pPr>
    </w:p>
    <w:p w14:paraId="33FE4F57" w14:textId="79644696" w:rsidR="004760E7" w:rsidRPr="00317438" w:rsidRDefault="004760E7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Godkjenning av innkalling og sakliste</w:t>
      </w:r>
    </w:p>
    <w:p w14:paraId="1EBF6840" w14:textId="5AA2D626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Val av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ordstyrar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og sekretær, og to til å skrive under møteprotokoll</w:t>
      </w:r>
    </w:p>
    <w:p w14:paraId="300F25FC" w14:textId="77777777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Årsmelding</w:t>
      </w:r>
    </w:p>
    <w:p w14:paraId="5030FA01" w14:textId="77777777" w:rsidR="00205E43" w:rsidRPr="00317438" w:rsidRDefault="00426094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</w:rPr>
        <w:t>Rekneskap</w:t>
      </w:r>
    </w:p>
    <w:p w14:paraId="01F3E0D1" w14:textId="4F25850A" w:rsidR="00FF5EDC" w:rsidRPr="00317438" w:rsidRDefault="00642718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Handlingsplan 20</w:t>
      </w:r>
      <w:r w:rsidR="00D75C06"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2</w:t>
      </w:r>
      <w:r w:rsidR="007A3F1D"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3</w:t>
      </w:r>
    </w:p>
    <w:p w14:paraId="04046D59" w14:textId="77777777" w:rsidR="00205E43" w:rsidRPr="00317438" w:rsidRDefault="00205E43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Innkomne forslag</w:t>
      </w:r>
    </w:p>
    <w:p w14:paraId="38E3A462" w14:textId="57CC32D7" w:rsidR="00205E43" w:rsidRPr="00317438" w:rsidRDefault="0032051C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Budsjett</w:t>
      </w:r>
    </w:p>
    <w:p w14:paraId="4D4AA9A4" w14:textId="20C52743" w:rsidR="00C34CF8" w:rsidRPr="00317438" w:rsidRDefault="00C34CF8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Informasjon ved Bjørn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Hatlelid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frå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forbundsregionen</w:t>
      </w:r>
    </w:p>
    <w:p w14:paraId="0C994B15" w14:textId="77777777" w:rsidR="00EC7483" w:rsidRPr="00317438" w:rsidRDefault="00C34CF8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Informasjon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frå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Sparebank1</w:t>
      </w:r>
    </w:p>
    <w:p w14:paraId="10262527" w14:textId="6FE210FC" w:rsidR="00426094" w:rsidRPr="00D047E7" w:rsidRDefault="00227EED" w:rsidP="00EC7483">
      <w:pPr>
        <w:numPr>
          <w:ilvl w:val="0"/>
          <w:numId w:val="2"/>
        </w:numPr>
        <w:ind w:left="851" w:hanging="567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V</w:t>
      </w:r>
      <w:r w:rsidR="0032051C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al et</w:t>
      </w:r>
      <w:r w:rsidR="00205E43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>ter vedtektene</w:t>
      </w:r>
      <w:r w:rsidR="009D0518" w:rsidRPr="00D047E7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      </w:t>
      </w:r>
    </w:p>
    <w:p w14:paraId="0C0E8733" w14:textId="51B9A756" w:rsidR="007D0BB7" w:rsidRPr="00317438" w:rsidRDefault="007D0BB7" w:rsidP="000122A1">
      <w:pPr>
        <w:pStyle w:val="Listeavsnitt"/>
        <w:tabs>
          <w:tab w:val="left" w:pos="851"/>
          <w:tab w:val="left" w:pos="993"/>
        </w:tabs>
        <w:ind w:left="851"/>
        <w:rPr>
          <w:rFonts w:ascii="Microsoft Sans Serif" w:hAnsi="Microsoft Sans Serif" w:cs="Microsoft Sans Serif"/>
          <w:iCs/>
          <w:sz w:val="28"/>
          <w:szCs w:val="28"/>
          <w:lang w:val="nb-NO"/>
        </w:rPr>
      </w:pPr>
    </w:p>
    <w:p w14:paraId="1FDC7E34" w14:textId="77777777" w:rsidR="00D206BA" w:rsidRDefault="00D206BA" w:rsidP="003049FF">
      <w:pPr>
        <w:rPr>
          <w:rFonts w:ascii="Microsoft Sans Serif" w:hAnsi="Microsoft Sans Serif" w:cs="Microsoft Sans Serif"/>
          <w:i/>
          <w:sz w:val="28"/>
          <w:szCs w:val="28"/>
          <w:lang w:val="nb-NO"/>
        </w:rPr>
      </w:pPr>
    </w:p>
    <w:p w14:paraId="5E96208A" w14:textId="406B389B" w:rsidR="00ED2C2A" w:rsidRDefault="00ED2C2A" w:rsidP="003049FF">
      <w:pPr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Utdeling av jubileumsmerke og diplom</w:t>
      </w:r>
      <w:r>
        <w:rPr>
          <w:rFonts w:ascii="Microsoft Sans Serif" w:hAnsi="Microsoft Sans Serif" w:cs="Microsoft Sans Serif"/>
          <w:iCs/>
          <w:sz w:val="28"/>
          <w:szCs w:val="28"/>
          <w:lang w:val="nb-NO"/>
        </w:rPr>
        <w:t>.</w:t>
      </w: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</w:t>
      </w:r>
    </w:p>
    <w:p w14:paraId="2ABF2452" w14:textId="4C82957C" w:rsidR="00173F54" w:rsidRPr="00317438" w:rsidRDefault="00840420" w:rsidP="003049FF">
      <w:pPr>
        <w:rPr>
          <w:rFonts w:ascii="Microsoft Sans Serif" w:hAnsi="Microsoft Sans Serif" w:cs="Microsoft Sans Serif"/>
          <w:iCs/>
          <w:sz w:val="28"/>
          <w:szCs w:val="28"/>
          <w:lang w:val="nb-NO"/>
        </w:rPr>
      </w:pP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Etter årsmøte</w:t>
      </w:r>
      <w:r w:rsidR="00F279DD">
        <w:rPr>
          <w:rFonts w:ascii="Microsoft Sans Serif" w:hAnsi="Microsoft Sans Serif" w:cs="Microsoft Sans Serif"/>
          <w:iCs/>
          <w:sz w:val="28"/>
          <w:szCs w:val="28"/>
          <w:lang w:val="nb-NO"/>
        </w:rPr>
        <w:t>t</w:t>
      </w: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blir det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eit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kort medlemsmøte for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medlem</w:t>
      </w:r>
      <w:r w:rsidR="00F279DD">
        <w:rPr>
          <w:rFonts w:ascii="Microsoft Sans Serif" w:hAnsi="Microsoft Sans Serif" w:cs="Microsoft Sans Serif"/>
          <w:iCs/>
          <w:sz w:val="28"/>
          <w:szCs w:val="28"/>
          <w:lang w:val="nb-NO"/>
        </w:rPr>
        <w:t>m</w:t>
      </w:r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ar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 som er tilsett i Stryn kommune med val av </w:t>
      </w:r>
      <w:proofErr w:type="spellStart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>hovudtillitsvald</w:t>
      </w:r>
      <w:proofErr w:type="spellEnd"/>
      <w:r w:rsidRPr="00317438">
        <w:rPr>
          <w:rFonts w:ascii="Microsoft Sans Serif" w:hAnsi="Microsoft Sans Serif" w:cs="Microsoft Sans Serif"/>
          <w:iCs/>
          <w:sz w:val="28"/>
          <w:szCs w:val="28"/>
          <w:lang w:val="nb-NO"/>
        </w:rPr>
        <w:t xml:space="preserve">. </w:t>
      </w:r>
    </w:p>
    <w:p w14:paraId="33D8BE6F" w14:textId="77777777" w:rsidR="00173F54" w:rsidRPr="00317438" w:rsidRDefault="00173F54" w:rsidP="00B03789">
      <w:pPr>
        <w:pStyle w:val="Listeavsnitt"/>
        <w:rPr>
          <w:rFonts w:ascii="Microsoft Sans Serif" w:hAnsi="Microsoft Sans Serif" w:cs="Microsoft Sans Serif"/>
          <w:iCs/>
          <w:sz w:val="28"/>
          <w:szCs w:val="28"/>
        </w:rPr>
      </w:pPr>
    </w:p>
    <w:p w14:paraId="7C90BCF5" w14:textId="19D1DB79" w:rsidR="00B03789" w:rsidRDefault="00152398">
      <w:pPr>
        <w:rPr>
          <w:rFonts w:ascii="Microsoft Sans Serif" w:hAnsi="Microsoft Sans Serif" w:cs="Microsoft Sans Serif"/>
          <w:b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Aktuelle årsmøtepapi</w:t>
      </w:r>
      <w:r w:rsidR="003C31B0">
        <w:rPr>
          <w:rFonts w:ascii="Microsoft Sans Serif" w:hAnsi="Microsoft Sans Serif" w:cs="Microsoft Sans Serif"/>
          <w:sz w:val="28"/>
          <w:szCs w:val="28"/>
        </w:rPr>
        <w:t>r er sendt ut saman med innkallinga.</w:t>
      </w:r>
    </w:p>
    <w:p w14:paraId="57AE04DB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D6E2BF5" w14:textId="38A7E3C0" w:rsidR="00B03789" w:rsidRDefault="00DF651A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Gratis servering </w:t>
      </w:r>
      <w:r w:rsidRPr="00CE041A">
        <w:rPr>
          <w:rFonts w:ascii="Microsoft Sans Serif" w:hAnsi="Microsoft Sans Serif" w:cs="Microsoft Sans Serif"/>
          <w:bCs/>
          <w:sz w:val="28"/>
          <w:szCs w:val="28"/>
        </w:rPr>
        <w:t>(</w:t>
      </w:r>
      <w:r w:rsidR="00CE041A" w:rsidRPr="00CE041A">
        <w:rPr>
          <w:rFonts w:ascii="Microsoft Sans Serif" w:hAnsi="Microsoft Sans Serif" w:cs="Microsoft Sans Serif"/>
          <w:bCs/>
          <w:sz w:val="28"/>
          <w:szCs w:val="28"/>
        </w:rPr>
        <w:t>ikkje</w:t>
      </w:r>
      <w:r w:rsidRPr="00CE041A">
        <w:rPr>
          <w:rFonts w:ascii="Microsoft Sans Serif" w:hAnsi="Microsoft Sans Serif" w:cs="Microsoft Sans Serif"/>
          <w:bCs/>
          <w:sz w:val="28"/>
          <w:szCs w:val="28"/>
        </w:rPr>
        <w:t xml:space="preserve"> drikke)</w:t>
      </w:r>
    </w:p>
    <w:p w14:paraId="569901FC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6EE124A" w14:textId="2ED2B3AD" w:rsidR="00426094" w:rsidRPr="00152398" w:rsidRDefault="002C3664">
      <w:pPr>
        <w:rPr>
          <w:rFonts w:ascii="Microsoft Sans Serif" w:hAnsi="Microsoft Sans Serif" w:cs="Microsoft Sans Serif"/>
          <w:b/>
          <w:sz w:val="28"/>
          <w:szCs w:val="28"/>
        </w:rPr>
      </w:pPr>
      <w:r w:rsidRPr="00152398">
        <w:rPr>
          <w:rFonts w:ascii="Microsoft Sans Serif" w:hAnsi="Microsoft Sans Serif" w:cs="Microsoft Sans Serif"/>
          <w:b/>
          <w:sz w:val="28"/>
          <w:szCs w:val="28"/>
        </w:rPr>
        <w:t>STYRET YNSKJER A</w:t>
      </w:r>
      <w:r w:rsidR="00627C37" w:rsidRPr="00152398">
        <w:rPr>
          <w:rFonts w:ascii="Microsoft Sans Serif" w:hAnsi="Microsoft Sans Serif" w:cs="Microsoft Sans Serif"/>
          <w:b/>
          <w:sz w:val="28"/>
          <w:szCs w:val="28"/>
        </w:rPr>
        <w:t>LLE VEL MØTT</w:t>
      </w:r>
      <w:r w:rsidR="00C674B3">
        <w:rPr>
          <w:rFonts w:ascii="Microsoft Sans Serif" w:hAnsi="Microsoft Sans Serif" w:cs="Microsoft Sans Serif"/>
          <w:b/>
          <w:sz w:val="28"/>
          <w:szCs w:val="28"/>
        </w:rPr>
        <w:t>!</w:t>
      </w:r>
    </w:p>
    <w:p w14:paraId="36407062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14:paraId="61242EB9" w14:textId="77777777" w:rsidR="00B03789" w:rsidRPr="00152398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14:paraId="44216837" w14:textId="0EC678AD" w:rsidR="00426094" w:rsidRPr="00B03789" w:rsidRDefault="00A11DD4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Stryn, </w:t>
      </w:r>
      <w:r w:rsidR="00D75C06">
        <w:rPr>
          <w:rFonts w:ascii="Microsoft Sans Serif" w:hAnsi="Microsoft Sans Serif" w:cs="Microsoft Sans Serif"/>
          <w:sz w:val="28"/>
          <w:szCs w:val="28"/>
        </w:rPr>
        <w:t>0</w:t>
      </w:r>
      <w:r w:rsidR="003C31B0">
        <w:rPr>
          <w:rFonts w:ascii="Microsoft Sans Serif" w:hAnsi="Microsoft Sans Serif" w:cs="Microsoft Sans Serif"/>
          <w:sz w:val="28"/>
          <w:szCs w:val="28"/>
        </w:rPr>
        <w:t>4. januar 2022</w:t>
      </w:r>
    </w:p>
    <w:p w14:paraId="50A7ED3B" w14:textId="77777777" w:rsidR="00426094" w:rsidRPr="00B03789" w:rsidRDefault="00426094">
      <w:pPr>
        <w:rPr>
          <w:rFonts w:ascii="Microsoft Sans Serif" w:hAnsi="Microsoft Sans Serif" w:cs="Microsoft Sans Serif"/>
          <w:sz w:val="28"/>
          <w:szCs w:val="28"/>
        </w:rPr>
      </w:pPr>
    </w:p>
    <w:p w14:paraId="4CCB5D2F" w14:textId="5553F625" w:rsidR="00152398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For styret</w:t>
      </w:r>
    </w:p>
    <w:p w14:paraId="3A261E32" w14:textId="6E90B999" w:rsidR="00426094" w:rsidRPr="00B03789" w:rsidRDefault="008D63E9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Leiar </w:t>
      </w:r>
      <w:r w:rsidR="003C31B0">
        <w:rPr>
          <w:rFonts w:ascii="Microsoft Sans Serif" w:hAnsi="Microsoft Sans Serif" w:cs="Microsoft Sans Serif"/>
          <w:sz w:val="28"/>
          <w:szCs w:val="28"/>
        </w:rPr>
        <w:t>Tone Maria Almenning</w:t>
      </w:r>
    </w:p>
    <w:sectPr w:rsidR="00426094" w:rsidRPr="00B03789" w:rsidSect="00AA28F1">
      <w:headerReference w:type="default" r:id="rId8"/>
      <w:footerReference w:type="default" r:id="rId9"/>
      <w:pgSz w:w="11906" w:h="16838"/>
      <w:pgMar w:top="180" w:right="1417" w:bottom="899" w:left="1417" w:header="13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CEC0" w14:textId="77777777" w:rsidR="004A57A1" w:rsidRDefault="004A57A1">
      <w:r>
        <w:separator/>
      </w:r>
    </w:p>
  </w:endnote>
  <w:endnote w:type="continuationSeparator" w:id="0">
    <w:p w14:paraId="1A70D367" w14:textId="77777777" w:rsidR="004A57A1" w:rsidRDefault="004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654F" w14:textId="77777777" w:rsidR="00E00D58" w:rsidRDefault="00FB3CD6">
    <w:pPr>
      <w:pStyle w:val="Bunntekst"/>
    </w:pPr>
    <w:r>
      <w:rPr>
        <w:rFonts w:ascii="Monotype Corsiva" w:hAnsi="Monotype Corsiva" w:cs="Microsoft Sans Serif"/>
        <w:b/>
        <w:sz w:val="32"/>
        <w:szCs w:val="32"/>
      </w:rPr>
      <w:t xml:space="preserve"> </w:t>
    </w:r>
    <w:r>
      <w:rPr>
        <w:rFonts w:ascii="Monotype Corsiva" w:hAnsi="Monotype Corsiva" w:cs="Microsoft Sans Serif"/>
        <w:b/>
        <w:sz w:val="32"/>
        <w:szCs w:val="32"/>
      </w:rPr>
      <w:tab/>
    </w:r>
    <w:r>
      <w:rPr>
        <w:rFonts w:ascii="Monotype Corsiva" w:hAnsi="Monotype Corsiva" w:cs="Microsoft Sans Serif"/>
        <w:b/>
        <w:sz w:val="32"/>
        <w:szCs w:val="32"/>
      </w:rPr>
      <w:tab/>
    </w:r>
    <w:r w:rsidR="00CF6C08"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 wp14:anchorId="2635C89F" wp14:editId="785E4DCE">
          <wp:extent cx="1325880" cy="1074420"/>
          <wp:effectExtent l="0" t="0" r="7620" b="0"/>
          <wp:docPr id="3" name="Bilde 3" descr="MC90029199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29199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D3FD" w14:textId="77777777" w:rsidR="004A57A1" w:rsidRDefault="004A57A1">
      <w:r>
        <w:separator/>
      </w:r>
    </w:p>
  </w:footnote>
  <w:footnote w:type="continuationSeparator" w:id="0">
    <w:p w14:paraId="34C9D6ED" w14:textId="77777777" w:rsidR="004A57A1" w:rsidRDefault="004A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F67" w14:textId="77777777" w:rsidR="00E00D58" w:rsidRDefault="00CF6C08">
    <w:pPr>
      <w:pStyle w:val="Topptekst"/>
    </w:pPr>
    <w:r>
      <w:rPr>
        <w:noProof/>
        <w:lang w:val="nb-NO"/>
      </w:rPr>
      <w:drawing>
        <wp:inline distT="0" distB="0" distL="0" distR="0" wp14:anchorId="0DC57B0F" wp14:editId="6C0E9A5B">
          <wp:extent cx="3154680" cy="640080"/>
          <wp:effectExtent l="0" t="0" r="7620" b="7620"/>
          <wp:docPr id="1" name="Bilde 1" descr="http://www.nhs.no/NHS_WBData/Attachments/821_Fagforbund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hs.no/NHS_WBData/Attachments/821_Fagforbund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D58">
      <w:rPr>
        <w:rFonts w:ascii="Monotype Corsiva" w:hAnsi="Monotype Corsiva" w:cs="Microsoft Sans Serif"/>
        <w:b/>
        <w:sz w:val="32"/>
        <w:szCs w:val="32"/>
        <w:lang w:val="nb-NO"/>
      </w:rPr>
      <w:tab/>
    </w:r>
    <w:r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 wp14:anchorId="07447FD6" wp14:editId="69E8E212">
          <wp:extent cx="1722120" cy="1021080"/>
          <wp:effectExtent l="0" t="0" r="0" b="7620"/>
          <wp:docPr id="2" name="Bilde 2" descr="MCj028726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87266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168"/>
    <w:multiLevelType w:val="hybridMultilevel"/>
    <w:tmpl w:val="1EE8215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5B1"/>
    <w:multiLevelType w:val="hybridMultilevel"/>
    <w:tmpl w:val="9C282E4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42503">
    <w:abstractNumId w:val="0"/>
  </w:num>
  <w:num w:numId="2" w16cid:durableId="39932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94"/>
    <w:rsid w:val="000122A1"/>
    <w:rsid w:val="000176CE"/>
    <w:rsid w:val="000178D9"/>
    <w:rsid w:val="000365B1"/>
    <w:rsid w:val="00044F36"/>
    <w:rsid w:val="00055FA7"/>
    <w:rsid w:val="0008438C"/>
    <w:rsid w:val="000F1DF9"/>
    <w:rsid w:val="00100CE4"/>
    <w:rsid w:val="00152398"/>
    <w:rsid w:val="00173F54"/>
    <w:rsid w:val="00185957"/>
    <w:rsid w:val="00191D7B"/>
    <w:rsid w:val="001C5FE8"/>
    <w:rsid w:val="00205E43"/>
    <w:rsid w:val="00227EED"/>
    <w:rsid w:val="00256396"/>
    <w:rsid w:val="00256B4E"/>
    <w:rsid w:val="00264E46"/>
    <w:rsid w:val="0027662F"/>
    <w:rsid w:val="00281C59"/>
    <w:rsid w:val="002C3664"/>
    <w:rsid w:val="002D00CD"/>
    <w:rsid w:val="003049FF"/>
    <w:rsid w:val="00315F56"/>
    <w:rsid w:val="00317438"/>
    <w:rsid w:val="0032051C"/>
    <w:rsid w:val="00356F93"/>
    <w:rsid w:val="00366AE6"/>
    <w:rsid w:val="003751CA"/>
    <w:rsid w:val="003A3A04"/>
    <w:rsid w:val="003C31B0"/>
    <w:rsid w:val="003D0E4D"/>
    <w:rsid w:val="00426094"/>
    <w:rsid w:val="004365C7"/>
    <w:rsid w:val="00437652"/>
    <w:rsid w:val="00453D44"/>
    <w:rsid w:val="00472DDB"/>
    <w:rsid w:val="00473816"/>
    <w:rsid w:val="004760E7"/>
    <w:rsid w:val="004877D0"/>
    <w:rsid w:val="004A2B6B"/>
    <w:rsid w:val="004A33FE"/>
    <w:rsid w:val="004A57A1"/>
    <w:rsid w:val="004B24E3"/>
    <w:rsid w:val="004C0B61"/>
    <w:rsid w:val="004F26BD"/>
    <w:rsid w:val="005241FC"/>
    <w:rsid w:val="00527409"/>
    <w:rsid w:val="005A5E47"/>
    <w:rsid w:val="005B4B84"/>
    <w:rsid w:val="005D6976"/>
    <w:rsid w:val="005E40E6"/>
    <w:rsid w:val="005F44E3"/>
    <w:rsid w:val="00612D81"/>
    <w:rsid w:val="006241BE"/>
    <w:rsid w:val="00627C37"/>
    <w:rsid w:val="00642718"/>
    <w:rsid w:val="00661670"/>
    <w:rsid w:val="00693D0C"/>
    <w:rsid w:val="00697854"/>
    <w:rsid w:val="006B22A5"/>
    <w:rsid w:val="006B6000"/>
    <w:rsid w:val="006C63C7"/>
    <w:rsid w:val="006E4FC3"/>
    <w:rsid w:val="007A2701"/>
    <w:rsid w:val="007A3F1D"/>
    <w:rsid w:val="007D0BB7"/>
    <w:rsid w:val="00803BC7"/>
    <w:rsid w:val="00840420"/>
    <w:rsid w:val="008431BE"/>
    <w:rsid w:val="0087432B"/>
    <w:rsid w:val="00893BBC"/>
    <w:rsid w:val="008D63E9"/>
    <w:rsid w:val="00915145"/>
    <w:rsid w:val="009A115E"/>
    <w:rsid w:val="009D0518"/>
    <w:rsid w:val="00A066B2"/>
    <w:rsid w:val="00A11DD4"/>
    <w:rsid w:val="00A37FAA"/>
    <w:rsid w:val="00A8780B"/>
    <w:rsid w:val="00AA1D89"/>
    <w:rsid w:val="00AA28F1"/>
    <w:rsid w:val="00AF0AD6"/>
    <w:rsid w:val="00B03789"/>
    <w:rsid w:val="00B04843"/>
    <w:rsid w:val="00B05044"/>
    <w:rsid w:val="00B27C65"/>
    <w:rsid w:val="00B44ABE"/>
    <w:rsid w:val="00B84D0F"/>
    <w:rsid w:val="00BE6282"/>
    <w:rsid w:val="00C34CF8"/>
    <w:rsid w:val="00C674B3"/>
    <w:rsid w:val="00CE041A"/>
    <w:rsid w:val="00CF6C08"/>
    <w:rsid w:val="00D0239C"/>
    <w:rsid w:val="00D047E7"/>
    <w:rsid w:val="00D206BA"/>
    <w:rsid w:val="00D55D7B"/>
    <w:rsid w:val="00D75C06"/>
    <w:rsid w:val="00D81B26"/>
    <w:rsid w:val="00DF5D0D"/>
    <w:rsid w:val="00DF651A"/>
    <w:rsid w:val="00E00D58"/>
    <w:rsid w:val="00E52F54"/>
    <w:rsid w:val="00E53CCD"/>
    <w:rsid w:val="00E55959"/>
    <w:rsid w:val="00E624FF"/>
    <w:rsid w:val="00E6735D"/>
    <w:rsid w:val="00EC60F6"/>
    <w:rsid w:val="00EC7483"/>
    <w:rsid w:val="00ED2C2A"/>
    <w:rsid w:val="00F01125"/>
    <w:rsid w:val="00F279DD"/>
    <w:rsid w:val="00F7221D"/>
    <w:rsid w:val="00F81872"/>
    <w:rsid w:val="00F94CE3"/>
    <w:rsid w:val="00FB3CD6"/>
    <w:rsid w:val="00FD069A"/>
    <w:rsid w:val="00FF2EB3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10063A"/>
  <w15:docId w15:val="{43FD3DC6-F467-4D1C-98A8-DCD83A4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C37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81B2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241B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41BE"/>
    <w:pPr>
      <w:tabs>
        <w:tab w:val="center" w:pos="4536"/>
        <w:tab w:val="right" w:pos="9072"/>
      </w:tabs>
    </w:pPr>
  </w:style>
  <w:style w:type="character" w:styleId="Hyperkobling">
    <w:name w:val="Hyperlink"/>
    <w:rsid w:val="0015239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0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9F86-0BD3-46EC-BEDA-A28D496A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>Stryn kommune</Company>
  <LinksUpToDate>false</LinksUpToDate>
  <CharactersWithSpaces>749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http://avd012.fagforbundet.no/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nkf</dc:creator>
  <cp:lastModifiedBy>Fagforbundet Stryn</cp:lastModifiedBy>
  <cp:revision>2</cp:revision>
  <cp:lastPrinted>2017-01-17T08:28:00Z</cp:lastPrinted>
  <dcterms:created xsi:type="dcterms:W3CDTF">2023-01-16T08:19:00Z</dcterms:created>
  <dcterms:modified xsi:type="dcterms:W3CDTF">2023-01-16T08:19:00Z</dcterms:modified>
</cp:coreProperties>
</file>