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75F815" w14:textId="60C4C383" w:rsidR="002D57EC" w:rsidRPr="002D57EC" w:rsidRDefault="002D57EC" w:rsidP="002D57EC">
      <w:pPr>
        <w:rPr>
          <w:u w:val="single"/>
        </w:rPr>
      </w:pPr>
    </w:p>
    <w:p w14:paraId="4EBB09AE" w14:textId="77777777" w:rsidR="002D57EC" w:rsidRPr="002D57EC" w:rsidRDefault="002D57EC" w:rsidP="002D57EC"/>
    <w:p w14:paraId="786F400F" w14:textId="77777777" w:rsidR="002D57EC" w:rsidRPr="002D57EC" w:rsidRDefault="002D57EC" w:rsidP="002D57EC"/>
    <w:p w14:paraId="5EF97636" w14:textId="77777777" w:rsidR="002D57EC" w:rsidRPr="002D57EC" w:rsidRDefault="002D57EC" w:rsidP="002D57EC"/>
    <w:p w14:paraId="2338CBB6" w14:textId="77777777" w:rsidR="002D57EC" w:rsidRPr="002D57EC" w:rsidRDefault="002D57EC" w:rsidP="002D57EC">
      <w:pPr>
        <w:rPr>
          <w:sz w:val="36"/>
          <w:szCs w:val="36"/>
        </w:rPr>
      </w:pPr>
      <w:r w:rsidRPr="002D57EC">
        <w:rPr>
          <w:sz w:val="36"/>
          <w:szCs w:val="36"/>
        </w:rPr>
        <w:t xml:space="preserve">SAK 8 – Valg </w:t>
      </w:r>
    </w:p>
    <w:p w14:paraId="54EBD3A4" w14:textId="2DAE1AFD" w:rsidR="002D57EC" w:rsidRPr="002D57EC" w:rsidRDefault="002D57EC" w:rsidP="002D57EC">
      <w:r>
        <w:t>Valgkomiteen vil legge frem forslag under årsmøtet.</w:t>
      </w:r>
    </w:p>
    <w:p w14:paraId="76232233" w14:textId="77777777" w:rsidR="002D57EC" w:rsidRPr="002D57EC" w:rsidRDefault="002D57EC" w:rsidP="002D57EC"/>
    <w:p w14:paraId="3CE406BF" w14:textId="77777777" w:rsidR="00885766" w:rsidRDefault="00ED07B7"/>
    <w:sectPr w:rsidR="0088576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2A9416" w14:textId="77777777" w:rsidR="00ED07B7" w:rsidRDefault="00ED07B7" w:rsidP="002D57EC">
      <w:pPr>
        <w:spacing w:after="0" w:line="240" w:lineRule="auto"/>
      </w:pPr>
      <w:r>
        <w:separator/>
      </w:r>
    </w:p>
  </w:endnote>
  <w:endnote w:type="continuationSeparator" w:id="0">
    <w:p w14:paraId="14BC6A46" w14:textId="77777777" w:rsidR="00ED07B7" w:rsidRDefault="00ED07B7" w:rsidP="002D5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F2A916" w14:textId="77777777" w:rsidR="00ED07B7" w:rsidRDefault="00ED07B7" w:rsidP="002D57EC">
      <w:pPr>
        <w:spacing w:after="0" w:line="240" w:lineRule="auto"/>
      </w:pPr>
      <w:r>
        <w:separator/>
      </w:r>
    </w:p>
  </w:footnote>
  <w:footnote w:type="continuationSeparator" w:id="0">
    <w:p w14:paraId="6CF70B89" w14:textId="77777777" w:rsidR="00ED07B7" w:rsidRDefault="00ED07B7" w:rsidP="002D5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347F2" w14:textId="5F54D094" w:rsidR="002D57EC" w:rsidRDefault="002D57EC">
    <w:pPr>
      <w:pStyle w:val="Topptekst"/>
    </w:pPr>
    <w:r>
      <w:rPr>
        <w:noProof/>
      </w:rPr>
      <w:drawing>
        <wp:inline distT="0" distB="0" distL="0" distR="0" wp14:anchorId="53D2ACA9" wp14:editId="57DFB1C9">
          <wp:extent cx="5760720" cy="1503680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0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EC"/>
    <w:rsid w:val="00275DD9"/>
    <w:rsid w:val="002D57EC"/>
    <w:rsid w:val="004D5399"/>
    <w:rsid w:val="005D4F24"/>
    <w:rsid w:val="005E513D"/>
    <w:rsid w:val="00ED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CC0FF"/>
  <w15:chartTrackingRefBased/>
  <w15:docId w15:val="{D1A39879-4D92-4D61-89FC-F67AE25EC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F24"/>
    <w:rPr>
      <w:rFonts w:ascii="Times New Roman" w:hAnsi="Times New Roman"/>
      <w:sz w:val="24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5D4F24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5D4F24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D4F24"/>
    <w:rPr>
      <w:rFonts w:ascii="Times New Roman" w:eastAsiaTheme="majorEastAsia" w:hAnsi="Times New Roman" w:cstheme="majorBidi"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D4F24"/>
    <w:rPr>
      <w:rFonts w:ascii="Times New Roman" w:eastAsiaTheme="majorEastAsia" w:hAnsi="Times New Roman" w:cstheme="majorBidi"/>
      <w:sz w:val="2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2D5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D57EC"/>
    <w:rPr>
      <w:rFonts w:ascii="Times New Roman" w:hAnsi="Times New Roman"/>
      <w:sz w:val="24"/>
    </w:rPr>
  </w:style>
  <w:style w:type="paragraph" w:styleId="Bunntekst">
    <w:name w:val="footer"/>
    <w:basedOn w:val="Normal"/>
    <w:link w:val="BunntekstTegn"/>
    <w:uiPriority w:val="99"/>
    <w:unhideWhenUsed/>
    <w:rsid w:val="002D5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D57E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4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61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Fagforbundet Fana</dc:creator>
  <cp:keywords/>
  <dc:description/>
  <cp:lastModifiedBy>Fagforbundet Fana</cp:lastModifiedBy>
  <cp:revision>2</cp:revision>
  <dcterms:created xsi:type="dcterms:W3CDTF">2021-01-25T18:06:00Z</dcterms:created>
  <dcterms:modified xsi:type="dcterms:W3CDTF">2021-01-25T18:08:00Z</dcterms:modified>
</cp:coreProperties>
</file>