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DB49" w14:textId="6CD61994" w:rsidR="00356D0B" w:rsidRDefault="00356D0B" w:rsidP="00356D0B">
      <w:pPr>
        <w:rPr>
          <w:rFonts w:ascii="Arial" w:hAnsi="Arial" w:cs="Arial"/>
          <w:u w:val="single"/>
          <w:lang w:val="nb-NO"/>
        </w:rPr>
      </w:pPr>
    </w:p>
    <w:p w14:paraId="7D186951" w14:textId="77777777" w:rsidR="00356D0B" w:rsidRDefault="00356D0B" w:rsidP="00356D0B">
      <w:pPr>
        <w:rPr>
          <w:rFonts w:ascii="Arial" w:hAnsi="Arial" w:cs="Arial"/>
          <w:sz w:val="20"/>
          <w:lang w:val="nb-NO"/>
        </w:rPr>
      </w:pPr>
    </w:p>
    <w:p w14:paraId="02CC7576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78C2E24A" w14:textId="77777777" w:rsidR="00356D0B" w:rsidRDefault="00356D0B" w:rsidP="00356D0B">
      <w:pPr>
        <w:spacing w:line="360" w:lineRule="auto"/>
        <w:rPr>
          <w:sz w:val="36"/>
          <w:szCs w:val="36"/>
          <w:lang w:val="nb-NO"/>
        </w:rPr>
      </w:pPr>
      <w:r w:rsidRPr="00117843">
        <w:rPr>
          <w:sz w:val="36"/>
          <w:szCs w:val="36"/>
          <w:lang w:val="nb-NO"/>
        </w:rPr>
        <w:t>Sak 5</w:t>
      </w:r>
      <w:r>
        <w:rPr>
          <w:sz w:val="36"/>
          <w:szCs w:val="36"/>
          <w:lang w:val="nb-NO"/>
        </w:rPr>
        <w:t xml:space="preserve"> – 2 </w:t>
      </w:r>
    </w:p>
    <w:p w14:paraId="67703A74" w14:textId="77777777" w:rsidR="00356D0B" w:rsidRPr="00117843" w:rsidRDefault="00356D0B" w:rsidP="00356D0B">
      <w:pPr>
        <w:spacing w:line="360" w:lineRule="auto"/>
        <w:rPr>
          <w:sz w:val="36"/>
          <w:szCs w:val="36"/>
          <w:lang w:val="nb-NO"/>
        </w:rPr>
      </w:pPr>
    </w:p>
    <w:p w14:paraId="577F5193" w14:textId="6763DCA4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 xml:space="preserve">Frikjøp </w:t>
      </w:r>
      <w:r w:rsidR="008B75AF">
        <w:rPr>
          <w:lang w:val="nb-NO"/>
        </w:rPr>
        <w:t xml:space="preserve">av </w:t>
      </w:r>
      <w:r w:rsidRPr="00213B74">
        <w:rPr>
          <w:lang w:val="nb-NO"/>
        </w:rPr>
        <w:t>Fane 2-ansvarlig i 20%</w:t>
      </w:r>
      <w:r>
        <w:rPr>
          <w:lang w:val="nb-NO"/>
        </w:rPr>
        <w:t>.</w:t>
      </w:r>
    </w:p>
    <w:p w14:paraId="47D3F0B3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>For å føre og ivareta medlemsregisteret i fagforeningen.</w:t>
      </w:r>
    </w:p>
    <w:p w14:paraId="28C5E33D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4AAB5754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2A4205E3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41E89D2C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13E2744F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>Ytterligere frikjøp:</w:t>
      </w:r>
    </w:p>
    <w:p w14:paraId="7194AD93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 xml:space="preserve">Ekstra frikjøp av også ytterligere styremedlemmer for å ivareta medlemmene når det er behov for dette. </w:t>
      </w:r>
    </w:p>
    <w:p w14:paraId="6FD3C70D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2A88383B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46E208AC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68739522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352D33B6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22259859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17524FE6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4BCFDB8F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0026CEDA" w14:textId="77777777" w:rsidR="00356D0B" w:rsidRPr="00BB31DD" w:rsidRDefault="00356D0B" w:rsidP="00356D0B">
      <w:pPr>
        <w:spacing w:line="360" w:lineRule="auto"/>
        <w:rPr>
          <w:b/>
          <w:sz w:val="32"/>
          <w:szCs w:val="32"/>
          <w:lang w:val="nb-NO"/>
        </w:rPr>
      </w:pPr>
      <w:r w:rsidRPr="00BB31DD">
        <w:rPr>
          <w:b/>
          <w:sz w:val="32"/>
          <w:szCs w:val="32"/>
          <w:lang w:val="nb-NO"/>
        </w:rPr>
        <w:t>Innstilling til vedtak</w:t>
      </w:r>
    </w:p>
    <w:p w14:paraId="6BDA22C3" w14:textId="77777777" w:rsidR="00356D0B" w:rsidRPr="00BB31DD" w:rsidRDefault="00356D0B" w:rsidP="00356D0B">
      <w:pPr>
        <w:spacing w:line="360" w:lineRule="auto"/>
        <w:rPr>
          <w:b/>
          <w:sz w:val="32"/>
          <w:szCs w:val="32"/>
          <w:lang w:val="nb-NO"/>
        </w:rPr>
      </w:pPr>
      <w:r w:rsidRPr="00BB31DD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2A747B11" w14:textId="77777777" w:rsidR="00356D0B" w:rsidRPr="00A24BAC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011398D5" w14:textId="77777777" w:rsidR="00356D0B" w:rsidRDefault="00356D0B"/>
    <w:sectPr w:rsidR="00356D0B" w:rsidSect="00356D0B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7DD3" w14:textId="77777777" w:rsidR="00C2766D" w:rsidRDefault="00C2766D" w:rsidP="00757519">
      <w:r>
        <w:separator/>
      </w:r>
    </w:p>
  </w:endnote>
  <w:endnote w:type="continuationSeparator" w:id="0">
    <w:p w14:paraId="6C2F07B9" w14:textId="77777777" w:rsidR="00C2766D" w:rsidRDefault="00C2766D" w:rsidP="0075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94BE" w14:textId="77777777" w:rsidR="00C2766D" w:rsidRDefault="00C2766D" w:rsidP="00757519">
      <w:r>
        <w:separator/>
      </w:r>
    </w:p>
  </w:footnote>
  <w:footnote w:type="continuationSeparator" w:id="0">
    <w:p w14:paraId="2EAC164F" w14:textId="77777777" w:rsidR="00C2766D" w:rsidRDefault="00C2766D" w:rsidP="0075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A593" w14:textId="4AB66F4F" w:rsidR="00757519" w:rsidRDefault="00757519">
    <w:pPr>
      <w:pStyle w:val="Topptekst"/>
    </w:pPr>
    <w:r>
      <w:rPr>
        <w:noProof/>
      </w:rPr>
      <w:drawing>
        <wp:inline distT="0" distB="0" distL="0" distR="0" wp14:anchorId="53D91585" wp14:editId="610D85A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B"/>
    <w:rsid w:val="00275DD9"/>
    <w:rsid w:val="00356D0B"/>
    <w:rsid w:val="004D5399"/>
    <w:rsid w:val="005D4F24"/>
    <w:rsid w:val="005E513D"/>
    <w:rsid w:val="00757519"/>
    <w:rsid w:val="008B75AF"/>
    <w:rsid w:val="00B11599"/>
    <w:rsid w:val="00C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F77A"/>
  <w15:chartTrackingRefBased/>
  <w15:docId w15:val="{8B1B2938-5E83-4B67-9FB3-17FA3F0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7575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7519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7575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7519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2021-01-25T08:30:00Z</dcterms:created>
  <dcterms:modified xsi:type="dcterms:W3CDTF">2023-01-12T13:39:00Z</dcterms:modified>
</cp:coreProperties>
</file>