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5766" w14:textId="09C24CD3" w:rsidR="000522FA" w:rsidRPr="00226990" w:rsidRDefault="000522FA" w:rsidP="000522FA">
      <w:pPr>
        <w:jc w:val="center"/>
        <w:rPr>
          <w:b/>
          <w:sz w:val="36"/>
          <w:szCs w:val="36"/>
        </w:rPr>
      </w:pPr>
      <w:r w:rsidRPr="00226990">
        <w:rPr>
          <w:b/>
          <w:sz w:val="36"/>
          <w:szCs w:val="36"/>
        </w:rPr>
        <w:t>Revisjonsberetning 20</w:t>
      </w:r>
      <w:r>
        <w:rPr>
          <w:b/>
          <w:sz w:val="36"/>
          <w:szCs w:val="36"/>
        </w:rPr>
        <w:t>25</w:t>
      </w:r>
    </w:p>
    <w:p w14:paraId="488DAFF5" w14:textId="77777777" w:rsidR="000522FA" w:rsidRDefault="000522FA" w:rsidP="000522FA">
      <w:pPr>
        <w:jc w:val="center"/>
      </w:pPr>
      <w:r>
        <w:t>for</w:t>
      </w:r>
    </w:p>
    <w:p w14:paraId="7EA423EA" w14:textId="77777777" w:rsidR="000522FA" w:rsidRDefault="000522FA" w:rsidP="000522FA">
      <w:pPr>
        <w:jc w:val="center"/>
      </w:pPr>
      <w:r>
        <w:t>Fagforbundet Fana avd 669</w:t>
      </w:r>
    </w:p>
    <w:p w14:paraId="7A02C702" w14:textId="77777777" w:rsidR="000522FA" w:rsidRDefault="000522FA" w:rsidP="000522FA">
      <w:pPr>
        <w:jc w:val="center"/>
      </w:pPr>
      <w:r>
        <w:t>Organisasjonsnr: 987 597 895</w:t>
      </w:r>
    </w:p>
    <w:p w14:paraId="5799936F" w14:textId="77777777" w:rsidR="000522FA" w:rsidRDefault="000522FA" w:rsidP="000522FA"/>
    <w:p w14:paraId="39B9DEF8" w14:textId="77777777" w:rsidR="000522FA" w:rsidRDefault="000522FA" w:rsidP="000522FA"/>
    <w:p w14:paraId="2AAB9B2C" w14:textId="77777777" w:rsidR="000522FA" w:rsidRDefault="000522FA" w:rsidP="000522FA"/>
    <w:p w14:paraId="146CC0FA" w14:textId="5FB06642" w:rsidR="000522FA" w:rsidRDefault="000522FA" w:rsidP="000522FA">
      <w:r>
        <w:t xml:space="preserve">Vi har revidert regnskapet for Fagforbundet </w:t>
      </w:r>
      <w:r>
        <w:rPr>
          <w:b/>
        </w:rPr>
        <w:t>Fana avd 669</w:t>
      </w:r>
      <w:r>
        <w:t xml:space="preserve"> for året 2025. Revisjonen er utført i samsvar med de vedtatte revisjonsbestemmelser for Fagforbundet.</w:t>
      </w:r>
    </w:p>
    <w:p w14:paraId="2B33F011" w14:textId="77777777" w:rsidR="000522FA" w:rsidRDefault="000522FA" w:rsidP="000522FA"/>
    <w:p w14:paraId="028D8D54" w14:textId="77777777" w:rsidR="000522FA" w:rsidRDefault="000522FA" w:rsidP="000522FA"/>
    <w:p w14:paraId="0B737821" w14:textId="176BB98A" w:rsidR="000522FA" w:rsidRPr="000E7B65" w:rsidRDefault="000522FA" w:rsidP="000522FA">
      <w:pPr>
        <w:rPr>
          <w:b/>
          <w:bCs/>
        </w:rPr>
      </w:pPr>
      <w:r>
        <w:t xml:space="preserve">Årsresultatet viser et </w:t>
      </w:r>
      <w:r w:rsidRPr="00226990">
        <w:rPr>
          <w:color w:val="FF0000"/>
        </w:rPr>
        <w:t>over</w:t>
      </w:r>
      <w:r>
        <w:rPr>
          <w:color w:val="FF0000"/>
        </w:rPr>
        <w:t>s</w:t>
      </w:r>
      <w:r w:rsidRPr="00226990">
        <w:rPr>
          <w:color w:val="FF0000"/>
        </w:rPr>
        <w:t>kudd</w:t>
      </w:r>
      <w:r>
        <w:t xml:space="preserve"> på kr: </w:t>
      </w:r>
      <w:r w:rsidR="005260AD">
        <w:rPr>
          <w:b/>
          <w:bCs/>
        </w:rPr>
        <w:t>354 117,33</w:t>
      </w:r>
    </w:p>
    <w:p w14:paraId="67D44EB3" w14:textId="77777777" w:rsidR="000522FA" w:rsidRDefault="000522FA" w:rsidP="000522FA"/>
    <w:p w14:paraId="56DC0926" w14:textId="77777777" w:rsidR="000522FA" w:rsidRDefault="000522FA" w:rsidP="000522FA">
      <w:r>
        <w:t>Alle inntekts- og utgiftsposter er dokumentert med bilag. Alle utbetalinger er gjort ihht. fullmakter og vedtak.</w:t>
      </w:r>
    </w:p>
    <w:p w14:paraId="5257E972" w14:textId="77777777" w:rsidR="000522FA" w:rsidRDefault="000522FA" w:rsidP="000522FA"/>
    <w:p w14:paraId="11A390CF" w14:textId="77777777" w:rsidR="000522FA" w:rsidRDefault="000522FA" w:rsidP="000522FA">
      <w:r>
        <w:t>Bankbeholdningene er kontrollert og avstemt mot bankens årsoppgave og kontoutdrag fra banken.</w:t>
      </w:r>
    </w:p>
    <w:p w14:paraId="4AF7193C" w14:textId="77777777" w:rsidR="000522FA" w:rsidRDefault="000522FA" w:rsidP="000522FA"/>
    <w:p w14:paraId="048FE9F1" w14:textId="77777777" w:rsidR="000522FA" w:rsidRDefault="000522FA" w:rsidP="000522FA"/>
    <w:p w14:paraId="200E7F8B" w14:textId="77777777" w:rsidR="000522FA" w:rsidRPr="00226990" w:rsidRDefault="000522FA" w:rsidP="000522FA">
      <w:pPr>
        <w:rPr>
          <w:u w:val="single"/>
        </w:rPr>
      </w:pPr>
      <w:r w:rsidRPr="00226990">
        <w:rPr>
          <w:u w:val="single"/>
        </w:rPr>
        <w:t>Presiseringer:</w:t>
      </w:r>
    </w:p>
    <w:p w14:paraId="673FCBCA" w14:textId="77777777" w:rsidR="000522FA" w:rsidRPr="00B75FCD" w:rsidRDefault="000522FA" w:rsidP="000522FA">
      <w:r w:rsidRPr="00B75FCD">
        <w:t>Eventuelle momenter revisorene mener er av betydning for årsmøtet.</w:t>
      </w:r>
      <w:r>
        <w:br/>
      </w:r>
    </w:p>
    <w:p w14:paraId="1579EB7D" w14:textId="77777777" w:rsidR="000522FA" w:rsidRDefault="000522FA" w:rsidP="000522FA"/>
    <w:p w14:paraId="014BCB7E" w14:textId="77777777" w:rsidR="000522FA" w:rsidRDefault="000522FA" w:rsidP="000522FA">
      <w:pPr>
        <w:rPr>
          <w:u w:val="single"/>
        </w:rPr>
      </w:pPr>
    </w:p>
    <w:p w14:paraId="53CA5346" w14:textId="7EC6D985" w:rsidR="000522FA" w:rsidRPr="00AB116B" w:rsidRDefault="000522FA" w:rsidP="000522FA">
      <w:r w:rsidRPr="00AB116B">
        <w:t>Det fremlagte regnskap er tilstrekkelig spesifisert til at det sammen med styrets beretning gir riktig uttrykk for fagforeningens økonomiske aktiviteter for 20</w:t>
      </w:r>
      <w:r>
        <w:t>25</w:t>
      </w:r>
      <w:r w:rsidRPr="00AB116B">
        <w:t>, og den økonomiske stilling per 31.12.</w:t>
      </w:r>
      <w:r>
        <w:t>25</w:t>
      </w:r>
    </w:p>
    <w:p w14:paraId="13E98E9B" w14:textId="77777777" w:rsidR="000522FA" w:rsidRDefault="000522FA" w:rsidP="000522FA">
      <w:pPr>
        <w:rPr>
          <w:u w:val="single"/>
        </w:rPr>
      </w:pPr>
    </w:p>
    <w:p w14:paraId="02109E03" w14:textId="77777777" w:rsidR="000522FA" w:rsidRDefault="000522FA" w:rsidP="000522FA">
      <w:pPr>
        <w:rPr>
          <w:u w:val="single"/>
        </w:rPr>
      </w:pPr>
    </w:p>
    <w:p w14:paraId="528A9A6D" w14:textId="221FE4BA" w:rsidR="000522FA" w:rsidRPr="00B75FCD" w:rsidRDefault="000522FA" w:rsidP="000522FA">
      <w:r w:rsidRPr="00B75FCD">
        <w:t>Undertegnede revisorer kjenner ikke til forhold som ikke kommer til uttrykk i regnskapet eller balansen, og anbefaler årsmøtet å godkjenne regnskapet for 20</w:t>
      </w:r>
      <w:r>
        <w:t>25.</w:t>
      </w:r>
    </w:p>
    <w:p w14:paraId="2A53306D" w14:textId="77777777" w:rsidR="000522FA" w:rsidRDefault="000522FA" w:rsidP="000522FA"/>
    <w:p w14:paraId="5475947F" w14:textId="77777777" w:rsidR="000522FA" w:rsidRDefault="000522FA" w:rsidP="000522FA"/>
    <w:p w14:paraId="3DCEB03E" w14:textId="77777777" w:rsidR="000522FA" w:rsidRDefault="000522FA" w:rsidP="000522FA"/>
    <w:p w14:paraId="3D4C07C6" w14:textId="77777777" w:rsidR="000522FA" w:rsidRDefault="000522FA" w:rsidP="000522FA">
      <w:r>
        <w:t>Sted, dato</w:t>
      </w:r>
    </w:p>
    <w:p w14:paraId="28D31B2F" w14:textId="77777777" w:rsidR="000522FA" w:rsidRDefault="000522FA" w:rsidP="000522FA"/>
    <w:p w14:paraId="45C6B543" w14:textId="77777777" w:rsidR="000522FA" w:rsidRDefault="000522FA" w:rsidP="000522FA"/>
    <w:p w14:paraId="7324A759" w14:textId="77777777" w:rsidR="000522FA" w:rsidRDefault="000522FA" w:rsidP="000522FA"/>
    <w:p w14:paraId="603503A1" w14:textId="77777777" w:rsidR="000522FA" w:rsidRDefault="000522FA" w:rsidP="000522FA"/>
    <w:p w14:paraId="6CD932E5" w14:textId="77777777" w:rsidR="000522FA" w:rsidRDefault="000522FA" w:rsidP="000522FA">
      <w:r>
        <w:t>______________________</w:t>
      </w:r>
      <w:r>
        <w:tab/>
      </w:r>
      <w:r>
        <w:tab/>
      </w:r>
      <w:r>
        <w:tab/>
        <w:t>____________________</w:t>
      </w:r>
    </w:p>
    <w:p w14:paraId="63825B3F" w14:textId="77777777" w:rsidR="000522FA" w:rsidRDefault="000522FA" w:rsidP="000522FA">
      <w:r>
        <w:t>Revisor</w:t>
      </w:r>
      <w:r>
        <w:tab/>
      </w:r>
      <w:r>
        <w:tab/>
      </w:r>
      <w:r>
        <w:tab/>
      </w:r>
      <w:r>
        <w:tab/>
      </w:r>
      <w:r>
        <w:tab/>
        <w:t>Revisor</w:t>
      </w:r>
    </w:p>
    <w:p w14:paraId="18BA1713" w14:textId="77777777" w:rsidR="00B87B2F" w:rsidRDefault="00B87B2F"/>
    <w:sectPr w:rsidR="00B87B2F" w:rsidSect="000522F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FA"/>
    <w:rsid w:val="000522FA"/>
    <w:rsid w:val="000B3E65"/>
    <w:rsid w:val="00496974"/>
    <w:rsid w:val="005260AD"/>
    <w:rsid w:val="00AD13FC"/>
    <w:rsid w:val="00B87B2F"/>
    <w:rsid w:val="00E2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1BFF"/>
  <w15:chartTrackingRefBased/>
  <w15:docId w15:val="{475DF93B-B5AE-4D45-9420-23EFE46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2F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22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522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22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22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22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22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22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22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22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2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52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52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522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522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522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522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522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522F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522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052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522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52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522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0522F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522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0522F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52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522F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522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849</Characters>
  <Application>Microsoft Office Word</Application>
  <DocSecurity>0</DocSecurity>
  <Lines>169</Lines>
  <Paragraphs>130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Irene Skjerve</dc:creator>
  <cp:keywords/>
  <dc:description/>
  <cp:lastModifiedBy>Solveig Irene Skjerve</cp:lastModifiedBy>
  <cp:revision>2</cp:revision>
  <dcterms:created xsi:type="dcterms:W3CDTF">2026-01-19T13:04:00Z</dcterms:created>
  <dcterms:modified xsi:type="dcterms:W3CDTF">2026-01-20T13:19:00Z</dcterms:modified>
</cp:coreProperties>
</file>