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A57B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0A3BD98B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12656E0F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0F6346C1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3FB8B452" w14:textId="77777777" w:rsidR="005C3853" w:rsidRDefault="005C3853" w:rsidP="005C3853">
      <w:pPr>
        <w:rPr>
          <w:b/>
          <w:sz w:val="32"/>
          <w:szCs w:val="32"/>
          <w:lang w:val="nb-NO"/>
        </w:rPr>
      </w:pPr>
    </w:p>
    <w:p w14:paraId="259FEC01" w14:textId="6E9E087E" w:rsidR="005C3853" w:rsidRPr="008E7536" w:rsidRDefault="005C3853" w:rsidP="005C3853">
      <w:pPr>
        <w:rPr>
          <w:b/>
          <w:sz w:val="32"/>
          <w:szCs w:val="32"/>
          <w:lang w:val="nb-NO"/>
        </w:rPr>
      </w:pPr>
      <w:r w:rsidRPr="008E7536">
        <w:rPr>
          <w:b/>
          <w:sz w:val="32"/>
          <w:szCs w:val="32"/>
          <w:lang w:val="nb-NO"/>
        </w:rPr>
        <w:t>Forslag til vedtak:</w:t>
      </w:r>
    </w:p>
    <w:p w14:paraId="032DAF9E" w14:textId="77777777" w:rsidR="005C3853" w:rsidRPr="008E7536" w:rsidRDefault="005C3853" w:rsidP="005C3853">
      <w:pPr>
        <w:rPr>
          <w:b/>
          <w:sz w:val="32"/>
          <w:szCs w:val="32"/>
          <w:lang w:val="nb-NO"/>
        </w:rPr>
      </w:pPr>
    </w:p>
    <w:p w14:paraId="0AB6FE4B" w14:textId="478AB93F" w:rsidR="005C3853" w:rsidRPr="008E7536" w:rsidRDefault="005C3853" w:rsidP="005C3853">
      <w:pPr>
        <w:rPr>
          <w:b/>
          <w:sz w:val="32"/>
          <w:szCs w:val="32"/>
          <w:lang w:val="nb-NO"/>
        </w:rPr>
      </w:pPr>
      <w:r w:rsidRPr="008E7536">
        <w:rPr>
          <w:b/>
          <w:sz w:val="32"/>
          <w:szCs w:val="32"/>
          <w:lang w:val="nb-NO"/>
        </w:rPr>
        <w:t>Styret anbefaler årsmøtet å vedta årsberetningen for 20</w:t>
      </w:r>
      <w:r>
        <w:rPr>
          <w:b/>
          <w:sz w:val="32"/>
          <w:szCs w:val="32"/>
          <w:lang w:val="nb-NO"/>
        </w:rPr>
        <w:t>2</w:t>
      </w:r>
      <w:r w:rsidR="000414AB">
        <w:rPr>
          <w:b/>
          <w:sz w:val="32"/>
          <w:szCs w:val="32"/>
          <w:lang w:val="nb-NO"/>
        </w:rPr>
        <w:t>1</w:t>
      </w:r>
      <w:r>
        <w:rPr>
          <w:b/>
          <w:sz w:val="32"/>
          <w:szCs w:val="32"/>
          <w:lang w:val="nb-NO"/>
        </w:rPr>
        <w:t xml:space="preserve"> </w:t>
      </w:r>
      <w:r w:rsidRPr="008E7536">
        <w:rPr>
          <w:b/>
          <w:sz w:val="32"/>
          <w:szCs w:val="32"/>
          <w:lang w:val="nb-NO"/>
        </w:rPr>
        <w:t>fra styret.</w:t>
      </w:r>
    </w:p>
    <w:p w14:paraId="0A64738C" w14:textId="77777777" w:rsidR="005C3853" w:rsidRDefault="005C3853"/>
    <w:sectPr w:rsidR="005C38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C6ED" w14:textId="77777777" w:rsidR="006C1677" w:rsidRDefault="006C1677" w:rsidP="00A41AAD">
      <w:r>
        <w:separator/>
      </w:r>
    </w:p>
  </w:endnote>
  <w:endnote w:type="continuationSeparator" w:id="0">
    <w:p w14:paraId="4EB73CBD" w14:textId="77777777" w:rsidR="006C1677" w:rsidRDefault="006C1677" w:rsidP="00A4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63B0C" w14:textId="77777777" w:rsidR="006C1677" w:rsidRDefault="006C1677" w:rsidP="00A41AAD">
      <w:r>
        <w:separator/>
      </w:r>
    </w:p>
  </w:footnote>
  <w:footnote w:type="continuationSeparator" w:id="0">
    <w:p w14:paraId="12980AFE" w14:textId="77777777" w:rsidR="006C1677" w:rsidRDefault="006C1677" w:rsidP="00A4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E87F9" w14:textId="2DA4CBF1" w:rsidR="00A41AAD" w:rsidRDefault="00A41AAD">
    <w:pPr>
      <w:pStyle w:val="Topptekst"/>
    </w:pPr>
    <w:r>
      <w:rPr>
        <w:noProof/>
      </w:rPr>
      <w:drawing>
        <wp:inline distT="0" distB="0" distL="0" distR="0" wp14:anchorId="2630A622" wp14:editId="1823367F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53"/>
    <w:rsid w:val="000414AB"/>
    <w:rsid w:val="001A7F02"/>
    <w:rsid w:val="00275DD9"/>
    <w:rsid w:val="004D5399"/>
    <w:rsid w:val="005C3853"/>
    <w:rsid w:val="005D4F24"/>
    <w:rsid w:val="005E513D"/>
    <w:rsid w:val="006C1677"/>
    <w:rsid w:val="00A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7B02C"/>
  <w15:chartTrackingRefBased/>
  <w15:docId w15:val="{6E35CB3B-262D-42C6-AB4B-0ADE76F9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A41A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1AAD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A41A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1AAD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3</cp:revision>
  <dcterms:created xsi:type="dcterms:W3CDTF">2021-01-25T08:29:00Z</dcterms:created>
  <dcterms:modified xsi:type="dcterms:W3CDTF">2022-01-17T20:48:00Z</dcterms:modified>
</cp:coreProperties>
</file>