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23" w:rsidRDefault="001112A9">
      <w:r>
        <w:rPr>
          <w:noProof/>
        </w:rPr>
        <w:drawing>
          <wp:inline distT="0" distB="0" distL="0" distR="0">
            <wp:extent cx="7205472" cy="10363200"/>
            <wp:effectExtent l="0" t="0" r="0" b="0"/>
            <wp:docPr id="8" name="image1.jpg" descr="F_informerer_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_informerer_final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647700</wp:posOffset>
                </wp:positionV>
                <wp:extent cx="6153150" cy="904875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4188" y="3332325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823" w:rsidRDefault="001112A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6"/>
                              </w:rPr>
                              <w:t>INNKALLING TIL MEDLEMSMØTE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5" o:spid="_x0000_s1026" style="position:absolute;margin-left:50pt;margin-top:51pt;width:484.5pt;height:7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" filled="f" stroked="f">
                <v:textbox inset="2.53958mm,1.2694mm,2.53958mm,1.2694mm">
                  <w:txbxContent>
                    <w:p w:rsidR="007A3823" w:rsidRDefault="001112A9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6"/>
                        </w:rPr>
                        <w:t>INNKALLING TIL MEDLEMSMØTE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2298700</wp:posOffset>
                </wp:positionV>
                <wp:extent cx="5981700" cy="7141903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9913" y="212888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823" w:rsidRDefault="007A3823" w:rsidP="00CC628E">
                            <w:pPr>
                              <w:jc w:val="center"/>
                              <w:textDirection w:val="btLr"/>
                            </w:pPr>
                          </w:p>
                          <w:p w:rsidR="007A3823" w:rsidRPr="00CC628E" w:rsidRDefault="001112A9" w:rsidP="00CC628E">
                            <w:pPr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52"/>
                              </w:rPr>
                              <w:t>Fagforbundet Askøy</w:t>
                            </w:r>
                          </w:p>
                          <w:p w:rsidR="007A3823" w:rsidRPr="00CC628E" w:rsidRDefault="001112A9" w:rsidP="00CC628E">
                            <w:pPr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52"/>
                              </w:rPr>
                              <w:t>Dato: 12.03.20 kl. 19.00</w:t>
                            </w:r>
                          </w:p>
                          <w:p w:rsidR="007A3823" w:rsidRPr="00CC628E" w:rsidRDefault="001112A9" w:rsidP="00CC628E">
                            <w:pPr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52"/>
                              </w:rPr>
                              <w:t>Sted: Folkets Hus Askøy</w:t>
                            </w:r>
                          </w:p>
                          <w:p w:rsidR="00CC628E" w:rsidRDefault="00CC628E" w:rsidP="00CC628E">
                            <w:pPr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A3823" w:rsidRPr="00CC628E" w:rsidRDefault="001112A9" w:rsidP="00CC628E">
                            <w:pPr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>Dagsorden:</w:t>
                            </w:r>
                          </w:p>
                          <w:p w:rsidR="007A3823" w:rsidRPr="00CC628E" w:rsidRDefault="001112A9" w:rsidP="00CC628E">
                            <w:pPr>
                              <w:ind w:left="720" w:firstLine="360"/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 xml:space="preserve">Informasjon fra Sparebank 1 SR-bank </w:t>
                            </w:r>
                          </w:p>
                          <w:p w:rsidR="007A3823" w:rsidRPr="00CC628E" w:rsidRDefault="00CC628E" w:rsidP="00CC628E">
                            <w:pPr>
                              <w:ind w:left="720" w:firstLine="360"/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 xml:space="preserve">Årsmøtesaker </w:t>
                            </w:r>
                            <w:r w:rsidR="001112A9"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 xml:space="preserve">som 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>må ha</w:t>
                            </w:r>
                            <w:r w:rsidR="001112A9"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 xml:space="preserve"> ny beh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>andling, herunder handlingsplan</w:t>
                            </w:r>
                          </w:p>
                          <w:p w:rsidR="007A3823" w:rsidRPr="00CC628E" w:rsidRDefault="007A3823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C628E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</w:pPr>
                          </w:p>
                          <w:p w:rsidR="00CC628E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</w:pPr>
                          </w:p>
                          <w:p w:rsidR="007A3823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Theme="minorHAnsi" w:eastAsia="Cambria" w:hAnsiTheme="minorHAnsi" w:cstheme="minorHAnsi"/>
                                <w:b/>
                                <w:color w:val="000000"/>
                                <w:sz w:val="48"/>
                              </w:rPr>
                            </w:pPr>
                            <w:bookmarkStart w:id="0" w:name="_GoBack"/>
                            <w:bookmarkEnd w:id="0"/>
                            <w:r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>Enkel</w:t>
                            </w:r>
                            <w:r w:rsidR="001112A9" w:rsidRPr="00CC628E">
                              <w:rPr>
                                <w:rFonts w:ascii="Calibri" w:eastAsia="Cambria" w:hAnsi="Calibri" w:cs="Calibri"/>
                                <w:b/>
                                <w:color w:val="000000"/>
                                <w:sz w:val="48"/>
                              </w:rPr>
                              <w:t xml:space="preserve"> bevertning.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1112A9" w:rsidRPr="00CC628E">
                              <w:rPr>
                                <w:rFonts w:asciiTheme="minorHAnsi" w:eastAsia="Cambria" w:hAnsiTheme="minorHAnsi" w:cstheme="minorHAnsi"/>
                                <w:b/>
                                <w:color w:val="000000"/>
                                <w:sz w:val="48"/>
                              </w:rPr>
                              <w:t>Vel møtt.</w:t>
                            </w:r>
                          </w:p>
                          <w:p w:rsidR="00CC628E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Theme="minorHAnsi" w:eastAsia="Cambria" w:hAnsiTheme="minorHAnsi" w:cstheme="minorHAnsi"/>
                                <w:b/>
                                <w:color w:val="000000"/>
                                <w:sz w:val="48"/>
                              </w:rPr>
                            </w:pPr>
                          </w:p>
                          <w:p w:rsidR="00CC628E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Theme="minorHAnsi" w:eastAsia="Cambria" w:hAnsiTheme="minorHAnsi" w:cstheme="minorHAnsi"/>
                                <w:b/>
                                <w:color w:val="000000"/>
                                <w:sz w:val="48"/>
                              </w:rPr>
                            </w:pPr>
                          </w:p>
                          <w:p w:rsidR="00CC628E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Theme="minorHAnsi" w:eastAsia="Cambria" w:hAnsiTheme="minorHAnsi" w:cstheme="minorHAnsi"/>
                                <w:b/>
                                <w:color w:val="000000"/>
                                <w:sz w:val="48"/>
                              </w:rPr>
                            </w:pPr>
                          </w:p>
                          <w:p w:rsidR="00CC628E" w:rsidRPr="00CC628E" w:rsidRDefault="00CC628E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A3823" w:rsidRPr="00CC628E" w:rsidRDefault="007A3823" w:rsidP="00CC628E">
                            <w:pPr>
                              <w:ind w:left="720" w:firstLine="720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7A3823" w:rsidRPr="00CC628E" w:rsidRDefault="001112A9" w:rsidP="00CC628E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628E">
                              <w:rPr>
                                <w:rFonts w:asciiTheme="minorHAnsi" w:eastAsia="Cambria" w:hAnsiTheme="minorHAnsi" w:cstheme="minorHAnsi"/>
                                <w:b/>
                                <w:color w:val="000000"/>
                                <w:sz w:val="48"/>
                              </w:rPr>
                              <w:t>-Fagforeningsstyret-</w:t>
                            </w:r>
                          </w:p>
                          <w:p w:rsidR="007A3823" w:rsidRDefault="007A3823" w:rsidP="00CC628E">
                            <w:pPr>
                              <w:jc w:val="center"/>
                              <w:textDirection w:val="btLr"/>
                            </w:pPr>
                          </w:p>
                          <w:p w:rsidR="007A3823" w:rsidRDefault="007A3823" w:rsidP="00CC628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7" o:spid="_x0000_s1027" style="position:absolute;margin-left:50pt;margin-top:181pt;width:471pt;height:56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" filled="f" stroked="f">
                <v:textbox inset="2.53958mm,1.2694mm,2.53958mm,1.2694mm">
                  <w:txbxContent>
                    <w:p w:rsidR="007A3823" w:rsidRDefault="007A3823" w:rsidP="00CC628E">
                      <w:pPr>
                        <w:jc w:val="center"/>
                        <w:textDirection w:val="btLr"/>
                      </w:pPr>
                    </w:p>
                    <w:p w:rsidR="007A3823" w:rsidRPr="00CC628E" w:rsidRDefault="001112A9" w:rsidP="00CC628E">
                      <w:pPr>
                        <w:jc w:val="center"/>
                        <w:textDirection w:val="btLr"/>
                        <w:rPr>
                          <w:rFonts w:ascii="Calibri" w:hAnsi="Calibri" w:cs="Calibri"/>
                          <w:sz w:val="28"/>
                        </w:rPr>
                      </w:pPr>
                      <w:r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52"/>
                        </w:rPr>
                        <w:t>Fagforbundet Askøy</w:t>
                      </w:r>
                    </w:p>
                    <w:p w:rsidR="007A3823" w:rsidRPr="00CC628E" w:rsidRDefault="001112A9" w:rsidP="00CC628E">
                      <w:pPr>
                        <w:jc w:val="center"/>
                        <w:textDirection w:val="btLr"/>
                        <w:rPr>
                          <w:rFonts w:ascii="Calibri" w:hAnsi="Calibri" w:cs="Calibri"/>
                          <w:sz w:val="28"/>
                        </w:rPr>
                      </w:pPr>
                      <w:r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52"/>
                        </w:rPr>
                        <w:t>Dato: 12.03.20 kl. 19.00</w:t>
                      </w:r>
                    </w:p>
                    <w:p w:rsidR="007A3823" w:rsidRPr="00CC628E" w:rsidRDefault="001112A9" w:rsidP="00CC628E">
                      <w:pPr>
                        <w:jc w:val="center"/>
                        <w:textDirection w:val="btLr"/>
                        <w:rPr>
                          <w:rFonts w:ascii="Calibri" w:hAnsi="Calibri" w:cs="Calibri"/>
                          <w:sz w:val="28"/>
                        </w:rPr>
                      </w:pPr>
                      <w:r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52"/>
                        </w:rPr>
                        <w:t>Sted: Folkets Hus Askøy</w:t>
                      </w:r>
                    </w:p>
                    <w:p w:rsidR="00CC628E" w:rsidRDefault="00CC628E" w:rsidP="00CC628E">
                      <w:pPr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</w:p>
                    <w:p w:rsidR="007A3823" w:rsidRPr="00CC628E" w:rsidRDefault="001112A9" w:rsidP="00CC628E">
                      <w:pPr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  <w:r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>Dagsorden:</w:t>
                      </w:r>
                    </w:p>
                    <w:p w:rsidR="007A3823" w:rsidRPr="00CC628E" w:rsidRDefault="001112A9" w:rsidP="00CC628E">
                      <w:pPr>
                        <w:ind w:left="720" w:firstLine="360"/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  <w:r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 xml:space="preserve">Informasjon fra Sparebank 1 SR-bank </w:t>
                      </w:r>
                    </w:p>
                    <w:p w:rsidR="007A3823" w:rsidRPr="00CC628E" w:rsidRDefault="00CC628E" w:rsidP="00CC628E">
                      <w:pPr>
                        <w:ind w:left="720" w:firstLine="360"/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 xml:space="preserve">Årsmøtesaker </w:t>
                      </w:r>
                      <w:r w:rsidR="001112A9"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 xml:space="preserve">som </w:t>
                      </w:r>
                      <w:r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>må ha</w:t>
                      </w:r>
                      <w:r w:rsidR="001112A9"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 xml:space="preserve"> ny beh</w:t>
                      </w:r>
                      <w:r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>andling, herunder handlingsplan</w:t>
                      </w:r>
                    </w:p>
                    <w:p w:rsidR="007A3823" w:rsidRPr="00CC628E" w:rsidRDefault="007A3823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</w:p>
                    <w:p w:rsidR="00CC628E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</w:pPr>
                    </w:p>
                    <w:p w:rsidR="00CC628E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</w:pPr>
                    </w:p>
                    <w:p w:rsidR="007A3823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Theme="minorHAnsi" w:eastAsia="Cambria" w:hAnsiTheme="minorHAnsi" w:cstheme="minorHAnsi"/>
                          <w:b/>
                          <w:color w:val="000000"/>
                          <w:sz w:val="48"/>
                        </w:rPr>
                      </w:pPr>
                      <w:bookmarkStart w:id="1" w:name="_GoBack"/>
                      <w:bookmarkEnd w:id="1"/>
                      <w:r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>Enkel</w:t>
                      </w:r>
                      <w:r w:rsidR="001112A9" w:rsidRPr="00CC628E">
                        <w:rPr>
                          <w:rFonts w:ascii="Calibri" w:eastAsia="Cambria" w:hAnsi="Calibri" w:cs="Calibri"/>
                          <w:b/>
                          <w:color w:val="000000"/>
                          <w:sz w:val="48"/>
                        </w:rPr>
                        <w:t xml:space="preserve"> bevertning.</w:t>
                      </w:r>
                      <w:r>
                        <w:rPr>
                          <w:rFonts w:ascii="Calibri" w:hAnsi="Calibri" w:cs="Calibri"/>
                        </w:rPr>
                        <w:br/>
                      </w:r>
                      <w:r w:rsidR="001112A9" w:rsidRPr="00CC628E">
                        <w:rPr>
                          <w:rFonts w:asciiTheme="minorHAnsi" w:eastAsia="Cambria" w:hAnsiTheme="minorHAnsi" w:cstheme="minorHAnsi"/>
                          <w:b/>
                          <w:color w:val="000000"/>
                          <w:sz w:val="48"/>
                        </w:rPr>
                        <w:t>Vel møtt.</w:t>
                      </w:r>
                    </w:p>
                    <w:p w:rsidR="00CC628E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Theme="minorHAnsi" w:eastAsia="Cambria" w:hAnsiTheme="minorHAnsi" w:cstheme="minorHAnsi"/>
                          <w:b/>
                          <w:color w:val="000000"/>
                          <w:sz w:val="48"/>
                        </w:rPr>
                      </w:pPr>
                    </w:p>
                    <w:p w:rsidR="00CC628E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Theme="minorHAnsi" w:eastAsia="Cambria" w:hAnsiTheme="minorHAnsi" w:cstheme="minorHAnsi"/>
                          <w:b/>
                          <w:color w:val="000000"/>
                          <w:sz w:val="48"/>
                        </w:rPr>
                      </w:pPr>
                    </w:p>
                    <w:p w:rsidR="00CC628E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Theme="minorHAnsi" w:eastAsia="Cambria" w:hAnsiTheme="minorHAnsi" w:cstheme="minorHAnsi"/>
                          <w:b/>
                          <w:color w:val="000000"/>
                          <w:sz w:val="48"/>
                        </w:rPr>
                      </w:pPr>
                    </w:p>
                    <w:p w:rsidR="00CC628E" w:rsidRPr="00CC628E" w:rsidRDefault="00CC628E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</w:p>
                    <w:p w:rsidR="007A3823" w:rsidRPr="00CC628E" w:rsidRDefault="007A3823" w:rsidP="00CC628E">
                      <w:pPr>
                        <w:ind w:left="720" w:firstLine="720"/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  <w:p w:rsidR="007A3823" w:rsidRPr="00CC628E" w:rsidRDefault="001112A9" w:rsidP="00CC628E">
                      <w:pPr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CC628E">
                        <w:rPr>
                          <w:rFonts w:asciiTheme="minorHAnsi" w:eastAsia="Cambria" w:hAnsiTheme="minorHAnsi" w:cstheme="minorHAnsi"/>
                          <w:b/>
                          <w:color w:val="000000"/>
                          <w:sz w:val="48"/>
                        </w:rPr>
                        <w:t>-Fagforeningsstyret-</w:t>
                      </w:r>
                    </w:p>
                    <w:p w:rsidR="007A3823" w:rsidRDefault="007A3823" w:rsidP="00CC628E">
                      <w:pPr>
                        <w:jc w:val="center"/>
                        <w:textDirection w:val="btLr"/>
                      </w:pPr>
                    </w:p>
                    <w:p w:rsidR="007A3823" w:rsidRDefault="007A3823" w:rsidP="00CC628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9664700</wp:posOffset>
                </wp:positionV>
                <wp:extent cx="4552950" cy="695325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4288" y="343710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3823" w:rsidRDefault="001112A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Fagforbundet er LOs største forbund, med over 370 000 medlemmer. Fagforbundet organiserer arbeidstakere i kommunale, fylkeskommunale, </w:t>
                            </w:r>
                          </w:p>
                          <w:p w:rsidR="007A3823" w:rsidRDefault="001112A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6" o:spid="_x0000_s1028" style="position:absolute;margin-left:213pt;margin-top:761pt;width:358.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" stroked="f">
                <v:textbox inset="2.53958mm,1.2694mm,2.53958mm,1.2694mm">
                  <w:txbxContent>
                    <w:p w:rsidR="007A3823" w:rsidRDefault="001112A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Fagforbundet er LOs største forbund, med over 370 000 medlemmer. Fagforbundet organiserer arbeidstakere i kommunale, fylkeskommunale, </w:t>
                      </w:r>
                    </w:p>
                    <w:p w:rsidR="007A3823" w:rsidRDefault="001112A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private og offentlige virksomheter og i sykehusene.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A3823">
      <w:pgSz w:w="11906" w:h="16838"/>
      <w:pgMar w:top="284" w:right="227" w:bottom="227" w:left="28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23"/>
    <w:rsid w:val="001112A9"/>
    <w:rsid w:val="00636851"/>
    <w:rsid w:val="007A3823"/>
    <w:rsid w:val="00C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A0EB"/>
  <w15:docId w15:val="{8CCD8DC0-62FF-4219-AB38-A59F6DCE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E8"/>
    <w:rPr>
      <w:lang w:val="nb-NO"/>
    </w:rPr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3D132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56382"/>
    <w:pPr>
      <w:ind w:left="720"/>
      <w:contextualSpacing/>
    </w:p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HD85PchHNYgQUeFBmR6IkNl94g==">AMUW2mUR4kRKQijNmmRI4n8Y/Eb67kk0aDCHkT82ii449jV8CBvkgO80YHYozKRHuWi7UMRfrPaBhANuZRno0byJuEZ0qElRapnjwcZGG5buHfaJq9ySinc=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Hilde Lende Aune</cp:lastModifiedBy>
  <cp:revision>2</cp:revision>
  <dcterms:created xsi:type="dcterms:W3CDTF">2020-02-28T11:18:00Z</dcterms:created>
  <dcterms:modified xsi:type="dcterms:W3CDTF">2020-02-28T11:18:00Z</dcterms:modified>
</cp:coreProperties>
</file>