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E8" w:rsidRDefault="006B3D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2305685</wp:posOffset>
                </wp:positionV>
                <wp:extent cx="5972175" cy="7134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Årsmøte i Fagforbundet Askøy</w:t>
                            </w:r>
                          </w:p>
                          <w:p w:rsidR="00217F9F" w:rsidRDefault="009337D0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27</w:t>
                            </w:r>
                            <w:bookmarkStart w:id="0" w:name="_GoBack"/>
                            <w:bookmarkEnd w:id="0"/>
                            <w:r w:rsidR="00217F9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  <w:r w:rsidR="002A5A9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januar</w:t>
                            </w:r>
                            <w:r w:rsidR="00217F9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2021</w:t>
                            </w:r>
                          </w:p>
                          <w:p w:rsidR="00217F9F" w:rsidRDefault="002A5A9D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kl. 17.3</w:t>
                            </w:r>
                            <w:r w:rsidR="00217F9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0 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i Folkets Hus eller på digital plattform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(Nærmere informasjon kommer når vi vet mer om smittesituasjon)</w:t>
                            </w:r>
                          </w:p>
                          <w:p w:rsidR="00217F9F" w:rsidRDefault="00217F9F" w:rsidP="00217F9F"/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u w:val="single"/>
                              </w:rPr>
                              <w:t>Dagsorden</w:t>
                            </w:r>
                          </w:p>
                          <w:p w:rsidR="00217F9F" w:rsidRDefault="00217F9F" w:rsidP="00217F9F">
                            <w:r>
                              <w:br/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Godkjenning av kunngjøring og innkalling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Konstituering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Årsberetning 2020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Regnskap 2020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Innkomne forslag og uttalelser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Handlingsplan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Budsjett 2021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644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Valg</w:t>
                            </w:r>
                          </w:p>
                          <w:p w:rsidR="00217F9F" w:rsidRDefault="00217F9F" w:rsidP="00217F9F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Vi får besøk av nestled</w:t>
                            </w:r>
                            <w:r w:rsidR="002A5A9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er i Fagforbundet Vestland, Rita Jordal</w:t>
                            </w:r>
                          </w:p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Velkommen!</w:t>
                            </w:r>
                          </w:p>
                          <w:p w:rsidR="00217F9F" w:rsidRDefault="00217F9F" w:rsidP="00217F9F"/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Saker til årsmøte må være styret i hende innen</w:t>
                            </w:r>
                            <w:r w:rsidR="00153C5F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15</w:t>
                            </w:r>
                            <w:r w:rsidR="002A5A9D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. januar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5A9D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2021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, og kan sendes til </w:t>
                            </w:r>
                            <w:hyperlink r:id="rId5" w:history="1">
                              <w:r>
                                <w:rPr>
                                  <w:rStyle w:val="Hyperkobling"/>
                                  <w:rFonts w:ascii="Calibri" w:hAnsi="Calibri" w:cs="Calibri"/>
                                  <w:color w:val="000099"/>
                                  <w:sz w:val="32"/>
                                  <w:szCs w:val="32"/>
                                </w:rPr>
                                <w:t>leder@fagforbundet-askoy.no</w:t>
                              </w:r>
                            </w:hyperlink>
                          </w:p>
                          <w:p w:rsidR="00217F9F" w:rsidRDefault="00217F9F" w:rsidP="00217F9F"/>
                          <w:p w:rsidR="00217F9F" w:rsidRDefault="00217F9F" w:rsidP="00217F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Årsmøtepapirer blir lagt ut på nettsidene iht. frister i vedtektene, og vi oppfordrer alle til å lese dem der. Ta kontakt om du heller vil ha dem tilsendt.</w:t>
                            </w:r>
                          </w:p>
                          <w:p w:rsidR="0022493E" w:rsidRPr="008438E9" w:rsidRDefault="0022493E" w:rsidP="0022493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05pt;margin-top:181.55pt;width:470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ug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" filled="f" stroked="f">
                <v:textbox>
                  <w:txbxContent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56"/>
                          <w:szCs w:val="56"/>
                        </w:rPr>
                        <w:t>Årsmøte i Fagforbundet Askøy</w:t>
                      </w:r>
                    </w:p>
                    <w:p w:rsidR="00217F9F" w:rsidRDefault="009337D0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27</w:t>
                      </w:r>
                      <w:bookmarkStart w:id="1" w:name="_GoBack"/>
                      <w:bookmarkEnd w:id="1"/>
                      <w:r w:rsidR="00217F9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.</w:t>
                      </w:r>
                      <w:r w:rsidR="002A5A9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januar</w:t>
                      </w:r>
                      <w:r w:rsidR="00217F9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2021</w:t>
                      </w:r>
                    </w:p>
                    <w:p w:rsidR="00217F9F" w:rsidRDefault="002A5A9D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44"/>
                          <w:szCs w:val="44"/>
                        </w:rPr>
                        <w:t>kl. 17.3</w:t>
                      </w:r>
                      <w:r w:rsidR="00217F9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44"/>
                          <w:szCs w:val="44"/>
                        </w:rPr>
                        <w:t>0 </w:t>
                      </w:r>
                    </w:p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44"/>
                          <w:szCs w:val="44"/>
                        </w:rPr>
                        <w:t>i Folkets Hus eller på digital plattform</w:t>
                      </w:r>
                    </w:p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>(Nærmere informasjon kommer når vi vet mer om smittesituasjon)</w:t>
                      </w:r>
                    </w:p>
                    <w:p w:rsidR="00217F9F" w:rsidRDefault="00217F9F" w:rsidP="00217F9F"/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48"/>
                          <w:szCs w:val="48"/>
                          <w:u w:val="single"/>
                        </w:rPr>
                        <w:t>Dagsorden</w:t>
                      </w:r>
                    </w:p>
                    <w:p w:rsidR="00217F9F" w:rsidRDefault="00217F9F" w:rsidP="00217F9F">
                      <w:r>
                        <w:br/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Godkjenning av kunngjøring og innkalling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Konstituering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Årsberetning 2020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Regnskap 2020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Innkomne forslag og uttalelser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Handlingsplan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Budsjett 2021</w:t>
                      </w:r>
                    </w:p>
                    <w:p w:rsidR="00217F9F" w:rsidRDefault="00217F9F" w:rsidP="00217F9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644"/>
                        <w:textAlignment w:val="baselin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Valg</w:t>
                      </w:r>
                    </w:p>
                    <w:p w:rsidR="00217F9F" w:rsidRDefault="00217F9F" w:rsidP="00217F9F">
                      <w:pPr>
                        <w:rPr>
                          <w:szCs w:val="24"/>
                        </w:rPr>
                      </w:pPr>
                    </w:p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4"/>
                          <w:szCs w:val="34"/>
                        </w:rPr>
                        <w:t>Vi får besøk av nestled</w:t>
                      </w:r>
                      <w:r w:rsidR="002A5A9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4"/>
                          <w:szCs w:val="34"/>
                        </w:rPr>
                        <w:t>er i Fagforbundet Vestland, Rita Jordal</w:t>
                      </w:r>
                    </w:p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4"/>
                          <w:szCs w:val="34"/>
                        </w:rPr>
                        <w:t>Velkommen!</w:t>
                      </w:r>
                    </w:p>
                    <w:p w:rsidR="00217F9F" w:rsidRDefault="00217F9F" w:rsidP="00217F9F"/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Saker til årsmøte må være styret i hende innen</w:t>
                      </w:r>
                      <w:r w:rsidR="00153C5F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15</w:t>
                      </w:r>
                      <w:r w:rsidR="002A5A9D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. januar</w:t>
                      </w:r>
                      <w:r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2A5A9D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2021</w:t>
                      </w:r>
                      <w:r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, og kan sendes til </w:t>
                      </w:r>
                      <w:hyperlink r:id="rId6" w:history="1">
                        <w:r>
                          <w:rPr>
                            <w:rStyle w:val="Hyperkobling"/>
                            <w:rFonts w:ascii="Calibri" w:hAnsi="Calibri" w:cs="Calibri"/>
                            <w:color w:val="000099"/>
                            <w:sz w:val="32"/>
                            <w:szCs w:val="32"/>
                          </w:rPr>
                          <w:t>leder@fagforbundet-askoy.no</w:t>
                        </w:r>
                      </w:hyperlink>
                    </w:p>
                    <w:p w:rsidR="00217F9F" w:rsidRDefault="00217F9F" w:rsidP="00217F9F"/>
                    <w:p w:rsidR="00217F9F" w:rsidRDefault="00217F9F" w:rsidP="00217F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Årsmøtepapirer blir lagt ut på nettsidene iht. frister i vedtektene, og vi oppfordrer alle til å lese dem der. Ta kontakt om du heller vil ha dem tilsendt.</w:t>
                      </w:r>
                    </w:p>
                    <w:p w:rsidR="0022493E" w:rsidRPr="008438E9" w:rsidRDefault="0022493E" w:rsidP="0022493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</w:t>
                            </w:r>
                            <w:r w:rsidR="003D1325">
                              <w:rPr>
                                <w:rFonts w:ascii="Arial" w:hAnsi="Arial" w:cs="Arial"/>
                                <w:sz w:val="20"/>
                              </w:rPr>
                              <w:t>s største forbund, med over 370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</w:rPr>
                              <w:t xml:space="preserve">fylkeskommunale, </w:t>
                            </w:r>
                          </w:p>
                          <w:p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" stroked="f">
                <v:textbox>
                  <w:txbxContent>
                    <w:p w:rsidR="00D524A4" w:rsidRDefault="00D524A4" w:rsidP="00D524A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O</w:t>
                      </w:r>
                      <w:r w:rsidR="003D1325">
                        <w:rPr>
                          <w:rFonts w:ascii="Arial" w:hAnsi="Arial" w:cs="Arial"/>
                          <w:sz w:val="20"/>
                        </w:rPr>
                        <w:t>s største forbund, med over 370</w:t>
                      </w:r>
                      <w:r w:rsidRPr="00154981">
                        <w:rPr>
                          <w:rFonts w:ascii="Arial" w:hAnsi="Arial" w:cs="Arial"/>
                          <w:sz w:val="20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</w:rPr>
                        <w:t xml:space="preserve">fylkeskommunale, </w:t>
                      </w:r>
                    </w:p>
                    <w:p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657860</wp:posOffset>
                </wp:positionV>
                <wp:extent cx="6143625" cy="895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Pr="00D524A4" w:rsidRDefault="00E56382" w:rsidP="003D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INNKALLING TIL </w:t>
                            </w:r>
                            <w:r w:rsidR="008438E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ÅRSMØTE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.05pt;margin-top:51.8pt;width:483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uoug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" filled="f" stroked="f">
                <v:textbox>
                  <w:txbxContent>
                    <w:p w:rsidR="00D524A4" w:rsidRPr="00D524A4" w:rsidRDefault="00E56382" w:rsidP="003D132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INNKALLING TIL </w:t>
                      </w:r>
                      <w:r w:rsidR="008438E9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ÅRSMØTE</w:t>
                      </w:r>
                    </w:p>
                  </w:txbxContent>
                </v:textbox>
              </v:shape>
            </w:pict>
          </mc:Fallback>
        </mc:AlternateContent>
      </w:r>
      <w:r w:rsidR="00D524A4">
        <w:rPr>
          <w:noProof/>
        </w:rPr>
        <w:drawing>
          <wp:inline distT="0" distB="0" distL="0" distR="0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693"/>
    <w:multiLevelType w:val="hybridMultilevel"/>
    <w:tmpl w:val="75861872"/>
    <w:lvl w:ilvl="0" w:tplc="503EB752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53CC"/>
    <w:multiLevelType w:val="multilevel"/>
    <w:tmpl w:val="E57E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B0782"/>
    <w:multiLevelType w:val="hybridMultilevel"/>
    <w:tmpl w:val="E2E05386"/>
    <w:lvl w:ilvl="0" w:tplc="A360299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364" w:hanging="360"/>
      </w:pPr>
    </w:lvl>
    <w:lvl w:ilvl="2" w:tplc="0414001B">
      <w:start w:val="1"/>
      <w:numFmt w:val="lowerRoman"/>
      <w:lvlText w:val="%3."/>
      <w:lvlJc w:val="right"/>
      <w:pPr>
        <w:ind w:left="2084" w:hanging="180"/>
      </w:pPr>
    </w:lvl>
    <w:lvl w:ilvl="3" w:tplc="0414000F">
      <w:start w:val="1"/>
      <w:numFmt w:val="decimal"/>
      <w:lvlText w:val="%4."/>
      <w:lvlJc w:val="left"/>
      <w:pPr>
        <w:ind w:left="2804" w:hanging="360"/>
      </w:pPr>
    </w:lvl>
    <w:lvl w:ilvl="4" w:tplc="04140019">
      <w:start w:val="1"/>
      <w:numFmt w:val="lowerLetter"/>
      <w:lvlText w:val="%5."/>
      <w:lvlJc w:val="left"/>
      <w:pPr>
        <w:ind w:left="3524" w:hanging="360"/>
      </w:pPr>
    </w:lvl>
    <w:lvl w:ilvl="5" w:tplc="0414001B">
      <w:start w:val="1"/>
      <w:numFmt w:val="lowerRoman"/>
      <w:lvlText w:val="%6."/>
      <w:lvlJc w:val="right"/>
      <w:pPr>
        <w:ind w:left="4244" w:hanging="180"/>
      </w:pPr>
    </w:lvl>
    <w:lvl w:ilvl="6" w:tplc="0414000F">
      <w:start w:val="1"/>
      <w:numFmt w:val="decimal"/>
      <w:lvlText w:val="%7."/>
      <w:lvlJc w:val="left"/>
      <w:pPr>
        <w:ind w:left="4964" w:hanging="360"/>
      </w:pPr>
    </w:lvl>
    <w:lvl w:ilvl="7" w:tplc="04140019">
      <w:start w:val="1"/>
      <w:numFmt w:val="lowerLetter"/>
      <w:lvlText w:val="%8."/>
      <w:lvlJc w:val="left"/>
      <w:pPr>
        <w:ind w:left="5684" w:hanging="360"/>
      </w:pPr>
    </w:lvl>
    <w:lvl w:ilvl="8" w:tplc="0414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A4"/>
    <w:rsid w:val="00003ED9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2CA5"/>
    <w:rsid w:val="000A3A67"/>
    <w:rsid w:val="000A5E09"/>
    <w:rsid w:val="000A6ADE"/>
    <w:rsid w:val="000A6D02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6828"/>
    <w:rsid w:val="00147D49"/>
    <w:rsid w:val="0015014B"/>
    <w:rsid w:val="00151C58"/>
    <w:rsid w:val="001533FD"/>
    <w:rsid w:val="00153C5F"/>
    <w:rsid w:val="001659F4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0F06"/>
    <w:rsid w:val="001D6581"/>
    <w:rsid w:val="001E3E2C"/>
    <w:rsid w:val="001E58C5"/>
    <w:rsid w:val="001F5805"/>
    <w:rsid w:val="002002A6"/>
    <w:rsid w:val="00200F61"/>
    <w:rsid w:val="00203DC5"/>
    <w:rsid w:val="002101C3"/>
    <w:rsid w:val="00217F9F"/>
    <w:rsid w:val="0022493E"/>
    <w:rsid w:val="00225862"/>
    <w:rsid w:val="002344C7"/>
    <w:rsid w:val="002357D9"/>
    <w:rsid w:val="00244751"/>
    <w:rsid w:val="00245E9D"/>
    <w:rsid w:val="00245F3E"/>
    <w:rsid w:val="002464F4"/>
    <w:rsid w:val="0025359F"/>
    <w:rsid w:val="0025497D"/>
    <w:rsid w:val="00255C02"/>
    <w:rsid w:val="00262393"/>
    <w:rsid w:val="00262566"/>
    <w:rsid w:val="00267D8E"/>
    <w:rsid w:val="00272E0E"/>
    <w:rsid w:val="0027700B"/>
    <w:rsid w:val="002816C9"/>
    <w:rsid w:val="00281889"/>
    <w:rsid w:val="00284979"/>
    <w:rsid w:val="00285FD8"/>
    <w:rsid w:val="00287F2C"/>
    <w:rsid w:val="00292C0B"/>
    <w:rsid w:val="00294CA7"/>
    <w:rsid w:val="002A1A48"/>
    <w:rsid w:val="002A337E"/>
    <w:rsid w:val="002A5A9D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C50AE"/>
    <w:rsid w:val="003C5145"/>
    <w:rsid w:val="003D1325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7119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220D"/>
    <w:rsid w:val="004A0DC1"/>
    <w:rsid w:val="004A5502"/>
    <w:rsid w:val="004B1617"/>
    <w:rsid w:val="004C4845"/>
    <w:rsid w:val="004C7577"/>
    <w:rsid w:val="004D2D41"/>
    <w:rsid w:val="004D3028"/>
    <w:rsid w:val="004D64A2"/>
    <w:rsid w:val="004E095B"/>
    <w:rsid w:val="004E259F"/>
    <w:rsid w:val="004E7B95"/>
    <w:rsid w:val="004F1B60"/>
    <w:rsid w:val="004F333F"/>
    <w:rsid w:val="0050013A"/>
    <w:rsid w:val="00501B66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84924"/>
    <w:rsid w:val="006861FF"/>
    <w:rsid w:val="00686535"/>
    <w:rsid w:val="00690081"/>
    <w:rsid w:val="00695863"/>
    <w:rsid w:val="0069763D"/>
    <w:rsid w:val="006A3F84"/>
    <w:rsid w:val="006A559A"/>
    <w:rsid w:val="006B000D"/>
    <w:rsid w:val="006B3DDF"/>
    <w:rsid w:val="006C18CA"/>
    <w:rsid w:val="006C280A"/>
    <w:rsid w:val="006C2ABE"/>
    <w:rsid w:val="006C61E9"/>
    <w:rsid w:val="006C72C2"/>
    <w:rsid w:val="006D05DB"/>
    <w:rsid w:val="006D53C9"/>
    <w:rsid w:val="006E0EAE"/>
    <w:rsid w:val="006F0AC1"/>
    <w:rsid w:val="006F230C"/>
    <w:rsid w:val="00702C2C"/>
    <w:rsid w:val="00705462"/>
    <w:rsid w:val="00706ABD"/>
    <w:rsid w:val="0071140E"/>
    <w:rsid w:val="00711803"/>
    <w:rsid w:val="0071216F"/>
    <w:rsid w:val="00723505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6642"/>
    <w:rsid w:val="007A1663"/>
    <w:rsid w:val="007A2B01"/>
    <w:rsid w:val="007A59C4"/>
    <w:rsid w:val="007A6071"/>
    <w:rsid w:val="007A7711"/>
    <w:rsid w:val="007A7A45"/>
    <w:rsid w:val="007B1A18"/>
    <w:rsid w:val="007B1AE4"/>
    <w:rsid w:val="007B329C"/>
    <w:rsid w:val="007B510E"/>
    <w:rsid w:val="007B5851"/>
    <w:rsid w:val="007B65E5"/>
    <w:rsid w:val="007B72DF"/>
    <w:rsid w:val="007C1B76"/>
    <w:rsid w:val="007C2936"/>
    <w:rsid w:val="007C36A6"/>
    <w:rsid w:val="007C61DF"/>
    <w:rsid w:val="007D248F"/>
    <w:rsid w:val="007D446C"/>
    <w:rsid w:val="007E7016"/>
    <w:rsid w:val="007E727C"/>
    <w:rsid w:val="007E7E80"/>
    <w:rsid w:val="007F37B9"/>
    <w:rsid w:val="007F41E6"/>
    <w:rsid w:val="007F5644"/>
    <w:rsid w:val="007F6360"/>
    <w:rsid w:val="008009E4"/>
    <w:rsid w:val="00801903"/>
    <w:rsid w:val="00801C69"/>
    <w:rsid w:val="00801FDE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8E9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A26EA"/>
    <w:rsid w:val="008A41FF"/>
    <w:rsid w:val="008B067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10DCC"/>
    <w:rsid w:val="00911979"/>
    <w:rsid w:val="00912FEA"/>
    <w:rsid w:val="00915169"/>
    <w:rsid w:val="0093179A"/>
    <w:rsid w:val="009337D0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C3B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C109E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57A3F"/>
    <w:rsid w:val="00A62486"/>
    <w:rsid w:val="00A703ED"/>
    <w:rsid w:val="00A76405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501"/>
    <w:rsid w:val="00AC3E9C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4235"/>
    <w:rsid w:val="00C64F54"/>
    <w:rsid w:val="00C65390"/>
    <w:rsid w:val="00C70596"/>
    <w:rsid w:val="00C7209A"/>
    <w:rsid w:val="00C73411"/>
    <w:rsid w:val="00C76ADA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539F"/>
    <w:rsid w:val="00CD5A2C"/>
    <w:rsid w:val="00CE49D8"/>
    <w:rsid w:val="00CF19D4"/>
    <w:rsid w:val="00D07E7B"/>
    <w:rsid w:val="00D1160E"/>
    <w:rsid w:val="00D21955"/>
    <w:rsid w:val="00D25FD4"/>
    <w:rsid w:val="00D32F88"/>
    <w:rsid w:val="00D344A6"/>
    <w:rsid w:val="00D35061"/>
    <w:rsid w:val="00D3531C"/>
    <w:rsid w:val="00D37C33"/>
    <w:rsid w:val="00D42D9F"/>
    <w:rsid w:val="00D43387"/>
    <w:rsid w:val="00D524A4"/>
    <w:rsid w:val="00D52EEB"/>
    <w:rsid w:val="00D60EA5"/>
    <w:rsid w:val="00D641E6"/>
    <w:rsid w:val="00D64FA0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79E"/>
    <w:rsid w:val="00E15BB9"/>
    <w:rsid w:val="00E17285"/>
    <w:rsid w:val="00E20701"/>
    <w:rsid w:val="00E24A1A"/>
    <w:rsid w:val="00E25817"/>
    <w:rsid w:val="00E32D61"/>
    <w:rsid w:val="00E3337C"/>
    <w:rsid w:val="00E36AF2"/>
    <w:rsid w:val="00E36DCD"/>
    <w:rsid w:val="00E46DA3"/>
    <w:rsid w:val="00E51090"/>
    <w:rsid w:val="00E52060"/>
    <w:rsid w:val="00E538AC"/>
    <w:rsid w:val="00E56382"/>
    <w:rsid w:val="00E56FB7"/>
    <w:rsid w:val="00E66496"/>
    <w:rsid w:val="00E70409"/>
    <w:rsid w:val="00E70FBC"/>
    <w:rsid w:val="00E71B2C"/>
    <w:rsid w:val="00E72B02"/>
    <w:rsid w:val="00E77B64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90B"/>
    <w:rsid w:val="00F7620E"/>
    <w:rsid w:val="00F76BDA"/>
    <w:rsid w:val="00F85C4B"/>
    <w:rsid w:val="00F9149C"/>
    <w:rsid w:val="00F97EE8"/>
    <w:rsid w:val="00FA3FE0"/>
    <w:rsid w:val="00FA615A"/>
    <w:rsid w:val="00FB49E5"/>
    <w:rsid w:val="00FB5A95"/>
    <w:rsid w:val="00FC5677"/>
    <w:rsid w:val="00FC6D6B"/>
    <w:rsid w:val="00FD0048"/>
    <w:rsid w:val="00FD0424"/>
    <w:rsid w:val="00FD44EF"/>
    <w:rsid w:val="00FE13FF"/>
    <w:rsid w:val="00FE164E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317E"/>
  <w15:docId w15:val="{E579C168-E774-4CCB-A475-AD9114CD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E8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3D132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56382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8438E9"/>
    <w:pPr>
      <w:autoSpaceDE w:val="0"/>
      <w:autoSpaceDN w:val="0"/>
      <w:adjustRightInd w:val="0"/>
      <w:spacing w:line="241" w:lineRule="atLeast"/>
    </w:pPr>
    <w:rPr>
      <w:rFonts w:ascii="Helvetica" w:hAnsi="Helvetica"/>
      <w:szCs w:val="24"/>
    </w:rPr>
  </w:style>
  <w:style w:type="character" w:customStyle="1" w:styleId="A0">
    <w:name w:val="A0"/>
    <w:uiPriority w:val="99"/>
    <w:rsid w:val="008438E9"/>
    <w:rPr>
      <w:rFonts w:ascii="Helvetica" w:hAnsi="Helvetica" w:cs="Helvetica" w:hint="default"/>
      <w:color w:val="0000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217F9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er@fagforbundet-askoy.no" TargetMode="External"/><Relationship Id="rId5" Type="http://schemas.openxmlformats.org/officeDocument/2006/relationships/hyperlink" Target="mailto:leder@fagforbundet-askoy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Hilde Lende Aune</cp:lastModifiedBy>
  <cp:revision>4</cp:revision>
  <cp:lastPrinted>2019-09-16T09:08:00Z</cp:lastPrinted>
  <dcterms:created xsi:type="dcterms:W3CDTF">2021-11-20T15:17:00Z</dcterms:created>
  <dcterms:modified xsi:type="dcterms:W3CDTF">2021-12-12T13:02:00Z</dcterms:modified>
</cp:coreProperties>
</file>