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9A" w:rsidRDefault="002C5D9A" w:rsidP="00FF1476">
      <w:pPr>
        <w:pStyle w:val="xmsonormal"/>
        <w:spacing w:before="0" w:beforeAutospacing="0" w:after="0" w:afterAutospacing="0"/>
        <w:jc w:val="right"/>
        <w:rPr>
          <w:rFonts w:ascii="&amp;quot" w:hAnsi="&amp;quot"/>
          <w:color w:val="201F1E"/>
          <w:sz w:val="22"/>
          <w:szCs w:val="22"/>
        </w:rPr>
      </w:pPr>
      <w:bookmarkStart w:id="0" w:name="_GoBack"/>
      <w:bookmarkEnd w:id="0"/>
      <w:r>
        <w:rPr>
          <w:rFonts w:ascii="&amp;quot" w:hAnsi="&amp;quot"/>
          <w:noProof/>
          <w:color w:val="201F1E"/>
          <w:sz w:val="22"/>
          <w:szCs w:val="22"/>
        </w:rPr>
        <w:drawing>
          <wp:inline distT="0" distB="0" distL="0" distR="0">
            <wp:extent cx="2849819" cy="476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324" cy="48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9A" w:rsidRDefault="002C5D9A" w:rsidP="002C5D9A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</w:p>
    <w:p w:rsidR="002C5D9A" w:rsidRPr="002C5D9A" w:rsidRDefault="003525D9" w:rsidP="002C5D9A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color w:val="201F1E"/>
          <w:sz w:val="26"/>
          <w:szCs w:val="22"/>
        </w:rPr>
      </w:pPr>
      <w:r>
        <w:rPr>
          <w:rFonts w:asciiTheme="minorHAnsi" w:hAnsiTheme="minorHAnsi" w:cstheme="minorHAnsi"/>
          <w:b/>
          <w:color w:val="201F1E"/>
          <w:sz w:val="26"/>
          <w:szCs w:val="22"/>
        </w:rPr>
        <w:t xml:space="preserve">       </w:t>
      </w:r>
    </w:p>
    <w:p w:rsidR="002C5D9A" w:rsidRDefault="002C5D9A" w:rsidP="002C5D9A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</w:p>
    <w:tbl>
      <w:tblPr>
        <w:tblStyle w:val="Tabellrutenett"/>
        <w:tblW w:w="9370" w:type="dxa"/>
        <w:tblInd w:w="548" w:type="dxa"/>
        <w:tblLook w:val="04A0" w:firstRow="1" w:lastRow="0" w:firstColumn="1" w:lastColumn="0" w:noHBand="0" w:noVBand="1"/>
      </w:tblPr>
      <w:tblGrid>
        <w:gridCol w:w="3470"/>
        <w:gridCol w:w="5900"/>
      </w:tblGrid>
      <w:tr w:rsidR="00FF1476" w:rsidRPr="00FD7C68" w:rsidTr="00FB7492">
        <w:trPr>
          <w:trHeight w:val="449"/>
        </w:trPr>
        <w:tc>
          <w:tcPr>
            <w:tcW w:w="9370" w:type="dxa"/>
            <w:gridSpan w:val="2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F1476">
              <w:rPr>
                <w:rFonts w:asciiTheme="minorHAnsi" w:hAnsiTheme="minorHAnsi" w:cstheme="minorHAnsi"/>
                <w:b/>
                <w:sz w:val="28"/>
                <w:szCs w:val="22"/>
              </w:rPr>
              <w:t>Årshjul 2022</w:t>
            </w:r>
          </w:p>
        </w:tc>
      </w:tr>
      <w:tr w:rsidR="00FF1476" w:rsidRPr="00FD7C68" w:rsidTr="00FF1476">
        <w:trPr>
          <w:trHeight w:val="449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04. Januar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Styremøte</w:t>
            </w:r>
          </w:p>
        </w:tc>
      </w:tr>
      <w:tr w:rsidR="00FF1476" w:rsidRPr="00FD7C68" w:rsidTr="00FF1476">
        <w:trPr>
          <w:trHeight w:val="449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18. Januar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Styremøte</w:t>
            </w:r>
          </w:p>
        </w:tc>
      </w:tr>
      <w:tr w:rsidR="00FF1476" w:rsidRPr="00B676AD" w:rsidTr="00FF1476">
        <w:trPr>
          <w:trHeight w:val="449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01. Februar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Styremøte</w:t>
            </w:r>
          </w:p>
        </w:tc>
      </w:tr>
      <w:tr w:rsidR="00FF1476" w:rsidRPr="00B676AD" w:rsidTr="00FF1476">
        <w:trPr>
          <w:trHeight w:val="427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24. Februar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Årsmøte</w:t>
            </w:r>
          </w:p>
        </w:tc>
      </w:tr>
      <w:tr w:rsidR="00FF1476" w:rsidRPr="00B676AD" w:rsidTr="00FF1476">
        <w:trPr>
          <w:trHeight w:val="427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01.  Mars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Styremøte</w:t>
            </w:r>
          </w:p>
        </w:tc>
      </w:tr>
      <w:tr w:rsidR="00FF1476" w:rsidRPr="00B676AD" w:rsidTr="00FF1476">
        <w:trPr>
          <w:trHeight w:val="427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29. Mars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Styremøte</w:t>
            </w:r>
          </w:p>
        </w:tc>
      </w:tr>
      <w:tr w:rsidR="00FF1476" w:rsidRPr="00B676AD" w:rsidTr="00FF1476">
        <w:trPr>
          <w:trHeight w:val="427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02. April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Styreseminar</w:t>
            </w:r>
          </w:p>
        </w:tc>
      </w:tr>
      <w:tr w:rsidR="00FF1476" w:rsidRPr="00B676AD" w:rsidTr="00FF1476">
        <w:trPr>
          <w:trHeight w:val="427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22.-23. April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TV/VO-samling – utsatt til høsten</w:t>
            </w:r>
          </w:p>
        </w:tc>
      </w:tr>
      <w:tr w:rsidR="00FF1476" w:rsidRPr="00B676AD" w:rsidTr="00FF1476">
        <w:trPr>
          <w:trHeight w:val="427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26. April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Styremøte</w:t>
            </w:r>
          </w:p>
        </w:tc>
      </w:tr>
      <w:tr w:rsidR="00FF1476" w:rsidRPr="00B676AD" w:rsidTr="00FF1476">
        <w:trPr>
          <w:trHeight w:val="427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Mai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Medlemsmøte KS, Valg av HTV og vara HTV</w:t>
            </w:r>
          </w:p>
        </w:tc>
      </w:tr>
      <w:tr w:rsidR="00FF1476" w:rsidRPr="00B676AD" w:rsidTr="00FF1476">
        <w:trPr>
          <w:trHeight w:val="427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24. Mai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Styremøte</w:t>
            </w:r>
          </w:p>
        </w:tc>
      </w:tr>
      <w:tr w:rsidR="00FF1476" w:rsidTr="00FF1476">
        <w:trPr>
          <w:trHeight w:val="427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21. Juni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Styremøte</w:t>
            </w:r>
          </w:p>
        </w:tc>
      </w:tr>
      <w:tr w:rsidR="00FF1476" w:rsidTr="00FF1476">
        <w:trPr>
          <w:trHeight w:val="427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16. August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Styremøte</w:t>
            </w:r>
          </w:p>
        </w:tc>
      </w:tr>
      <w:tr w:rsidR="00FF1476" w:rsidRPr="009E6A6C" w:rsidTr="00FF1476">
        <w:trPr>
          <w:trHeight w:val="427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13. September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Styremøte</w:t>
            </w:r>
          </w:p>
        </w:tc>
      </w:tr>
      <w:tr w:rsidR="00FF1476" w:rsidRPr="009E6A6C" w:rsidTr="00FF1476">
        <w:trPr>
          <w:trHeight w:val="427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11. Oktober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Styremøte</w:t>
            </w:r>
          </w:p>
        </w:tc>
      </w:tr>
      <w:tr w:rsidR="00FF1476" w:rsidRPr="009E6A6C" w:rsidTr="00FF1476">
        <w:trPr>
          <w:trHeight w:val="427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26. Oktober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Styremøte</w:t>
            </w:r>
          </w:p>
        </w:tc>
      </w:tr>
      <w:tr w:rsidR="00FF1476" w:rsidRPr="009E6A6C" w:rsidTr="00FF1476">
        <w:trPr>
          <w:trHeight w:val="427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08. November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Styremøte</w:t>
            </w:r>
          </w:p>
        </w:tc>
      </w:tr>
      <w:tr w:rsidR="00FF1476" w:rsidRPr="009E6A6C" w:rsidTr="00FF1476">
        <w:trPr>
          <w:trHeight w:val="427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18.-20. November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Arbeidshelg styret</w:t>
            </w:r>
          </w:p>
        </w:tc>
      </w:tr>
      <w:tr w:rsidR="00FF1476" w:rsidTr="00FF1476">
        <w:trPr>
          <w:trHeight w:val="427"/>
        </w:trPr>
        <w:tc>
          <w:tcPr>
            <w:tcW w:w="347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06. Desember</w:t>
            </w:r>
          </w:p>
        </w:tc>
        <w:tc>
          <w:tcPr>
            <w:tcW w:w="5900" w:type="dxa"/>
          </w:tcPr>
          <w:p w:rsidR="00FF1476" w:rsidRPr="00FF1476" w:rsidRDefault="00FF1476" w:rsidP="00FF1476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FF1476">
              <w:rPr>
                <w:rFonts w:asciiTheme="minorHAnsi" w:hAnsiTheme="minorHAnsi" w:cstheme="minorHAnsi"/>
                <w:szCs w:val="22"/>
              </w:rPr>
              <w:t>Styremøte</w:t>
            </w:r>
          </w:p>
        </w:tc>
      </w:tr>
    </w:tbl>
    <w:p w:rsidR="00876F5C" w:rsidRDefault="00FF1476">
      <w:pPr>
        <w:rPr>
          <w:rFonts w:cstheme="minorHAnsi"/>
          <w:sz w:val="24"/>
        </w:rPr>
      </w:pPr>
    </w:p>
    <w:p w:rsidR="007E5E4C" w:rsidRPr="00FF1476" w:rsidRDefault="00FF1476">
      <w:pPr>
        <w:rPr>
          <w:rFonts w:cstheme="minorHAnsi"/>
        </w:rPr>
      </w:pPr>
      <w:r>
        <w:rPr>
          <w:rFonts w:cstheme="minorHAnsi"/>
        </w:rPr>
        <w:t>*</w:t>
      </w:r>
      <w:r w:rsidR="002117CE" w:rsidRPr="00FF1476">
        <w:rPr>
          <w:rFonts w:cstheme="minorHAnsi"/>
        </w:rPr>
        <w:t>Årshjulet kan få små endringer/tilføyinger.</w:t>
      </w:r>
    </w:p>
    <w:p w:rsidR="00176761" w:rsidRPr="00FF1476" w:rsidRDefault="00F133E8">
      <w:pPr>
        <w:rPr>
          <w:rFonts w:cstheme="minorHAnsi"/>
        </w:rPr>
      </w:pPr>
      <w:r w:rsidRPr="00FF1476">
        <w:rPr>
          <w:rFonts w:cstheme="minorHAnsi"/>
        </w:rPr>
        <w:t xml:space="preserve">Oppdatert, </w:t>
      </w:r>
      <w:r w:rsidR="00FF1476" w:rsidRPr="00FF1476">
        <w:rPr>
          <w:rFonts w:cstheme="minorHAnsi"/>
        </w:rPr>
        <w:t>17</w:t>
      </w:r>
      <w:r w:rsidR="00B676AD" w:rsidRPr="00FF1476">
        <w:rPr>
          <w:rFonts w:cstheme="minorHAnsi"/>
        </w:rPr>
        <w:t xml:space="preserve">. </w:t>
      </w:r>
      <w:r w:rsidR="00FF1476" w:rsidRPr="00FF1476">
        <w:rPr>
          <w:rFonts w:cstheme="minorHAnsi"/>
        </w:rPr>
        <w:t>februar 2022</w:t>
      </w:r>
    </w:p>
    <w:sectPr w:rsidR="00176761" w:rsidRPr="00FF1476" w:rsidSect="007E5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C0" w:rsidRDefault="00DF73C0" w:rsidP="007E5E4C">
      <w:pPr>
        <w:spacing w:after="0" w:line="240" w:lineRule="auto"/>
      </w:pPr>
      <w:r>
        <w:separator/>
      </w:r>
    </w:p>
  </w:endnote>
  <w:endnote w:type="continuationSeparator" w:id="0">
    <w:p w:rsidR="00DF73C0" w:rsidRDefault="00DF73C0" w:rsidP="007E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C0" w:rsidRDefault="00DF73C0" w:rsidP="007E5E4C">
      <w:pPr>
        <w:spacing w:after="0" w:line="240" w:lineRule="auto"/>
      </w:pPr>
      <w:r>
        <w:separator/>
      </w:r>
    </w:p>
  </w:footnote>
  <w:footnote w:type="continuationSeparator" w:id="0">
    <w:p w:rsidR="00DF73C0" w:rsidRDefault="00DF73C0" w:rsidP="007E5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56BD"/>
    <w:multiLevelType w:val="hybridMultilevel"/>
    <w:tmpl w:val="B35C528C"/>
    <w:lvl w:ilvl="0" w:tplc="6554BB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13B8"/>
    <w:multiLevelType w:val="hybridMultilevel"/>
    <w:tmpl w:val="6DCA6698"/>
    <w:lvl w:ilvl="0" w:tplc="2E7815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8F4"/>
    <w:multiLevelType w:val="hybridMultilevel"/>
    <w:tmpl w:val="EB3606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160E"/>
    <w:multiLevelType w:val="hybridMultilevel"/>
    <w:tmpl w:val="AFCA59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23800"/>
    <w:multiLevelType w:val="hybridMultilevel"/>
    <w:tmpl w:val="F5543D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309DC"/>
    <w:multiLevelType w:val="hybridMultilevel"/>
    <w:tmpl w:val="12B630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00E23"/>
    <w:multiLevelType w:val="hybridMultilevel"/>
    <w:tmpl w:val="9B06C2A6"/>
    <w:lvl w:ilvl="0" w:tplc="2A30DA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9A"/>
    <w:rsid w:val="00032F97"/>
    <w:rsid w:val="00151D4C"/>
    <w:rsid w:val="00176761"/>
    <w:rsid w:val="0018523E"/>
    <w:rsid w:val="001E29F4"/>
    <w:rsid w:val="001E31A3"/>
    <w:rsid w:val="00207903"/>
    <w:rsid w:val="002117CE"/>
    <w:rsid w:val="00264955"/>
    <w:rsid w:val="002C5D9A"/>
    <w:rsid w:val="002E62EC"/>
    <w:rsid w:val="00305C61"/>
    <w:rsid w:val="003525D9"/>
    <w:rsid w:val="00372A94"/>
    <w:rsid w:val="003C4418"/>
    <w:rsid w:val="004262F9"/>
    <w:rsid w:val="004845A0"/>
    <w:rsid w:val="00492F2B"/>
    <w:rsid w:val="004A19E5"/>
    <w:rsid w:val="004F0A1B"/>
    <w:rsid w:val="00522517"/>
    <w:rsid w:val="005A2CD6"/>
    <w:rsid w:val="00664EF9"/>
    <w:rsid w:val="006668E2"/>
    <w:rsid w:val="00693B14"/>
    <w:rsid w:val="006C0B21"/>
    <w:rsid w:val="007B1B5F"/>
    <w:rsid w:val="007E5E4C"/>
    <w:rsid w:val="0084083B"/>
    <w:rsid w:val="00985E4F"/>
    <w:rsid w:val="009E6A6C"/>
    <w:rsid w:val="009E78F5"/>
    <w:rsid w:val="00A13BBD"/>
    <w:rsid w:val="00A955AF"/>
    <w:rsid w:val="00AC4188"/>
    <w:rsid w:val="00AE2B7E"/>
    <w:rsid w:val="00AF5836"/>
    <w:rsid w:val="00B676AD"/>
    <w:rsid w:val="00BB26DA"/>
    <w:rsid w:val="00BF0357"/>
    <w:rsid w:val="00BF169D"/>
    <w:rsid w:val="00C35251"/>
    <w:rsid w:val="00CB2241"/>
    <w:rsid w:val="00CE51AF"/>
    <w:rsid w:val="00D574E2"/>
    <w:rsid w:val="00DF16A7"/>
    <w:rsid w:val="00DF73C0"/>
    <w:rsid w:val="00E75B4A"/>
    <w:rsid w:val="00EA314B"/>
    <w:rsid w:val="00F133E8"/>
    <w:rsid w:val="00F2460B"/>
    <w:rsid w:val="00F510D8"/>
    <w:rsid w:val="00F65A79"/>
    <w:rsid w:val="00FB7DFC"/>
    <w:rsid w:val="00FD7C68"/>
    <w:rsid w:val="00FE2988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98AA"/>
  <w15:chartTrackingRefBased/>
  <w15:docId w15:val="{A9F0980C-6775-4FE9-B36A-4936A390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C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2C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5E4C"/>
  </w:style>
  <w:style w:type="paragraph" w:styleId="Bunntekst">
    <w:name w:val="footer"/>
    <w:basedOn w:val="Normal"/>
    <w:link w:val="BunntekstTegn"/>
    <w:uiPriority w:val="99"/>
    <w:unhideWhenUsed/>
    <w:rsid w:val="007E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5E4C"/>
  </w:style>
  <w:style w:type="paragraph" w:styleId="Bobletekst">
    <w:name w:val="Balloon Text"/>
    <w:basedOn w:val="Normal"/>
    <w:link w:val="BobletekstTegn"/>
    <w:uiPriority w:val="99"/>
    <w:semiHidden/>
    <w:unhideWhenUsed/>
    <w:rsid w:val="00FD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7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Lende Aune</dc:creator>
  <cp:keywords/>
  <dc:description/>
  <cp:lastModifiedBy>Hilde Lende Aune</cp:lastModifiedBy>
  <cp:revision>2</cp:revision>
  <cp:lastPrinted>2020-01-06T07:36:00Z</cp:lastPrinted>
  <dcterms:created xsi:type="dcterms:W3CDTF">2022-02-18T08:15:00Z</dcterms:created>
  <dcterms:modified xsi:type="dcterms:W3CDTF">2022-02-18T08:15:00Z</dcterms:modified>
</cp:coreProperties>
</file>