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7591" w14:textId="77777777" w:rsidR="00640932" w:rsidRDefault="00640932" w:rsidP="00640932">
      <w:r>
        <w:t xml:space="preserve">Til våren er det nytt tariffoppgjør. </w:t>
      </w:r>
    </w:p>
    <w:p w14:paraId="5455E81B" w14:textId="590551DD" w:rsidR="00640932" w:rsidRDefault="00640932" w:rsidP="00640932">
      <w:r>
        <w:t xml:space="preserve">Alle avtaler skal forhandles, </w:t>
      </w:r>
      <w:r>
        <w:t>både hoved- og tariffavtaler og overenskomster</w:t>
      </w:r>
      <w:r w:rsidR="00C005A8">
        <w:t xml:space="preserve"> alt etter hva som regulerer arbeidet på din arbeidsplass:</w:t>
      </w:r>
    </w:p>
    <w:p w14:paraId="7EB648FE" w14:textId="33710C7A" w:rsidR="00640932" w:rsidRDefault="00640932" w:rsidP="00640932">
      <w:pPr>
        <w:pStyle w:val="Listeavsnitt"/>
        <w:numPr>
          <w:ilvl w:val="0"/>
          <w:numId w:val="3"/>
        </w:numPr>
      </w:pPr>
      <w:r>
        <w:t>Arbeidstid</w:t>
      </w:r>
    </w:p>
    <w:p w14:paraId="29826886" w14:textId="70B5ACB4" w:rsidR="00640932" w:rsidRDefault="00640932" w:rsidP="00640932">
      <w:pPr>
        <w:pStyle w:val="Listeavsnitt"/>
        <w:numPr>
          <w:ilvl w:val="0"/>
          <w:numId w:val="2"/>
        </w:numPr>
      </w:pPr>
      <w:r>
        <w:t>Godtgjøring for særskilt arbeidstid</w:t>
      </w:r>
    </w:p>
    <w:p w14:paraId="04AF78F8" w14:textId="170799A4" w:rsidR="00640932" w:rsidRDefault="00640932" w:rsidP="00640932">
      <w:pPr>
        <w:pStyle w:val="Listeavsnitt"/>
        <w:numPr>
          <w:ilvl w:val="0"/>
          <w:numId w:val="2"/>
        </w:numPr>
      </w:pPr>
      <w:r>
        <w:t>Ansiennitetsbestemmelser</w:t>
      </w:r>
    </w:p>
    <w:p w14:paraId="199DD8C2" w14:textId="4C0377D0" w:rsidR="00640932" w:rsidRDefault="00640932" w:rsidP="00640932">
      <w:pPr>
        <w:pStyle w:val="Listeavsnitt"/>
        <w:numPr>
          <w:ilvl w:val="0"/>
          <w:numId w:val="2"/>
        </w:numPr>
      </w:pPr>
      <w:r>
        <w:t>Stillingskoder</w:t>
      </w:r>
    </w:p>
    <w:p w14:paraId="3C184CEA" w14:textId="00D7C5FE" w:rsidR="0094728B" w:rsidRDefault="0094728B" w:rsidP="00640932">
      <w:pPr>
        <w:pStyle w:val="Listeavsnitt"/>
        <w:numPr>
          <w:ilvl w:val="0"/>
          <w:numId w:val="2"/>
        </w:numPr>
      </w:pPr>
      <w:r>
        <w:t>Heltid</w:t>
      </w:r>
    </w:p>
    <w:p w14:paraId="3A76D3B4" w14:textId="77777777" w:rsidR="00C005A8" w:rsidRDefault="00C005A8" w:rsidP="00C005A8"/>
    <w:p w14:paraId="7E984B2A" w14:textId="4F458E74" w:rsidR="00640932" w:rsidRDefault="00C005A8" w:rsidP="00C005A8">
      <w:r>
        <w:t>Hva er viktig for deg og dine kollegaer i deres arbeidshverdag?</w:t>
      </w:r>
    </w:p>
    <w:p w14:paraId="24ADD1F2" w14:textId="77CAA94B" w:rsidR="00C005A8" w:rsidRDefault="00C005A8" w:rsidP="00C005A8">
      <w:r>
        <w:t xml:space="preserve">Det er nå vi har mulighet til å påvirke hvis vi tenker noe bør forandres, eller ikke bør forandres. </w:t>
      </w:r>
    </w:p>
    <w:p w14:paraId="34CD9E7A" w14:textId="77777777" w:rsidR="00C005A8" w:rsidRDefault="00C005A8" w:rsidP="00C005A8"/>
    <w:p w14:paraId="321B3BC6" w14:textId="77777777" w:rsidR="00640932" w:rsidRDefault="00640932" w:rsidP="00640932">
      <w:r>
        <w:t>Tariffoppgjørene er blant de viktigste virkemidlene i kampen mot økt ulikhet og for å sikre at folk får en anstendig lønn å leve av.</w:t>
      </w:r>
    </w:p>
    <w:p w14:paraId="59D0EC60" w14:textId="77777777" w:rsidR="00640932" w:rsidRDefault="00640932" w:rsidP="00640932"/>
    <w:p w14:paraId="32732852" w14:textId="265D3E99" w:rsidR="00640932" w:rsidRDefault="00640932" w:rsidP="00640932">
      <w:r>
        <w:t>Tariffdebatten er i gang</w:t>
      </w:r>
      <w:r w:rsidR="00C005A8">
        <w:t>, og vi inviterer til tariffdebatt på Teams:</w:t>
      </w:r>
    </w:p>
    <w:p w14:paraId="421C956C" w14:textId="4697DF55" w:rsidR="00C005A8" w:rsidRDefault="00C005A8" w:rsidP="00C005A8">
      <w:pPr>
        <w:rPr>
          <w:rFonts w:ascii="Segoe UI" w:eastAsia="Times New Roman" w:hAnsi="Segoe UI" w:cs="Segoe UI"/>
          <w:color w:val="252424"/>
        </w:rPr>
      </w:pPr>
      <w:r>
        <w:t xml:space="preserve">Tirsdag 19 september kl 13.00 </w:t>
      </w:r>
      <w:hyperlink r:id="rId7" w:tgtFrame="_blank" w:history="1">
        <w:r>
          <w:rPr>
            <w:rStyle w:val="Hyperkobling"/>
            <w:rFonts w:ascii="Segoe UI Semibold" w:eastAsia="Times New Roman" w:hAnsi="Segoe UI Semibold" w:cs="Segoe UI Semibold"/>
            <w:color w:val="6264A7"/>
            <w:sz w:val="21"/>
            <w:szCs w:val="21"/>
          </w:rPr>
          <w:t>Klikk her for å bli med i møtet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62373DFC" w14:textId="4B5F9B37" w:rsidR="00C005A8" w:rsidRDefault="00C005A8" w:rsidP="00640932">
      <w:pPr>
        <w:rPr>
          <w:rFonts w:ascii="Segoe UI" w:eastAsia="Times New Roman" w:hAnsi="Segoe UI" w:cs="Segoe UI"/>
          <w:color w:val="252424"/>
          <w:kern w:val="0"/>
          <w14:ligatures w14:val="none"/>
        </w:rPr>
      </w:pPr>
      <w:r>
        <w:t xml:space="preserve">Tirsdag 19 september kl 18.00 </w:t>
      </w:r>
      <w:hyperlink r:id="rId8" w:tgtFrame="_blank" w:history="1">
        <w:r>
          <w:rPr>
            <w:rStyle w:val="Hyperkobling"/>
            <w:rFonts w:ascii="Segoe UI Semibold" w:eastAsia="Times New Roman" w:hAnsi="Segoe UI Semibold" w:cs="Segoe UI Semibold"/>
            <w:color w:val="6264A7"/>
            <w:kern w:val="0"/>
            <w:sz w:val="21"/>
            <w:szCs w:val="21"/>
            <w14:ligatures w14:val="none"/>
          </w:rPr>
          <w:t>Klikk her for å bli med i møtet</w:t>
        </w:r>
      </w:hyperlink>
    </w:p>
    <w:p w14:paraId="2DD276EE" w14:textId="7E295C27" w:rsidR="00C005A8" w:rsidRDefault="00C005A8" w:rsidP="00640932">
      <w:pPr>
        <w:rPr>
          <w:rFonts w:ascii="Segoe UI" w:eastAsia="Times New Roman" w:hAnsi="Segoe UI" w:cs="Segoe UI"/>
          <w:color w:val="252424"/>
          <w:kern w:val="0"/>
          <w14:ligatures w14:val="none"/>
        </w:rPr>
      </w:pPr>
    </w:p>
    <w:p w14:paraId="13C14041" w14:textId="04CE0E46" w:rsidR="00C005A8" w:rsidRDefault="00C005A8" w:rsidP="00640932">
      <w:r>
        <w:t>Velkommen til tariffdebatt</w:t>
      </w:r>
      <w:r w:rsidR="0094728B">
        <w:t xml:space="preserve"> </w:t>
      </w:r>
      <w:r>
        <w:sym w:font="Wingdings" w:char="F04A"/>
      </w:r>
    </w:p>
    <w:p w14:paraId="3E75E5F3" w14:textId="77777777" w:rsidR="0094728B" w:rsidRDefault="0094728B" w:rsidP="00640932"/>
    <w:p w14:paraId="61AAFFD8" w14:textId="70065849" w:rsidR="00C005A8" w:rsidRDefault="00C005A8" w:rsidP="00640932">
      <w:r>
        <w:t>Styret, Fagforbundet Indre Fosen</w:t>
      </w:r>
    </w:p>
    <w:p w14:paraId="257127EC" w14:textId="77777777" w:rsidR="00640932" w:rsidRDefault="00640932"/>
    <w:p w14:paraId="412F2BB9" w14:textId="06DE9E72" w:rsidR="005741DD" w:rsidRDefault="00A401DE">
      <w:r>
        <w:rPr>
          <w:noProof/>
        </w:rPr>
        <w:drawing>
          <wp:inline distT="0" distB="0" distL="0" distR="0" wp14:anchorId="22EBDEBC" wp14:editId="74384B4F">
            <wp:extent cx="2876550" cy="2211747"/>
            <wp:effectExtent l="0" t="0" r="0" b="0"/>
            <wp:docPr id="89207601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41" cy="2223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741D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0936" w14:textId="77777777" w:rsidR="00A401DE" w:rsidRDefault="00A401DE" w:rsidP="00A401DE">
      <w:pPr>
        <w:spacing w:after="0" w:line="240" w:lineRule="auto"/>
      </w:pPr>
      <w:r>
        <w:separator/>
      </w:r>
    </w:p>
  </w:endnote>
  <w:endnote w:type="continuationSeparator" w:id="0">
    <w:p w14:paraId="4D46A23A" w14:textId="77777777" w:rsidR="00A401DE" w:rsidRDefault="00A401DE" w:rsidP="00A4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F2D8" w14:textId="77777777" w:rsidR="00A401DE" w:rsidRDefault="00A401DE" w:rsidP="00A401DE">
      <w:pPr>
        <w:spacing w:after="0" w:line="240" w:lineRule="auto"/>
      </w:pPr>
      <w:r>
        <w:separator/>
      </w:r>
    </w:p>
  </w:footnote>
  <w:footnote w:type="continuationSeparator" w:id="0">
    <w:p w14:paraId="3D2FCBA9" w14:textId="77777777" w:rsidR="00A401DE" w:rsidRDefault="00A401DE" w:rsidP="00A40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A3E4" w14:textId="128022C2" w:rsidR="00A401DE" w:rsidRDefault="00A401DE">
    <w:pPr>
      <w:pStyle w:val="Topptekst"/>
    </w:pPr>
    <w:r>
      <w:rPr>
        <w:noProof/>
      </w:rPr>
      <w:drawing>
        <wp:inline distT="0" distB="0" distL="0" distR="0" wp14:anchorId="58C21922" wp14:editId="361CAA64">
          <wp:extent cx="3352800" cy="874419"/>
          <wp:effectExtent l="0" t="0" r="0" b="0"/>
          <wp:docPr id="2143489394" name="Bilde 2" descr="Et bilde som inneholder tekst, Font, Grafikk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489394" name="Bilde 2" descr="Et bilde som inneholder tekst, Font, Grafikk, skjermbilde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0519" cy="881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1D2"/>
    <w:multiLevelType w:val="hybridMultilevel"/>
    <w:tmpl w:val="F9E6B8F2"/>
    <w:lvl w:ilvl="0" w:tplc="6BE4A6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C15B1"/>
    <w:multiLevelType w:val="hybridMultilevel"/>
    <w:tmpl w:val="842CEE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A0207"/>
    <w:multiLevelType w:val="hybridMultilevel"/>
    <w:tmpl w:val="D0609DD8"/>
    <w:lvl w:ilvl="0" w:tplc="F1F62B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613849">
    <w:abstractNumId w:val="1"/>
  </w:num>
  <w:num w:numId="2" w16cid:durableId="303393758">
    <w:abstractNumId w:val="2"/>
  </w:num>
  <w:num w:numId="3" w16cid:durableId="187249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DE"/>
    <w:rsid w:val="00381709"/>
    <w:rsid w:val="005741DD"/>
    <w:rsid w:val="00610325"/>
    <w:rsid w:val="00640932"/>
    <w:rsid w:val="0094728B"/>
    <w:rsid w:val="00A401DE"/>
    <w:rsid w:val="00C005A8"/>
    <w:rsid w:val="00F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B6DDF2"/>
  <w15:chartTrackingRefBased/>
  <w15:docId w15:val="{FC35D564-A981-4430-BBD8-0667EB14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4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401DE"/>
  </w:style>
  <w:style w:type="paragraph" w:styleId="Bunntekst">
    <w:name w:val="footer"/>
    <w:basedOn w:val="Normal"/>
    <w:link w:val="BunntekstTegn"/>
    <w:uiPriority w:val="99"/>
    <w:unhideWhenUsed/>
    <w:rsid w:val="00A4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401DE"/>
  </w:style>
  <w:style w:type="paragraph" w:styleId="NormalWeb">
    <w:name w:val="Normal (Web)"/>
    <w:basedOn w:val="Normal"/>
    <w:uiPriority w:val="99"/>
    <w:unhideWhenUsed/>
    <w:rsid w:val="0064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Listeavsnitt">
    <w:name w:val="List Paragraph"/>
    <w:basedOn w:val="Normal"/>
    <w:uiPriority w:val="34"/>
    <w:qFormat/>
    <w:rsid w:val="0064093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C005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ThiMjFhZjctNWNlOS00NWIxLThiMzktNGNhZDM2NGMwOGY2%40thread.v2/0?context=%7b%22Tid%22%3a%22e725fb03-02e4-4235-afde-3c4a54f0cb59%22%2c%22Oid%22%3a%22e82c53b9-d89d-47b9-87ab-f0f519c60442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WU4ZjBmNDItM2Q1Mi00NDI1LTgxM2QtZTQyOWE0YTQ0NDE0%40thread.v2/0?context=%7b%22Tid%22%3a%22e725fb03-02e4-4235-afde-3c4a54f0cb59%22%2c%22Oid%22%3a%22e82c53b9-d89d-47b9-87ab-f0f519c60442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 Audgunn</dc:creator>
  <cp:keywords/>
  <dc:description/>
  <cp:lastModifiedBy>Nilsen Audgunn</cp:lastModifiedBy>
  <cp:revision>1</cp:revision>
  <dcterms:created xsi:type="dcterms:W3CDTF">2023-09-13T07:53:00Z</dcterms:created>
  <dcterms:modified xsi:type="dcterms:W3CDTF">2023-09-13T08:31:00Z</dcterms:modified>
</cp:coreProperties>
</file>