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9B2B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</w:p>
    <w:p w14:paraId="5456A613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Calibri"/>
        </w:rPr>
        <w:t xml:space="preserve"> </w:t>
      </w:r>
    </w:p>
    <w:p w14:paraId="1B2DFE7F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4E890E93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40"/>
          <w:szCs w:val="40"/>
        </w:rPr>
        <w:t xml:space="preserve"> </w:t>
      </w:r>
    </w:p>
    <w:p w14:paraId="7B00FF55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40"/>
          <w:szCs w:val="40"/>
        </w:rPr>
        <w:t xml:space="preserve"> </w:t>
      </w:r>
    </w:p>
    <w:p w14:paraId="7050493A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40"/>
          <w:szCs w:val="40"/>
        </w:rPr>
        <w:t>Handlingsplan 2024 - 2025</w:t>
      </w:r>
    </w:p>
    <w:p w14:paraId="53161EE5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12AC1587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6EC2A9D1" w14:textId="58EC9625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40"/>
          <w:szCs w:val="40"/>
        </w:rPr>
        <w:t xml:space="preserve">Fagforbundet </w:t>
      </w:r>
      <w:r w:rsidR="008F5FF1">
        <w:rPr>
          <w:rFonts w:ascii="Arial" w:eastAsia="Arial" w:hAnsi="Arial" w:cs="Arial"/>
          <w:b/>
          <w:bCs/>
          <w:sz w:val="40"/>
          <w:szCs w:val="40"/>
        </w:rPr>
        <w:t>Indre Fosen</w:t>
      </w:r>
    </w:p>
    <w:p w14:paraId="3CF9A598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50529CFF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0C5DC83E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04D7B1B1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61C88B7F" w14:textId="77777777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659C69D1" w14:textId="5CD5CE3C" w:rsidR="00712C6D" w:rsidRPr="00712C6D" w:rsidRDefault="00712C6D" w:rsidP="00712C6D">
      <w:pPr>
        <w:spacing w:after="0"/>
        <w:jc w:val="center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40"/>
          <w:szCs w:val="40"/>
        </w:rPr>
        <w:t>Vedtatt på årsmøtet den</w:t>
      </w:r>
      <w:r w:rsidR="008F5FF1">
        <w:rPr>
          <w:rFonts w:ascii="Arial" w:eastAsia="Arial" w:hAnsi="Arial" w:cs="Arial"/>
          <w:b/>
          <w:bCs/>
          <w:sz w:val="40"/>
          <w:szCs w:val="40"/>
        </w:rPr>
        <w:t xml:space="preserve"> 30.01.2024</w:t>
      </w:r>
      <w:r w:rsidRPr="00712C6D">
        <w:rPr>
          <w:rFonts w:ascii="Arial" w:eastAsia="Arial" w:hAnsi="Arial" w:cs="Arial"/>
          <w:sz w:val="40"/>
          <w:szCs w:val="40"/>
        </w:rPr>
        <w:t xml:space="preserve"> </w:t>
      </w:r>
    </w:p>
    <w:p w14:paraId="3C94593B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Calibri"/>
        </w:rPr>
        <w:t xml:space="preserve"> </w:t>
      </w:r>
    </w:p>
    <w:p w14:paraId="22301243" w14:textId="77777777" w:rsidR="00712C6D" w:rsidRPr="00712C6D" w:rsidRDefault="00712C6D" w:rsidP="00712C6D">
      <w:pPr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Times New Roman"/>
        </w:rPr>
        <w:br/>
      </w:r>
    </w:p>
    <w:p w14:paraId="29396869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Calibri"/>
        </w:rPr>
        <w:t xml:space="preserve"> </w:t>
      </w:r>
    </w:p>
    <w:p w14:paraId="1A675658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Calibri"/>
        </w:rPr>
        <w:t xml:space="preserve"> </w:t>
      </w:r>
    </w:p>
    <w:p w14:paraId="09682B6A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28"/>
          <w:szCs w:val="28"/>
        </w:rPr>
        <w:t>Innledning</w:t>
      </w:r>
    </w:p>
    <w:p w14:paraId="7C5632E2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28C5F90D" w14:textId="77777777" w:rsidR="00FD3400" w:rsidRDefault="00FD3400" w:rsidP="00FD3400">
      <w:p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Handlingsplanen omhandler Fagforbundets målsettinger for 2024 - 2025. Det vil si at fagforeningen har to år på å oppnå målsettingene. Dette gir mulighet for å ha et lengre perspektiv på arbeidet og spiller inn ved vurdering av målsetting. Det vil likevel være slik at planen per år i perioden ses i sammenheng med de årlige budsjettvedtakene. </w:t>
      </w:r>
    </w:p>
    <w:p w14:paraId="4DF029BC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117DEC1D" w14:textId="1D4D63AC" w:rsidR="00FD3400" w:rsidRDefault="00FD3400" w:rsidP="00FD3400">
      <w:pPr>
        <w:spacing w:after="0"/>
        <w:rPr>
          <w:rFonts w:ascii="Arial" w:eastAsia="Arial" w:hAnsi="Arial" w:cs="Arial"/>
        </w:rPr>
      </w:pPr>
      <w:r w:rsidRPr="48517A55">
        <w:rPr>
          <w:rFonts w:ascii="Arial" w:eastAsia="Arial" w:hAnsi="Arial" w:cs="Arial"/>
        </w:rPr>
        <w:t>Fagforeningen sin handlingsplan er årsmøtes oppdrag til fagforenings</w:t>
      </w:r>
      <w:r w:rsidR="00044DB7">
        <w:rPr>
          <w:rFonts w:ascii="Arial" w:eastAsia="Arial" w:hAnsi="Arial" w:cs="Arial"/>
        </w:rPr>
        <w:t xml:space="preserve"> </w:t>
      </w:r>
      <w:r w:rsidRPr="48517A55">
        <w:rPr>
          <w:rFonts w:ascii="Arial" w:eastAsia="Arial" w:hAnsi="Arial" w:cs="Arial"/>
        </w:rPr>
        <w:t xml:space="preserve">styret for kommende periode. Handlingsplanen bygger på Fagforbundets Prinsipp- og Handlingsprogram, Fagforbundets strategiplan for 2024 – 2025, samt andre vedtak fattet i overordnede organer.  </w:t>
      </w:r>
    </w:p>
    <w:p w14:paraId="26D7CDB5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3FFB62EF" w14:textId="77777777" w:rsidR="00FD3400" w:rsidRDefault="00FD3400" w:rsidP="00FD3400">
      <w:p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Handlingsplanen er fagforeningens styringsverktøy og skal blant annet bidra til at fylkeskretsens fagforeninger lykkes med å nå sine mål. </w:t>
      </w:r>
    </w:p>
    <w:p w14:paraId="2A0F3DEC" w14:textId="77777777" w:rsidR="00FD3400" w:rsidRDefault="00FD3400" w:rsidP="00FD3400">
      <w:pPr>
        <w:spacing w:after="0"/>
      </w:pPr>
    </w:p>
    <w:p w14:paraId="25C74B12" w14:textId="77777777" w:rsidR="00FD3400" w:rsidRDefault="00FD3400" w:rsidP="00FD3400">
      <w:p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Handlingsplanen danner grunnlaget for fagforeningens utarbeidelse av strategier og tiltak i perioden. </w:t>
      </w:r>
    </w:p>
    <w:p w14:paraId="6997BE30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7D6830AB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Planen ses i sammenheng med resultater og erfaringer (årsberetningen) fra forrige periode. </w:t>
      </w:r>
    </w:p>
    <w:p w14:paraId="21200C48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6583D8E1" w14:textId="77777777" w:rsidR="00FD3400" w:rsidRDefault="00FD3400" w:rsidP="00FD3400">
      <w:pPr>
        <w:spacing w:after="0"/>
        <w:rPr>
          <w:rFonts w:ascii="Arial" w:eastAsia="Arial" w:hAnsi="Arial" w:cs="Arial"/>
        </w:rPr>
      </w:pPr>
      <w:r w:rsidRPr="57A99A3A">
        <w:rPr>
          <w:rFonts w:ascii="Arial" w:eastAsia="Arial" w:hAnsi="Arial" w:cs="Arial"/>
        </w:rPr>
        <w:t xml:space="preserve">Kostnadene som følger av handlingsplanen konkretiseres i fagforeningens budsjett. </w:t>
      </w:r>
    </w:p>
    <w:p w14:paraId="0E242ED2" w14:textId="77777777" w:rsidR="00FD3400" w:rsidRDefault="00FD3400" w:rsidP="00FD3400">
      <w:pPr>
        <w:spacing w:after="0"/>
      </w:pPr>
      <w:r w:rsidRPr="57A99A3A">
        <w:rPr>
          <w:rFonts w:ascii="Arial" w:eastAsia="Arial" w:hAnsi="Arial" w:cs="Arial"/>
        </w:rPr>
        <w:t xml:space="preserve"> </w:t>
      </w:r>
    </w:p>
    <w:p w14:paraId="7EF29DF1" w14:textId="2D54C994" w:rsidR="00712C6D" w:rsidRPr="00FD3400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Times New Roman"/>
        </w:rPr>
        <w:br/>
      </w:r>
      <w:r w:rsidRPr="00712C6D">
        <w:rPr>
          <w:rFonts w:ascii="Arial" w:eastAsia="Arial" w:hAnsi="Arial" w:cs="Arial"/>
        </w:rPr>
        <w:t xml:space="preserve">  </w:t>
      </w:r>
    </w:p>
    <w:p w14:paraId="60D1BE4B" w14:textId="5AE74E5C" w:rsidR="00712C6D" w:rsidRPr="00BE2E5B" w:rsidRDefault="00712C6D" w:rsidP="00712C6D">
      <w:pPr>
        <w:spacing w:after="0"/>
        <w:rPr>
          <w:rFonts w:ascii="Calibri" w:eastAsia="Calibri" w:hAnsi="Calibri" w:cs="Times New Roman"/>
        </w:rPr>
      </w:pPr>
    </w:p>
    <w:p w14:paraId="697E2A7F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28312F84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28"/>
          <w:szCs w:val="28"/>
        </w:rPr>
        <w:t>Strategiplanen 2024 - 2025</w:t>
      </w:r>
    </w:p>
    <w:p w14:paraId="01F8AB95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3BDB1153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>Strategiplanen er landsstyrets prioritering av arbeidet i hele organisasjonen. Et hovedmål for Fagforbundet er økt tariffmakt. Det gir oss styrke til å ivareta medlemmenes interesser overfor arbeidsgivere og i samfunnet, se Strategiplan 2024-2025.</w:t>
      </w:r>
    </w:p>
    <w:p w14:paraId="5E347EB6" w14:textId="77777777" w:rsidR="00712C6D" w:rsidRPr="00712C6D" w:rsidRDefault="00712C6D" w:rsidP="00712C6D">
      <w:pPr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>Følgende områder er prioritert:</w:t>
      </w:r>
    </w:p>
    <w:p w14:paraId="1EEDE9A1" w14:textId="77777777" w:rsidR="00712C6D" w:rsidRPr="00712C6D" w:rsidRDefault="00712C6D" w:rsidP="00712C6D">
      <w:pPr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28289357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Heltid, likelønn og kampen for mindre forskjeller</w:t>
      </w:r>
    </w:p>
    <w:p w14:paraId="37A93FE1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Gode offentlige tjenester med egne ansatte </w:t>
      </w:r>
    </w:p>
    <w:p w14:paraId="73047B51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Organisasjonsbygging og tariffmakt </w:t>
      </w:r>
    </w:p>
    <w:p w14:paraId="0DFBD7CD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Fag- og tjenesteutvikling</w:t>
      </w:r>
    </w:p>
    <w:p w14:paraId="1192933D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Alliansebygging, myndighetskontakt og fagligpolitisk påvirkningsarbeid</w:t>
      </w:r>
    </w:p>
    <w:p w14:paraId="3F2754BD" w14:textId="77777777" w:rsidR="00712C6D" w:rsidRPr="00712C6D" w:rsidRDefault="00712C6D" w:rsidP="00712C6D">
      <w:pPr>
        <w:numPr>
          <w:ilvl w:val="0"/>
          <w:numId w:val="6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Digitalisering</w:t>
      </w:r>
    </w:p>
    <w:p w14:paraId="62EABEBC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24"/>
          <w:szCs w:val="24"/>
        </w:rPr>
        <w:t xml:space="preserve"> </w:t>
      </w:r>
    </w:p>
    <w:p w14:paraId="4C2A3899" w14:textId="642ACA1D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Calibri" w:eastAsia="Calibri" w:hAnsi="Calibri" w:cs="Times New Roman"/>
        </w:rPr>
        <w:br/>
      </w:r>
      <w:r w:rsidRPr="00712C6D">
        <w:rPr>
          <w:rFonts w:ascii="Arial" w:eastAsia="Arial" w:hAnsi="Arial" w:cs="Arial"/>
          <w:b/>
          <w:bCs/>
          <w:color w:val="FF163D"/>
        </w:rPr>
        <w:t xml:space="preserve">Heltid, likelønn og kampen for mindre forskjeller </w:t>
      </w:r>
    </w:p>
    <w:p w14:paraId="0ACA34A1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>Hovedmål 2024-2025</w:t>
      </w:r>
    </w:p>
    <w:p w14:paraId="0A51BF50" w14:textId="77777777" w:rsidR="00712C6D" w:rsidRPr="00712C6D" w:rsidRDefault="00712C6D" w:rsidP="00712C6D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Flere kommuner har startet arbeidet med å etablere en heltidskultur. </w:t>
      </w:r>
    </w:p>
    <w:p w14:paraId="7D2503BA" w14:textId="77777777" w:rsidR="00712C6D" w:rsidRPr="00712C6D" w:rsidRDefault="00712C6D" w:rsidP="00712C6D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Færre jobber deltid, og flere av Fagforbundets medlemmer har hele, faste stillinger.</w:t>
      </w:r>
    </w:p>
    <w:p w14:paraId="100CE218" w14:textId="77777777" w:rsidR="00712C6D" w:rsidRPr="00712C6D" w:rsidRDefault="00712C6D" w:rsidP="00712C6D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Lønnsgapet mellom kvinner og menn blir mindre. </w:t>
      </w:r>
    </w:p>
    <w:p w14:paraId="594A7F5F" w14:textId="1D377A79" w:rsidR="00712C6D" w:rsidRPr="00712C6D" w:rsidRDefault="00712C6D" w:rsidP="00712C6D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Forbedre og trygge medlemmenes pensjonsrettigheter. </w:t>
      </w:r>
      <w:r w:rsidR="00AF4532" w:rsidRPr="00712C6D">
        <w:rPr>
          <w:rFonts w:ascii="Arial" w:eastAsia="Arial" w:hAnsi="Arial" w:cs="Arial"/>
        </w:rPr>
        <w:t>Målretta</w:t>
      </w:r>
      <w:r w:rsidRPr="00712C6D">
        <w:rPr>
          <w:rFonts w:ascii="Arial" w:eastAsia="Arial" w:hAnsi="Arial" w:cs="Arial"/>
        </w:rPr>
        <w:t xml:space="preserve"> innsatsen i privat sektor og tariffeste kjønnsnøytrale og livsvarige pensjonsordninger. </w:t>
      </w:r>
    </w:p>
    <w:p w14:paraId="1A053263" w14:textId="77777777" w:rsidR="00712C6D" w:rsidRPr="00712C6D" w:rsidRDefault="00712C6D" w:rsidP="00712C6D">
      <w:pPr>
        <w:numPr>
          <w:ilvl w:val="0"/>
          <w:numId w:val="5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Trygdeoppgjørene har en god sosial profil </w:t>
      </w:r>
    </w:p>
    <w:p w14:paraId="546AAF65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1BD78EB5" w14:textId="30AC5653" w:rsidR="00712C6D" w:rsidRPr="00712C6D" w:rsidRDefault="00712C6D" w:rsidP="00712C6D">
      <w:pPr>
        <w:spacing w:line="257" w:lineRule="auto"/>
        <w:rPr>
          <w:rFonts w:ascii="Arial" w:eastAsia="Arial" w:hAnsi="Arial" w:cs="Arial"/>
          <w:b/>
          <w:bCs/>
        </w:rPr>
      </w:pPr>
      <w:r w:rsidRPr="00712C6D">
        <w:rPr>
          <w:rFonts w:ascii="Arial" w:eastAsia="Arial" w:hAnsi="Arial" w:cs="Arial"/>
          <w:b/>
          <w:bCs/>
        </w:rPr>
        <w:t>Fagforening</w:t>
      </w:r>
      <w:r w:rsidR="00AF2EBB">
        <w:rPr>
          <w:rFonts w:ascii="Arial" w:eastAsia="Arial" w:hAnsi="Arial" w:cs="Arial"/>
          <w:b/>
          <w:bCs/>
        </w:rPr>
        <w:t xml:space="preserve"> Indre Fosens</w:t>
      </w:r>
      <w:r w:rsidRPr="00712C6D">
        <w:rPr>
          <w:rFonts w:ascii="Arial" w:eastAsia="Arial" w:hAnsi="Arial" w:cs="Arial"/>
          <w:b/>
          <w:bCs/>
        </w:rPr>
        <w:t xml:space="preserve"> mål: </w:t>
      </w:r>
    </w:p>
    <w:p w14:paraId="334BA524" w14:textId="5E788AD6" w:rsidR="00FD3400" w:rsidRDefault="00FD3400" w:rsidP="00FD3400">
      <w:pPr>
        <w:pStyle w:val="Listeavsnitt"/>
        <w:numPr>
          <w:ilvl w:val="0"/>
          <w:numId w:val="8"/>
        </w:numPr>
        <w:spacing w:line="257" w:lineRule="auto"/>
      </w:pPr>
      <w:r>
        <w:t>Bidra til at retningslinjer for heltid i Indre Fosen kommune blir vedtatt</w:t>
      </w:r>
      <w:r w:rsidR="00AF2EBB">
        <w:t>.</w:t>
      </w:r>
    </w:p>
    <w:p w14:paraId="780B1FE1" w14:textId="444B4AF5" w:rsidR="00FD3400" w:rsidRDefault="00FD3400" w:rsidP="00FD3400">
      <w:pPr>
        <w:pStyle w:val="Listeavsnitt"/>
        <w:numPr>
          <w:ilvl w:val="0"/>
          <w:numId w:val="8"/>
        </w:numPr>
        <w:spacing w:line="257" w:lineRule="auto"/>
      </w:pPr>
      <w:r>
        <w:t>Påse at klubbledere tar drøftinger om deltidsbruk.</w:t>
      </w:r>
    </w:p>
    <w:p w14:paraId="17876BE1" w14:textId="34CA9F8D" w:rsidR="00443865" w:rsidRDefault="00443865" w:rsidP="00FD3400">
      <w:pPr>
        <w:pStyle w:val="Listeavsnitt"/>
        <w:numPr>
          <w:ilvl w:val="0"/>
          <w:numId w:val="8"/>
        </w:numPr>
        <w:spacing w:line="257" w:lineRule="auto"/>
      </w:pPr>
      <w:r>
        <w:t>Bruke yrkesseksjonene i lokale lønnsforhandlinger.</w:t>
      </w:r>
    </w:p>
    <w:p w14:paraId="5DD2F7B8" w14:textId="68E614B8" w:rsidR="00FD3400" w:rsidRDefault="00FD3400" w:rsidP="00FD3400">
      <w:pPr>
        <w:pStyle w:val="Listeavsnitt"/>
        <w:numPr>
          <w:ilvl w:val="0"/>
          <w:numId w:val="8"/>
        </w:numPr>
        <w:spacing w:line="257" w:lineRule="auto"/>
      </w:pPr>
      <w:r>
        <w:t xml:space="preserve">Oppmuntre til å ha </w:t>
      </w:r>
      <w:r w:rsidR="006E43B0">
        <w:t>lønn</w:t>
      </w:r>
      <w:r w:rsidR="00044DB7">
        <w:t>s</w:t>
      </w:r>
      <w:r w:rsidR="006E43B0">
        <w:t>samtale</w:t>
      </w:r>
      <w:r>
        <w:t xml:space="preserve"> med arbeidsgiver for å forhindre forskjeller i lønn. </w:t>
      </w:r>
    </w:p>
    <w:p w14:paraId="587D19DB" w14:textId="790603FD" w:rsidR="00712C6D" w:rsidRDefault="005D3D9C" w:rsidP="00712C6D">
      <w:pPr>
        <w:pStyle w:val="Listeavsnitt"/>
        <w:numPr>
          <w:ilvl w:val="0"/>
          <w:numId w:val="8"/>
        </w:numPr>
        <w:spacing w:line="257" w:lineRule="auto"/>
      </w:pPr>
      <w:r>
        <w:t>Fremme krav etter AML kap 14 for alle som har rettmessig krav i henhold til lovverket</w:t>
      </w:r>
      <w:r w:rsidR="009D3234">
        <w:t>.</w:t>
      </w:r>
    </w:p>
    <w:p w14:paraId="76D40288" w14:textId="77777777" w:rsidR="009D3234" w:rsidRPr="009D3234" w:rsidRDefault="009D3234" w:rsidP="009D3234">
      <w:pPr>
        <w:pStyle w:val="Listeavsnitt"/>
        <w:spacing w:line="257" w:lineRule="auto"/>
        <w:ind w:left="915"/>
      </w:pPr>
    </w:p>
    <w:p w14:paraId="256FDB78" w14:textId="77777777" w:rsidR="009D3234" w:rsidRPr="00760D9F" w:rsidRDefault="009D3234" w:rsidP="009D3234">
      <w:pPr>
        <w:rPr>
          <w:rFonts w:ascii="Arial" w:hAnsi="Arial" w:cs="Arial"/>
          <w:color w:val="C00000"/>
          <w:szCs w:val="24"/>
        </w:rPr>
      </w:pPr>
    </w:p>
    <w:p w14:paraId="14AE8A2C" w14:textId="77777777" w:rsidR="00C83D0E" w:rsidRPr="00C83D0E" w:rsidRDefault="00C83D0E" w:rsidP="00712C6D">
      <w:pPr>
        <w:spacing w:line="257" w:lineRule="auto"/>
        <w:rPr>
          <w:rFonts w:ascii="Arial" w:eastAsia="Arial" w:hAnsi="Arial" w:cs="Arial"/>
        </w:rPr>
      </w:pPr>
    </w:p>
    <w:p w14:paraId="5255D706" w14:textId="77777777" w:rsidR="00712C6D" w:rsidRPr="00712C6D" w:rsidRDefault="00712C6D" w:rsidP="00712C6D">
      <w:pPr>
        <w:spacing w:line="257" w:lineRule="auto"/>
        <w:rPr>
          <w:rFonts w:ascii="Arial" w:eastAsia="Arial" w:hAnsi="Arial" w:cs="Arial"/>
          <w:b/>
          <w:bCs/>
          <w:color w:val="FF0000"/>
        </w:rPr>
      </w:pPr>
      <w:r w:rsidRPr="00712C6D">
        <w:rPr>
          <w:rFonts w:ascii="Arial" w:eastAsia="Arial" w:hAnsi="Arial" w:cs="Arial"/>
          <w:b/>
          <w:bCs/>
          <w:color w:val="FF0000"/>
        </w:rPr>
        <w:t>Gode offentlige tjenester med egne ansatte</w:t>
      </w:r>
    </w:p>
    <w:p w14:paraId="4226F3AC" w14:textId="77777777" w:rsidR="00712C6D" w:rsidRPr="00712C6D" w:rsidRDefault="00712C6D" w:rsidP="00712C6D">
      <w:pPr>
        <w:spacing w:line="257" w:lineRule="auto"/>
        <w:rPr>
          <w:rFonts w:ascii="Arial" w:eastAsia="Arial" w:hAnsi="Arial" w:cs="Arial"/>
          <w:b/>
          <w:bCs/>
        </w:rPr>
      </w:pPr>
      <w:r w:rsidRPr="00712C6D">
        <w:rPr>
          <w:rFonts w:ascii="Arial" w:eastAsia="Arial" w:hAnsi="Arial" w:cs="Arial"/>
          <w:b/>
          <w:bCs/>
        </w:rPr>
        <w:t>Hovedmål 2024-2025</w:t>
      </w:r>
    </w:p>
    <w:p w14:paraId="6B5ED5F0" w14:textId="77777777" w:rsidR="00712C6D" w:rsidRPr="00712C6D" w:rsidRDefault="00712C6D" w:rsidP="00712C6D">
      <w:pPr>
        <w:numPr>
          <w:ilvl w:val="0"/>
          <w:numId w:val="1"/>
        </w:numPr>
        <w:spacing w:line="257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Kreve drift med egne ansatte framfor anbudsrunder for å sikre ansattes lønns- og arbeidsvilkår</w:t>
      </w:r>
    </w:p>
    <w:p w14:paraId="30424AD4" w14:textId="77777777" w:rsidR="00712C6D" w:rsidRPr="00712C6D" w:rsidRDefault="00712C6D" w:rsidP="00712C6D">
      <w:pPr>
        <w:numPr>
          <w:ilvl w:val="0"/>
          <w:numId w:val="1"/>
        </w:numPr>
        <w:spacing w:line="257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Lage oversikt over hvilke tjenester som er konkurranseutsatt, hvilke tjenester som kjøpes inn og bruken av vikarbyråer for å kreve drift med egne ansatte</w:t>
      </w:r>
    </w:p>
    <w:p w14:paraId="7A3D7D8E" w14:textId="77777777" w:rsidR="00712C6D" w:rsidRPr="00712C6D" w:rsidRDefault="00712C6D" w:rsidP="00712C6D">
      <w:pPr>
        <w:numPr>
          <w:ilvl w:val="0"/>
          <w:numId w:val="1"/>
        </w:numPr>
        <w:spacing w:line="257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lastRenderedPageBreak/>
        <w:t>Formidle yrkesfaglig argumentasjon for å drifte offentlige tjenester med egne ansatte, og sikre samarbeid mellom valgte etter hovedavtalen og valgte etter vedtektene</w:t>
      </w:r>
    </w:p>
    <w:p w14:paraId="2406A8EC" w14:textId="77777777" w:rsidR="00712C6D" w:rsidRPr="00712C6D" w:rsidRDefault="00712C6D" w:rsidP="00712C6D">
      <w:pPr>
        <w:numPr>
          <w:ilvl w:val="0"/>
          <w:numId w:val="1"/>
        </w:numPr>
        <w:spacing w:line="257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Motvirke konkurranseutsetting og privatisering gjennom aktivt fagligpolitisk samarbeid</w:t>
      </w:r>
    </w:p>
    <w:p w14:paraId="2E8B34C9" w14:textId="7140A135" w:rsidR="00712C6D" w:rsidRDefault="00712C6D" w:rsidP="00712C6D">
      <w:pPr>
        <w:numPr>
          <w:ilvl w:val="0"/>
          <w:numId w:val="1"/>
        </w:numPr>
        <w:spacing w:line="257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Bruke trepartssamarbeidet for å bygge tillitsbasert styring og ledelse.</w:t>
      </w:r>
    </w:p>
    <w:p w14:paraId="57755714" w14:textId="77777777" w:rsidR="006D48D4" w:rsidRDefault="006D48D4" w:rsidP="006D48D4">
      <w:pPr>
        <w:spacing w:line="257" w:lineRule="auto"/>
        <w:ind w:left="720"/>
        <w:contextualSpacing/>
        <w:rPr>
          <w:rFonts w:ascii="Arial" w:eastAsia="Arial" w:hAnsi="Arial" w:cs="Arial"/>
        </w:rPr>
      </w:pPr>
    </w:p>
    <w:p w14:paraId="2726C9FC" w14:textId="77777777" w:rsidR="00756AF6" w:rsidRPr="00712C6D" w:rsidRDefault="00756AF6" w:rsidP="00756AF6">
      <w:pPr>
        <w:spacing w:line="257" w:lineRule="auto"/>
        <w:ind w:left="720"/>
        <w:contextualSpacing/>
        <w:rPr>
          <w:rFonts w:ascii="Arial" w:eastAsia="Arial" w:hAnsi="Arial" w:cs="Arial"/>
        </w:rPr>
      </w:pPr>
    </w:p>
    <w:p w14:paraId="001179BA" w14:textId="1CA7BAE6" w:rsidR="006D48D4" w:rsidRPr="00712C6D" w:rsidRDefault="00712C6D" w:rsidP="00712C6D">
      <w:pPr>
        <w:spacing w:line="257" w:lineRule="auto"/>
        <w:rPr>
          <w:rFonts w:ascii="Arial" w:eastAsia="Arial" w:hAnsi="Arial" w:cs="Arial"/>
          <w:b/>
          <w:bCs/>
        </w:rPr>
      </w:pPr>
      <w:r w:rsidRPr="00712C6D">
        <w:rPr>
          <w:rFonts w:ascii="Arial" w:eastAsia="Arial" w:hAnsi="Arial" w:cs="Arial"/>
          <w:b/>
          <w:bCs/>
        </w:rPr>
        <w:t>Fagforening</w:t>
      </w:r>
      <w:r w:rsidR="00AF2EBB">
        <w:rPr>
          <w:rFonts w:ascii="Arial" w:eastAsia="Arial" w:hAnsi="Arial" w:cs="Arial"/>
          <w:b/>
          <w:bCs/>
        </w:rPr>
        <w:t xml:space="preserve"> Indre Fosens</w:t>
      </w:r>
      <w:r w:rsidRPr="00712C6D">
        <w:rPr>
          <w:rFonts w:ascii="Arial" w:eastAsia="Arial" w:hAnsi="Arial" w:cs="Arial"/>
          <w:b/>
          <w:bCs/>
        </w:rPr>
        <w:t xml:space="preserve"> mål: </w:t>
      </w:r>
    </w:p>
    <w:p w14:paraId="6B9C5131" w14:textId="70344B46" w:rsidR="006D48D4" w:rsidRPr="005D3D9C" w:rsidRDefault="00756AF6" w:rsidP="005D3D9C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Kontinuerlig følge med om noe blir vurdert utredet</w:t>
      </w:r>
      <w:r w:rsidR="005D3D9C">
        <w:rPr>
          <w:rFonts w:ascii="Arial" w:eastAsia="Arial" w:hAnsi="Arial" w:cs="Arial"/>
        </w:rPr>
        <w:t xml:space="preserve"> ifht dette</w:t>
      </w:r>
      <w:r w:rsidR="00AF2EBB">
        <w:rPr>
          <w:rFonts w:ascii="Arial" w:eastAsia="Arial" w:hAnsi="Arial" w:cs="Arial"/>
        </w:rPr>
        <w:t>.</w:t>
      </w:r>
    </w:p>
    <w:p w14:paraId="28A6EE75" w14:textId="2138AA47" w:rsidR="00756AF6" w:rsidRPr="006D48D4" w:rsidRDefault="00756AF6" w:rsidP="006D48D4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Etterspørre tjenester som kjøpes inn og om det blir benyttet vikarbyrå</w:t>
      </w:r>
      <w:r w:rsidR="00AF2EBB">
        <w:rPr>
          <w:rFonts w:ascii="Arial" w:eastAsia="Arial" w:hAnsi="Arial" w:cs="Arial"/>
        </w:rPr>
        <w:t>.</w:t>
      </w:r>
    </w:p>
    <w:p w14:paraId="413DC94A" w14:textId="15E9245C" w:rsidR="00756AF6" w:rsidRPr="006D48D4" w:rsidRDefault="00756AF6" w:rsidP="006D48D4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Ha gode argumenter hvis det blir aktuelt og skape godt samarbeidsfora mellom alle klubbledere/tillitsvalgte</w:t>
      </w:r>
      <w:r w:rsidR="00AF2EBB">
        <w:rPr>
          <w:rFonts w:ascii="Arial" w:eastAsia="Arial" w:hAnsi="Arial" w:cs="Arial"/>
        </w:rPr>
        <w:t>.</w:t>
      </w:r>
    </w:p>
    <w:p w14:paraId="51C535B2" w14:textId="272121FF" w:rsidR="00756AF6" w:rsidRPr="006D48D4" w:rsidRDefault="00756AF6" w:rsidP="006D48D4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Tett dialog med politikerne.</w:t>
      </w:r>
    </w:p>
    <w:p w14:paraId="3D21ED68" w14:textId="2C24AA99" w:rsidR="00756AF6" w:rsidRPr="006D48D4" w:rsidRDefault="00756AF6" w:rsidP="006D48D4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Jobbe for å få et vedtak på at vi ønsker</w:t>
      </w:r>
      <w:r w:rsidR="005D3D9C">
        <w:rPr>
          <w:rFonts w:ascii="Arial" w:eastAsia="Arial" w:hAnsi="Arial" w:cs="Arial"/>
        </w:rPr>
        <w:t xml:space="preserve"> å bygge</w:t>
      </w:r>
      <w:r w:rsidRPr="006D48D4">
        <w:rPr>
          <w:rFonts w:ascii="Arial" w:eastAsia="Arial" w:hAnsi="Arial" w:cs="Arial"/>
        </w:rPr>
        <w:t xml:space="preserve"> tillitsbasert</w:t>
      </w:r>
      <w:r w:rsidR="005D3D9C">
        <w:rPr>
          <w:rFonts w:ascii="Arial" w:eastAsia="Arial" w:hAnsi="Arial" w:cs="Arial"/>
        </w:rPr>
        <w:t xml:space="preserve"> styring og</w:t>
      </w:r>
      <w:r w:rsidRPr="006D48D4">
        <w:rPr>
          <w:rFonts w:ascii="Arial" w:eastAsia="Arial" w:hAnsi="Arial" w:cs="Arial"/>
        </w:rPr>
        <w:t xml:space="preserve"> ledelse</w:t>
      </w:r>
      <w:r w:rsidR="00AF2EBB">
        <w:rPr>
          <w:rFonts w:ascii="Arial" w:eastAsia="Arial" w:hAnsi="Arial" w:cs="Arial"/>
        </w:rPr>
        <w:t>.</w:t>
      </w:r>
    </w:p>
    <w:p w14:paraId="7580077D" w14:textId="15B18CDF" w:rsidR="00756AF6" w:rsidRPr="006D48D4" w:rsidRDefault="00756AF6" w:rsidP="006D48D4">
      <w:pPr>
        <w:pStyle w:val="Listeavsnitt"/>
        <w:numPr>
          <w:ilvl w:val="0"/>
          <w:numId w:val="9"/>
        </w:numPr>
        <w:spacing w:line="257" w:lineRule="auto"/>
        <w:rPr>
          <w:rFonts w:ascii="Arial" w:eastAsia="Arial" w:hAnsi="Arial" w:cs="Arial"/>
        </w:rPr>
      </w:pPr>
      <w:r w:rsidRPr="006D48D4">
        <w:rPr>
          <w:rFonts w:ascii="Arial" w:eastAsia="Arial" w:hAnsi="Arial" w:cs="Arial"/>
        </w:rPr>
        <w:t>Samarbeide med politikerne på lokalt plan og ett tett samarbeid med LO Fosen</w:t>
      </w:r>
      <w:r w:rsidR="00AF2EBB">
        <w:rPr>
          <w:rFonts w:ascii="Arial" w:eastAsia="Arial" w:hAnsi="Arial" w:cs="Arial"/>
        </w:rPr>
        <w:t>.</w:t>
      </w:r>
    </w:p>
    <w:p w14:paraId="2033A146" w14:textId="327D0F59" w:rsidR="009D3234" w:rsidRPr="009D3234" w:rsidRDefault="00712C6D" w:rsidP="00712C6D">
      <w:pPr>
        <w:spacing w:line="257" w:lineRule="auto"/>
        <w:rPr>
          <w:rFonts w:ascii="Arial" w:eastAsia="Arial" w:hAnsi="Arial" w:cs="Arial"/>
          <w:b/>
          <w:bCs/>
        </w:rPr>
      </w:pPr>
      <w:r w:rsidRPr="00712C6D">
        <w:rPr>
          <w:rFonts w:ascii="Arial" w:eastAsia="Arial" w:hAnsi="Arial" w:cs="Arial"/>
          <w:b/>
          <w:bCs/>
        </w:rPr>
        <w:t xml:space="preserve"> </w:t>
      </w:r>
    </w:p>
    <w:p w14:paraId="065A21A5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color w:val="FF163D"/>
        </w:rPr>
        <w:t xml:space="preserve">Organisasjonsbygging og tariffmakt </w:t>
      </w:r>
    </w:p>
    <w:p w14:paraId="4AC9774E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 xml:space="preserve">Hovedmål 2024-2025 </w:t>
      </w:r>
    </w:p>
    <w:p w14:paraId="2DF2C64D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Styrket tariffmakt i KS-området. </w:t>
      </w:r>
    </w:p>
    <w:p w14:paraId="55AE3F14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Styrket tariffmakt i Spekter helse. </w:t>
      </w:r>
    </w:p>
    <w:p w14:paraId="18B6CA92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Styrke tariffmakten i NHO området.</w:t>
      </w:r>
    </w:p>
    <w:p w14:paraId="3785F085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Ti prosent av lærlinger på våre organisasjonsområder er medlem av Fagforbundet.</w:t>
      </w:r>
    </w:p>
    <w:p w14:paraId="286901F9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Ti prosent økning av studentmedlemmer. </w:t>
      </w:r>
    </w:p>
    <w:p w14:paraId="5F7D7743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Tillitsvalgte benytter forbundets ulike kommunikasjonsplattformer i arbeidet.</w:t>
      </w:r>
    </w:p>
    <w:p w14:paraId="6B551BF4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  <w:color w:val="000000"/>
        </w:rPr>
      </w:pPr>
      <w:r w:rsidRPr="00712C6D">
        <w:rPr>
          <w:rFonts w:ascii="Arial" w:eastAsia="Arial" w:hAnsi="Arial" w:cs="Arial"/>
          <w:color w:val="000000"/>
        </w:rPr>
        <w:t xml:space="preserve">Tillitsvalgte har kompetanse og verktøy til å utøve sitt verv.  </w:t>
      </w:r>
    </w:p>
    <w:p w14:paraId="3B1E5EF2" w14:textId="1E06B896" w:rsidR="00712C6D" w:rsidRDefault="00712C6D" w:rsidP="00712C6D">
      <w:pPr>
        <w:spacing w:line="257" w:lineRule="auto"/>
        <w:rPr>
          <w:rFonts w:ascii="Arial" w:eastAsia="Arial" w:hAnsi="Arial" w:cs="Arial"/>
          <w:color w:val="000000"/>
        </w:rPr>
      </w:pPr>
      <w:r w:rsidRPr="00712C6D">
        <w:rPr>
          <w:rFonts w:ascii="Arial" w:eastAsia="Arial" w:hAnsi="Arial" w:cs="Arial"/>
          <w:color w:val="000000"/>
        </w:rPr>
        <w:t xml:space="preserve"> </w:t>
      </w:r>
    </w:p>
    <w:p w14:paraId="02E40346" w14:textId="09294396" w:rsidR="005D3D9C" w:rsidRPr="005D3D9C" w:rsidRDefault="005D3D9C" w:rsidP="00712C6D">
      <w:pPr>
        <w:spacing w:line="257" w:lineRule="auto"/>
        <w:rPr>
          <w:rFonts w:ascii="Calibri" w:eastAsia="Calibri" w:hAnsi="Calibri" w:cs="Times New Roman"/>
          <w:b/>
          <w:bCs/>
        </w:rPr>
      </w:pPr>
      <w:r w:rsidRPr="005D3D9C">
        <w:rPr>
          <w:rFonts w:ascii="Arial" w:eastAsia="Arial" w:hAnsi="Arial" w:cs="Arial"/>
          <w:b/>
          <w:bCs/>
          <w:color w:val="000000"/>
        </w:rPr>
        <w:t>Fagforening</w:t>
      </w:r>
      <w:r w:rsidR="00AF2EBB">
        <w:rPr>
          <w:rFonts w:ascii="Arial" w:eastAsia="Arial" w:hAnsi="Arial" w:cs="Arial"/>
          <w:b/>
          <w:bCs/>
          <w:color w:val="000000"/>
        </w:rPr>
        <w:t xml:space="preserve"> Indre Fosens</w:t>
      </w:r>
      <w:r w:rsidRPr="005D3D9C">
        <w:rPr>
          <w:rFonts w:ascii="Arial" w:eastAsia="Arial" w:hAnsi="Arial" w:cs="Arial"/>
          <w:b/>
          <w:bCs/>
          <w:color w:val="000000"/>
        </w:rPr>
        <w:t xml:space="preserve"> mål:</w:t>
      </w:r>
    </w:p>
    <w:p w14:paraId="073C0786" w14:textId="0F129289" w:rsidR="005D3D9C" w:rsidRDefault="00756AF6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 w:rsidRPr="005D3D9C">
        <w:rPr>
          <w:rFonts w:ascii="Arial" w:eastAsia="Arial" w:hAnsi="Arial" w:cs="Arial"/>
        </w:rPr>
        <w:t>Jobbe kontinuerlig med verving</w:t>
      </w:r>
      <w:r w:rsidR="00AF2EBB">
        <w:rPr>
          <w:rFonts w:ascii="Arial" w:eastAsia="Arial" w:hAnsi="Arial" w:cs="Arial"/>
        </w:rPr>
        <w:t>.</w:t>
      </w:r>
    </w:p>
    <w:p w14:paraId="3C4E2EA7" w14:textId="568C385B" w:rsidR="00712C6D" w:rsidRDefault="00756AF6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 w:rsidRPr="005D3D9C">
        <w:rPr>
          <w:rFonts w:ascii="Arial" w:eastAsia="Arial" w:hAnsi="Arial" w:cs="Arial"/>
        </w:rPr>
        <w:t xml:space="preserve"> </w:t>
      </w:r>
      <w:r w:rsidR="005D3D9C">
        <w:rPr>
          <w:rFonts w:ascii="Arial" w:eastAsia="Arial" w:hAnsi="Arial" w:cs="Arial"/>
        </w:rPr>
        <w:t>F</w:t>
      </w:r>
      <w:r w:rsidRPr="005D3D9C">
        <w:rPr>
          <w:rFonts w:ascii="Arial" w:eastAsia="Arial" w:hAnsi="Arial" w:cs="Arial"/>
        </w:rPr>
        <w:t>å på plass klubbledere på alle arbeidsplasser</w:t>
      </w:r>
      <w:r w:rsidR="005D3D9C">
        <w:rPr>
          <w:rFonts w:ascii="Arial" w:eastAsia="Arial" w:hAnsi="Arial" w:cs="Arial"/>
        </w:rPr>
        <w:t xml:space="preserve"> og være synlige ute</w:t>
      </w:r>
      <w:r w:rsidR="00AF2EBB">
        <w:rPr>
          <w:rFonts w:ascii="Arial" w:eastAsia="Arial" w:hAnsi="Arial" w:cs="Arial"/>
        </w:rPr>
        <w:t>.</w:t>
      </w:r>
    </w:p>
    <w:p w14:paraId="47BC9853" w14:textId="3BDB63DB" w:rsidR="005D3D9C" w:rsidRDefault="005D3D9C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Fokus på å verve </w:t>
      </w:r>
      <w:r w:rsidR="00044DB7">
        <w:rPr>
          <w:rFonts w:ascii="Arial" w:eastAsia="Arial" w:hAnsi="Arial" w:cs="Arial"/>
        </w:rPr>
        <w:t xml:space="preserve">elever, lærlinger og </w:t>
      </w:r>
      <w:r>
        <w:rPr>
          <w:rFonts w:ascii="Arial" w:eastAsia="Arial" w:hAnsi="Arial" w:cs="Arial"/>
        </w:rPr>
        <w:t>studenter</w:t>
      </w:r>
      <w:r w:rsidR="00044DB7">
        <w:rPr>
          <w:rFonts w:ascii="Arial" w:eastAsia="Arial" w:hAnsi="Arial" w:cs="Arial"/>
        </w:rPr>
        <w:t>.</w:t>
      </w:r>
    </w:p>
    <w:p w14:paraId="4495FE32" w14:textId="7708E211" w:rsidR="00BE2E5B" w:rsidRDefault="00BE2E5B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Lokal vervepremie for verving av medlem nr 1000</w:t>
      </w:r>
    </w:p>
    <w:p w14:paraId="2AD5AE2C" w14:textId="70ECAFEC" w:rsidR="00BE2E5B" w:rsidRDefault="00044DB7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Lokalt velkomstbrev</w:t>
      </w:r>
      <w:r w:rsidR="00BE2E5B">
        <w:rPr>
          <w:rFonts w:ascii="Arial" w:eastAsia="Arial" w:hAnsi="Arial" w:cs="Arial"/>
        </w:rPr>
        <w:t xml:space="preserve"> til nye medlemmer iflg styrevedtak </w:t>
      </w:r>
      <w:r w:rsidR="00AD0C66">
        <w:rPr>
          <w:rFonts w:ascii="Arial" w:eastAsia="Arial" w:hAnsi="Arial" w:cs="Arial"/>
        </w:rPr>
        <w:t>64/23</w:t>
      </w:r>
      <w:r w:rsidR="00BE2E5B">
        <w:rPr>
          <w:rFonts w:ascii="Arial" w:eastAsia="Arial" w:hAnsi="Arial" w:cs="Arial"/>
        </w:rPr>
        <w:t xml:space="preserve"> 12.12.23</w:t>
      </w:r>
    </w:p>
    <w:p w14:paraId="177B2893" w14:textId="0ED3C37E" w:rsidR="00044DB7" w:rsidRDefault="00044DB7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 en samtale med alle nye medlemmer fortløpende.</w:t>
      </w:r>
    </w:p>
    <w:p w14:paraId="5C67DD20" w14:textId="7164F3E7" w:rsidR="00A032D3" w:rsidRDefault="00A032D3" w:rsidP="005D3D9C">
      <w:pPr>
        <w:pStyle w:val="Listeavsnitt"/>
        <w:numPr>
          <w:ilvl w:val="0"/>
          <w:numId w:val="10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Kontakte medlemmer som melder seg ut for å kartlegge årsaker til utmelding og forebygge økning av utmeldingsprosent.</w:t>
      </w:r>
    </w:p>
    <w:p w14:paraId="27F36E32" w14:textId="77777777" w:rsidR="005D3D9C" w:rsidRPr="00756AF6" w:rsidRDefault="005D3D9C" w:rsidP="00712C6D">
      <w:pPr>
        <w:spacing w:line="257" w:lineRule="auto"/>
        <w:rPr>
          <w:rFonts w:ascii="Calibri" w:eastAsia="Calibri" w:hAnsi="Calibri" w:cs="Times New Roman"/>
        </w:rPr>
      </w:pPr>
    </w:p>
    <w:p w14:paraId="1E608247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color w:val="FF163D"/>
        </w:rPr>
        <w:t xml:space="preserve">Fag- og tjenesteutvikling </w:t>
      </w:r>
    </w:p>
    <w:p w14:paraId="7772ADD0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 xml:space="preserve">Hovedmål 2024-2025 </w:t>
      </w:r>
    </w:p>
    <w:p w14:paraId="05830478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Prioriterte yrkesgrupper og områder synliggjøres.</w:t>
      </w:r>
    </w:p>
    <w:p w14:paraId="0E4F2578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Flere medlemmer har tilbud om relevant kompetanseheving. </w:t>
      </w:r>
    </w:p>
    <w:p w14:paraId="0D5D3713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Antall læreplasser samsvarer med arbeidets og samfunnets behov.</w:t>
      </w:r>
    </w:p>
    <w:p w14:paraId="4C169C82" w14:textId="77777777" w:rsidR="00712C6D" w:rsidRPr="00712C6D" w:rsidRDefault="00712C6D" w:rsidP="00712C6D">
      <w:pPr>
        <w:numPr>
          <w:ilvl w:val="0"/>
          <w:numId w:val="4"/>
        </w:numPr>
        <w:spacing w:after="0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Fagforbundet er en aktiv aktør i klimapolitikken og medlemmene tar del i det lokale klima- og miljøarbeidet.</w:t>
      </w:r>
    </w:p>
    <w:p w14:paraId="1A7F0171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 xml:space="preserve"> </w:t>
      </w:r>
    </w:p>
    <w:p w14:paraId="15671A34" w14:textId="40963745" w:rsidR="00712C6D" w:rsidRDefault="005D3D9C" w:rsidP="00712C6D">
      <w:p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Fagforening</w:t>
      </w:r>
      <w:r w:rsidR="00AF2EBB">
        <w:rPr>
          <w:rFonts w:ascii="Arial" w:eastAsia="Arial" w:hAnsi="Arial" w:cs="Arial"/>
          <w:b/>
          <w:bCs/>
        </w:rPr>
        <w:t xml:space="preserve"> Indre Fosens</w:t>
      </w:r>
      <w:r>
        <w:rPr>
          <w:rFonts w:ascii="Arial" w:eastAsia="Arial" w:hAnsi="Arial" w:cs="Arial"/>
          <w:b/>
          <w:bCs/>
        </w:rPr>
        <w:t xml:space="preserve"> mål:</w:t>
      </w:r>
    </w:p>
    <w:p w14:paraId="5DD32BE7" w14:textId="0DA301EA" w:rsidR="00443865" w:rsidRPr="00443865" w:rsidRDefault="00443865" w:rsidP="00443865">
      <w:pPr>
        <w:pStyle w:val="Listeavsnitt"/>
        <w:numPr>
          <w:ilvl w:val="0"/>
          <w:numId w:val="14"/>
        </w:numPr>
        <w:spacing w:line="257" w:lineRule="auto"/>
        <w:rPr>
          <w:rFonts w:ascii="Arial" w:eastAsia="Arial" w:hAnsi="Arial" w:cs="Arial"/>
        </w:rPr>
      </w:pPr>
      <w:r w:rsidRPr="00443865">
        <w:rPr>
          <w:rFonts w:ascii="Arial" w:eastAsia="Arial" w:hAnsi="Arial" w:cs="Arial"/>
        </w:rPr>
        <w:t>Seksjonsledere skal delta på klubbledermøter 2 ganger pr år</w:t>
      </w:r>
      <w:r>
        <w:rPr>
          <w:rFonts w:ascii="Arial" w:eastAsia="Arial" w:hAnsi="Arial" w:cs="Arial"/>
        </w:rPr>
        <w:t>.</w:t>
      </w:r>
      <w:r w:rsidR="00A032D3">
        <w:rPr>
          <w:rFonts w:ascii="Arial" w:eastAsia="Arial" w:hAnsi="Arial" w:cs="Arial"/>
        </w:rPr>
        <w:t xml:space="preserve"> Være med på arbeidsplassbesøk på sine områder.</w:t>
      </w:r>
    </w:p>
    <w:p w14:paraId="520966F1" w14:textId="0DFEC26E" w:rsidR="005D3D9C" w:rsidRPr="00167108" w:rsidRDefault="00167108" w:rsidP="005D3D9C">
      <w:pPr>
        <w:pStyle w:val="Listeavsnitt"/>
        <w:numPr>
          <w:ilvl w:val="0"/>
          <w:numId w:val="11"/>
        </w:num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Sørge for at klubbledere etter hovedavtalen etterspør yrkesfaglige argumenter fra yrkesseksjonene i arbeidet ovenfor arbeidsgiver.</w:t>
      </w:r>
    </w:p>
    <w:p w14:paraId="0175BA00" w14:textId="2D0E49FB" w:rsidR="00167108" w:rsidRPr="00167108" w:rsidRDefault="00167108" w:rsidP="005D3D9C">
      <w:pPr>
        <w:pStyle w:val="Listeavsnitt"/>
        <w:numPr>
          <w:ilvl w:val="0"/>
          <w:numId w:val="11"/>
        </w:num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Bistå klubbledere etter HA ved gjennomføringer av drøftingsmøter med arbeidsgiver i alle tariffområder for å utarbeide og iverksette kompetanseplaner</w:t>
      </w:r>
      <w:r w:rsidR="00AF2EBB">
        <w:rPr>
          <w:rFonts w:ascii="Arial" w:eastAsia="Arial" w:hAnsi="Arial" w:cs="Arial"/>
        </w:rPr>
        <w:t>.</w:t>
      </w:r>
    </w:p>
    <w:p w14:paraId="6326FA88" w14:textId="1838DCC8" w:rsidR="00167108" w:rsidRPr="00167108" w:rsidRDefault="00167108" w:rsidP="005D3D9C">
      <w:pPr>
        <w:pStyle w:val="Listeavsnitt"/>
        <w:numPr>
          <w:ilvl w:val="0"/>
          <w:numId w:val="11"/>
        </w:num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Sikre at medlemmene får faglige tilbud</w:t>
      </w:r>
      <w:r w:rsidR="00AF2EBB">
        <w:rPr>
          <w:rFonts w:ascii="Arial" w:eastAsia="Arial" w:hAnsi="Arial" w:cs="Arial"/>
        </w:rPr>
        <w:t>.</w:t>
      </w:r>
    </w:p>
    <w:p w14:paraId="0BA99399" w14:textId="587A99C7" w:rsidR="00167108" w:rsidRPr="005D3D9C" w:rsidRDefault="00167108" w:rsidP="005D3D9C">
      <w:pPr>
        <w:pStyle w:val="Listeavsnitt"/>
        <w:numPr>
          <w:ilvl w:val="0"/>
          <w:numId w:val="11"/>
        </w:num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Fokus på klima/miljø ved arrangementer og innkjøp av stæsj</w:t>
      </w:r>
      <w:r w:rsidR="00AF2EBB">
        <w:rPr>
          <w:rFonts w:ascii="Arial" w:eastAsia="Arial" w:hAnsi="Arial" w:cs="Arial"/>
        </w:rPr>
        <w:t>.</w:t>
      </w:r>
    </w:p>
    <w:p w14:paraId="2F6501AD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color w:val="000000"/>
        </w:rPr>
        <w:t xml:space="preserve"> </w:t>
      </w:r>
    </w:p>
    <w:p w14:paraId="50FE19F2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color w:val="FF0000"/>
        </w:rPr>
        <w:t xml:space="preserve">Alliansebygging, myndighetskontakt og fagligpolitisk påvirkning </w:t>
      </w:r>
    </w:p>
    <w:p w14:paraId="3F36396C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color w:val="000000"/>
        </w:rPr>
        <w:t xml:space="preserve"> </w:t>
      </w:r>
    </w:p>
    <w:p w14:paraId="1E45BC47" w14:textId="77777777" w:rsidR="00712C6D" w:rsidRPr="00712C6D" w:rsidRDefault="00712C6D" w:rsidP="00712C6D">
      <w:pPr>
        <w:spacing w:after="0" w:line="276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24"/>
          <w:szCs w:val="24"/>
        </w:rPr>
        <w:t>Hovedmål</w:t>
      </w:r>
      <w:r w:rsidRPr="00712C6D">
        <w:rPr>
          <w:rFonts w:ascii="Arial" w:eastAsia="Arial" w:hAnsi="Arial" w:cs="Arial"/>
          <w:b/>
          <w:bCs/>
        </w:rPr>
        <w:t xml:space="preserve"> </w:t>
      </w:r>
      <w:r w:rsidRPr="00712C6D">
        <w:rPr>
          <w:rFonts w:ascii="Arial" w:eastAsia="Arial" w:hAnsi="Arial" w:cs="Arial"/>
          <w:b/>
          <w:bCs/>
          <w:sz w:val="24"/>
          <w:szCs w:val="24"/>
        </w:rPr>
        <w:t>2024 - 2025</w:t>
      </w:r>
      <w:r w:rsidRPr="00712C6D">
        <w:rPr>
          <w:rFonts w:ascii="Arial" w:eastAsia="Arial" w:hAnsi="Arial" w:cs="Arial"/>
          <w:sz w:val="24"/>
          <w:szCs w:val="24"/>
        </w:rPr>
        <w:t xml:space="preserve"> </w:t>
      </w:r>
    </w:p>
    <w:p w14:paraId="7454B3AD" w14:textId="77777777" w:rsidR="00712C6D" w:rsidRPr="00712C6D" w:rsidRDefault="00712C6D" w:rsidP="00712C6D">
      <w:pPr>
        <w:spacing w:after="0" w:line="276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707DE36A" w14:textId="77777777" w:rsidR="00712C6D" w:rsidRPr="00712C6D" w:rsidRDefault="00712C6D" w:rsidP="00712C6D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Engasjere medlemmer og tillitsvalgte til å fremme Fagforbundets politikk. </w:t>
      </w:r>
    </w:p>
    <w:p w14:paraId="288A452E" w14:textId="41C418DE" w:rsidR="00712C6D" w:rsidRPr="00712C6D" w:rsidRDefault="00712C6D" w:rsidP="00712C6D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Flertallet av Fagforbundets medlemmer </w:t>
      </w:r>
      <w:r w:rsidR="006D20B9">
        <w:rPr>
          <w:rFonts w:ascii="Arial" w:eastAsia="Arial" w:hAnsi="Arial" w:cs="Arial"/>
        </w:rPr>
        <w:t>skal bruke</w:t>
      </w:r>
      <w:r w:rsidRPr="00712C6D">
        <w:rPr>
          <w:rFonts w:ascii="Arial" w:eastAsia="Arial" w:hAnsi="Arial" w:cs="Arial"/>
        </w:rPr>
        <w:t xml:space="preserve"> stemmeretten i stortingsvalget i 2025, og stemt på partier som støtter forbundets mål og arbeid. </w:t>
      </w:r>
    </w:p>
    <w:p w14:paraId="5B8CD04C" w14:textId="77777777" w:rsidR="00712C6D" w:rsidRPr="00712C6D" w:rsidRDefault="00712C6D" w:rsidP="00712C6D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Bygge kunnskap og allianser for klima- og miljøsaken nasjonalt og lokalt.</w:t>
      </w:r>
    </w:p>
    <w:p w14:paraId="441FE49A" w14:textId="77777777" w:rsidR="00712C6D" w:rsidRPr="00712C6D" w:rsidRDefault="00712C6D" w:rsidP="00712C6D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>Ha et godt samarbeid med partier som deler Fagforbundets ideologi og verdier.</w:t>
      </w:r>
    </w:p>
    <w:p w14:paraId="1691BE7E" w14:textId="77777777" w:rsidR="00712C6D" w:rsidRPr="00712C6D" w:rsidRDefault="00712C6D" w:rsidP="00712C6D">
      <w:pPr>
        <w:spacing w:after="0" w:line="276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</w:rPr>
        <w:t xml:space="preserve"> </w:t>
      </w:r>
    </w:p>
    <w:p w14:paraId="224E731D" w14:textId="5A19BD5A" w:rsidR="002910C1" w:rsidRDefault="00167108" w:rsidP="00712C6D">
      <w:pPr>
        <w:spacing w:line="257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Fagforening</w:t>
      </w:r>
      <w:r w:rsidR="00AF2EBB">
        <w:rPr>
          <w:rFonts w:ascii="Arial" w:eastAsia="Arial" w:hAnsi="Arial" w:cs="Arial"/>
          <w:b/>
          <w:bCs/>
        </w:rPr>
        <w:t xml:space="preserve"> Indre Fosens</w:t>
      </w:r>
      <w:r>
        <w:rPr>
          <w:rFonts w:ascii="Arial" w:eastAsia="Arial" w:hAnsi="Arial" w:cs="Arial"/>
          <w:b/>
          <w:bCs/>
        </w:rPr>
        <w:t xml:space="preserve"> mål:</w:t>
      </w:r>
    </w:p>
    <w:p w14:paraId="5CA28877" w14:textId="6D2A1068" w:rsidR="00167108" w:rsidRDefault="00167108" w:rsidP="00167108">
      <w:pPr>
        <w:pStyle w:val="Listeavsnitt"/>
        <w:numPr>
          <w:ilvl w:val="0"/>
          <w:numId w:val="12"/>
        </w:numPr>
        <w:spacing w:line="257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Snakke</w:t>
      </w:r>
      <w:r w:rsidR="006D20B9">
        <w:rPr>
          <w:rFonts w:ascii="Calibri" w:eastAsia="Calibri" w:hAnsi="Calibri" w:cs="Times New Roman"/>
        </w:rPr>
        <w:t xml:space="preserve"> frem</w:t>
      </w:r>
      <w:r>
        <w:rPr>
          <w:rFonts w:ascii="Calibri" w:eastAsia="Calibri" w:hAnsi="Calibri" w:cs="Times New Roman"/>
        </w:rPr>
        <w:t xml:space="preserve"> om hva Fagforbundet står for</w:t>
      </w:r>
      <w:r w:rsidR="00443865">
        <w:rPr>
          <w:rFonts w:ascii="Calibri" w:eastAsia="Calibri" w:hAnsi="Calibri" w:cs="Times New Roman"/>
        </w:rPr>
        <w:t>,</w:t>
      </w:r>
      <w:r w:rsidR="006D20B9">
        <w:rPr>
          <w:rFonts w:ascii="Calibri" w:eastAsia="Calibri" w:hAnsi="Calibri" w:cs="Times New Roman"/>
        </w:rPr>
        <w:t xml:space="preserve"> og </w:t>
      </w:r>
      <w:r w:rsidR="00443865">
        <w:rPr>
          <w:rFonts w:ascii="Calibri" w:eastAsia="Calibri" w:hAnsi="Calibri" w:cs="Times New Roman"/>
        </w:rPr>
        <w:t>fokusere på våre kjernesaker</w:t>
      </w:r>
      <w:r>
        <w:rPr>
          <w:rFonts w:ascii="Calibri" w:eastAsia="Calibri" w:hAnsi="Calibri" w:cs="Times New Roman"/>
        </w:rPr>
        <w:t xml:space="preserve"> både til medlemmer og i det politiske miljø</w:t>
      </w:r>
      <w:r w:rsidR="006D20B9">
        <w:rPr>
          <w:rFonts w:ascii="Calibri" w:eastAsia="Calibri" w:hAnsi="Calibri" w:cs="Times New Roman"/>
        </w:rPr>
        <w:t>.</w:t>
      </w:r>
    </w:p>
    <w:p w14:paraId="3F075F78" w14:textId="432570AE" w:rsidR="00167108" w:rsidRDefault="00167108" w:rsidP="00167108">
      <w:pPr>
        <w:pStyle w:val="Listeavsnitt"/>
        <w:numPr>
          <w:ilvl w:val="0"/>
          <w:numId w:val="12"/>
        </w:numPr>
        <w:spacing w:line="257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Arbeidsplassbesøk </w:t>
      </w:r>
      <w:r w:rsidR="002910C1">
        <w:rPr>
          <w:rFonts w:ascii="Calibri" w:eastAsia="Calibri" w:hAnsi="Calibri" w:cs="Times New Roman"/>
        </w:rPr>
        <w:t>og bruk av sosiale medier for å</w:t>
      </w:r>
      <w:r>
        <w:rPr>
          <w:rFonts w:ascii="Calibri" w:eastAsia="Calibri" w:hAnsi="Calibri" w:cs="Times New Roman"/>
        </w:rPr>
        <w:t xml:space="preserve"> fortelle hvor viktig</w:t>
      </w:r>
      <w:r w:rsidR="00443865">
        <w:rPr>
          <w:rFonts w:ascii="Calibri" w:eastAsia="Calibri" w:hAnsi="Calibri" w:cs="Times New Roman"/>
        </w:rPr>
        <w:t xml:space="preserve"> der er</w:t>
      </w:r>
      <w:r>
        <w:rPr>
          <w:rFonts w:ascii="Calibri" w:eastAsia="Calibri" w:hAnsi="Calibri" w:cs="Times New Roman"/>
        </w:rPr>
        <w:t xml:space="preserve"> at vi bruker vår stemmerett i valg.</w:t>
      </w:r>
      <w:r w:rsidR="00443865">
        <w:rPr>
          <w:rFonts w:ascii="Calibri" w:eastAsia="Calibri" w:hAnsi="Calibri" w:cs="Times New Roman"/>
        </w:rPr>
        <w:t xml:space="preserve"> Vi stemmer over</w:t>
      </w:r>
      <w:r w:rsidR="006D20B9">
        <w:rPr>
          <w:rFonts w:ascii="Calibri" w:eastAsia="Calibri" w:hAnsi="Calibri" w:cs="Times New Roman"/>
        </w:rPr>
        <w:t xml:space="preserve"> hvem som skal være</w:t>
      </w:r>
      <w:r w:rsidR="00443865">
        <w:rPr>
          <w:rFonts w:ascii="Calibri" w:eastAsia="Calibri" w:hAnsi="Calibri" w:cs="Times New Roman"/>
        </w:rPr>
        <w:t xml:space="preserve"> vår </w:t>
      </w:r>
      <w:r w:rsidR="004B344B">
        <w:rPr>
          <w:rFonts w:ascii="Calibri" w:eastAsia="Calibri" w:hAnsi="Calibri" w:cs="Times New Roman"/>
        </w:rPr>
        <w:t>fremtidige arbeidsgiver.</w:t>
      </w:r>
    </w:p>
    <w:p w14:paraId="12C84621" w14:textId="01D728A5" w:rsidR="002910C1" w:rsidRPr="00167108" w:rsidRDefault="003111BD" w:rsidP="00167108">
      <w:pPr>
        <w:pStyle w:val="Listeavsnitt"/>
        <w:numPr>
          <w:ilvl w:val="0"/>
          <w:numId w:val="12"/>
        </w:numPr>
        <w:spacing w:line="257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Jobbe for ett godt samarbeid</w:t>
      </w:r>
      <w:r w:rsidR="002910C1">
        <w:rPr>
          <w:rFonts w:ascii="Calibri" w:eastAsia="Calibri" w:hAnsi="Calibri" w:cs="Times New Roman"/>
        </w:rPr>
        <w:t xml:space="preserve"> med politiske partier</w:t>
      </w:r>
      <w:r w:rsidR="006D20B9">
        <w:rPr>
          <w:rFonts w:ascii="Calibri" w:eastAsia="Calibri" w:hAnsi="Calibri" w:cs="Times New Roman"/>
        </w:rPr>
        <w:t xml:space="preserve"> som deler samme verdier som fagforbundet.</w:t>
      </w:r>
    </w:p>
    <w:p w14:paraId="39F843AE" w14:textId="77777777" w:rsidR="00712C6D" w:rsidRPr="00712C6D" w:rsidRDefault="00712C6D" w:rsidP="00712C6D">
      <w:pPr>
        <w:spacing w:before="240" w:after="24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color w:val="FF173D"/>
        </w:rPr>
        <w:t>Digitalisering</w:t>
      </w:r>
      <w:r w:rsidRPr="00712C6D">
        <w:rPr>
          <w:rFonts w:ascii="Arial" w:eastAsia="Arial" w:hAnsi="Arial" w:cs="Arial"/>
          <w:color w:val="FF173D"/>
        </w:rPr>
        <w:t xml:space="preserve">  </w:t>
      </w:r>
    </w:p>
    <w:p w14:paraId="04493E6F" w14:textId="77777777" w:rsidR="00712C6D" w:rsidRPr="00712C6D" w:rsidRDefault="00712C6D" w:rsidP="00712C6D">
      <w:pPr>
        <w:spacing w:after="0" w:line="276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  <w:sz w:val="24"/>
          <w:szCs w:val="24"/>
        </w:rPr>
        <w:t>Hovedmål</w:t>
      </w:r>
      <w:r w:rsidRPr="00712C6D">
        <w:rPr>
          <w:rFonts w:ascii="Arial" w:eastAsia="Arial" w:hAnsi="Arial" w:cs="Arial"/>
          <w:b/>
          <w:bCs/>
        </w:rPr>
        <w:t xml:space="preserve"> </w:t>
      </w:r>
      <w:r w:rsidRPr="00712C6D">
        <w:rPr>
          <w:rFonts w:ascii="Arial" w:eastAsia="Arial" w:hAnsi="Arial" w:cs="Arial"/>
          <w:b/>
          <w:bCs/>
          <w:sz w:val="24"/>
          <w:szCs w:val="24"/>
        </w:rPr>
        <w:t>2024 - 2025</w:t>
      </w:r>
      <w:r w:rsidRPr="00712C6D">
        <w:rPr>
          <w:rFonts w:ascii="Arial" w:eastAsia="Arial" w:hAnsi="Arial" w:cs="Arial"/>
          <w:sz w:val="24"/>
          <w:szCs w:val="24"/>
        </w:rPr>
        <w:t xml:space="preserve"> </w:t>
      </w:r>
    </w:p>
    <w:p w14:paraId="08ECE219" w14:textId="77777777" w:rsidR="00712C6D" w:rsidRPr="00712C6D" w:rsidRDefault="00712C6D" w:rsidP="00712C6D">
      <w:pPr>
        <w:spacing w:after="0" w:line="276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sz w:val="24"/>
          <w:szCs w:val="24"/>
        </w:rPr>
        <w:t xml:space="preserve"> </w:t>
      </w:r>
    </w:p>
    <w:p w14:paraId="02AA8E49" w14:textId="77777777" w:rsidR="00712C6D" w:rsidRPr="00712C6D" w:rsidRDefault="00712C6D" w:rsidP="00712C6D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  <w:color w:val="000000"/>
        </w:rPr>
        <w:t>Nasjonal/offentlig skytjeneste vedtas. </w:t>
      </w:r>
      <w:r w:rsidRPr="00712C6D">
        <w:rPr>
          <w:rFonts w:ascii="Arial" w:eastAsia="Arial" w:hAnsi="Arial" w:cs="Arial"/>
        </w:rPr>
        <w:t xml:space="preserve"> </w:t>
      </w:r>
    </w:p>
    <w:p w14:paraId="642138A5" w14:textId="77777777" w:rsidR="00712C6D" w:rsidRPr="00712C6D" w:rsidRDefault="00712C6D" w:rsidP="00712C6D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</w:rPr>
      </w:pPr>
      <w:r w:rsidRPr="00712C6D">
        <w:rPr>
          <w:rFonts w:ascii="Arial" w:eastAsia="Arial" w:hAnsi="Arial" w:cs="Arial"/>
        </w:rPr>
        <w:t xml:space="preserve">Digitale løsninger i offentlig sektor er integrert i partssamarbeidet. </w:t>
      </w:r>
    </w:p>
    <w:p w14:paraId="6986FFA3" w14:textId="77777777" w:rsidR="00712C6D" w:rsidRPr="00712C6D" w:rsidRDefault="00712C6D" w:rsidP="00712C6D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712C6D">
        <w:rPr>
          <w:rFonts w:ascii="Arial" w:eastAsia="Arial" w:hAnsi="Arial" w:cs="Arial"/>
          <w:color w:val="000000"/>
        </w:rPr>
        <w:t>Det er satt i gang arbeid for å motvirke digitalt utenforskap.</w:t>
      </w:r>
    </w:p>
    <w:p w14:paraId="7B09FE0E" w14:textId="60C58CAC" w:rsidR="00712C6D" w:rsidRPr="00712C6D" w:rsidRDefault="00712C6D" w:rsidP="00712C6D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712C6D">
        <w:rPr>
          <w:rFonts w:ascii="Arial" w:eastAsia="Arial" w:hAnsi="Arial" w:cs="Arial"/>
          <w:color w:val="000000"/>
        </w:rPr>
        <w:t>Forbedret digital kompetanse hos tillitsvalgte</w:t>
      </w:r>
      <w:r w:rsidR="006D20B9">
        <w:rPr>
          <w:rFonts w:ascii="Arial" w:eastAsia="Arial" w:hAnsi="Arial" w:cs="Arial"/>
          <w:color w:val="000000"/>
        </w:rPr>
        <w:t>/klubbledere</w:t>
      </w:r>
      <w:r w:rsidRPr="00712C6D">
        <w:rPr>
          <w:rFonts w:ascii="Arial" w:eastAsia="Arial" w:hAnsi="Arial" w:cs="Arial"/>
          <w:color w:val="000000"/>
        </w:rPr>
        <w:t xml:space="preserve">. </w:t>
      </w:r>
    </w:p>
    <w:p w14:paraId="49646A3A" w14:textId="2DD7C311" w:rsidR="00712C6D" w:rsidRPr="00712C6D" w:rsidRDefault="00712C6D" w:rsidP="00712C6D">
      <w:pPr>
        <w:numPr>
          <w:ilvl w:val="0"/>
          <w:numId w:val="2"/>
        </w:numPr>
        <w:spacing w:after="0" w:line="276" w:lineRule="auto"/>
        <w:contextualSpacing/>
        <w:rPr>
          <w:rFonts w:ascii="Arial" w:eastAsia="Arial" w:hAnsi="Arial" w:cs="Arial"/>
          <w:color w:val="000000"/>
        </w:rPr>
      </w:pPr>
      <w:r w:rsidRPr="00712C6D">
        <w:rPr>
          <w:rFonts w:ascii="Arial" w:eastAsia="Arial" w:hAnsi="Arial" w:cs="Arial"/>
          <w:color w:val="000000"/>
        </w:rPr>
        <w:t>Tillitsvalgte</w:t>
      </w:r>
      <w:r w:rsidR="006D20B9">
        <w:rPr>
          <w:rFonts w:ascii="Arial" w:eastAsia="Arial" w:hAnsi="Arial" w:cs="Arial"/>
          <w:color w:val="000000"/>
        </w:rPr>
        <w:t>/klubbledere</w:t>
      </w:r>
      <w:r w:rsidRPr="00712C6D">
        <w:rPr>
          <w:rFonts w:ascii="Arial" w:eastAsia="Arial" w:hAnsi="Arial" w:cs="Arial"/>
          <w:color w:val="000000"/>
        </w:rPr>
        <w:t xml:space="preserve"> har enklere tilgang til relevant informasjon og verktøy for å utøve vervet.</w:t>
      </w:r>
    </w:p>
    <w:p w14:paraId="2C4C18C0" w14:textId="77777777" w:rsidR="00712C6D" w:rsidRPr="00712C6D" w:rsidRDefault="00712C6D" w:rsidP="00712C6D">
      <w:pPr>
        <w:spacing w:line="257" w:lineRule="auto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 xml:space="preserve"> </w:t>
      </w:r>
    </w:p>
    <w:p w14:paraId="015F0F8B" w14:textId="5F4EAFE6" w:rsidR="00712C6D" w:rsidRDefault="002910C1" w:rsidP="00712C6D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Fagforening</w:t>
      </w:r>
      <w:r w:rsidR="00AF2EBB">
        <w:rPr>
          <w:rFonts w:ascii="Arial" w:eastAsia="Arial" w:hAnsi="Arial" w:cs="Arial"/>
          <w:b/>
          <w:bCs/>
        </w:rPr>
        <w:t xml:space="preserve"> Indre Fosens</w:t>
      </w:r>
      <w:r>
        <w:rPr>
          <w:rFonts w:ascii="Arial" w:eastAsia="Arial" w:hAnsi="Arial" w:cs="Arial"/>
          <w:b/>
          <w:bCs/>
        </w:rPr>
        <w:t xml:space="preserve"> mål:</w:t>
      </w:r>
    </w:p>
    <w:p w14:paraId="03E0D338" w14:textId="77777777" w:rsidR="002910C1" w:rsidRDefault="002910C1" w:rsidP="00712C6D">
      <w:pPr>
        <w:spacing w:after="0"/>
        <w:rPr>
          <w:rFonts w:ascii="Arial" w:eastAsia="Arial" w:hAnsi="Arial" w:cs="Arial"/>
          <w:b/>
          <w:bCs/>
        </w:rPr>
      </w:pPr>
    </w:p>
    <w:p w14:paraId="7C4A4403" w14:textId="39AA72EF" w:rsidR="002910C1" w:rsidRDefault="002910C1" w:rsidP="002910C1">
      <w:pPr>
        <w:pStyle w:val="Listeavsnitt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Sørge for at arbeidsgiver gir tilstrekkelig opplæring i digitale verktøy, personvern og IT-sikkerhet.</w:t>
      </w:r>
    </w:p>
    <w:p w14:paraId="5B081975" w14:textId="6049D242" w:rsidR="002910C1" w:rsidRDefault="002910C1" w:rsidP="002910C1">
      <w:pPr>
        <w:pStyle w:val="Listeavsnitt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Sørge for at arbeidsgiver tilrettelegger for medvirkning ved anskaffelse av digitale løsninger</w:t>
      </w:r>
      <w:r w:rsidR="00AF2EBB">
        <w:rPr>
          <w:rFonts w:ascii="Calibri" w:eastAsia="Calibri" w:hAnsi="Calibri" w:cs="Times New Roman"/>
        </w:rPr>
        <w:t>.</w:t>
      </w:r>
    </w:p>
    <w:p w14:paraId="0B142560" w14:textId="77777777" w:rsidR="00560030" w:rsidRDefault="00560030" w:rsidP="00560030">
      <w:pPr>
        <w:pStyle w:val="Listeavsnitt"/>
        <w:spacing w:after="0"/>
        <w:rPr>
          <w:rFonts w:ascii="Calibri" w:eastAsia="Calibri" w:hAnsi="Calibri" w:cs="Times New Roman"/>
        </w:rPr>
      </w:pPr>
    </w:p>
    <w:p w14:paraId="7F6D9105" w14:textId="77777777" w:rsidR="006D20B9" w:rsidRDefault="006D20B9" w:rsidP="00560030">
      <w:pPr>
        <w:pStyle w:val="Listeavsnitt"/>
        <w:spacing w:after="0"/>
        <w:rPr>
          <w:rFonts w:ascii="Calibri" w:eastAsia="Calibri" w:hAnsi="Calibri" w:cs="Times New Roman"/>
        </w:rPr>
      </w:pPr>
    </w:p>
    <w:p w14:paraId="736D0D77" w14:textId="77777777" w:rsidR="002910C1" w:rsidRPr="002910C1" w:rsidRDefault="002910C1" w:rsidP="002910C1">
      <w:pPr>
        <w:pStyle w:val="Listeavsnitt"/>
        <w:spacing w:after="0"/>
        <w:rPr>
          <w:rFonts w:ascii="Calibri" w:eastAsia="Calibri" w:hAnsi="Calibri" w:cs="Times New Roman"/>
        </w:rPr>
      </w:pPr>
    </w:p>
    <w:p w14:paraId="36E40444" w14:textId="77777777" w:rsidR="00712C6D" w:rsidRPr="00712C6D" w:rsidRDefault="00712C6D" w:rsidP="00712C6D">
      <w:pPr>
        <w:spacing w:after="0"/>
        <w:rPr>
          <w:rFonts w:ascii="Calibri" w:eastAsia="Calibri" w:hAnsi="Calibri" w:cs="Times New Roman"/>
        </w:rPr>
      </w:pPr>
      <w:r w:rsidRPr="00712C6D">
        <w:rPr>
          <w:rFonts w:ascii="Arial" w:eastAsia="Arial" w:hAnsi="Arial" w:cs="Arial"/>
          <w:b/>
          <w:bCs/>
        </w:rPr>
        <w:t xml:space="preserve"> </w:t>
      </w:r>
    </w:p>
    <w:p w14:paraId="4600C549" w14:textId="5DD83C0A" w:rsidR="00712C6D" w:rsidRPr="00046A02" w:rsidRDefault="00712C6D" w:rsidP="00712C6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EED6EDE" w14:textId="541ABF76" w:rsidR="00712C6D" w:rsidRPr="00046A02" w:rsidRDefault="00686C8C">
      <w:pPr>
        <w:rPr>
          <w:rFonts w:ascii="Arial" w:eastAsia="Arial" w:hAnsi="Arial" w:cs="Arial"/>
          <w:b/>
          <w:bCs/>
          <w:sz w:val="24"/>
          <w:szCs w:val="24"/>
        </w:rPr>
      </w:pPr>
      <w:r w:rsidRPr="00046A02">
        <w:rPr>
          <w:rFonts w:ascii="Arial" w:eastAsia="Arial" w:hAnsi="Arial" w:cs="Arial"/>
          <w:b/>
          <w:bCs/>
          <w:sz w:val="24"/>
          <w:szCs w:val="24"/>
        </w:rPr>
        <w:t>TILTAKSPLAN FOR FAGFORBUNDET INDRE FOSEN 2024:</w:t>
      </w:r>
    </w:p>
    <w:tbl>
      <w:tblPr>
        <w:tblStyle w:val="Tabellrutenett"/>
        <w:tblW w:w="10291" w:type="dxa"/>
        <w:tblLook w:val="04A0" w:firstRow="1" w:lastRow="0" w:firstColumn="1" w:lastColumn="0" w:noHBand="0" w:noVBand="1"/>
      </w:tblPr>
      <w:tblGrid>
        <w:gridCol w:w="1318"/>
        <w:gridCol w:w="237"/>
        <w:gridCol w:w="3895"/>
        <w:gridCol w:w="2153"/>
        <w:gridCol w:w="2688"/>
      </w:tblGrid>
      <w:tr w:rsidR="00686C8C" w:rsidRPr="00046A02" w14:paraId="68F7013F" w14:textId="77777777" w:rsidTr="00AD5E4F">
        <w:tc>
          <w:tcPr>
            <w:tcW w:w="1555" w:type="dxa"/>
            <w:gridSpan w:val="2"/>
          </w:tcPr>
          <w:p w14:paraId="7B29914B" w14:textId="569D2645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DATO</w:t>
            </w:r>
          </w:p>
        </w:tc>
        <w:tc>
          <w:tcPr>
            <w:tcW w:w="3895" w:type="dxa"/>
          </w:tcPr>
          <w:p w14:paraId="04B7DACB" w14:textId="206C3775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TILTAK</w:t>
            </w:r>
          </w:p>
        </w:tc>
        <w:tc>
          <w:tcPr>
            <w:tcW w:w="2153" w:type="dxa"/>
          </w:tcPr>
          <w:p w14:paraId="1C514AA1" w14:textId="62CAD0D2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KOMMENTAR/STED</w:t>
            </w:r>
          </w:p>
        </w:tc>
        <w:tc>
          <w:tcPr>
            <w:tcW w:w="2688" w:type="dxa"/>
          </w:tcPr>
          <w:p w14:paraId="75A8D4C2" w14:textId="0879DD10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ANSVAR</w:t>
            </w:r>
          </w:p>
        </w:tc>
      </w:tr>
      <w:tr w:rsidR="00686C8C" w:rsidRPr="00046A02" w14:paraId="3B69D438" w14:textId="77777777" w:rsidTr="00AD5E4F">
        <w:tc>
          <w:tcPr>
            <w:tcW w:w="1318" w:type="dxa"/>
          </w:tcPr>
          <w:p w14:paraId="66F7C7F1" w14:textId="72CF3AC9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13.02.2024</w:t>
            </w:r>
          </w:p>
        </w:tc>
        <w:tc>
          <w:tcPr>
            <w:tcW w:w="4132" w:type="dxa"/>
            <w:gridSpan w:val="2"/>
          </w:tcPr>
          <w:p w14:paraId="4ABE64A2" w14:textId="1143A7A4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05276CE7" w14:textId="13183945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5489896C" w14:textId="3A8BBBB0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686C8C" w:rsidRPr="00046A02" w14:paraId="753454D1" w14:textId="77777777" w:rsidTr="00AD5E4F">
        <w:tc>
          <w:tcPr>
            <w:tcW w:w="1318" w:type="dxa"/>
          </w:tcPr>
          <w:p w14:paraId="241CE62A" w14:textId="1EEC39A9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14-15.02.2024</w:t>
            </w:r>
          </w:p>
        </w:tc>
        <w:tc>
          <w:tcPr>
            <w:tcW w:w="4132" w:type="dxa"/>
            <w:gridSpan w:val="2"/>
          </w:tcPr>
          <w:p w14:paraId="03B6962E" w14:textId="3689567C" w:rsidR="00686C8C" w:rsidRPr="00046A02" w:rsidRDefault="00311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Trinn 3</w:t>
            </w:r>
          </w:p>
        </w:tc>
        <w:tc>
          <w:tcPr>
            <w:tcW w:w="2153" w:type="dxa"/>
          </w:tcPr>
          <w:p w14:paraId="0EAC09AD" w14:textId="23F5CBB0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Nord Fosen/Åfjord</w:t>
            </w:r>
          </w:p>
        </w:tc>
        <w:tc>
          <w:tcPr>
            <w:tcW w:w="2688" w:type="dxa"/>
          </w:tcPr>
          <w:p w14:paraId="78FBF6B4" w14:textId="778D0A62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Område 4</w:t>
            </w:r>
          </w:p>
        </w:tc>
      </w:tr>
      <w:tr w:rsidR="00DA7205" w:rsidRPr="00046A02" w14:paraId="47738651" w14:textId="77777777" w:rsidTr="00AD5E4F">
        <w:tc>
          <w:tcPr>
            <w:tcW w:w="1318" w:type="dxa"/>
          </w:tcPr>
          <w:p w14:paraId="782630AA" w14:textId="56A7820F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27.02.2024</w:t>
            </w:r>
          </w:p>
        </w:tc>
        <w:tc>
          <w:tcPr>
            <w:tcW w:w="4132" w:type="dxa"/>
            <w:gridSpan w:val="2"/>
          </w:tcPr>
          <w:p w14:paraId="6C25DDD2" w14:textId="7335E070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Opplæring i KLAR</w:t>
            </w:r>
          </w:p>
        </w:tc>
        <w:tc>
          <w:tcPr>
            <w:tcW w:w="2153" w:type="dxa"/>
          </w:tcPr>
          <w:p w14:paraId="03BBA912" w14:textId="69E4344E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Trondheim</w:t>
            </w:r>
          </w:p>
        </w:tc>
        <w:tc>
          <w:tcPr>
            <w:tcW w:w="2688" w:type="dxa"/>
          </w:tcPr>
          <w:p w14:paraId="5151BAAE" w14:textId="33672FE8" w:rsidR="00DA7205" w:rsidRPr="00046A02" w:rsidRDefault="00DA7205">
            <w:pPr>
              <w:rPr>
                <w:sz w:val="24"/>
                <w:szCs w:val="24"/>
              </w:rPr>
            </w:pPr>
          </w:p>
        </w:tc>
      </w:tr>
      <w:tr w:rsidR="008110CB" w:rsidRPr="00046A02" w14:paraId="590FB660" w14:textId="77777777" w:rsidTr="00AD5E4F">
        <w:tc>
          <w:tcPr>
            <w:tcW w:w="1318" w:type="dxa"/>
          </w:tcPr>
          <w:p w14:paraId="49EF7C72" w14:textId="5F101094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27-28.02.2024</w:t>
            </w:r>
          </w:p>
        </w:tc>
        <w:tc>
          <w:tcPr>
            <w:tcW w:w="4132" w:type="dxa"/>
            <w:gridSpan w:val="2"/>
          </w:tcPr>
          <w:p w14:paraId="0385F351" w14:textId="38300EC8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Fane 2 kurs</w:t>
            </w:r>
          </w:p>
        </w:tc>
        <w:tc>
          <w:tcPr>
            <w:tcW w:w="2153" w:type="dxa"/>
          </w:tcPr>
          <w:p w14:paraId="44D40BFE" w14:textId="65213389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Trondheim</w:t>
            </w:r>
          </w:p>
        </w:tc>
        <w:tc>
          <w:tcPr>
            <w:tcW w:w="2688" w:type="dxa"/>
          </w:tcPr>
          <w:p w14:paraId="15DCF780" w14:textId="69ABFB4E" w:rsidR="008110CB" w:rsidRPr="00046A02" w:rsidRDefault="008110CB">
            <w:pPr>
              <w:rPr>
                <w:sz w:val="24"/>
                <w:szCs w:val="24"/>
              </w:rPr>
            </w:pPr>
          </w:p>
        </w:tc>
      </w:tr>
      <w:tr w:rsidR="00FC23F9" w:rsidRPr="00046A02" w14:paraId="69DEAA69" w14:textId="77777777" w:rsidTr="00AD5E4F">
        <w:tc>
          <w:tcPr>
            <w:tcW w:w="1318" w:type="dxa"/>
          </w:tcPr>
          <w:p w14:paraId="41BDA105" w14:textId="44C42676" w:rsidR="008110CB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05-06.03.2024</w:t>
            </w:r>
          </w:p>
        </w:tc>
        <w:tc>
          <w:tcPr>
            <w:tcW w:w="4132" w:type="dxa"/>
            <w:gridSpan w:val="2"/>
          </w:tcPr>
          <w:p w14:paraId="0CD609E3" w14:textId="77777777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Kassererkurs</w:t>
            </w:r>
          </w:p>
          <w:p w14:paraId="22D709EB" w14:textId="1CCE61C3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Kurs for nye tv i fagforeningen</w:t>
            </w:r>
          </w:p>
        </w:tc>
        <w:tc>
          <w:tcPr>
            <w:tcW w:w="2153" w:type="dxa"/>
          </w:tcPr>
          <w:p w14:paraId="0CE05BA7" w14:textId="0AA84F77" w:rsidR="00FC23F9" w:rsidRPr="00046A02" w:rsidRDefault="00311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Kristiansund</w:t>
            </w:r>
          </w:p>
          <w:p w14:paraId="2EA452B1" w14:textId="3E3DC7E6" w:rsidR="008110CB" w:rsidRPr="00046A02" w:rsidRDefault="008B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Stjørdal</w:t>
            </w:r>
          </w:p>
        </w:tc>
        <w:tc>
          <w:tcPr>
            <w:tcW w:w="2688" w:type="dxa"/>
          </w:tcPr>
          <w:p w14:paraId="71050D5D" w14:textId="0EBC77BF" w:rsidR="00FC23F9" w:rsidRPr="00046A02" w:rsidRDefault="00FC23F9">
            <w:pPr>
              <w:rPr>
                <w:sz w:val="24"/>
                <w:szCs w:val="24"/>
              </w:rPr>
            </w:pPr>
          </w:p>
        </w:tc>
      </w:tr>
      <w:tr w:rsidR="00686C8C" w:rsidRPr="00046A02" w14:paraId="26511F00" w14:textId="77777777" w:rsidTr="00AD5E4F">
        <w:tc>
          <w:tcPr>
            <w:tcW w:w="1318" w:type="dxa"/>
          </w:tcPr>
          <w:p w14:paraId="7DC6ED8A" w14:textId="77777777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12.03.2024</w:t>
            </w:r>
          </w:p>
          <w:p w14:paraId="65FF35F8" w14:textId="4466F649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12.03.2024</w:t>
            </w:r>
          </w:p>
        </w:tc>
        <w:tc>
          <w:tcPr>
            <w:tcW w:w="4132" w:type="dxa"/>
            <w:gridSpan w:val="2"/>
          </w:tcPr>
          <w:p w14:paraId="3DB73D04" w14:textId="77777777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  <w:p w14:paraId="0AC64BD4" w14:textId="6AEE33F1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Tema Ung</w:t>
            </w:r>
          </w:p>
        </w:tc>
        <w:tc>
          <w:tcPr>
            <w:tcW w:w="2153" w:type="dxa"/>
          </w:tcPr>
          <w:p w14:paraId="1F0E6A90" w14:textId="77777777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Leksvik</w:t>
            </w:r>
          </w:p>
          <w:p w14:paraId="7457CA98" w14:textId="473846AB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Trondheim</w:t>
            </w:r>
          </w:p>
        </w:tc>
        <w:tc>
          <w:tcPr>
            <w:tcW w:w="2688" w:type="dxa"/>
          </w:tcPr>
          <w:p w14:paraId="613D802C" w14:textId="77777777" w:rsidR="00686C8C" w:rsidRPr="00046A02" w:rsidRDefault="00686C8C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Nestleder</w:t>
            </w:r>
          </w:p>
          <w:p w14:paraId="67042D77" w14:textId="680780CA" w:rsidR="008110CB" w:rsidRPr="00046A02" w:rsidRDefault="008110CB">
            <w:pPr>
              <w:rPr>
                <w:sz w:val="24"/>
                <w:szCs w:val="24"/>
              </w:rPr>
            </w:pPr>
          </w:p>
        </w:tc>
      </w:tr>
      <w:tr w:rsidR="001D0BF1" w:rsidRPr="00046A02" w14:paraId="2EC8A0E2" w14:textId="77777777" w:rsidTr="00AD5E4F">
        <w:tc>
          <w:tcPr>
            <w:tcW w:w="1318" w:type="dxa"/>
          </w:tcPr>
          <w:p w14:paraId="7E52297D" w14:textId="677FEDBA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310E9141" w14:textId="42176442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Arbeidsplassbesøk KKO</w:t>
            </w:r>
          </w:p>
        </w:tc>
        <w:tc>
          <w:tcPr>
            <w:tcW w:w="2153" w:type="dxa"/>
          </w:tcPr>
          <w:p w14:paraId="16E7335F" w14:textId="77777777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EAA854D" w14:textId="4B22F1D5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Seksjon KKO</w:t>
            </w:r>
          </w:p>
        </w:tc>
      </w:tr>
      <w:tr w:rsidR="001D0BF1" w:rsidRPr="00046A02" w14:paraId="5991FBCD" w14:textId="77777777" w:rsidTr="00AD5E4F">
        <w:tc>
          <w:tcPr>
            <w:tcW w:w="1318" w:type="dxa"/>
          </w:tcPr>
          <w:p w14:paraId="7E2B1EC2" w14:textId="3C34F042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5747FF33" w14:textId="579A2245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3</w:t>
            </w:r>
            <w:r w:rsidR="00560888">
              <w:rPr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4 Office</w:t>
            </w:r>
          </w:p>
        </w:tc>
        <w:tc>
          <w:tcPr>
            <w:tcW w:w="2153" w:type="dxa"/>
          </w:tcPr>
          <w:p w14:paraId="00161D2D" w14:textId="77777777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B69EC0F" w14:textId="30B30FB3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Seksjon KA</w:t>
            </w:r>
          </w:p>
        </w:tc>
      </w:tr>
      <w:tr w:rsidR="00AA4897" w:rsidRPr="00046A02" w14:paraId="365D82F9" w14:textId="77777777" w:rsidTr="00AD5E4F">
        <w:tc>
          <w:tcPr>
            <w:tcW w:w="1318" w:type="dxa"/>
          </w:tcPr>
          <w:p w14:paraId="64ADFE6C" w14:textId="6CAAB56F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020659CB" w14:textId="7946D649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Medlemsmøte/kurs</w:t>
            </w:r>
          </w:p>
        </w:tc>
        <w:tc>
          <w:tcPr>
            <w:tcW w:w="2153" w:type="dxa"/>
          </w:tcPr>
          <w:p w14:paraId="48AF6B15" w14:textId="77777777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CABD02A" w14:textId="74F60708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Seksjon SHS</w:t>
            </w:r>
          </w:p>
        </w:tc>
      </w:tr>
      <w:tr w:rsidR="00FC23F9" w:rsidRPr="00046A02" w14:paraId="38F2F623" w14:textId="77777777" w:rsidTr="00AD5E4F">
        <w:tc>
          <w:tcPr>
            <w:tcW w:w="1318" w:type="dxa"/>
          </w:tcPr>
          <w:p w14:paraId="037BEA7C" w14:textId="7DFBB0EE" w:rsidR="00FC23F9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C23F9" w:rsidRPr="00046A02">
              <w:rPr>
                <w:sz w:val="24"/>
                <w:szCs w:val="24"/>
              </w:rPr>
              <w:t>-21.03.2024</w:t>
            </w:r>
          </w:p>
        </w:tc>
        <w:tc>
          <w:tcPr>
            <w:tcW w:w="4132" w:type="dxa"/>
            <w:gridSpan w:val="2"/>
          </w:tcPr>
          <w:p w14:paraId="43DF5889" w14:textId="11139316" w:rsidR="00FC23F9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Forkurs (tale og debatt trening) </w:t>
            </w:r>
            <w:r w:rsidR="00FC23F9" w:rsidRPr="00046A02">
              <w:rPr>
                <w:sz w:val="24"/>
                <w:szCs w:val="24"/>
              </w:rPr>
              <w:t>Rep.skap</w:t>
            </w:r>
          </w:p>
        </w:tc>
        <w:tc>
          <w:tcPr>
            <w:tcW w:w="2153" w:type="dxa"/>
          </w:tcPr>
          <w:p w14:paraId="6A54502A" w14:textId="36FE5A41" w:rsidR="00FC23F9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Stjørdal</w:t>
            </w:r>
          </w:p>
        </w:tc>
        <w:tc>
          <w:tcPr>
            <w:tcW w:w="2688" w:type="dxa"/>
          </w:tcPr>
          <w:p w14:paraId="3F9457A4" w14:textId="106D8347" w:rsidR="00FC23F9" w:rsidRPr="00046A02" w:rsidRDefault="00FC23F9">
            <w:pPr>
              <w:rPr>
                <w:sz w:val="24"/>
                <w:szCs w:val="24"/>
              </w:rPr>
            </w:pPr>
          </w:p>
        </w:tc>
      </w:tr>
      <w:tr w:rsidR="00686C8C" w:rsidRPr="00046A02" w14:paraId="70CB5EC7" w14:textId="77777777" w:rsidTr="00AD5E4F">
        <w:tc>
          <w:tcPr>
            <w:tcW w:w="1318" w:type="dxa"/>
          </w:tcPr>
          <w:p w14:paraId="111F04A4" w14:textId="328206BD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08.04.2024</w:t>
            </w:r>
          </w:p>
        </w:tc>
        <w:tc>
          <w:tcPr>
            <w:tcW w:w="4132" w:type="dxa"/>
            <w:gridSpan w:val="2"/>
          </w:tcPr>
          <w:p w14:paraId="6E01BF8C" w14:textId="40B7DC86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541E51FF" w14:textId="11C613CA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2A3C9275" w14:textId="31ED7723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686C8C" w:rsidRPr="00046A02" w14:paraId="7C0EE49B" w14:textId="77777777" w:rsidTr="00AD5E4F">
        <w:trPr>
          <w:trHeight w:val="330"/>
        </w:trPr>
        <w:tc>
          <w:tcPr>
            <w:tcW w:w="1318" w:type="dxa"/>
          </w:tcPr>
          <w:p w14:paraId="44FFF50C" w14:textId="2D6285A4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09-10.04.2024</w:t>
            </w:r>
          </w:p>
        </w:tc>
        <w:tc>
          <w:tcPr>
            <w:tcW w:w="4132" w:type="dxa"/>
            <w:gridSpan w:val="2"/>
          </w:tcPr>
          <w:p w14:paraId="2A68B7D6" w14:textId="30D2537B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Turnuskurs</w:t>
            </w:r>
          </w:p>
        </w:tc>
        <w:tc>
          <w:tcPr>
            <w:tcW w:w="2153" w:type="dxa"/>
          </w:tcPr>
          <w:p w14:paraId="0E61447E" w14:textId="730EF874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Indre Fosen</w:t>
            </w:r>
          </w:p>
        </w:tc>
        <w:tc>
          <w:tcPr>
            <w:tcW w:w="2688" w:type="dxa"/>
          </w:tcPr>
          <w:p w14:paraId="448D4EA5" w14:textId="0E4A06CC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Område 4</w:t>
            </w:r>
          </w:p>
        </w:tc>
      </w:tr>
      <w:tr w:rsidR="00AD5E4F" w:rsidRPr="00046A02" w14:paraId="3CAEBBFB" w14:textId="77777777" w:rsidTr="00AD5E4F">
        <w:trPr>
          <w:trHeight w:val="330"/>
        </w:trPr>
        <w:tc>
          <w:tcPr>
            <w:tcW w:w="1318" w:type="dxa"/>
          </w:tcPr>
          <w:p w14:paraId="1E94585A" w14:textId="531BB1F3" w:rsidR="00AD5E4F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11.04.2024</w:t>
            </w:r>
          </w:p>
        </w:tc>
        <w:tc>
          <w:tcPr>
            <w:tcW w:w="4132" w:type="dxa"/>
            <w:gridSpan w:val="2"/>
          </w:tcPr>
          <w:p w14:paraId="3C0E30DD" w14:textId="3303F765" w:rsidR="00AD5E4F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Skoleinformatørkurs</w:t>
            </w:r>
          </w:p>
        </w:tc>
        <w:tc>
          <w:tcPr>
            <w:tcW w:w="2153" w:type="dxa"/>
          </w:tcPr>
          <w:p w14:paraId="077562A8" w14:textId="70BC8410" w:rsidR="00AD5E4F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Trondheim</w:t>
            </w:r>
          </w:p>
        </w:tc>
        <w:tc>
          <w:tcPr>
            <w:tcW w:w="2688" w:type="dxa"/>
          </w:tcPr>
          <w:p w14:paraId="3D568EBD" w14:textId="77777777" w:rsidR="00AD5E4F" w:rsidRPr="00046A02" w:rsidRDefault="00AD5E4F">
            <w:pPr>
              <w:rPr>
                <w:sz w:val="24"/>
                <w:szCs w:val="24"/>
              </w:rPr>
            </w:pPr>
          </w:p>
        </w:tc>
      </w:tr>
      <w:tr w:rsidR="00FC23F9" w:rsidRPr="00046A02" w14:paraId="67CC7EBB" w14:textId="77777777" w:rsidTr="00AD5E4F">
        <w:trPr>
          <w:trHeight w:val="330"/>
        </w:trPr>
        <w:tc>
          <w:tcPr>
            <w:tcW w:w="1318" w:type="dxa"/>
          </w:tcPr>
          <w:p w14:paraId="09B63975" w14:textId="1E905310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01.05.2024</w:t>
            </w:r>
          </w:p>
        </w:tc>
        <w:tc>
          <w:tcPr>
            <w:tcW w:w="4132" w:type="dxa"/>
            <w:gridSpan w:val="2"/>
          </w:tcPr>
          <w:p w14:paraId="2EC6E18C" w14:textId="5C7ABEF0" w:rsidR="00FC23F9" w:rsidRPr="00046A02" w:rsidRDefault="0011334F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 xml:space="preserve">1 </w:t>
            </w:r>
            <w:r w:rsidR="00FC23F9" w:rsidRPr="00046A02">
              <w:rPr>
                <w:sz w:val="24"/>
                <w:szCs w:val="24"/>
              </w:rPr>
              <w:t>mai arrangement</w:t>
            </w:r>
          </w:p>
        </w:tc>
        <w:tc>
          <w:tcPr>
            <w:tcW w:w="2153" w:type="dxa"/>
          </w:tcPr>
          <w:p w14:paraId="1EC77980" w14:textId="0B33645E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 xml:space="preserve">Rissa </w:t>
            </w:r>
          </w:p>
        </w:tc>
        <w:tc>
          <w:tcPr>
            <w:tcW w:w="2688" w:type="dxa"/>
          </w:tcPr>
          <w:p w14:paraId="658CDB78" w14:textId="6E11764E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  <w:r w:rsidR="0011334F" w:rsidRPr="00046A02">
              <w:rPr>
                <w:sz w:val="24"/>
                <w:szCs w:val="24"/>
              </w:rPr>
              <w:t>/LO</w:t>
            </w:r>
          </w:p>
        </w:tc>
      </w:tr>
      <w:tr w:rsidR="004A4CC4" w:rsidRPr="00046A02" w14:paraId="0C26D4D6" w14:textId="77777777" w:rsidTr="00AD5E4F">
        <w:trPr>
          <w:trHeight w:val="330"/>
        </w:trPr>
        <w:tc>
          <w:tcPr>
            <w:tcW w:w="1318" w:type="dxa"/>
          </w:tcPr>
          <w:p w14:paraId="1F45E29C" w14:textId="085F0702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571340CE" w14:textId="3CC3401D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Områdemøte?</w:t>
            </w:r>
          </w:p>
        </w:tc>
        <w:tc>
          <w:tcPr>
            <w:tcW w:w="2153" w:type="dxa"/>
          </w:tcPr>
          <w:p w14:paraId="18A9F947" w14:textId="77777777" w:rsidR="004A4CC4" w:rsidRPr="00046A02" w:rsidRDefault="004A4CC4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4BCCD57C" w14:textId="77777777" w:rsidR="004A4CC4" w:rsidRPr="00046A02" w:rsidRDefault="004A4CC4">
            <w:pPr>
              <w:rPr>
                <w:sz w:val="24"/>
                <w:szCs w:val="24"/>
              </w:rPr>
            </w:pPr>
          </w:p>
        </w:tc>
      </w:tr>
      <w:tr w:rsidR="001D0BF1" w:rsidRPr="00046A02" w14:paraId="509D595D" w14:textId="77777777" w:rsidTr="00AD5E4F">
        <w:trPr>
          <w:trHeight w:val="330"/>
        </w:trPr>
        <w:tc>
          <w:tcPr>
            <w:tcW w:w="1318" w:type="dxa"/>
          </w:tcPr>
          <w:p w14:paraId="6D3DF099" w14:textId="7390545A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7C441A7C" w14:textId="20E2FF3D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Medlemskveld</w:t>
            </w:r>
          </w:p>
        </w:tc>
        <w:tc>
          <w:tcPr>
            <w:tcW w:w="2153" w:type="dxa"/>
          </w:tcPr>
          <w:p w14:paraId="5BB8FF75" w14:textId="77777777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32D0172" w14:textId="1B191525" w:rsidR="001D0BF1" w:rsidRPr="00046A02" w:rsidRDefault="001D0BF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Seksjon</w:t>
            </w:r>
            <w:r w:rsidR="00E26035">
              <w:rPr>
                <w:b/>
                <w:bCs/>
                <w:color w:val="FF0000"/>
                <w:sz w:val="24"/>
                <w:szCs w:val="24"/>
              </w:rPr>
              <w:t xml:space="preserve"> KKO</w:t>
            </w:r>
          </w:p>
        </w:tc>
      </w:tr>
      <w:tr w:rsidR="00FC23F9" w:rsidRPr="00046A02" w14:paraId="24514834" w14:textId="77777777" w:rsidTr="00AD5E4F">
        <w:trPr>
          <w:trHeight w:val="330"/>
        </w:trPr>
        <w:tc>
          <w:tcPr>
            <w:tcW w:w="1318" w:type="dxa"/>
          </w:tcPr>
          <w:p w14:paraId="0E03037A" w14:textId="7960ACD5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02.05.2024</w:t>
            </w:r>
          </w:p>
        </w:tc>
        <w:tc>
          <w:tcPr>
            <w:tcW w:w="4132" w:type="dxa"/>
            <w:gridSpan w:val="2"/>
          </w:tcPr>
          <w:p w14:paraId="24A91E1D" w14:textId="35C4AC39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06F4FA42" w14:textId="24F755B9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7F316088" w14:textId="4C0F280D" w:rsidR="00FC23F9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8110CB" w:rsidRPr="00046A02" w14:paraId="2C0D5312" w14:textId="77777777" w:rsidTr="00AD5E4F">
        <w:trPr>
          <w:trHeight w:val="330"/>
        </w:trPr>
        <w:tc>
          <w:tcPr>
            <w:tcW w:w="1318" w:type="dxa"/>
          </w:tcPr>
          <w:p w14:paraId="1F1656D6" w14:textId="39FC5AEE" w:rsidR="008110CB" w:rsidRPr="00046A02" w:rsidRDefault="008110C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07-08.05.2024</w:t>
            </w:r>
          </w:p>
        </w:tc>
        <w:tc>
          <w:tcPr>
            <w:tcW w:w="4132" w:type="dxa"/>
            <w:gridSpan w:val="2"/>
          </w:tcPr>
          <w:p w14:paraId="370E1D98" w14:textId="5DEDC0E3" w:rsidR="008110C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Leder/Nestleder og HTV samling</w:t>
            </w:r>
          </w:p>
        </w:tc>
        <w:tc>
          <w:tcPr>
            <w:tcW w:w="2153" w:type="dxa"/>
          </w:tcPr>
          <w:p w14:paraId="33921F7E" w14:textId="441883A7" w:rsidR="008110C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Stjørdal</w:t>
            </w:r>
          </w:p>
        </w:tc>
        <w:tc>
          <w:tcPr>
            <w:tcW w:w="2688" w:type="dxa"/>
          </w:tcPr>
          <w:p w14:paraId="07CF055C" w14:textId="641A93B0" w:rsidR="008110CB" w:rsidRPr="00046A02" w:rsidRDefault="008110CB">
            <w:pPr>
              <w:rPr>
                <w:sz w:val="24"/>
                <w:szCs w:val="24"/>
              </w:rPr>
            </w:pPr>
          </w:p>
        </w:tc>
      </w:tr>
      <w:tr w:rsidR="00AD5E4F" w:rsidRPr="00046A02" w14:paraId="46AF1FC6" w14:textId="77777777" w:rsidTr="00AD5E4F">
        <w:trPr>
          <w:trHeight w:val="330"/>
        </w:trPr>
        <w:tc>
          <w:tcPr>
            <w:tcW w:w="1318" w:type="dxa"/>
          </w:tcPr>
          <w:p w14:paraId="703B2CC3" w14:textId="1875C5F8" w:rsidR="00AD5E4F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14-15.05.2024</w:t>
            </w:r>
          </w:p>
        </w:tc>
        <w:tc>
          <w:tcPr>
            <w:tcW w:w="4132" w:type="dxa"/>
            <w:gridSpan w:val="2"/>
          </w:tcPr>
          <w:p w14:paraId="293126A8" w14:textId="6700E0CF" w:rsidR="00AD5E4F" w:rsidRPr="00046A02" w:rsidRDefault="00AD5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Turnuskurs område Midt</w:t>
            </w:r>
          </w:p>
        </w:tc>
        <w:tc>
          <w:tcPr>
            <w:tcW w:w="2153" w:type="dxa"/>
          </w:tcPr>
          <w:p w14:paraId="5DA4D192" w14:textId="77777777" w:rsidR="00AD5E4F" w:rsidRPr="00046A02" w:rsidRDefault="00AD5E4F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1708C660" w14:textId="77777777" w:rsidR="00AD5E4F" w:rsidRPr="00046A02" w:rsidRDefault="00AD5E4F">
            <w:pPr>
              <w:rPr>
                <w:sz w:val="24"/>
                <w:szCs w:val="24"/>
              </w:rPr>
            </w:pPr>
          </w:p>
        </w:tc>
      </w:tr>
      <w:tr w:rsidR="00686C8C" w:rsidRPr="00046A02" w14:paraId="58858AD1" w14:textId="77777777" w:rsidTr="00AD5E4F">
        <w:tc>
          <w:tcPr>
            <w:tcW w:w="1318" w:type="dxa"/>
          </w:tcPr>
          <w:p w14:paraId="62651840" w14:textId="2C056E04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Vår</w:t>
            </w:r>
          </w:p>
        </w:tc>
        <w:tc>
          <w:tcPr>
            <w:tcW w:w="4132" w:type="dxa"/>
            <w:gridSpan w:val="2"/>
          </w:tcPr>
          <w:p w14:paraId="5B603886" w14:textId="07E12BDF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Medlemskveld</w:t>
            </w:r>
          </w:p>
        </w:tc>
        <w:tc>
          <w:tcPr>
            <w:tcW w:w="2153" w:type="dxa"/>
          </w:tcPr>
          <w:p w14:paraId="15654E64" w14:textId="3BE7A4BC" w:rsidR="00686C8C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?</w:t>
            </w:r>
          </w:p>
        </w:tc>
        <w:tc>
          <w:tcPr>
            <w:tcW w:w="2688" w:type="dxa"/>
          </w:tcPr>
          <w:p w14:paraId="6A7D0068" w14:textId="1C72FCD8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  <w:tr w:rsidR="00046A02" w:rsidRPr="00046A02" w14:paraId="0C2F65E0" w14:textId="77777777" w:rsidTr="00AD5E4F">
        <w:tc>
          <w:tcPr>
            <w:tcW w:w="1318" w:type="dxa"/>
          </w:tcPr>
          <w:p w14:paraId="4AD286CB" w14:textId="69E3D4FD" w:rsidR="00046A02" w:rsidRPr="00046A02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Mai/Juni</w:t>
            </w:r>
          </w:p>
        </w:tc>
        <w:tc>
          <w:tcPr>
            <w:tcW w:w="4132" w:type="dxa"/>
            <w:gridSpan w:val="2"/>
          </w:tcPr>
          <w:p w14:paraId="0989E641" w14:textId="128E6367" w:rsidR="00046A02" w:rsidRPr="00046A02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Foredrag pensjon for ungdom</w:t>
            </w:r>
          </w:p>
        </w:tc>
        <w:tc>
          <w:tcPr>
            <w:tcW w:w="2153" w:type="dxa"/>
          </w:tcPr>
          <w:p w14:paraId="0A530131" w14:textId="50D4DA58" w:rsidR="00046A02" w:rsidRPr="00046A02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D616368" w14:textId="5FC85FCA" w:rsidR="00046A02" w:rsidRPr="00046A02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Ungdomsutvalget/Styret</w:t>
            </w:r>
          </w:p>
        </w:tc>
      </w:tr>
      <w:tr w:rsidR="004A4CC4" w:rsidRPr="00046A02" w14:paraId="66437BEE" w14:textId="77777777" w:rsidTr="00AD5E4F">
        <w:tc>
          <w:tcPr>
            <w:tcW w:w="1318" w:type="dxa"/>
          </w:tcPr>
          <w:p w14:paraId="6C3C67D5" w14:textId="175FDD29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03.06.2024</w:t>
            </w:r>
          </w:p>
        </w:tc>
        <w:tc>
          <w:tcPr>
            <w:tcW w:w="4132" w:type="dxa"/>
            <w:gridSpan w:val="2"/>
          </w:tcPr>
          <w:p w14:paraId="646849D7" w14:textId="068CA955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 xml:space="preserve">Trimtur Gapahuk </w:t>
            </w:r>
          </w:p>
        </w:tc>
        <w:tc>
          <w:tcPr>
            <w:tcW w:w="2153" w:type="dxa"/>
          </w:tcPr>
          <w:p w14:paraId="0FE5B9DD" w14:textId="156BE396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Fjølvikbotten</w:t>
            </w:r>
          </w:p>
        </w:tc>
        <w:tc>
          <w:tcPr>
            <w:tcW w:w="2688" w:type="dxa"/>
          </w:tcPr>
          <w:p w14:paraId="7B181751" w14:textId="67C8B6EA" w:rsidR="004A4CC4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  <w:tr w:rsidR="00686C8C" w:rsidRPr="00046A02" w14:paraId="34EFEE65" w14:textId="77777777" w:rsidTr="00AD5E4F">
        <w:tc>
          <w:tcPr>
            <w:tcW w:w="1318" w:type="dxa"/>
          </w:tcPr>
          <w:p w14:paraId="162B697E" w14:textId="6FF8502E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</w:t>
            </w:r>
            <w:r w:rsidR="00F77531" w:rsidRPr="00046A02">
              <w:rPr>
                <w:sz w:val="24"/>
                <w:szCs w:val="24"/>
              </w:rPr>
              <w:t>2</w:t>
            </w:r>
            <w:r w:rsidRPr="00046A02">
              <w:rPr>
                <w:sz w:val="24"/>
                <w:szCs w:val="24"/>
              </w:rPr>
              <w:t>.06.2024</w:t>
            </w:r>
          </w:p>
        </w:tc>
        <w:tc>
          <w:tcPr>
            <w:tcW w:w="4132" w:type="dxa"/>
            <w:gridSpan w:val="2"/>
          </w:tcPr>
          <w:p w14:paraId="1A7ABA07" w14:textId="2B79CEC3" w:rsidR="00686C8C" w:rsidRPr="00046A02" w:rsidRDefault="00F77531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Sommeravslutning styret/klubbledere</w:t>
            </w:r>
          </w:p>
        </w:tc>
        <w:tc>
          <w:tcPr>
            <w:tcW w:w="2153" w:type="dxa"/>
          </w:tcPr>
          <w:p w14:paraId="713F5B4F" w14:textId="3038AAEA" w:rsidR="00686C8C" w:rsidRPr="00046A02" w:rsidRDefault="00F77531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269ECB74" w14:textId="35A9F00A" w:rsidR="00686C8C" w:rsidRPr="00046A02" w:rsidRDefault="00F77531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Leder/HTV</w:t>
            </w:r>
          </w:p>
        </w:tc>
      </w:tr>
      <w:tr w:rsidR="00686C8C" w:rsidRPr="00046A02" w14:paraId="589C24FC" w14:textId="77777777" w:rsidTr="00AD5E4F">
        <w:tc>
          <w:tcPr>
            <w:tcW w:w="1318" w:type="dxa"/>
          </w:tcPr>
          <w:p w14:paraId="73995694" w14:textId="05F0ABB0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Uke 25</w:t>
            </w:r>
          </w:p>
        </w:tc>
        <w:tc>
          <w:tcPr>
            <w:tcW w:w="4132" w:type="dxa"/>
            <w:gridSpan w:val="2"/>
          </w:tcPr>
          <w:p w14:paraId="5C9B6D51" w14:textId="3B50D220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Fagforbundsuka</w:t>
            </w:r>
          </w:p>
        </w:tc>
        <w:tc>
          <w:tcPr>
            <w:tcW w:w="2153" w:type="dxa"/>
          </w:tcPr>
          <w:p w14:paraId="51BD9883" w14:textId="77777777" w:rsidR="00686C8C" w:rsidRPr="00046A02" w:rsidRDefault="00686C8C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7190BC7E" w14:textId="625A0129" w:rsidR="00686C8C" w:rsidRPr="00046A02" w:rsidRDefault="00FC23F9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  <w:tr w:rsidR="00046A02" w:rsidRPr="00046A02" w14:paraId="0383BFA8" w14:textId="77777777" w:rsidTr="00AD5E4F">
        <w:tc>
          <w:tcPr>
            <w:tcW w:w="1318" w:type="dxa"/>
          </w:tcPr>
          <w:p w14:paraId="1BFBC1E8" w14:textId="77777777" w:rsidR="00046A02" w:rsidRPr="00046A02" w:rsidRDefault="00046A02">
            <w:pPr>
              <w:rPr>
                <w:sz w:val="24"/>
                <w:szCs w:val="24"/>
              </w:rPr>
            </w:pPr>
          </w:p>
          <w:p w14:paraId="41B2774A" w14:textId="705C321F" w:rsidR="00046A02" w:rsidRPr="00046A02" w:rsidRDefault="00046A02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gridSpan w:val="2"/>
          </w:tcPr>
          <w:p w14:paraId="76971A8F" w14:textId="77777777" w:rsidR="00046A02" w:rsidRPr="00046A02" w:rsidRDefault="00046A02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DE2E77F" w14:textId="77777777" w:rsidR="00046A02" w:rsidRPr="00046A02" w:rsidRDefault="00046A02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14:paraId="24D7BD3E" w14:textId="77777777" w:rsidR="00046A02" w:rsidRPr="00046A02" w:rsidRDefault="00046A02">
            <w:pPr>
              <w:rPr>
                <w:sz w:val="24"/>
                <w:szCs w:val="24"/>
              </w:rPr>
            </w:pPr>
          </w:p>
        </w:tc>
      </w:tr>
      <w:tr w:rsidR="00DA7205" w:rsidRPr="00046A02" w14:paraId="42F348C6" w14:textId="77777777" w:rsidTr="00AD5E4F">
        <w:tc>
          <w:tcPr>
            <w:tcW w:w="1318" w:type="dxa"/>
          </w:tcPr>
          <w:p w14:paraId="64457F47" w14:textId="7FC6EDA5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17.08.2024</w:t>
            </w:r>
          </w:p>
        </w:tc>
        <w:tc>
          <w:tcPr>
            <w:tcW w:w="4132" w:type="dxa"/>
            <w:gridSpan w:val="2"/>
          </w:tcPr>
          <w:p w14:paraId="5930BBFB" w14:textId="69300006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Rissamartna?</w:t>
            </w:r>
          </w:p>
        </w:tc>
        <w:tc>
          <w:tcPr>
            <w:tcW w:w="2153" w:type="dxa"/>
          </w:tcPr>
          <w:p w14:paraId="3DA86952" w14:textId="527B500C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00DD402A" w14:textId="042EDEA0" w:rsidR="00DA7205" w:rsidRPr="00046A02" w:rsidRDefault="00DA7205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  <w:tr w:rsidR="001D0BF1" w:rsidRPr="00046A02" w14:paraId="70C41B56" w14:textId="77777777" w:rsidTr="00AD5E4F">
        <w:tc>
          <w:tcPr>
            <w:tcW w:w="1318" w:type="dxa"/>
          </w:tcPr>
          <w:p w14:paraId="1884863B" w14:textId="4485A024" w:rsidR="001D0BF1" w:rsidRPr="00046A02" w:rsidRDefault="001D0BF1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Høst</w:t>
            </w:r>
          </w:p>
        </w:tc>
        <w:tc>
          <w:tcPr>
            <w:tcW w:w="4132" w:type="dxa"/>
            <w:gridSpan w:val="2"/>
          </w:tcPr>
          <w:p w14:paraId="2F1E48DF" w14:textId="75B1FE75" w:rsidR="001D0BF1" w:rsidRPr="00046A02" w:rsidRDefault="001D0BF1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Lærlingepatrulje/arb.plassbesøk/Johan Bojer</w:t>
            </w:r>
          </w:p>
        </w:tc>
        <w:tc>
          <w:tcPr>
            <w:tcW w:w="2153" w:type="dxa"/>
          </w:tcPr>
          <w:p w14:paraId="37DE58C5" w14:textId="047E5E79" w:rsidR="001D0BF1" w:rsidRPr="00046A02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</w:rPr>
              <w:t>Drahjelp fra fylket</w:t>
            </w:r>
          </w:p>
        </w:tc>
        <w:tc>
          <w:tcPr>
            <w:tcW w:w="2688" w:type="dxa"/>
          </w:tcPr>
          <w:p w14:paraId="68005B86" w14:textId="4673705F" w:rsidR="001D0BF1" w:rsidRPr="00046A02" w:rsidRDefault="001D0BF1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046A02">
              <w:rPr>
                <w:b/>
                <w:bCs/>
                <w:color w:val="70AD47" w:themeColor="accent6"/>
                <w:sz w:val="24"/>
                <w:szCs w:val="24"/>
              </w:rPr>
              <w:t>Ungdomsutvalget/styret</w:t>
            </w:r>
          </w:p>
        </w:tc>
      </w:tr>
      <w:tr w:rsidR="00986A8A" w:rsidRPr="00046A02" w14:paraId="65340D56" w14:textId="77777777" w:rsidTr="00AD5E4F">
        <w:tc>
          <w:tcPr>
            <w:tcW w:w="1318" w:type="dxa"/>
          </w:tcPr>
          <w:p w14:paraId="468437B6" w14:textId="28E85DC7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09.</w:t>
            </w:r>
            <w:r w:rsidR="00046A02" w:rsidRPr="00046A02">
              <w:rPr>
                <w:sz w:val="24"/>
                <w:szCs w:val="24"/>
              </w:rPr>
              <w:t>09</w:t>
            </w:r>
            <w:r w:rsidRPr="00046A02">
              <w:rPr>
                <w:sz w:val="24"/>
                <w:szCs w:val="24"/>
              </w:rPr>
              <w:t>.2024</w:t>
            </w:r>
          </w:p>
        </w:tc>
        <w:tc>
          <w:tcPr>
            <w:tcW w:w="4132" w:type="dxa"/>
            <w:gridSpan w:val="2"/>
          </w:tcPr>
          <w:p w14:paraId="595A27D8" w14:textId="32C1BC86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72B7646E" w14:textId="064DDE85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Leksvika</w:t>
            </w:r>
          </w:p>
        </w:tc>
        <w:tc>
          <w:tcPr>
            <w:tcW w:w="2688" w:type="dxa"/>
          </w:tcPr>
          <w:p w14:paraId="0094BD6F" w14:textId="4C71DD6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986A8A" w:rsidRPr="00046A02" w14:paraId="43AD3BC9" w14:textId="77777777" w:rsidTr="00AD5E4F">
        <w:tc>
          <w:tcPr>
            <w:tcW w:w="1318" w:type="dxa"/>
          </w:tcPr>
          <w:p w14:paraId="6B7C90D1" w14:textId="55359F0B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10.09.2024</w:t>
            </w:r>
          </w:p>
        </w:tc>
        <w:tc>
          <w:tcPr>
            <w:tcW w:w="4132" w:type="dxa"/>
            <w:gridSpan w:val="2"/>
          </w:tcPr>
          <w:p w14:paraId="24CCA37B" w14:textId="69AEC319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Klubbledersamling</w:t>
            </w:r>
          </w:p>
        </w:tc>
        <w:tc>
          <w:tcPr>
            <w:tcW w:w="2153" w:type="dxa"/>
          </w:tcPr>
          <w:p w14:paraId="59A85B68" w14:textId="798092EC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Ørland</w:t>
            </w:r>
          </w:p>
        </w:tc>
        <w:tc>
          <w:tcPr>
            <w:tcW w:w="2688" w:type="dxa"/>
          </w:tcPr>
          <w:p w14:paraId="2AC787B0" w14:textId="4268728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Område 4</w:t>
            </w:r>
          </w:p>
        </w:tc>
      </w:tr>
      <w:tr w:rsidR="00EE770B" w:rsidRPr="00046A02" w14:paraId="34B07853" w14:textId="77777777" w:rsidTr="00AD5E4F">
        <w:tc>
          <w:tcPr>
            <w:tcW w:w="1318" w:type="dxa"/>
          </w:tcPr>
          <w:p w14:paraId="4449333D" w14:textId="2C83C153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lastRenderedPageBreak/>
              <w:t>11.09.2024</w:t>
            </w:r>
          </w:p>
        </w:tc>
        <w:tc>
          <w:tcPr>
            <w:tcW w:w="4132" w:type="dxa"/>
            <w:gridSpan w:val="2"/>
          </w:tcPr>
          <w:p w14:paraId="473F8659" w14:textId="5FA0417E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Leder/Nestleder og HTV samling</w:t>
            </w:r>
          </w:p>
        </w:tc>
        <w:tc>
          <w:tcPr>
            <w:tcW w:w="2153" w:type="dxa"/>
          </w:tcPr>
          <w:p w14:paraId="6B11E057" w14:textId="2203D0FB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Digitalt</w:t>
            </w:r>
          </w:p>
        </w:tc>
        <w:tc>
          <w:tcPr>
            <w:tcW w:w="2688" w:type="dxa"/>
          </w:tcPr>
          <w:p w14:paraId="27D86BE8" w14:textId="05DE1959" w:rsidR="00EE770B" w:rsidRPr="00046A02" w:rsidRDefault="00EE770B">
            <w:pPr>
              <w:rPr>
                <w:sz w:val="24"/>
                <w:szCs w:val="24"/>
              </w:rPr>
            </w:pPr>
          </w:p>
        </w:tc>
      </w:tr>
      <w:tr w:rsidR="004A4CC4" w:rsidRPr="00046A02" w14:paraId="267C9714" w14:textId="77777777" w:rsidTr="00AD5E4F">
        <w:tc>
          <w:tcPr>
            <w:tcW w:w="1318" w:type="dxa"/>
          </w:tcPr>
          <w:p w14:paraId="0CBE1C40" w14:textId="6DAC46FE" w:rsidR="004A4CC4" w:rsidRPr="00046A02" w:rsidRDefault="004A4C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16.09.2024</w:t>
            </w:r>
          </w:p>
        </w:tc>
        <w:tc>
          <w:tcPr>
            <w:tcW w:w="4132" w:type="dxa"/>
            <w:gridSpan w:val="2"/>
          </w:tcPr>
          <w:p w14:paraId="744E863C" w14:textId="3E0B4687" w:rsidR="004A4CC4" w:rsidRPr="00046A02" w:rsidRDefault="004A4C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 xml:space="preserve">Trimtur </w:t>
            </w:r>
          </w:p>
        </w:tc>
        <w:tc>
          <w:tcPr>
            <w:tcW w:w="2153" w:type="dxa"/>
          </w:tcPr>
          <w:p w14:paraId="0380947A" w14:textId="50B8B0E4" w:rsidR="004A4CC4" w:rsidRPr="00046A02" w:rsidRDefault="004A4C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Døndalsvatnet</w:t>
            </w:r>
          </w:p>
        </w:tc>
        <w:tc>
          <w:tcPr>
            <w:tcW w:w="2688" w:type="dxa"/>
          </w:tcPr>
          <w:p w14:paraId="76CCB65A" w14:textId="0DCF5685" w:rsidR="004A4CC4" w:rsidRPr="00046A02" w:rsidRDefault="004A4C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46A02">
              <w:rPr>
                <w:b/>
                <w:bCs/>
                <w:color w:val="FF0000"/>
                <w:sz w:val="24"/>
                <w:szCs w:val="24"/>
              </w:rPr>
              <w:t>S</w:t>
            </w:r>
            <w:r w:rsidR="001D0BF1" w:rsidRPr="00046A02">
              <w:rPr>
                <w:b/>
                <w:bCs/>
                <w:color w:val="FF0000"/>
                <w:sz w:val="24"/>
                <w:szCs w:val="24"/>
              </w:rPr>
              <w:t>eksjon KKO</w:t>
            </w:r>
          </w:p>
        </w:tc>
      </w:tr>
      <w:tr w:rsidR="001D0BF1" w:rsidRPr="00046A02" w14:paraId="69C486D5" w14:textId="77777777" w:rsidTr="00AD5E4F">
        <w:tc>
          <w:tcPr>
            <w:tcW w:w="1318" w:type="dxa"/>
          </w:tcPr>
          <w:p w14:paraId="42270AFA" w14:textId="70D865F1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Høst</w:t>
            </w:r>
          </w:p>
        </w:tc>
        <w:tc>
          <w:tcPr>
            <w:tcW w:w="4132" w:type="dxa"/>
            <w:gridSpan w:val="2"/>
          </w:tcPr>
          <w:p w14:paraId="6EDCEEFC" w14:textId="6FC6371A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Kurs i Vold og trusler i første linje</w:t>
            </w:r>
          </w:p>
        </w:tc>
        <w:tc>
          <w:tcPr>
            <w:tcW w:w="2153" w:type="dxa"/>
          </w:tcPr>
          <w:p w14:paraId="2CC93568" w14:textId="77777777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E129400" w14:textId="076D5B76" w:rsidR="001D0BF1" w:rsidRPr="00046A02" w:rsidRDefault="001D0BF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46A02">
              <w:rPr>
                <w:b/>
                <w:bCs/>
                <w:color w:val="2F5496" w:themeColor="accent1" w:themeShade="BF"/>
                <w:sz w:val="24"/>
                <w:szCs w:val="24"/>
              </w:rPr>
              <w:t>Seksjon KA</w:t>
            </w:r>
          </w:p>
        </w:tc>
      </w:tr>
      <w:tr w:rsidR="00046A02" w:rsidRPr="00046A02" w14:paraId="6DC190C0" w14:textId="77777777" w:rsidTr="00AD5E4F">
        <w:tc>
          <w:tcPr>
            <w:tcW w:w="1318" w:type="dxa"/>
          </w:tcPr>
          <w:p w14:paraId="3E719A1A" w14:textId="1978177E" w:rsidR="00046A02" w:rsidRPr="00560888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560888">
              <w:rPr>
                <w:b/>
                <w:bCs/>
                <w:color w:val="70AD47" w:themeColor="accent6"/>
                <w:sz w:val="24"/>
                <w:szCs w:val="24"/>
              </w:rPr>
              <w:t>Høst</w:t>
            </w:r>
          </w:p>
        </w:tc>
        <w:tc>
          <w:tcPr>
            <w:tcW w:w="4132" w:type="dxa"/>
            <w:gridSpan w:val="2"/>
          </w:tcPr>
          <w:p w14:paraId="2731BF99" w14:textId="33B28E7D" w:rsidR="00046A02" w:rsidRPr="00560888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560888">
              <w:rPr>
                <w:b/>
                <w:bCs/>
                <w:color w:val="70AD47" w:themeColor="accent6"/>
                <w:sz w:val="24"/>
                <w:szCs w:val="24"/>
              </w:rPr>
              <w:t>Filmkveld</w:t>
            </w:r>
          </w:p>
        </w:tc>
        <w:tc>
          <w:tcPr>
            <w:tcW w:w="2153" w:type="dxa"/>
          </w:tcPr>
          <w:p w14:paraId="3A90167E" w14:textId="1C261878" w:rsidR="00046A02" w:rsidRPr="00560888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560888">
              <w:rPr>
                <w:b/>
                <w:bCs/>
                <w:color w:val="70AD47" w:themeColor="accent6"/>
                <w:sz w:val="24"/>
                <w:szCs w:val="24"/>
              </w:rPr>
              <w:t>Ørland</w:t>
            </w:r>
          </w:p>
        </w:tc>
        <w:tc>
          <w:tcPr>
            <w:tcW w:w="2688" w:type="dxa"/>
          </w:tcPr>
          <w:p w14:paraId="44BBA54F" w14:textId="2F87C375" w:rsidR="00046A02" w:rsidRPr="00560888" w:rsidRDefault="00046A02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560888">
              <w:rPr>
                <w:b/>
                <w:bCs/>
                <w:color w:val="70AD47" w:themeColor="accent6"/>
                <w:sz w:val="24"/>
                <w:szCs w:val="24"/>
              </w:rPr>
              <w:t>Ungdomsutvalget</w:t>
            </w:r>
          </w:p>
        </w:tc>
      </w:tr>
      <w:tr w:rsidR="00AA4897" w:rsidRPr="00046A02" w14:paraId="64741E9A" w14:textId="77777777" w:rsidTr="00AD5E4F">
        <w:tc>
          <w:tcPr>
            <w:tcW w:w="1318" w:type="dxa"/>
          </w:tcPr>
          <w:p w14:paraId="38CDE688" w14:textId="6DDBAEBA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Høst</w:t>
            </w:r>
          </w:p>
        </w:tc>
        <w:tc>
          <w:tcPr>
            <w:tcW w:w="4132" w:type="dxa"/>
            <w:gridSpan w:val="2"/>
          </w:tcPr>
          <w:p w14:paraId="4E11CDF7" w14:textId="70E8C492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Kurs/medlemsmøte</w:t>
            </w:r>
          </w:p>
        </w:tc>
        <w:tc>
          <w:tcPr>
            <w:tcW w:w="2153" w:type="dxa"/>
          </w:tcPr>
          <w:p w14:paraId="1C175F6A" w14:textId="77777777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7B42173" w14:textId="6370BA7D" w:rsidR="00AA4897" w:rsidRPr="00AA4897" w:rsidRDefault="00AA48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4897">
              <w:rPr>
                <w:b/>
                <w:bCs/>
                <w:color w:val="000000" w:themeColor="text1"/>
                <w:sz w:val="24"/>
                <w:szCs w:val="24"/>
              </w:rPr>
              <w:t>Seksjon SHS</w:t>
            </w:r>
          </w:p>
        </w:tc>
      </w:tr>
      <w:tr w:rsidR="00EE770B" w:rsidRPr="00046A02" w14:paraId="43F65D19" w14:textId="77777777" w:rsidTr="00AD5E4F">
        <w:tc>
          <w:tcPr>
            <w:tcW w:w="1318" w:type="dxa"/>
          </w:tcPr>
          <w:p w14:paraId="4E70F433" w14:textId="2DF69D59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17</w:t>
            </w:r>
            <w:r w:rsidR="00AD5E4F">
              <w:rPr>
                <w:sz w:val="24"/>
                <w:szCs w:val="24"/>
              </w:rPr>
              <w:t>-18</w:t>
            </w:r>
            <w:r w:rsidRPr="00046A02">
              <w:rPr>
                <w:sz w:val="24"/>
                <w:szCs w:val="24"/>
              </w:rPr>
              <w:t>.09.2024</w:t>
            </w:r>
          </w:p>
        </w:tc>
        <w:tc>
          <w:tcPr>
            <w:tcW w:w="4132" w:type="dxa"/>
            <w:gridSpan w:val="2"/>
          </w:tcPr>
          <w:p w14:paraId="5E551E8B" w14:textId="68DDDC4E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Kurs for valgkomite`</w:t>
            </w:r>
          </w:p>
        </w:tc>
        <w:tc>
          <w:tcPr>
            <w:tcW w:w="2153" w:type="dxa"/>
          </w:tcPr>
          <w:p w14:paraId="0281A86C" w14:textId="516DE219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Digitalt</w:t>
            </w:r>
          </w:p>
        </w:tc>
        <w:tc>
          <w:tcPr>
            <w:tcW w:w="2688" w:type="dxa"/>
          </w:tcPr>
          <w:p w14:paraId="4326D641" w14:textId="51E0900F" w:rsidR="00EE770B" w:rsidRPr="00046A02" w:rsidRDefault="00EE770B">
            <w:pPr>
              <w:rPr>
                <w:sz w:val="24"/>
                <w:szCs w:val="24"/>
              </w:rPr>
            </w:pPr>
          </w:p>
        </w:tc>
      </w:tr>
      <w:tr w:rsidR="006F49E9" w:rsidRPr="00046A02" w14:paraId="0B042752" w14:textId="77777777" w:rsidTr="00AD5E4F">
        <w:tc>
          <w:tcPr>
            <w:tcW w:w="1318" w:type="dxa"/>
          </w:tcPr>
          <w:p w14:paraId="7FF1904D" w14:textId="7FDBD1AC" w:rsidR="006F49E9" w:rsidRPr="00046A02" w:rsidRDefault="006F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</w:p>
        </w:tc>
        <w:tc>
          <w:tcPr>
            <w:tcW w:w="4132" w:type="dxa"/>
            <w:gridSpan w:val="2"/>
          </w:tcPr>
          <w:p w14:paraId="7139D6E0" w14:textId="0ABC0CE2" w:rsidR="006F49E9" w:rsidRPr="00046A02" w:rsidRDefault="006F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Høstfest</w:t>
            </w:r>
          </w:p>
        </w:tc>
        <w:tc>
          <w:tcPr>
            <w:tcW w:w="2153" w:type="dxa"/>
          </w:tcPr>
          <w:p w14:paraId="52F547C9" w14:textId="55565DC5" w:rsidR="006F49E9" w:rsidRPr="00046A02" w:rsidRDefault="006F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Skaugdalen</w:t>
            </w:r>
          </w:p>
        </w:tc>
        <w:tc>
          <w:tcPr>
            <w:tcW w:w="2688" w:type="dxa"/>
          </w:tcPr>
          <w:p w14:paraId="26CFBFF7" w14:textId="1FCA5BB2" w:rsidR="006F49E9" w:rsidRPr="00046A02" w:rsidRDefault="006F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Styret</w:t>
            </w:r>
          </w:p>
        </w:tc>
      </w:tr>
      <w:tr w:rsidR="00986A8A" w:rsidRPr="00046A02" w14:paraId="1E485ABD" w14:textId="77777777" w:rsidTr="00AD5E4F">
        <w:tc>
          <w:tcPr>
            <w:tcW w:w="1318" w:type="dxa"/>
          </w:tcPr>
          <w:p w14:paraId="0BBDCE2A" w14:textId="1D885A02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15.10.2024</w:t>
            </w:r>
          </w:p>
        </w:tc>
        <w:tc>
          <w:tcPr>
            <w:tcW w:w="4132" w:type="dxa"/>
            <w:gridSpan w:val="2"/>
          </w:tcPr>
          <w:p w14:paraId="0B9ACBAC" w14:textId="4BECE94C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4C84319E" w14:textId="1D65C63B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067053B8" w14:textId="4752E564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Nestleder</w:t>
            </w:r>
          </w:p>
        </w:tc>
      </w:tr>
      <w:tr w:rsidR="00986A8A" w:rsidRPr="00046A02" w14:paraId="20D54462" w14:textId="77777777" w:rsidTr="00AD5E4F">
        <w:tc>
          <w:tcPr>
            <w:tcW w:w="1318" w:type="dxa"/>
          </w:tcPr>
          <w:p w14:paraId="0B141D1A" w14:textId="4CB9DDF8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30-31.10.2024</w:t>
            </w:r>
          </w:p>
        </w:tc>
        <w:tc>
          <w:tcPr>
            <w:tcW w:w="4132" w:type="dxa"/>
            <w:gridSpan w:val="2"/>
          </w:tcPr>
          <w:p w14:paraId="1DAD1BB4" w14:textId="1B5BBF3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Rep.skap</w:t>
            </w:r>
          </w:p>
        </w:tc>
        <w:tc>
          <w:tcPr>
            <w:tcW w:w="2153" w:type="dxa"/>
          </w:tcPr>
          <w:p w14:paraId="150C9725" w14:textId="6B9D4BDB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Stjørdal?</w:t>
            </w:r>
          </w:p>
        </w:tc>
        <w:tc>
          <w:tcPr>
            <w:tcW w:w="2688" w:type="dxa"/>
          </w:tcPr>
          <w:p w14:paraId="1F0F163F" w14:textId="06A3A8C5" w:rsidR="00986A8A" w:rsidRPr="00046A02" w:rsidRDefault="00986A8A">
            <w:pPr>
              <w:rPr>
                <w:sz w:val="24"/>
                <w:szCs w:val="24"/>
              </w:rPr>
            </w:pPr>
          </w:p>
        </w:tc>
      </w:tr>
      <w:tr w:rsidR="00986A8A" w:rsidRPr="00046A02" w14:paraId="5FEF79BC" w14:textId="77777777" w:rsidTr="00AD5E4F">
        <w:tc>
          <w:tcPr>
            <w:tcW w:w="1318" w:type="dxa"/>
          </w:tcPr>
          <w:p w14:paraId="257F785F" w14:textId="69540C2B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Høst</w:t>
            </w:r>
          </w:p>
        </w:tc>
        <w:tc>
          <w:tcPr>
            <w:tcW w:w="4132" w:type="dxa"/>
            <w:gridSpan w:val="2"/>
          </w:tcPr>
          <w:p w14:paraId="26398D3C" w14:textId="7A14CE57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Medlemskveld</w:t>
            </w:r>
            <w:r w:rsidR="006F49E9">
              <w:rPr>
                <w:sz w:val="24"/>
                <w:szCs w:val="24"/>
              </w:rPr>
              <w:t xml:space="preserve"> Tema</w:t>
            </w:r>
            <w:r w:rsidR="00560888">
              <w:rPr>
                <w:sz w:val="24"/>
                <w:szCs w:val="24"/>
              </w:rPr>
              <w:t xml:space="preserve"> Lønnslipp</w:t>
            </w:r>
          </w:p>
        </w:tc>
        <w:tc>
          <w:tcPr>
            <w:tcW w:w="2153" w:type="dxa"/>
          </w:tcPr>
          <w:p w14:paraId="08EBFD88" w14:textId="12338169" w:rsidR="00986A8A" w:rsidRPr="00046A02" w:rsidRDefault="006F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2688" w:type="dxa"/>
          </w:tcPr>
          <w:p w14:paraId="606A0FDD" w14:textId="53A24277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  <w:tr w:rsidR="00EE770B" w:rsidRPr="00046A02" w14:paraId="3627CF6A" w14:textId="77777777" w:rsidTr="00AD5E4F">
        <w:tc>
          <w:tcPr>
            <w:tcW w:w="1318" w:type="dxa"/>
          </w:tcPr>
          <w:p w14:paraId="37C8F399" w14:textId="7BDA973A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04-06.11.2024</w:t>
            </w:r>
          </w:p>
        </w:tc>
        <w:tc>
          <w:tcPr>
            <w:tcW w:w="4132" w:type="dxa"/>
            <w:gridSpan w:val="2"/>
          </w:tcPr>
          <w:p w14:paraId="33360103" w14:textId="7CD204EE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LO uka</w:t>
            </w:r>
          </w:p>
        </w:tc>
        <w:tc>
          <w:tcPr>
            <w:tcW w:w="2153" w:type="dxa"/>
          </w:tcPr>
          <w:p w14:paraId="39D18E0E" w14:textId="20140890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?</w:t>
            </w:r>
          </w:p>
        </w:tc>
        <w:tc>
          <w:tcPr>
            <w:tcW w:w="2688" w:type="dxa"/>
          </w:tcPr>
          <w:p w14:paraId="3743913E" w14:textId="7FF61C9A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LO</w:t>
            </w:r>
          </w:p>
        </w:tc>
      </w:tr>
      <w:tr w:rsidR="00EE770B" w:rsidRPr="00046A02" w14:paraId="6673FEDC" w14:textId="77777777" w:rsidTr="00AD5E4F">
        <w:tc>
          <w:tcPr>
            <w:tcW w:w="1318" w:type="dxa"/>
          </w:tcPr>
          <w:p w14:paraId="081E6CC5" w14:textId="7DB2EA84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Uke 46 el. 47</w:t>
            </w:r>
          </w:p>
        </w:tc>
        <w:tc>
          <w:tcPr>
            <w:tcW w:w="4132" w:type="dxa"/>
            <w:gridSpan w:val="2"/>
          </w:tcPr>
          <w:p w14:paraId="123F7BB7" w14:textId="2CA0575C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Områdemøte</w:t>
            </w:r>
          </w:p>
        </w:tc>
        <w:tc>
          <w:tcPr>
            <w:tcW w:w="2153" w:type="dxa"/>
          </w:tcPr>
          <w:p w14:paraId="2879CD29" w14:textId="3631C873" w:rsidR="00EE770B" w:rsidRPr="00046A02" w:rsidRDefault="00EE770B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?</w:t>
            </w:r>
          </w:p>
        </w:tc>
        <w:tc>
          <w:tcPr>
            <w:tcW w:w="2688" w:type="dxa"/>
          </w:tcPr>
          <w:p w14:paraId="63C061C7" w14:textId="01F48C1C" w:rsidR="00EE770B" w:rsidRPr="00046A02" w:rsidRDefault="00EE770B">
            <w:pPr>
              <w:rPr>
                <w:sz w:val="24"/>
                <w:szCs w:val="24"/>
              </w:rPr>
            </w:pPr>
          </w:p>
        </w:tc>
      </w:tr>
      <w:tr w:rsidR="00986A8A" w:rsidRPr="00046A02" w14:paraId="22FB8BA2" w14:textId="77777777" w:rsidTr="00AD5E4F">
        <w:tc>
          <w:tcPr>
            <w:tcW w:w="1318" w:type="dxa"/>
          </w:tcPr>
          <w:p w14:paraId="6439B987" w14:textId="173A1F70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12.11.2024</w:t>
            </w:r>
          </w:p>
        </w:tc>
        <w:tc>
          <w:tcPr>
            <w:tcW w:w="4132" w:type="dxa"/>
            <w:gridSpan w:val="2"/>
          </w:tcPr>
          <w:p w14:paraId="158F5533" w14:textId="45728A4F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36C4413F" w14:textId="52FAC790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2207DED0" w14:textId="3215DD91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986A8A" w:rsidRPr="00046A02" w14:paraId="60A94AA6" w14:textId="77777777" w:rsidTr="00AD5E4F">
        <w:tc>
          <w:tcPr>
            <w:tcW w:w="1318" w:type="dxa"/>
          </w:tcPr>
          <w:p w14:paraId="2B3374A1" w14:textId="092F2B3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10.12.2024</w:t>
            </w:r>
          </w:p>
        </w:tc>
        <w:tc>
          <w:tcPr>
            <w:tcW w:w="4132" w:type="dxa"/>
            <w:gridSpan w:val="2"/>
          </w:tcPr>
          <w:p w14:paraId="700E0380" w14:textId="519BBFDA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Juleavslutning styret/klubbledere</w:t>
            </w:r>
          </w:p>
        </w:tc>
        <w:tc>
          <w:tcPr>
            <w:tcW w:w="2153" w:type="dxa"/>
          </w:tcPr>
          <w:p w14:paraId="64A93C7C" w14:textId="29FE92BC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Leksvik</w:t>
            </w:r>
          </w:p>
        </w:tc>
        <w:tc>
          <w:tcPr>
            <w:tcW w:w="2688" w:type="dxa"/>
          </w:tcPr>
          <w:p w14:paraId="4B824BF8" w14:textId="5F2CB459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Leder/HTV</w:t>
            </w:r>
          </w:p>
        </w:tc>
      </w:tr>
      <w:tr w:rsidR="00986A8A" w:rsidRPr="00046A02" w14:paraId="213A920F" w14:textId="77777777" w:rsidTr="00AD5E4F">
        <w:tc>
          <w:tcPr>
            <w:tcW w:w="1318" w:type="dxa"/>
          </w:tcPr>
          <w:p w14:paraId="4CAEB70D" w14:textId="109732B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14.01.2025</w:t>
            </w:r>
          </w:p>
        </w:tc>
        <w:tc>
          <w:tcPr>
            <w:tcW w:w="4132" w:type="dxa"/>
            <w:gridSpan w:val="2"/>
          </w:tcPr>
          <w:p w14:paraId="65B153A0" w14:textId="7BD3E98D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Styremøte</w:t>
            </w:r>
          </w:p>
        </w:tc>
        <w:tc>
          <w:tcPr>
            <w:tcW w:w="2153" w:type="dxa"/>
          </w:tcPr>
          <w:p w14:paraId="5EE1FC29" w14:textId="6C0C9412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1E93A556" w14:textId="4E99A38E" w:rsidR="00986A8A" w:rsidRPr="00046A02" w:rsidRDefault="00986A8A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Leder</w:t>
            </w:r>
          </w:p>
        </w:tc>
      </w:tr>
      <w:tr w:rsidR="00986A8A" w:rsidRPr="00046A02" w14:paraId="3649444E" w14:textId="77777777" w:rsidTr="00AD5E4F">
        <w:tc>
          <w:tcPr>
            <w:tcW w:w="1318" w:type="dxa"/>
          </w:tcPr>
          <w:p w14:paraId="7C555F52" w14:textId="7D6BE741" w:rsidR="00986A8A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28.01.2025</w:t>
            </w:r>
          </w:p>
        </w:tc>
        <w:tc>
          <w:tcPr>
            <w:tcW w:w="4132" w:type="dxa"/>
            <w:gridSpan w:val="2"/>
          </w:tcPr>
          <w:p w14:paraId="7236C412" w14:textId="342B11AA" w:rsidR="00986A8A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Årsmøte</w:t>
            </w:r>
          </w:p>
        </w:tc>
        <w:tc>
          <w:tcPr>
            <w:tcW w:w="2153" w:type="dxa"/>
          </w:tcPr>
          <w:p w14:paraId="3A0CED56" w14:textId="6330037C" w:rsidR="00986A8A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Rissa</w:t>
            </w:r>
          </w:p>
        </w:tc>
        <w:tc>
          <w:tcPr>
            <w:tcW w:w="2688" w:type="dxa"/>
          </w:tcPr>
          <w:p w14:paraId="1CF9CD64" w14:textId="3E6CB2D8" w:rsidR="00986A8A" w:rsidRPr="00046A02" w:rsidRDefault="004A4CC4">
            <w:pPr>
              <w:rPr>
                <w:sz w:val="24"/>
                <w:szCs w:val="24"/>
              </w:rPr>
            </w:pPr>
            <w:r w:rsidRPr="00046A02">
              <w:rPr>
                <w:sz w:val="24"/>
                <w:szCs w:val="24"/>
              </w:rPr>
              <w:t>Styret</w:t>
            </w:r>
          </w:p>
        </w:tc>
      </w:tr>
    </w:tbl>
    <w:p w14:paraId="212FFDB1" w14:textId="77777777" w:rsidR="00686C8C" w:rsidRPr="00046A02" w:rsidRDefault="00686C8C">
      <w:pPr>
        <w:rPr>
          <w:sz w:val="24"/>
          <w:szCs w:val="24"/>
        </w:rPr>
      </w:pPr>
    </w:p>
    <w:sectPr w:rsidR="00686C8C" w:rsidRPr="0004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5BE"/>
    <w:multiLevelType w:val="hybridMultilevel"/>
    <w:tmpl w:val="08C4BAE2"/>
    <w:lvl w:ilvl="0" w:tplc="3C7AA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175"/>
    <w:multiLevelType w:val="hybridMultilevel"/>
    <w:tmpl w:val="0A000AAA"/>
    <w:lvl w:ilvl="0" w:tplc="8BD26094">
      <w:start w:val="1"/>
      <w:numFmt w:val="decimal"/>
      <w:lvlText w:val="%1."/>
      <w:lvlJc w:val="left"/>
      <w:pPr>
        <w:ind w:left="720" w:hanging="360"/>
      </w:pPr>
    </w:lvl>
    <w:lvl w:ilvl="1" w:tplc="8AFC6B90">
      <w:start w:val="1"/>
      <w:numFmt w:val="lowerLetter"/>
      <w:lvlText w:val="%2."/>
      <w:lvlJc w:val="left"/>
      <w:pPr>
        <w:ind w:left="1440" w:hanging="360"/>
      </w:pPr>
    </w:lvl>
    <w:lvl w:ilvl="2" w:tplc="CC4C0BCA">
      <w:start w:val="1"/>
      <w:numFmt w:val="lowerRoman"/>
      <w:lvlText w:val="%3."/>
      <w:lvlJc w:val="right"/>
      <w:pPr>
        <w:ind w:left="2160" w:hanging="180"/>
      </w:pPr>
    </w:lvl>
    <w:lvl w:ilvl="3" w:tplc="8C4E3154">
      <w:start w:val="1"/>
      <w:numFmt w:val="decimal"/>
      <w:lvlText w:val="%4."/>
      <w:lvlJc w:val="left"/>
      <w:pPr>
        <w:ind w:left="2880" w:hanging="360"/>
      </w:pPr>
    </w:lvl>
    <w:lvl w:ilvl="4" w:tplc="E62CB17A">
      <w:start w:val="1"/>
      <w:numFmt w:val="lowerLetter"/>
      <w:lvlText w:val="%5."/>
      <w:lvlJc w:val="left"/>
      <w:pPr>
        <w:ind w:left="3600" w:hanging="360"/>
      </w:pPr>
    </w:lvl>
    <w:lvl w:ilvl="5" w:tplc="2E4A507C">
      <w:start w:val="1"/>
      <w:numFmt w:val="lowerRoman"/>
      <w:lvlText w:val="%6."/>
      <w:lvlJc w:val="right"/>
      <w:pPr>
        <w:ind w:left="4320" w:hanging="180"/>
      </w:pPr>
    </w:lvl>
    <w:lvl w:ilvl="6" w:tplc="0CEAC910">
      <w:start w:val="1"/>
      <w:numFmt w:val="decimal"/>
      <w:lvlText w:val="%7."/>
      <w:lvlJc w:val="left"/>
      <w:pPr>
        <w:ind w:left="5040" w:hanging="360"/>
      </w:pPr>
    </w:lvl>
    <w:lvl w:ilvl="7" w:tplc="FA949C52">
      <w:start w:val="1"/>
      <w:numFmt w:val="lowerLetter"/>
      <w:lvlText w:val="%8."/>
      <w:lvlJc w:val="left"/>
      <w:pPr>
        <w:ind w:left="5760" w:hanging="360"/>
      </w:pPr>
    </w:lvl>
    <w:lvl w:ilvl="8" w:tplc="6A0495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32B"/>
    <w:multiLevelType w:val="hybridMultilevel"/>
    <w:tmpl w:val="1EAAC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9A0"/>
    <w:multiLevelType w:val="hybridMultilevel"/>
    <w:tmpl w:val="28966A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24B6"/>
    <w:multiLevelType w:val="hybridMultilevel"/>
    <w:tmpl w:val="3410CF6E"/>
    <w:lvl w:ilvl="0" w:tplc="041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C224E6B"/>
    <w:multiLevelType w:val="hybridMultilevel"/>
    <w:tmpl w:val="253E1F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9D1AF"/>
    <w:multiLevelType w:val="hybridMultilevel"/>
    <w:tmpl w:val="6936A848"/>
    <w:lvl w:ilvl="0" w:tplc="5BC2B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4A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0E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5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7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6C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64F1"/>
    <w:multiLevelType w:val="hybridMultilevel"/>
    <w:tmpl w:val="6D7A7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91DA4"/>
    <w:multiLevelType w:val="hybridMultilevel"/>
    <w:tmpl w:val="C2107A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547F3"/>
    <w:multiLevelType w:val="hybridMultilevel"/>
    <w:tmpl w:val="B1DE00C8"/>
    <w:lvl w:ilvl="0" w:tplc="5ED0C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82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60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2E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C4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2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A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CB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6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9122A"/>
    <w:multiLevelType w:val="hybridMultilevel"/>
    <w:tmpl w:val="51DCE0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578F5"/>
    <w:multiLevelType w:val="hybridMultilevel"/>
    <w:tmpl w:val="E4505C56"/>
    <w:lvl w:ilvl="0" w:tplc="CB76FC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164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4D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A3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0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0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C4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8565F"/>
    <w:multiLevelType w:val="hybridMultilevel"/>
    <w:tmpl w:val="3118DF80"/>
    <w:lvl w:ilvl="0" w:tplc="C2001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A1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B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C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8B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6E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6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4D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D773C"/>
    <w:multiLevelType w:val="hybridMultilevel"/>
    <w:tmpl w:val="FBA0B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CBAB"/>
    <w:multiLevelType w:val="hybridMultilevel"/>
    <w:tmpl w:val="976EFF0C"/>
    <w:lvl w:ilvl="0" w:tplc="0F8E3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48C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8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80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4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41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21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9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4A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25147">
    <w:abstractNumId w:val="12"/>
  </w:num>
  <w:num w:numId="2" w16cid:durableId="663434062">
    <w:abstractNumId w:val="11"/>
  </w:num>
  <w:num w:numId="3" w16cid:durableId="24017229">
    <w:abstractNumId w:val="14"/>
  </w:num>
  <w:num w:numId="4" w16cid:durableId="1619528247">
    <w:abstractNumId w:val="9"/>
  </w:num>
  <w:num w:numId="5" w16cid:durableId="404953890">
    <w:abstractNumId w:val="6"/>
  </w:num>
  <w:num w:numId="6" w16cid:durableId="474876666">
    <w:abstractNumId w:val="1"/>
  </w:num>
  <w:num w:numId="7" w16cid:durableId="372778039">
    <w:abstractNumId w:val="0"/>
  </w:num>
  <w:num w:numId="8" w16cid:durableId="845939669">
    <w:abstractNumId w:val="4"/>
  </w:num>
  <w:num w:numId="9" w16cid:durableId="1436747264">
    <w:abstractNumId w:val="10"/>
  </w:num>
  <w:num w:numId="10" w16cid:durableId="1621107634">
    <w:abstractNumId w:val="3"/>
  </w:num>
  <w:num w:numId="11" w16cid:durableId="263611429">
    <w:abstractNumId w:val="5"/>
  </w:num>
  <w:num w:numId="12" w16cid:durableId="736510069">
    <w:abstractNumId w:val="2"/>
  </w:num>
  <w:num w:numId="13" w16cid:durableId="489323990">
    <w:abstractNumId w:val="7"/>
  </w:num>
  <w:num w:numId="14" w16cid:durableId="31266869">
    <w:abstractNumId w:val="8"/>
  </w:num>
  <w:num w:numId="15" w16cid:durableId="1756048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6D"/>
    <w:rsid w:val="00044DB7"/>
    <w:rsid w:val="00046A02"/>
    <w:rsid w:val="000557CA"/>
    <w:rsid w:val="0011334F"/>
    <w:rsid w:val="00157C9D"/>
    <w:rsid w:val="00167108"/>
    <w:rsid w:val="001D0BF1"/>
    <w:rsid w:val="002910C1"/>
    <w:rsid w:val="003111BD"/>
    <w:rsid w:val="00443865"/>
    <w:rsid w:val="004A4CC4"/>
    <w:rsid w:val="004B344B"/>
    <w:rsid w:val="004E7D44"/>
    <w:rsid w:val="00560030"/>
    <w:rsid w:val="00560888"/>
    <w:rsid w:val="005D3D9C"/>
    <w:rsid w:val="00646DD2"/>
    <w:rsid w:val="00686C8C"/>
    <w:rsid w:val="006D20B9"/>
    <w:rsid w:val="006D48D4"/>
    <w:rsid w:val="006E43B0"/>
    <w:rsid w:val="006F49E9"/>
    <w:rsid w:val="00712C6D"/>
    <w:rsid w:val="00756AF6"/>
    <w:rsid w:val="008110CB"/>
    <w:rsid w:val="008B1F53"/>
    <w:rsid w:val="008F5FF1"/>
    <w:rsid w:val="00986A8A"/>
    <w:rsid w:val="009D3234"/>
    <w:rsid w:val="00A032D3"/>
    <w:rsid w:val="00AA4897"/>
    <w:rsid w:val="00AD0C66"/>
    <w:rsid w:val="00AD5E4F"/>
    <w:rsid w:val="00AF2EBB"/>
    <w:rsid w:val="00AF4532"/>
    <w:rsid w:val="00BE2E5B"/>
    <w:rsid w:val="00C83D0E"/>
    <w:rsid w:val="00CE31BF"/>
    <w:rsid w:val="00DA7205"/>
    <w:rsid w:val="00DB7773"/>
    <w:rsid w:val="00E26035"/>
    <w:rsid w:val="00EE770B"/>
    <w:rsid w:val="00F77531"/>
    <w:rsid w:val="00F8016C"/>
    <w:rsid w:val="00FC23F9"/>
    <w:rsid w:val="00FD3400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836E"/>
  <w15:chartTrackingRefBased/>
  <w15:docId w15:val="{2E1E56B5-A078-4797-A6FD-66E92FBC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FD34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D340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D3400"/>
    <w:rPr>
      <w:rFonts w:ascii="Arial" w:eastAsia="Times New Roman" w:hAnsi="Arial" w:cs="Arial"/>
      <w:b/>
      <w:bCs/>
      <w:i/>
      <w:iCs/>
      <w:sz w:val="28"/>
      <w:szCs w:val="28"/>
      <w:lang w:val="en-US" w:eastAsia="nb-NO"/>
    </w:rPr>
  </w:style>
  <w:style w:type="table" w:styleId="Tabellrutenett">
    <w:name w:val="Table Grid"/>
    <w:basedOn w:val="Vanligtabell"/>
    <w:uiPriority w:val="39"/>
    <w:rsid w:val="0068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1422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Hafeld, Aud Janne</dc:creator>
  <cp:keywords/>
  <dc:description/>
  <cp:lastModifiedBy>Hafeld, Aud Janne</cp:lastModifiedBy>
  <cp:revision>20</cp:revision>
  <dcterms:created xsi:type="dcterms:W3CDTF">2023-12-07T13:50:00Z</dcterms:created>
  <dcterms:modified xsi:type="dcterms:W3CDTF">2024-01-24T10:14:00Z</dcterms:modified>
</cp:coreProperties>
</file>