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1D" w:rsidRPr="00E91F11" w:rsidRDefault="008735D6">
      <w:pPr>
        <w:rPr>
          <w:sz w:val="24"/>
          <w:szCs w:val="24"/>
        </w:rPr>
      </w:pPr>
      <w:bookmarkStart w:id="0" w:name="_GoBack"/>
      <w:bookmarkEnd w:id="0"/>
      <w:r w:rsidRPr="00E91F11">
        <w:rPr>
          <w:sz w:val="24"/>
          <w:szCs w:val="24"/>
        </w:rPr>
        <w:t>T</w:t>
      </w:r>
      <w:r w:rsidR="00A55614" w:rsidRPr="00E91F11">
        <w:rPr>
          <w:sz w:val="24"/>
          <w:szCs w:val="24"/>
        </w:rPr>
        <w:t xml:space="preserve">iltaksplan for Fagforbundet </w:t>
      </w:r>
      <w:r w:rsidR="00E91F11" w:rsidRPr="00E91F11">
        <w:rPr>
          <w:sz w:val="24"/>
          <w:szCs w:val="24"/>
        </w:rPr>
        <w:t>avd 211. Helse Stavanger HF</w:t>
      </w:r>
    </w:p>
    <w:p w:rsidR="00A55614" w:rsidRPr="008F3C6F" w:rsidRDefault="00A55614" w:rsidP="00A55614">
      <w:pPr>
        <w:rPr>
          <w:rStyle w:val="Overskrift1Tegn"/>
          <w:rFonts w:eastAsia="TheSans"/>
          <w:sz w:val="20"/>
          <w:szCs w:val="20"/>
        </w:rPr>
      </w:pPr>
    </w:p>
    <w:p w:rsidR="00A55614" w:rsidRPr="00E91F11" w:rsidRDefault="00A55614" w:rsidP="00A55614">
      <w:pPr>
        <w:ind w:right="-37"/>
        <w:rPr>
          <w:sz w:val="24"/>
          <w:szCs w:val="24"/>
        </w:rPr>
      </w:pPr>
      <w:r w:rsidRPr="00E91F11">
        <w:rPr>
          <w:sz w:val="24"/>
          <w:szCs w:val="24"/>
        </w:rPr>
        <w:t>Fagforbundet har vedtatt sine overordnede mål i prinsipp- og handlingsprogrammet. Det lages årlig en strategiplan basert på prinsipp og</w:t>
      </w:r>
      <w:r w:rsidRPr="008F3C6F">
        <w:t xml:space="preserve"> </w:t>
      </w:r>
      <w:r w:rsidRPr="00E91F11">
        <w:rPr>
          <w:sz w:val="24"/>
          <w:szCs w:val="24"/>
        </w:rPr>
        <w:t xml:space="preserve">handlingsprogrammet som vedtas av Landsstyret. </w:t>
      </w:r>
      <w:r w:rsidR="008735D6" w:rsidRPr="00E91F11">
        <w:rPr>
          <w:sz w:val="24"/>
          <w:szCs w:val="24"/>
        </w:rPr>
        <w:t xml:space="preserve">Fagforeningen lager sine </w:t>
      </w:r>
      <w:r w:rsidR="008735D6" w:rsidRPr="00E91F11">
        <w:rPr>
          <w:sz w:val="24"/>
          <w:szCs w:val="24"/>
          <w:u w:val="single"/>
        </w:rPr>
        <w:t>mål og tiltak</w:t>
      </w:r>
      <w:r w:rsidR="008735D6" w:rsidRPr="00E91F11">
        <w:rPr>
          <w:sz w:val="24"/>
          <w:szCs w:val="24"/>
        </w:rPr>
        <w:t xml:space="preserve"> basert på de overordnede strategiene, samt på andre viktige</w:t>
      </w:r>
      <w:r w:rsidR="008735D6" w:rsidRPr="008F3C6F">
        <w:t xml:space="preserve"> områder som fagforeningen ha</w:t>
      </w:r>
      <w:r w:rsidR="008735D6">
        <w:t>r satt egne mål i forhold til. Når handlingsplanen til fagforeningen (lokale m</w:t>
      </w:r>
      <w:r w:rsidRPr="008F3C6F">
        <w:t>ål</w:t>
      </w:r>
      <w:r w:rsidR="008735D6">
        <w:t>settinger)</w:t>
      </w:r>
      <w:r w:rsidRPr="008F3C6F">
        <w:t xml:space="preserve"> er vedtatt, m</w:t>
      </w:r>
      <w:r w:rsidR="008735D6">
        <w:t>å</w:t>
      </w:r>
      <w:r w:rsidRPr="008F3C6F">
        <w:t xml:space="preserve"> det planlegges </w:t>
      </w:r>
      <w:r w:rsidR="008735D6" w:rsidRPr="00E91F11">
        <w:rPr>
          <w:sz w:val="24"/>
          <w:szCs w:val="24"/>
        </w:rPr>
        <w:t xml:space="preserve">hvilke </w:t>
      </w:r>
      <w:r w:rsidRPr="00E91F11">
        <w:rPr>
          <w:sz w:val="24"/>
          <w:szCs w:val="24"/>
        </w:rPr>
        <w:t xml:space="preserve">tiltak som skal bidra til at målene nås. </w:t>
      </w:r>
    </w:p>
    <w:p w:rsidR="00A55614" w:rsidRPr="008F3C6F" w:rsidRDefault="008735D6" w:rsidP="00A55614">
      <w:pPr>
        <w:ind w:right="-37"/>
        <w:rPr>
          <w:u w:val="single"/>
        </w:rPr>
      </w:pPr>
      <w:r>
        <w:rPr>
          <w:u w:val="single"/>
        </w:rPr>
        <w:t>NB: Hver</w:t>
      </w:r>
      <w:r w:rsidR="00A55614" w:rsidRPr="008F3C6F">
        <w:rPr>
          <w:u w:val="single"/>
        </w:rPr>
        <w:t xml:space="preserve"> mål</w:t>
      </w:r>
      <w:r>
        <w:rPr>
          <w:u w:val="single"/>
        </w:rPr>
        <w:t>setting</w:t>
      </w:r>
      <w:r w:rsidR="00A55614" w:rsidRPr="008F3C6F">
        <w:rPr>
          <w:u w:val="single"/>
        </w:rPr>
        <w:t xml:space="preserve"> kan ha mange underliggende tiltak som hver for seg bør være så konkrete og enkle som mulig. </w:t>
      </w:r>
    </w:p>
    <w:tbl>
      <w:tblPr>
        <w:tblpPr w:leftFromText="141" w:rightFromText="141" w:vertAnchor="page" w:horzAnchor="margin" w:tblpXSpec="center" w:tblpY="504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686"/>
        <w:gridCol w:w="1383"/>
        <w:gridCol w:w="1842"/>
        <w:gridCol w:w="2269"/>
        <w:gridCol w:w="1984"/>
      </w:tblGrid>
      <w:tr w:rsidR="00A55614" w:rsidRPr="008B1888" w:rsidTr="00EF4428">
        <w:trPr>
          <w:trHeight w:val="853"/>
        </w:trPr>
        <w:tc>
          <w:tcPr>
            <w:tcW w:w="3970" w:type="dxa"/>
          </w:tcPr>
          <w:p w:rsidR="00A55614" w:rsidRPr="008F3C6F" w:rsidRDefault="00A55614" w:rsidP="00EF4428">
            <w:pPr>
              <w:rPr>
                <w:b/>
                <w:sz w:val="20"/>
              </w:rPr>
            </w:pPr>
            <w:r w:rsidRPr="008F3C6F">
              <w:rPr>
                <w:b/>
                <w:sz w:val="20"/>
              </w:rPr>
              <w:t xml:space="preserve">Tiltak </w:t>
            </w:r>
            <w:r w:rsidR="008735D6" w:rsidRPr="008735D6">
              <w:rPr>
                <w:sz w:val="20"/>
              </w:rPr>
              <w:t>(fra fagforeningens handlingsplan)</w:t>
            </w:r>
          </w:p>
          <w:p w:rsidR="00A55614" w:rsidRPr="008F3C6F" w:rsidRDefault="00A55614" w:rsidP="00EF4428">
            <w:pPr>
              <w:rPr>
                <w:b/>
                <w:sz w:val="20"/>
              </w:rPr>
            </w:pPr>
            <w:r w:rsidRPr="008F3C6F">
              <w:rPr>
                <w:b/>
                <w:sz w:val="20"/>
              </w:rPr>
              <w:t>(Hva skal vi gjøre)</w:t>
            </w:r>
            <w:r w:rsidR="00096D5A">
              <w:rPr>
                <w:b/>
                <w:sz w:val="20"/>
              </w:rPr>
              <w:t xml:space="preserve"> </w:t>
            </w:r>
          </w:p>
        </w:tc>
        <w:tc>
          <w:tcPr>
            <w:tcW w:w="3686" w:type="dxa"/>
          </w:tcPr>
          <w:p w:rsidR="00A55614" w:rsidRPr="008F3C6F" w:rsidRDefault="00A55614" w:rsidP="00EF4428">
            <w:pPr>
              <w:rPr>
                <w:b/>
                <w:sz w:val="20"/>
              </w:rPr>
            </w:pPr>
            <w:r w:rsidRPr="008F3C6F">
              <w:rPr>
                <w:b/>
                <w:sz w:val="20"/>
              </w:rPr>
              <w:t>Hvordan skal vi gjøre det</w:t>
            </w:r>
          </w:p>
        </w:tc>
        <w:tc>
          <w:tcPr>
            <w:tcW w:w="1383" w:type="dxa"/>
          </w:tcPr>
          <w:p w:rsidR="00A55614" w:rsidRPr="008F3C6F" w:rsidRDefault="00A55614" w:rsidP="00EF4428">
            <w:pPr>
              <w:rPr>
                <w:b/>
                <w:sz w:val="20"/>
              </w:rPr>
            </w:pPr>
            <w:r w:rsidRPr="008F3C6F">
              <w:rPr>
                <w:b/>
                <w:sz w:val="20"/>
              </w:rPr>
              <w:t>Når skal vi gjøre det – eventuelt innen</w:t>
            </w:r>
          </w:p>
        </w:tc>
        <w:tc>
          <w:tcPr>
            <w:tcW w:w="1842" w:type="dxa"/>
          </w:tcPr>
          <w:p w:rsidR="00A55614" w:rsidRPr="008F3C6F" w:rsidRDefault="00A55614" w:rsidP="00EF4428">
            <w:pPr>
              <w:rPr>
                <w:b/>
                <w:sz w:val="20"/>
              </w:rPr>
            </w:pPr>
            <w:r w:rsidRPr="008F3C6F">
              <w:rPr>
                <w:b/>
                <w:sz w:val="20"/>
              </w:rPr>
              <w:t>Hvem har ansvaret for at det gjøres</w:t>
            </w:r>
          </w:p>
        </w:tc>
        <w:tc>
          <w:tcPr>
            <w:tcW w:w="2269" w:type="dxa"/>
          </w:tcPr>
          <w:p w:rsidR="00A55614" w:rsidRPr="008F3C6F" w:rsidRDefault="00A55614" w:rsidP="007134B3">
            <w:pPr>
              <w:rPr>
                <w:b/>
                <w:sz w:val="20"/>
              </w:rPr>
            </w:pPr>
            <w:r w:rsidRPr="008F3C6F">
              <w:rPr>
                <w:b/>
                <w:sz w:val="20"/>
              </w:rPr>
              <w:t>Ressurser</w:t>
            </w:r>
            <w:r w:rsidR="007134B3">
              <w:rPr>
                <w:b/>
                <w:sz w:val="20"/>
              </w:rPr>
              <w:br/>
            </w:r>
            <w:r w:rsidRPr="008F3C6F">
              <w:rPr>
                <w:b/>
                <w:sz w:val="20"/>
              </w:rPr>
              <w:t>(menneskelig og økonomisk)</w:t>
            </w:r>
          </w:p>
        </w:tc>
        <w:tc>
          <w:tcPr>
            <w:tcW w:w="1984" w:type="dxa"/>
          </w:tcPr>
          <w:p w:rsidR="00A55614" w:rsidRPr="008F3C6F" w:rsidRDefault="00A55614" w:rsidP="00EF4428">
            <w:pPr>
              <w:rPr>
                <w:b/>
                <w:sz w:val="20"/>
              </w:rPr>
            </w:pPr>
            <w:r w:rsidRPr="008F3C6F">
              <w:rPr>
                <w:b/>
                <w:sz w:val="20"/>
              </w:rPr>
              <w:t xml:space="preserve">Evaluering - hvordan gikk det? </w:t>
            </w:r>
            <w:r>
              <w:rPr>
                <w:b/>
                <w:sz w:val="20"/>
              </w:rPr>
              <w:t>(både hva som fungerte og hva som ikke fungerte)</w:t>
            </w:r>
          </w:p>
        </w:tc>
      </w:tr>
      <w:tr w:rsidR="00A55614" w:rsidRPr="008B1888" w:rsidTr="00EF4428">
        <w:trPr>
          <w:trHeight w:val="961"/>
        </w:trPr>
        <w:tc>
          <w:tcPr>
            <w:tcW w:w="3970" w:type="dxa"/>
          </w:tcPr>
          <w:p w:rsidR="00A55614" w:rsidRPr="00E91F11" w:rsidRDefault="00E91F11" w:rsidP="00EF4428">
            <w:pPr>
              <w:rPr>
                <w:sz w:val="24"/>
                <w:szCs w:val="24"/>
              </w:rPr>
            </w:pPr>
            <w:r w:rsidRPr="00E91F11">
              <w:rPr>
                <w:sz w:val="24"/>
                <w:szCs w:val="24"/>
              </w:rPr>
              <w:t>Informasjon</w:t>
            </w:r>
          </w:p>
          <w:p w:rsidR="00A55614" w:rsidRDefault="00A55614" w:rsidP="00EF4428">
            <w:pPr>
              <w:rPr>
                <w:sz w:val="20"/>
              </w:rPr>
            </w:pPr>
          </w:p>
          <w:p w:rsidR="00D2304F" w:rsidRDefault="00E91F11" w:rsidP="00EF4428">
            <w:pPr>
              <w:rPr>
                <w:sz w:val="20"/>
              </w:rPr>
            </w:pPr>
            <w:r>
              <w:rPr>
                <w:sz w:val="20"/>
              </w:rPr>
              <w:t xml:space="preserve">Medlemsaktiviteter     </w:t>
            </w:r>
          </w:p>
          <w:p w:rsidR="00D2304F" w:rsidRDefault="00D2304F" w:rsidP="00EF4428">
            <w:pPr>
              <w:rPr>
                <w:sz w:val="20"/>
              </w:rPr>
            </w:pPr>
          </w:p>
          <w:p w:rsidR="00D2304F" w:rsidRDefault="00D2304F" w:rsidP="00EF4428">
            <w:pPr>
              <w:rPr>
                <w:sz w:val="20"/>
              </w:rPr>
            </w:pPr>
          </w:p>
          <w:p w:rsidR="00E91F11" w:rsidRPr="008F3C6F" w:rsidRDefault="00D2304F" w:rsidP="00EF4428">
            <w:pPr>
              <w:rPr>
                <w:sz w:val="20"/>
              </w:rPr>
            </w:pPr>
            <w:r>
              <w:rPr>
                <w:sz w:val="20"/>
              </w:rPr>
              <w:t>Yrkesfaglig arbeid</w:t>
            </w:r>
            <w:r w:rsidR="00E91F11">
              <w:rPr>
                <w:sz w:val="20"/>
              </w:rPr>
              <w:t xml:space="preserve">         </w:t>
            </w:r>
          </w:p>
        </w:tc>
        <w:tc>
          <w:tcPr>
            <w:tcW w:w="3686" w:type="dxa"/>
          </w:tcPr>
          <w:p w:rsidR="00E91F11" w:rsidRDefault="00E91F11" w:rsidP="00E91F11">
            <w:pPr>
              <w:rPr>
                <w:sz w:val="20"/>
              </w:rPr>
            </w:pPr>
            <w:r>
              <w:rPr>
                <w:sz w:val="20"/>
              </w:rPr>
              <w:t xml:space="preserve">Info skriv til alle </w:t>
            </w:r>
            <w:proofErr w:type="gramStart"/>
            <w:r>
              <w:rPr>
                <w:sz w:val="20"/>
              </w:rPr>
              <w:t>medlemmer .</w:t>
            </w:r>
            <w:proofErr w:type="gramEnd"/>
          </w:p>
          <w:p w:rsidR="00E91F11" w:rsidRDefault="00E91F11" w:rsidP="00E91F11">
            <w:pPr>
              <w:rPr>
                <w:sz w:val="20"/>
              </w:rPr>
            </w:pPr>
            <w:r>
              <w:rPr>
                <w:sz w:val="20"/>
              </w:rPr>
              <w:t xml:space="preserve">Holde nettsidene oppdaterte </w:t>
            </w:r>
          </w:p>
          <w:p w:rsidR="00E91F11" w:rsidRDefault="00E91F11" w:rsidP="00E91F11">
            <w:pPr>
              <w:rPr>
                <w:sz w:val="20"/>
              </w:rPr>
            </w:pPr>
            <w:r>
              <w:rPr>
                <w:sz w:val="20"/>
              </w:rPr>
              <w:t xml:space="preserve">Medlemsmøte     </w:t>
            </w:r>
          </w:p>
          <w:p w:rsidR="00D2304F" w:rsidRDefault="00E91F11" w:rsidP="00E91F11">
            <w:pPr>
              <w:rPr>
                <w:sz w:val="20"/>
              </w:rPr>
            </w:pPr>
            <w:r>
              <w:rPr>
                <w:sz w:val="20"/>
              </w:rPr>
              <w:t>Sommertur</w:t>
            </w:r>
          </w:p>
          <w:p w:rsidR="00D2304F" w:rsidRDefault="00D2304F" w:rsidP="00E91F11">
            <w:pPr>
              <w:rPr>
                <w:sz w:val="20"/>
              </w:rPr>
            </w:pPr>
            <w:r>
              <w:rPr>
                <w:sz w:val="20"/>
              </w:rPr>
              <w:t>Julebord – utdeling av nåler</w:t>
            </w:r>
            <w:r w:rsidR="00E91F11">
              <w:rPr>
                <w:sz w:val="20"/>
              </w:rPr>
              <w:t xml:space="preserve"> </w:t>
            </w:r>
          </w:p>
          <w:p w:rsidR="00A55614" w:rsidRPr="008F3C6F" w:rsidRDefault="00D2304F" w:rsidP="00E91F11">
            <w:pPr>
              <w:rPr>
                <w:sz w:val="20"/>
              </w:rPr>
            </w:pPr>
            <w:r>
              <w:rPr>
                <w:sz w:val="20"/>
              </w:rPr>
              <w:t>Yrkesrettet arbeid</w:t>
            </w:r>
            <w:r w:rsidR="00E91F11">
              <w:rPr>
                <w:sz w:val="20"/>
              </w:rPr>
              <w:t xml:space="preserve">                                  </w:t>
            </w:r>
          </w:p>
        </w:tc>
        <w:tc>
          <w:tcPr>
            <w:tcW w:w="1383" w:type="dxa"/>
          </w:tcPr>
          <w:p w:rsidR="00A55614" w:rsidRDefault="00E91F11" w:rsidP="00EF4428">
            <w:pPr>
              <w:rPr>
                <w:sz w:val="20"/>
              </w:rPr>
            </w:pPr>
            <w:r>
              <w:rPr>
                <w:sz w:val="20"/>
              </w:rPr>
              <w:t>Vår og høst</w:t>
            </w:r>
          </w:p>
          <w:p w:rsidR="00E91F11" w:rsidRDefault="00E91F11" w:rsidP="00EF4428">
            <w:pPr>
              <w:rPr>
                <w:sz w:val="20"/>
              </w:rPr>
            </w:pPr>
            <w:r>
              <w:rPr>
                <w:sz w:val="20"/>
              </w:rPr>
              <w:t>Hele året</w:t>
            </w:r>
          </w:p>
          <w:p w:rsidR="00E91F11" w:rsidRDefault="00E91F11" w:rsidP="00EF4428">
            <w:pPr>
              <w:rPr>
                <w:sz w:val="20"/>
              </w:rPr>
            </w:pPr>
          </w:p>
          <w:p w:rsidR="00E91F11" w:rsidRDefault="00D2304F" w:rsidP="00EF4428">
            <w:pPr>
              <w:rPr>
                <w:sz w:val="20"/>
              </w:rPr>
            </w:pPr>
            <w:r>
              <w:rPr>
                <w:sz w:val="20"/>
              </w:rPr>
              <w:t>J</w:t>
            </w:r>
            <w:r w:rsidR="00E91F11">
              <w:rPr>
                <w:sz w:val="20"/>
              </w:rPr>
              <w:t>uni</w:t>
            </w:r>
          </w:p>
          <w:p w:rsidR="00D2304F" w:rsidRDefault="00D2304F" w:rsidP="00EF4428">
            <w:pPr>
              <w:rPr>
                <w:sz w:val="20"/>
              </w:rPr>
            </w:pPr>
            <w:r>
              <w:rPr>
                <w:sz w:val="20"/>
              </w:rPr>
              <w:t>Desember</w:t>
            </w:r>
          </w:p>
          <w:p w:rsidR="00D2304F" w:rsidRPr="008F3C6F" w:rsidRDefault="00D2304F" w:rsidP="00EF4428">
            <w:pPr>
              <w:rPr>
                <w:sz w:val="20"/>
              </w:rPr>
            </w:pPr>
            <w:r>
              <w:rPr>
                <w:sz w:val="20"/>
              </w:rPr>
              <w:t>Hele året</w:t>
            </w:r>
          </w:p>
        </w:tc>
        <w:tc>
          <w:tcPr>
            <w:tcW w:w="1842" w:type="dxa"/>
          </w:tcPr>
          <w:p w:rsidR="00A55614" w:rsidRDefault="00E91F11" w:rsidP="00EF4428">
            <w:pPr>
              <w:rPr>
                <w:sz w:val="20"/>
              </w:rPr>
            </w:pPr>
            <w:r>
              <w:rPr>
                <w:sz w:val="20"/>
              </w:rPr>
              <w:t>Styret</w:t>
            </w:r>
          </w:p>
          <w:p w:rsidR="00E91F11" w:rsidRDefault="00E91F11" w:rsidP="00EF4428">
            <w:pPr>
              <w:rPr>
                <w:sz w:val="20"/>
              </w:rPr>
            </w:pPr>
            <w:r>
              <w:rPr>
                <w:sz w:val="20"/>
              </w:rPr>
              <w:t>Styret</w:t>
            </w:r>
          </w:p>
          <w:p w:rsidR="00E91F11" w:rsidRDefault="00E91F11" w:rsidP="00EF4428">
            <w:pPr>
              <w:rPr>
                <w:sz w:val="20"/>
              </w:rPr>
            </w:pPr>
            <w:r>
              <w:rPr>
                <w:sz w:val="20"/>
              </w:rPr>
              <w:t>Seksjonene</w:t>
            </w:r>
          </w:p>
          <w:p w:rsidR="00E91F11" w:rsidRDefault="00E91F11" w:rsidP="00EF4428">
            <w:pPr>
              <w:rPr>
                <w:sz w:val="20"/>
              </w:rPr>
            </w:pPr>
            <w:r>
              <w:rPr>
                <w:sz w:val="20"/>
              </w:rPr>
              <w:t>Styret</w:t>
            </w:r>
          </w:p>
          <w:p w:rsidR="00D2304F" w:rsidRDefault="00D2304F" w:rsidP="00EF4428">
            <w:pPr>
              <w:rPr>
                <w:sz w:val="20"/>
              </w:rPr>
            </w:pPr>
            <w:r>
              <w:rPr>
                <w:sz w:val="20"/>
              </w:rPr>
              <w:t>Styret</w:t>
            </w:r>
          </w:p>
          <w:p w:rsidR="00D2304F" w:rsidRPr="008F3C6F" w:rsidRDefault="00D2304F" w:rsidP="00EF4428">
            <w:pPr>
              <w:rPr>
                <w:sz w:val="20"/>
              </w:rPr>
            </w:pPr>
            <w:r>
              <w:rPr>
                <w:sz w:val="20"/>
              </w:rPr>
              <w:t>Seksjonene</w:t>
            </w:r>
          </w:p>
        </w:tc>
        <w:tc>
          <w:tcPr>
            <w:tcW w:w="2269" w:type="dxa"/>
          </w:tcPr>
          <w:p w:rsidR="00A55614" w:rsidRPr="008F3C6F" w:rsidRDefault="00A55614" w:rsidP="00EF442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55614" w:rsidRPr="008F3C6F" w:rsidRDefault="00A55614" w:rsidP="00EF4428">
            <w:pPr>
              <w:rPr>
                <w:sz w:val="20"/>
              </w:rPr>
            </w:pPr>
          </w:p>
        </w:tc>
      </w:tr>
      <w:tr w:rsidR="00A55614" w:rsidRPr="008B1888" w:rsidTr="00EF4428">
        <w:trPr>
          <w:trHeight w:val="853"/>
        </w:trPr>
        <w:tc>
          <w:tcPr>
            <w:tcW w:w="3970" w:type="dxa"/>
          </w:tcPr>
          <w:p w:rsidR="00A55614" w:rsidRPr="008F3C6F" w:rsidRDefault="00D2304F" w:rsidP="00EF4428">
            <w:pPr>
              <w:rPr>
                <w:sz w:val="20"/>
              </w:rPr>
            </w:pPr>
            <w:r>
              <w:rPr>
                <w:sz w:val="20"/>
              </w:rPr>
              <w:t>Opplæring</w:t>
            </w:r>
          </w:p>
          <w:p w:rsidR="00A55614" w:rsidRDefault="00A55614" w:rsidP="00EF4428">
            <w:pPr>
              <w:rPr>
                <w:sz w:val="20"/>
              </w:rPr>
            </w:pPr>
          </w:p>
          <w:p w:rsidR="009B5FFA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Stryke egen organisasjon</w:t>
            </w:r>
          </w:p>
          <w:p w:rsidR="009B5FFA" w:rsidRDefault="009B5FFA" w:rsidP="00EF4428">
            <w:pPr>
              <w:rPr>
                <w:sz w:val="20"/>
              </w:rPr>
            </w:pPr>
          </w:p>
          <w:p w:rsidR="009B5FFA" w:rsidRDefault="009B5FFA" w:rsidP="00EF4428">
            <w:pPr>
              <w:rPr>
                <w:sz w:val="20"/>
              </w:rPr>
            </w:pPr>
          </w:p>
          <w:p w:rsidR="009B5FFA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Politisk påvirkning</w:t>
            </w:r>
          </w:p>
          <w:p w:rsidR="009B5FFA" w:rsidRPr="008F3C6F" w:rsidRDefault="009B5FFA" w:rsidP="00EF4428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A55614" w:rsidRDefault="00D2304F" w:rsidP="00EF44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Samling for plasstillitsvalgte</w:t>
            </w:r>
          </w:p>
          <w:p w:rsidR="00D2304F" w:rsidRDefault="00D2304F" w:rsidP="00EF4428">
            <w:pPr>
              <w:rPr>
                <w:sz w:val="20"/>
              </w:rPr>
            </w:pPr>
            <w:r>
              <w:rPr>
                <w:sz w:val="20"/>
              </w:rPr>
              <w:t>Sende tv på Fase-kurs</w:t>
            </w:r>
          </w:p>
          <w:p w:rsidR="009B5FFA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Styremøter, styresamling, delta i råd og utvalg</w:t>
            </w:r>
          </w:p>
          <w:p w:rsidR="009B5FFA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Holde Fane2 ajourført</w:t>
            </w:r>
          </w:p>
          <w:p w:rsidR="009B5FFA" w:rsidRPr="008F3C6F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Styret i Helse Stavanger HF</w:t>
            </w:r>
          </w:p>
        </w:tc>
        <w:tc>
          <w:tcPr>
            <w:tcW w:w="1383" w:type="dxa"/>
          </w:tcPr>
          <w:p w:rsidR="00A55614" w:rsidRDefault="00D2304F" w:rsidP="00EF44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Vår og høst</w:t>
            </w:r>
          </w:p>
          <w:p w:rsidR="00D2304F" w:rsidRDefault="00D2304F" w:rsidP="00EF4428">
            <w:pPr>
              <w:rPr>
                <w:sz w:val="20"/>
              </w:rPr>
            </w:pPr>
            <w:r>
              <w:rPr>
                <w:sz w:val="20"/>
              </w:rPr>
              <w:t>Hele året</w:t>
            </w:r>
          </w:p>
          <w:p w:rsidR="009B5FFA" w:rsidRDefault="009B5FFA" w:rsidP="00EF4428">
            <w:pPr>
              <w:rPr>
                <w:sz w:val="20"/>
              </w:rPr>
            </w:pPr>
          </w:p>
          <w:p w:rsidR="009B5FFA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Hele året</w:t>
            </w:r>
          </w:p>
          <w:p w:rsidR="009B5FFA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Hele året</w:t>
            </w:r>
          </w:p>
          <w:p w:rsidR="009B5FFA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Hele året</w:t>
            </w:r>
          </w:p>
          <w:p w:rsidR="009B5FFA" w:rsidRDefault="009B5FFA" w:rsidP="00EF4428">
            <w:pPr>
              <w:rPr>
                <w:sz w:val="20"/>
              </w:rPr>
            </w:pPr>
          </w:p>
          <w:p w:rsidR="009B5FFA" w:rsidRPr="008F3C6F" w:rsidRDefault="009B5FFA" w:rsidP="00EF4428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55614" w:rsidRDefault="00D2304F" w:rsidP="00EF442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Styret</w:t>
            </w:r>
          </w:p>
          <w:p w:rsidR="00D2304F" w:rsidRDefault="00D2304F" w:rsidP="00EF442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Opplæringsansv</w:t>
            </w:r>
            <w:proofErr w:type="spellEnd"/>
          </w:p>
          <w:p w:rsidR="009B5FFA" w:rsidRDefault="009B5FFA" w:rsidP="00EF4428">
            <w:pPr>
              <w:rPr>
                <w:sz w:val="20"/>
              </w:rPr>
            </w:pPr>
          </w:p>
          <w:p w:rsidR="00D2304F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Styret</w:t>
            </w:r>
          </w:p>
          <w:p w:rsidR="009B5FFA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 xml:space="preserve">Fane 2 </w:t>
            </w:r>
            <w:proofErr w:type="spellStart"/>
            <w:r>
              <w:rPr>
                <w:sz w:val="20"/>
              </w:rPr>
              <w:t>ansv</w:t>
            </w:r>
            <w:proofErr w:type="spellEnd"/>
            <w:r>
              <w:rPr>
                <w:sz w:val="20"/>
              </w:rPr>
              <w:t>.</w:t>
            </w:r>
          </w:p>
          <w:p w:rsidR="009B5FFA" w:rsidRPr="008F3C6F" w:rsidRDefault="009B5FFA" w:rsidP="000B4D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Styremedl</w:t>
            </w:r>
            <w:proofErr w:type="spellEnd"/>
            <w:r>
              <w:rPr>
                <w:sz w:val="20"/>
              </w:rPr>
              <w:t xml:space="preserve">. </w:t>
            </w:r>
            <w:r w:rsidR="000B4DCC">
              <w:rPr>
                <w:sz w:val="20"/>
              </w:rPr>
              <w:t>o</w:t>
            </w:r>
            <w:r>
              <w:rPr>
                <w:sz w:val="20"/>
              </w:rPr>
              <w:t>g vara</w:t>
            </w:r>
          </w:p>
        </w:tc>
        <w:tc>
          <w:tcPr>
            <w:tcW w:w="2269" w:type="dxa"/>
          </w:tcPr>
          <w:p w:rsidR="00A55614" w:rsidRPr="008F3C6F" w:rsidRDefault="00A55614" w:rsidP="00EF442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55614" w:rsidRPr="008F3C6F" w:rsidRDefault="00A55614" w:rsidP="00EF4428">
            <w:pPr>
              <w:rPr>
                <w:sz w:val="20"/>
              </w:rPr>
            </w:pPr>
          </w:p>
        </w:tc>
      </w:tr>
      <w:tr w:rsidR="00A55614" w:rsidRPr="008B1888" w:rsidTr="00842701">
        <w:trPr>
          <w:trHeight w:val="5370"/>
        </w:trPr>
        <w:tc>
          <w:tcPr>
            <w:tcW w:w="3970" w:type="dxa"/>
          </w:tcPr>
          <w:p w:rsidR="00A55614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Verving</w:t>
            </w:r>
          </w:p>
          <w:p w:rsidR="009B5FFA" w:rsidRDefault="009B5FFA" w:rsidP="00EF4428">
            <w:pPr>
              <w:rPr>
                <w:sz w:val="20"/>
              </w:rPr>
            </w:pPr>
          </w:p>
          <w:p w:rsidR="009B5FFA" w:rsidRPr="008F3C6F" w:rsidRDefault="009B5FFA" w:rsidP="00EF4428">
            <w:pPr>
              <w:rPr>
                <w:sz w:val="20"/>
              </w:rPr>
            </w:pPr>
          </w:p>
          <w:p w:rsidR="00A55614" w:rsidRPr="008F3C6F" w:rsidRDefault="00A55614" w:rsidP="00A55614">
            <w:pPr>
              <w:rPr>
                <w:sz w:val="20"/>
              </w:rPr>
            </w:pPr>
            <w:r w:rsidRPr="008F3C6F">
              <w:rPr>
                <w:sz w:val="20"/>
              </w:rPr>
              <w:t xml:space="preserve"> </w:t>
            </w:r>
          </w:p>
        </w:tc>
        <w:tc>
          <w:tcPr>
            <w:tcW w:w="3686" w:type="dxa"/>
          </w:tcPr>
          <w:p w:rsidR="00A55614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Forbundsukene</w:t>
            </w:r>
          </w:p>
          <w:p w:rsidR="009B5FFA" w:rsidRDefault="009B5FFA" w:rsidP="00EF4428">
            <w:pPr>
              <w:rPr>
                <w:sz w:val="20"/>
              </w:rPr>
            </w:pPr>
          </w:p>
          <w:p w:rsidR="009B5FFA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Arbeidsplassbesøk</w:t>
            </w:r>
          </w:p>
          <w:p w:rsidR="009B5FFA" w:rsidRDefault="009B5FFA" w:rsidP="00EF4428">
            <w:pPr>
              <w:rPr>
                <w:sz w:val="20"/>
              </w:rPr>
            </w:pPr>
          </w:p>
          <w:p w:rsidR="009B5FFA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Gjenvinning</w:t>
            </w:r>
          </w:p>
          <w:p w:rsidR="009B5FFA" w:rsidRPr="008F3C6F" w:rsidRDefault="009B5FFA" w:rsidP="00EF4428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A55614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Vår og høst</w:t>
            </w:r>
          </w:p>
          <w:p w:rsidR="009B5FFA" w:rsidRDefault="009B5FFA" w:rsidP="00EF4428">
            <w:pPr>
              <w:rPr>
                <w:sz w:val="20"/>
              </w:rPr>
            </w:pPr>
          </w:p>
          <w:p w:rsidR="009B5FFA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Hele året</w:t>
            </w:r>
          </w:p>
          <w:p w:rsidR="009B5FFA" w:rsidRDefault="009B5FFA" w:rsidP="00EF4428">
            <w:pPr>
              <w:rPr>
                <w:sz w:val="20"/>
              </w:rPr>
            </w:pPr>
          </w:p>
          <w:p w:rsidR="009B5FFA" w:rsidRPr="008F3C6F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Hele året</w:t>
            </w:r>
          </w:p>
        </w:tc>
        <w:tc>
          <w:tcPr>
            <w:tcW w:w="1842" w:type="dxa"/>
          </w:tcPr>
          <w:p w:rsidR="00A55614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Styret og seksjonene</w:t>
            </w:r>
          </w:p>
          <w:p w:rsidR="009B5FFA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Tv og HTV, seksjonene og styret</w:t>
            </w:r>
          </w:p>
          <w:p w:rsidR="009B5FFA" w:rsidRDefault="009B5FFA" w:rsidP="00EF4428">
            <w:pPr>
              <w:rPr>
                <w:sz w:val="20"/>
              </w:rPr>
            </w:pPr>
            <w:r>
              <w:rPr>
                <w:sz w:val="20"/>
              </w:rPr>
              <w:t>styret</w:t>
            </w:r>
          </w:p>
          <w:p w:rsidR="009B5FFA" w:rsidRDefault="009B5FFA" w:rsidP="00EF4428">
            <w:pPr>
              <w:rPr>
                <w:sz w:val="20"/>
              </w:rPr>
            </w:pPr>
          </w:p>
          <w:p w:rsidR="009B5FFA" w:rsidRDefault="009B5FFA" w:rsidP="00EF4428">
            <w:pPr>
              <w:rPr>
                <w:sz w:val="20"/>
              </w:rPr>
            </w:pPr>
          </w:p>
          <w:p w:rsidR="009B5FFA" w:rsidRDefault="009B5FFA" w:rsidP="00EF4428">
            <w:pPr>
              <w:rPr>
                <w:sz w:val="20"/>
              </w:rPr>
            </w:pPr>
          </w:p>
          <w:p w:rsidR="009B5FFA" w:rsidRDefault="009B5FFA" w:rsidP="00EF4428">
            <w:pPr>
              <w:rPr>
                <w:sz w:val="20"/>
              </w:rPr>
            </w:pPr>
          </w:p>
          <w:p w:rsidR="009B5FFA" w:rsidRDefault="009B5FFA" w:rsidP="00EF4428">
            <w:pPr>
              <w:rPr>
                <w:sz w:val="20"/>
              </w:rPr>
            </w:pPr>
          </w:p>
          <w:p w:rsidR="009B5FFA" w:rsidRDefault="009B5FFA" w:rsidP="00EF4428">
            <w:pPr>
              <w:rPr>
                <w:sz w:val="20"/>
              </w:rPr>
            </w:pPr>
          </w:p>
          <w:p w:rsidR="009B5FFA" w:rsidRPr="008F3C6F" w:rsidRDefault="009B5FFA" w:rsidP="00EF4428">
            <w:pPr>
              <w:rPr>
                <w:sz w:val="20"/>
              </w:rPr>
            </w:pPr>
          </w:p>
        </w:tc>
        <w:tc>
          <w:tcPr>
            <w:tcW w:w="2269" w:type="dxa"/>
          </w:tcPr>
          <w:p w:rsidR="00A55614" w:rsidRPr="008F3C6F" w:rsidRDefault="00A55614" w:rsidP="00EF442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55614" w:rsidRPr="008F3C6F" w:rsidRDefault="00A55614" w:rsidP="00EF4428">
            <w:pPr>
              <w:rPr>
                <w:sz w:val="20"/>
              </w:rPr>
            </w:pPr>
          </w:p>
        </w:tc>
      </w:tr>
      <w:tr w:rsidR="00A55614" w:rsidRPr="008B1888" w:rsidTr="00EF4428">
        <w:trPr>
          <w:trHeight w:val="853"/>
        </w:trPr>
        <w:tc>
          <w:tcPr>
            <w:tcW w:w="3970" w:type="dxa"/>
          </w:tcPr>
          <w:p w:rsidR="00A55614" w:rsidRPr="008F3C6F" w:rsidRDefault="00A55614" w:rsidP="00EF4428">
            <w:pPr>
              <w:rPr>
                <w:sz w:val="20"/>
              </w:rPr>
            </w:pPr>
            <w:r w:rsidRPr="008F3C6F">
              <w:rPr>
                <w:sz w:val="20"/>
              </w:rPr>
              <w:lastRenderedPageBreak/>
              <w:t xml:space="preserve"> </w:t>
            </w:r>
            <w:r w:rsidR="00842701">
              <w:rPr>
                <w:sz w:val="20"/>
              </w:rPr>
              <w:t>Tariff</w:t>
            </w:r>
          </w:p>
          <w:p w:rsidR="00A55614" w:rsidRPr="008F3C6F" w:rsidRDefault="00A55614" w:rsidP="00EF4428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A55614" w:rsidRDefault="00842701" w:rsidP="00EF4428">
            <w:pPr>
              <w:rPr>
                <w:sz w:val="20"/>
              </w:rPr>
            </w:pPr>
            <w:r>
              <w:rPr>
                <w:sz w:val="20"/>
              </w:rPr>
              <w:t>Informere om årets oppgjør</w:t>
            </w:r>
          </w:p>
          <w:p w:rsidR="00842701" w:rsidRPr="008F3C6F" w:rsidRDefault="00842701" w:rsidP="00EF4428">
            <w:pPr>
              <w:rPr>
                <w:sz w:val="20"/>
              </w:rPr>
            </w:pPr>
            <w:r>
              <w:rPr>
                <w:sz w:val="20"/>
              </w:rPr>
              <w:t>Evt. lokale forhandlinger</w:t>
            </w:r>
          </w:p>
        </w:tc>
        <w:tc>
          <w:tcPr>
            <w:tcW w:w="1383" w:type="dxa"/>
          </w:tcPr>
          <w:p w:rsidR="00A55614" w:rsidRDefault="00842701" w:rsidP="00EF4428">
            <w:pPr>
              <w:rPr>
                <w:sz w:val="20"/>
              </w:rPr>
            </w:pPr>
            <w:r>
              <w:rPr>
                <w:sz w:val="20"/>
              </w:rPr>
              <w:t>Mai/juni</w:t>
            </w:r>
          </w:p>
          <w:p w:rsidR="00842701" w:rsidRPr="008F3C6F" w:rsidRDefault="00842701" w:rsidP="00EF4428">
            <w:pPr>
              <w:rPr>
                <w:sz w:val="20"/>
              </w:rPr>
            </w:pPr>
            <w:r>
              <w:rPr>
                <w:sz w:val="20"/>
              </w:rPr>
              <w:t>Vår/høst</w:t>
            </w:r>
          </w:p>
        </w:tc>
        <w:tc>
          <w:tcPr>
            <w:tcW w:w="1842" w:type="dxa"/>
          </w:tcPr>
          <w:p w:rsidR="00A55614" w:rsidRDefault="00842701" w:rsidP="00EF4428">
            <w:pPr>
              <w:rPr>
                <w:sz w:val="20"/>
              </w:rPr>
            </w:pPr>
            <w:r>
              <w:rPr>
                <w:sz w:val="20"/>
              </w:rPr>
              <w:t>Styret, HTV</w:t>
            </w:r>
          </w:p>
          <w:p w:rsidR="00842701" w:rsidRPr="008F3C6F" w:rsidRDefault="00842701" w:rsidP="00842701">
            <w:pPr>
              <w:rPr>
                <w:sz w:val="20"/>
              </w:rPr>
            </w:pPr>
            <w:r>
              <w:rPr>
                <w:sz w:val="20"/>
              </w:rPr>
              <w:t>HTV/Styret</w:t>
            </w:r>
          </w:p>
        </w:tc>
        <w:tc>
          <w:tcPr>
            <w:tcW w:w="2269" w:type="dxa"/>
          </w:tcPr>
          <w:p w:rsidR="00A55614" w:rsidRPr="008F3C6F" w:rsidRDefault="00A55614" w:rsidP="00EF442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55614" w:rsidRPr="008F3C6F" w:rsidRDefault="00A55614" w:rsidP="00EF4428">
            <w:pPr>
              <w:rPr>
                <w:sz w:val="20"/>
              </w:rPr>
            </w:pPr>
          </w:p>
        </w:tc>
      </w:tr>
    </w:tbl>
    <w:p w:rsidR="00A55614" w:rsidRDefault="00A55614" w:rsidP="00842701">
      <w:pPr>
        <w:rPr>
          <w:rStyle w:val="Overskrift1Tegn"/>
          <w:rFonts w:eastAsia="TheSans"/>
        </w:rPr>
      </w:pPr>
    </w:p>
    <w:sectPr w:rsidR="00A55614" w:rsidSect="00A55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14"/>
    <w:rsid w:val="0001305A"/>
    <w:rsid w:val="00055D08"/>
    <w:rsid w:val="00072744"/>
    <w:rsid w:val="00096D5A"/>
    <w:rsid w:val="000B4DCC"/>
    <w:rsid w:val="000C157D"/>
    <w:rsid w:val="00114C5B"/>
    <w:rsid w:val="00115278"/>
    <w:rsid w:val="00141B84"/>
    <w:rsid w:val="00183C08"/>
    <w:rsid w:val="001C082C"/>
    <w:rsid w:val="001D323A"/>
    <w:rsid w:val="001D3628"/>
    <w:rsid w:val="001E1F4D"/>
    <w:rsid w:val="00203AE0"/>
    <w:rsid w:val="002043C8"/>
    <w:rsid w:val="002203DD"/>
    <w:rsid w:val="00246DBE"/>
    <w:rsid w:val="002828FA"/>
    <w:rsid w:val="002A520A"/>
    <w:rsid w:val="00345436"/>
    <w:rsid w:val="0034565A"/>
    <w:rsid w:val="0038111B"/>
    <w:rsid w:val="003B7DDD"/>
    <w:rsid w:val="003C0A4D"/>
    <w:rsid w:val="003F06BD"/>
    <w:rsid w:val="003F3904"/>
    <w:rsid w:val="003F5B12"/>
    <w:rsid w:val="00440377"/>
    <w:rsid w:val="004A2AC6"/>
    <w:rsid w:val="004B6845"/>
    <w:rsid w:val="004D10D3"/>
    <w:rsid w:val="00512088"/>
    <w:rsid w:val="00533908"/>
    <w:rsid w:val="00545772"/>
    <w:rsid w:val="00574143"/>
    <w:rsid w:val="00575BF5"/>
    <w:rsid w:val="00590901"/>
    <w:rsid w:val="005A1978"/>
    <w:rsid w:val="005B0FEA"/>
    <w:rsid w:val="005C24A2"/>
    <w:rsid w:val="005D17D1"/>
    <w:rsid w:val="005D3CBA"/>
    <w:rsid w:val="005E5EF8"/>
    <w:rsid w:val="005F6426"/>
    <w:rsid w:val="0060636F"/>
    <w:rsid w:val="00612F8F"/>
    <w:rsid w:val="00625DCC"/>
    <w:rsid w:val="00632854"/>
    <w:rsid w:val="00633D72"/>
    <w:rsid w:val="00636A4E"/>
    <w:rsid w:val="00660987"/>
    <w:rsid w:val="00683217"/>
    <w:rsid w:val="006910FF"/>
    <w:rsid w:val="0069670D"/>
    <w:rsid w:val="00696DC2"/>
    <w:rsid w:val="006A3EBD"/>
    <w:rsid w:val="006A56F8"/>
    <w:rsid w:val="006C550F"/>
    <w:rsid w:val="007134B3"/>
    <w:rsid w:val="007172BF"/>
    <w:rsid w:val="0074237E"/>
    <w:rsid w:val="0076112D"/>
    <w:rsid w:val="00772177"/>
    <w:rsid w:val="007B483C"/>
    <w:rsid w:val="007C6817"/>
    <w:rsid w:val="007D113A"/>
    <w:rsid w:val="007E17CE"/>
    <w:rsid w:val="00802578"/>
    <w:rsid w:val="008057F3"/>
    <w:rsid w:val="008164E7"/>
    <w:rsid w:val="008260DD"/>
    <w:rsid w:val="00842701"/>
    <w:rsid w:val="008674A2"/>
    <w:rsid w:val="00872EFC"/>
    <w:rsid w:val="008735D6"/>
    <w:rsid w:val="008C0EA2"/>
    <w:rsid w:val="008E7A73"/>
    <w:rsid w:val="008F120B"/>
    <w:rsid w:val="0090033D"/>
    <w:rsid w:val="00901221"/>
    <w:rsid w:val="00912F64"/>
    <w:rsid w:val="0097029E"/>
    <w:rsid w:val="00987CB0"/>
    <w:rsid w:val="009A17EE"/>
    <w:rsid w:val="009A6886"/>
    <w:rsid w:val="009B5FFA"/>
    <w:rsid w:val="009B7A3B"/>
    <w:rsid w:val="009D0891"/>
    <w:rsid w:val="009F3AFF"/>
    <w:rsid w:val="00A207AA"/>
    <w:rsid w:val="00A22827"/>
    <w:rsid w:val="00A35007"/>
    <w:rsid w:val="00A54CF4"/>
    <w:rsid w:val="00A55614"/>
    <w:rsid w:val="00A768DC"/>
    <w:rsid w:val="00A8297E"/>
    <w:rsid w:val="00A90DE2"/>
    <w:rsid w:val="00AA239F"/>
    <w:rsid w:val="00AB01B6"/>
    <w:rsid w:val="00AD023C"/>
    <w:rsid w:val="00AD47F5"/>
    <w:rsid w:val="00AD5CAC"/>
    <w:rsid w:val="00B104B9"/>
    <w:rsid w:val="00B14692"/>
    <w:rsid w:val="00B154AC"/>
    <w:rsid w:val="00B22D56"/>
    <w:rsid w:val="00B376A3"/>
    <w:rsid w:val="00B42B64"/>
    <w:rsid w:val="00B650DC"/>
    <w:rsid w:val="00B948ED"/>
    <w:rsid w:val="00BA18E0"/>
    <w:rsid w:val="00C23C3D"/>
    <w:rsid w:val="00C32DA4"/>
    <w:rsid w:val="00C361FF"/>
    <w:rsid w:val="00C54A1D"/>
    <w:rsid w:val="00C5621F"/>
    <w:rsid w:val="00C91392"/>
    <w:rsid w:val="00CA60BF"/>
    <w:rsid w:val="00CB2BFD"/>
    <w:rsid w:val="00CF3EC5"/>
    <w:rsid w:val="00CF63BE"/>
    <w:rsid w:val="00D165A1"/>
    <w:rsid w:val="00D2304F"/>
    <w:rsid w:val="00D27AE3"/>
    <w:rsid w:val="00D46C2E"/>
    <w:rsid w:val="00D50D6C"/>
    <w:rsid w:val="00D634C7"/>
    <w:rsid w:val="00D825FF"/>
    <w:rsid w:val="00D9140A"/>
    <w:rsid w:val="00DB33E9"/>
    <w:rsid w:val="00E13C59"/>
    <w:rsid w:val="00E439E5"/>
    <w:rsid w:val="00E542D6"/>
    <w:rsid w:val="00E91F11"/>
    <w:rsid w:val="00E97F1E"/>
    <w:rsid w:val="00F12A15"/>
    <w:rsid w:val="00F41CDE"/>
    <w:rsid w:val="00F42A0B"/>
    <w:rsid w:val="00F60688"/>
    <w:rsid w:val="00F75F00"/>
    <w:rsid w:val="00FA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D41BE-BB60-4E4A-A338-6F319D12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A1D"/>
  </w:style>
  <w:style w:type="paragraph" w:styleId="Overskrift1">
    <w:name w:val="heading 1"/>
    <w:basedOn w:val="Normal"/>
    <w:next w:val="Normal"/>
    <w:link w:val="Overskrift1Tegn"/>
    <w:qFormat/>
    <w:rsid w:val="00A556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556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</dc:creator>
  <cp:lastModifiedBy>Mydland, Aud Apeland</cp:lastModifiedBy>
  <cp:revision>2</cp:revision>
  <cp:lastPrinted>2020-01-08T13:30:00Z</cp:lastPrinted>
  <dcterms:created xsi:type="dcterms:W3CDTF">2020-01-16T09:11:00Z</dcterms:created>
  <dcterms:modified xsi:type="dcterms:W3CDTF">2020-01-16T09:11:00Z</dcterms:modified>
</cp:coreProperties>
</file>