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699D7" w14:textId="264B84AC" w:rsidR="0072050A" w:rsidRDefault="4ABB8B33" w:rsidP="0072050A">
      <w:pPr>
        <w:spacing w:after="0" w:line="259" w:lineRule="auto"/>
        <w:ind w:left="708"/>
        <w:rPr>
          <w:rFonts w:ascii="Times New Roman" w:eastAsia="Times New Roman" w:hAnsi="Times New Roman" w:cs="Times New Roman"/>
          <w:b/>
          <w:bCs/>
        </w:rPr>
      </w:pPr>
      <w:r w:rsidRPr="30568544">
        <w:rPr>
          <w:rFonts w:ascii="Times New Roman" w:eastAsia="Times New Roman" w:hAnsi="Times New Roman" w:cs="Times New Roman"/>
          <w:b/>
          <w:bCs/>
          <w:sz w:val="48"/>
          <w:szCs w:val="48"/>
        </w:rPr>
        <w:t>TEMAKVELD</w:t>
      </w:r>
      <w:r w:rsidR="0072050A" w:rsidRPr="30568544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PALLIASJON</w:t>
      </w:r>
    </w:p>
    <w:p w14:paraId="33EFC5C6" w14:textId="77777777" w:rsidR="00616446" w:rsidRPr="00984156" w:rsidRDefault="00616446" w:rsidP="00C531B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49243EF" w14:textId="2E913018" w:rsidR="0009373B" w:rsidRPr="007033D5" w:rsidRDefault="488987B8" w:rsidP="0009373B">
      <w:pPr>
        <w:spacing w:after="0" w:line="259" w:lineRule="auto"/>
        <w:ind w:left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305685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Yrkesseksjon helse og sosial </w:t>
      </w:r>
      <w:r w:rsidR="007A11C3" w:rsidRPr="30568544">
        <w:rPr>
          <w:rFonts w:ascii="Times New Roman" w:eastAsia="Times New Roman" w:hAnsi="Times New Roman" w:cs="Times New Roman"/>
          <w:b/>
          <w:bCs/>
          <w:sz w:val="28"/>
          <w:szCs w:val="28"/>
        </w:rPr>
        <w:t>i Fagforbundet</w:t>
      </w:r>
      <w:r w:rsidRPr="305685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Rogaland</w:t>
      </w:r>
    </w:p>
    <w:p w14:paraId="35CDC377" w14:textId="034A8353" w:rsidR="0009373B" w:rsidRDefault="0072050A" w:rsidP="0009373B">
      <w:pPr>
        <w:spacing w:after="0" w:line="259" w:lineRule="auto"/>
        <w:ind w:left="708"/>
        <w:rPr>
          <w:rFonts w:ascii="Times New Roman" w:eastAsia="Times New Roman" w:hAnsi="Times New Roman" w:cs="Times New Roman"/>
          <w:b/>
          <w:bCs/>
        </w:rPr>
      </w:pPr>
      <w:r w:rsidRPr="30568544">
        <w:rPr>
          <w:rFonts w:ascii="Times New Roman" w:eastAsia="Times New Roman" w:hAnsi="Times New Roman" w:cs="Times New Roman"/>
          <w:b/>
          <w:bCs/>
        </w:rPr>
        <w:t xml:space="preserve"> inviterer til </w:t>
      </w:r>
      <w:r w:rsidR="0009373B" w:rsidRPr="30568544">
        <w:rPr>
          <w:rFonts w:ascii="Times New Roman" w:eastAsia="Times New Roman" w:hAnsi="Times New Roman" w:cs="Times New Roman"/>
          <w:b/>
          <w:bCs/>
        </w:rPr>
        <w:t xml:space="preserve">Temakveld om </w:t>
      </w:r>
      <w:proofErr w:type="spellStart"/>
      <w:r w:rsidR="0009373B" w:rsidRPr="30568544">
        <w:rPr>
          <w:rFonts w:ascii="Times New Roman" w:eastAsia="Times New Roman" w:hAnsi="Times New Roman" w:cs="Times New Roman"/>
          <w:b/>
          <w:bCs/>
        </w:rPr>
        <w:t>palliasjon</w:t>
      </w:r>
      <w:proofErr w:type="spellEnd"/>
    </w:p>
    <w:p w14:paraId="1AED8D07" w14:textId="77777777" w:rsidR="00EC3A9E" w:rsidRDefault="00EC3A9E" w:rsidP="0009373B">
      <w:pPr>
        <w:spacing w:after="0" w:line="259" w:lineRule="auto"/>
        <w:ind w:left="708"/>
        <w:rPr>
          <w:rFonts w:ascii="Times New Roman" w:eastAsia="Times New Roman" w:hAnsi="Times New Roman" w:cs="Times New Roman"/>
          <w:b/>
          <w:bCs/>
        </w:rPr>
      </w:pPr>
    </w:p>
    <w:p w14:paraId="56DA8EFD" w14:textId="77777777" w:rsidR="00EC3A9E" w:rsidRDefault="00EC3A9E" w:rsidP="0009373B">
      <w:pPr>
        <w:spacing w:after="0" w:line="259" w:lineRule="auto"/>
        <w:ind w:left="708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Tid: 01.03.22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kl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18.00-20.00   </w:t>
      </w:r>
    </w:p>
    <w:p w14:paraId="418714FE" w14:textId="74CF7E9F" w:rsidR="58457CE6" w:rsidRDefault="00EC3A9E" w:rsidP="0009373B">
      <w:pPr>
        <w:spacing w:after="0" w:line="259" w:lineRule="auto"/>
        <w:ind w:left="708"/>
        <w:rPr>
          <w:rFonts w:ascii="Times New Roman" w:eastAsia="Times New Roman" w:hAnsi="Times New Roman" w:cs="Times New Roman"/>
          <w:b/>
          <w:bCs/>
        </w:rPr>
      </w:pPr>
      <w:r w:rsidRPr="30568544">
        <w:rPr>
          <w:rFonts w:ascii="Times New Roman" w:eastAsia="Times New Roman" w:hAnsi="Times New Roman" w:cs="Times New Roman"/>
          <w:b/>
          <w:bCs/>
        </w:rPr>
        <w:t>Sted: Teams</w:t>
      </w:r>
    </w:p>
    <w:p w14:paraId="0B28A8CA" w14:textId="12313CBE" w:rsidR="00EC3A9E" w:rsidRPr="0009373B" w:rsidRDefault="00EC3A9E" w:rsidP="0009373B">
      <w:pPr>
        <w:spacing w:after="0" w:line="259" w:lineRule="auto"/>
        <w:ind w:left="708"/>
        <w:rPr>
          <w:rFonts w:ascii="Times New Roman" w:eastAsia="Times New Roman" w:hAnsi="Times New Roman" w:cs="Times New Roman"/>
          <w:b/>
          <w:bCs/>
        </w:rPr>
      </w:pPr>
    </w:p>
    <w:p w14:paraId="13A24697" w14:textId="77777777" w:rsidR="004C564F" w:rsidRPr="0009373B" w:rsidRDefault="004C564F" w:rsidP="6586271A">
      <w:pPr>
        <w:spacing w:after="0" w:line="259" w:lineRule="auto"/>
        <w:ind w:firstLine="708"/>
        <w:rPr>
          <w:rFonts w:ascii="Times New Roman" w:eastAsia="Times New Roman" w:hAnsi="Times New Roman" w:cs="Times New Roman"/>
          <w:b/>
          <w:bCs/>
        </w:rPr>
      </w:pPr>
    </w:p>
    <w:p w14:paraId="37ECDD6E" w14:textId="0B1E6EFA" w:rsidR="005B3954" w:rsidRPr="0009373B" w:rsidRDefault="005B3954" w:rsidP="6586271A">
      <w:pPr>
        <w:spacing w:after="0" w:line="259" w:lineRule="auto"/>
        <w:ind w:firstLine="708"/>
        <w:rPr>
          <w:rFonts w:ascii="Times New Roman" w:eastAsia="Times New Roman" w:hAnsi="Times New Roman" w:cs="Times New Roman"/>
          <w:b/>
          <w:bCs/>
        </w:rPr>
      </w:pPr>
      <w:r w:rsidRPr="0009373B">
        <w:rPr>
          <w:rFonts w:ascii="Times New Roman" w:eastAsia="Times New Roman" w:hAnsi="Times New Roman" w:cs="Times New Roman"/>
          <w:b/>
          <w:bCs/>
        </w:rPr>
        <w:t xml:space="preserve">Foreleser er </w:t>
      </w:r>
      <w:proofErr w:type="spellStart"/>
      <w:r w:rsidRPr="0009373B">
        <w:rPr>
          <w:rFonts w:ascii="Times New Roman" w:eastAsia="Times New Roman" w:hAnsi="Times New Roman" w:cs="Times New Roman"/>
          <w:b/>
          <w:bCs/>
        </w:rPr>
        <w:t>A</w:t>
      </w:r>
      <w:r w:rsidR="00B62FA8" w:rsidRPr="0009373B">
        <w:rPr>
          <w:rFonts w:ascii="Times New Roman" w:eastAsia="Times New Roman" w:hAnsi="Times New Roman" w:cs="Times New Roman"/>
          <w:b/>
          <w:bCs/>
        </w:rPr>
        <w:t>art</w:t>
      </w:r>
      <w:proofErr w:type="spellEnd"/>
      <w:r w:rsidR="00B62FA8" w:rsidRPr="0009373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B62FA8" w:rsidRPr="0009373B">
        <w:rPr>
          <w:rFonts w:ascii="Times New Roman" w:eastAsia="Times New Roman" w:hAnsi="Times New Roman" w:cs="Times New Roman"/>
          <w:b/>
          <w:bCs/>
        </w:rPr>
        <w:t>Huurnink</w:t>
      </w:r>
      <w:proofErr w:type="spellEnd"/>
    </w:p>
    <w:p w14:paraId="2889FB29" w14:textId="471E2359" w:rsidR="6586271A" w:rsidRPr="0009373B" w:rsidRDefault="6586271A" w:rsidP="6586271A">
      <w:pPr>
        <w:spacing w:after="0" w:line="259" w:lineRule="auto"/>
        <w:ind w:firstLine="708"/>
        <w:rPr>
          <w:rFonts w:ascii="Times New Roman" w:eastAsia="Times New Roman" w:hAnsi="Times New Roman" w:cs="Times New Roman"/>
          <w:b/>
          <w:bCs/>
          <w:szCs w:val="24"/>
        </w:rPr>
      </w:pPr>
    </w:p>
    <w:p w14:paraId="46CDF490" w14:textId="1572B0CC" w:rsidR="0012032C" w:rsidRDefault="0012032C" w:rsidP="6586271A">
      <w:pPr>
        <w:spacing w:after="0"/>
        <w:ind w:firstLine="708"/>
        <w:rPr>
          <w:rFonts w:ascii="Times New Roman" w:eastAsia="Times New Roman" w:hAnsi="Times New Roman" w:cs="Times New Roman"/>
          <w:b/>
          <w:bCs/>
          <w:szCs w:val="24"/>
          <w:lang w:eastAsia="nb-NO"/>
        </w:rPr>
      </w:pPr>
    </w:p>
    <w:p w14:paraId="05278510" w14:textId="1B4EE44C" w:rsidR="0012032C" w:rsidRDefault="0308131B" w:rsidP="6586271A">
      <w:pPr>
        <w:spacing w:after="0"/>
        <w:ind w:firstLine="708"/>
        <w:rPr>
          <w:noProof/>
          <w:szCs w:val="24"/>
        </w:rPr>
      </w:pPr>
      <w:r>
        <w:rPr>
          <w:noProof/>
        </w:rPr>
        <w:drawing>
          <wp:inline distT="0" distB="0" distL="0" distR="0" wp14:anchorId="6B0A271A" wp14:editId="0D9E4013">
            <wp:extent cx="1559719" cy="1657350"/>
            <wp:effectExtent l="0" t="0" r="0" b="0"/>
            <wp:docPr id="751125572" name="Bilde 751125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719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17CB0" w14:textId="77777777" w:rsidR="007033D5" w:rsidRDefault="007033D5" w:rsidP="6586271A">
      <w:pPr>
        <w:spacing w:after="0"/>
        <w:ind w:firstLine="708"/>
        <w:rPr>
          <w:noProof/>
          <w:szCs w:val="24"/>
        </w:rPr>
      </w:pPr>
    </w:p>
    <w:p w14:paraId="60CCF102" w14:textId="25DA139C" w:rsidR="0012032C" w:rsidRDefault="007033D5" w:rsidP="00175332">
      <w:pPr>
        <w:spacing w:after="0"/>
        <w:ind w:left="708"/>
        <w:rPr>
          <w:rFonts w:ascii="Lato" w:eastAsia="Lato" w:hAnsi="Lato" w:cs="Lato"/>
          <w:color w:val="474747"/>
          <w:szCs w:val="24"/>
        </w:rPr>
      </w:pPr>
      <w:proofErr w:type="spellStart"/>
      <w:r>
        <w:rPr>
          <w:rFonts w:ascii="Lato" w:eastAsia="Lato" w:hAnsi="Lato" w:cs="Lato"/>
          <w:color w:val="474747"/>
          <w:szCs w:val="24"/>
        </w:rPr>
        <w:t>Aart</w:t>
      </w:r>
      <w:proofErr w:type="spellEnd"/>
      <w:r>
        <w:rPr>
          <w:rFonts w:ascii="Lato" w:eastAsia="Lato" w:hAnsi="Lato" w:cs="Lato"/>
          <w:color w:val="474747"/>
          <w:szCs w:val="24"/>
        </w:rPr>
        <w:t xml:space="preserve"> </w:t>
      </w:r>
      <w:proofErr w:type="spellStart"/>
      <w:r>
        <w:rPr>
          <w:rFonts w:ascii="Lato" w:eastAsia="Lato" w:hAnsi="Lato" w:cs="Lato"/>
          <w:color w:val="474747"/>
          <w:szCs w:val="24"/>
        </w:rPr>
        <w:t>Huurnink</w:t>
      </w:r>
      <w:proofErr w:type="spellEnd"/>
      <w:r>
        <w:rPr>
          <w:rFonts w:ascii="Lato" w:eastAsia="Lato" w:hAnsi="Lato" w:cs="Lato"/>
          <w:color w:val="474747"/>
          <w:szCs w:val="24"/>
        </w:rPr>
        <w:t xml:space="preserve"> </w:t>
      </w:r>
      <w:r w:rsidR="6BE61A5E" w:rsidRPr="6586271A">
        <w:rPr>
          <w:rFonts w:ascii="Lato" w:eastAsia="Lato" w:hAnsi="Lato" w:cs="Lato"/>
          <w:color w:val="474747"/>
          <w:szCs w:val="24"/>
        </w:rPr>
        <w:t>er overlege og leder av kommunalt palliativt team, KPT, i Stavanger kommune.</w:t>
      </w:r>
    </w:p>
    <w:p w14:paraId="3CF9AC4C" w14:textId="77777777" w:rsidR="004C564F" w:rsidRDefault="004C564F" w:rsidP="00175332">
      <w:pPr>
        <w:spacing w:after="0"/>
        <w:ind w:left="708"/>
      </w:pPr>
    </w:p>
    <w:p w14:paraId="5D5CEBB5" w14:textId="33B42B59" w:rsidR="0012032C" w:rsidRDefault="6BE61A5E" w:rsidP="00175332">
      <w:pPr>
        <w:spacing w:after="0"/>
        <w:ind w:left="708"/>
      </w:pPr>
      <w:r w:rsidRPr="30568544">
        <w:rPr>
          <w:rFonts w:ascii="Lato" w:eastAsia="Lato" w:hAnsi="Lato" w:cs="Lato"/>
          <w:color w:val="474747"/>
        </w:rPr>
        <w:t xml:space="preserve">Han har lindrende omsorg og behandling som sin spesialitet – det som også kalles </w:t>
      </w:r>
      <w:proofErr w:type="spellStart"/>
      <w:r w:rsidRPr="30568544">
        <w:rPr>
          <w:rFonts w:ascii="Lato" w:eastAsia="Lato" w:hAnsi="Lato" w:cs="Lato"/>
          <w:i/>
          <w:iCs/>
          <w:color w:val="474747"/>
        </w:rPr>
        <w:t>palliasjon</w:t>
      </w:r>
      <w:proofErr w:type="spellEnd"/>
      <w:r w:rsidRPr="30568544">
        <w:rPr>
          <w:rFonts w:ascii="Lato" w:eastAsia="Lato" w:hAnsi="Lato" w:cs="Lato"/>
          <w:color w:val="474747"/>
        </w:rPr>
        <w:t>. Når noen får palliativ</w:t>
      </w:r>
      <w:r w:rsidRPr="30568544">
        <w:rPr>
          <w:rFonts w:ascii="Lato" w:eastAsia="Lato" w:hAnsi="Lato" w:cs="Lato"/>
          <w:i/>
          <w:iCs/>
          <w:color w:val="474747"/>
        </w:rPr>
        <w:t xml:space="preserve"> </w:t>
      </w:r>
      <w:r w:rsidRPr="30568544">
        <w:rPr>
          <w:rFonts w:ascii="Lato" w:eastAsia="Lato" w:hAnsi="Lato" w:cs="Lato"/>
          <w:color w:val="474747"/>
        </w:rPr>
        <w:t>behandling er ikke fokuset å helbrede grunnsykdommen, men å sørge for at vedkommende har et best mulig liv.</w:t>
      </w:r>
    </w:p>
    <w:p w14:paraId="25FC393E" w14:textId="215C4D12" w:rsidR="0012032C" w:rsidRDefault="6BE61A5E" w:rsidP="00175332">
      <w:pPr>
        <w:spacing w:after="0"/>
        <w:ind w:left="708"/>
      </w:pPr>
      <w:r w:rsidRPr="6586271A">
        <w:rPr>
          <w:rFonts w:ascii="Calibri" w:eastAsia="Calibri" w:hAnsi="Calibri" w:cs="Calibri"/>
          <w:color w:val="212121"/>
          <w:sz w:val="22"/>
          <w:szCs w:val="22"/>
        </w:rPr>
        <w:t xml:space="preserve"> </w:t>
      </w:r>
    </w:p>
    <w:p w14:paraId="578CC29A" w14:textId="78AAD06D" w:rsidR="0012032C" w:rsidRDefault="6BE61A5E" w:rsidP="00175332">
      <w:pPr>
        <w:spacing w:after="0"/>
        <w:ind w:left="708"/>
      </w:pPr>
      <w:r w:rsidRPr="6586271A">
        <w:rPr>
          <w:rFonts w:ascii="Lato" w:eastAsia="Lato" w:hAnsi="Lato" w:cs="Lato"/>
          <w:color w:val="474747"/>
          <w:szCs w:val="24"/>
        </w:rPr>
        <w:t>Velkommen til flott faglig samling.</w:t>
      </w:r>
    </w:p>
    <w:p w14:paraId="152DE0AD" w14:textId="5D7D17AB" w:rsidR="0012032C" w:rsidRDefault="0012032C" w:rsidP="6586271A">
      <w:pPr>
        <w:shd w:val="clear" w:color="auto" w:fill="FFFFFF" w:themeFill="background1"/>
        <w:spacing w:after="0"/>
        <w:ind w:left="708"/>
        <w:rPr>
          <w:rFonts w:ascii="Times New Roman" w:eastAsia="Times New Roman" w:hAnsi="Times New Roman" w:cs="Times New Roman"/>
          <w:szCs w:val="24"/>
          <w:lang w:eastAsia="nb-NO"/>
        </w:rPr>
      </w:pPr>
    </w:p>
    <w:p w14:paraId="6483FB9B" w14:textId="7D0CC3A3" w:rsidR="00FF576D" w:rsidRDefault="00FF576D" w:rsidP="386B2024">
      <w:pPr>
        <w:spacing w:after="0"/>
        <w:ind w:firstLine="708"/>
      </w:pPr>
    </w:p>
    <w:p w14:paraId="265D0F67" w14:textId="662AD79D" w:rsidR="00616446" w:rsidRDefault="00616446" w:rsidP="00C531B7">
      <w:pPr>
        <w:spacing w:after="0"/>
        <w:ind w:firstLine="708"/>
        <w:rPr>
          <w:rFonts w:ascii="Times New Roman" w:eastAsia="Times New Roman" w:hAnsi="Times New Roman" w:cs="Times New Roman"/>
          <w:b/>
          <w:bCs/>
          <w:noProof/>
          <w:sz w:val="32"/>
          <w:szCs w:val="32"/>
        </w:rPr>
      </w:pPr>
      <w:r w:rsidRPr="083F732F">
        <w:rPr>
          <w:rFonts w:ascii="Times New Roman" w:eastAsia="Times New Roman" w:hAnsi="Times New Roman" w:cs="Times New Roman"/>
          <w:b/>
          <w:bCs/>
          <w:noProof/>
          <w:sz w:val="32"/>
          <w:szCs w:val="32"/>
        </w:rPr>
        <w:t>Påmeldingsfrist</w:t>
      </w:r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</w:rPr>
        <w:t>:</w:t>
      </w:r>
      <w:r w:rsidRPr="083F732F">
        <w:rPr>
          <w:rFonts w:ascii="Times New Roman" w:eastAsia="Times New Roman" w:hAnsi="Times New Roman" w:cs="Times New Roman"/>
          <w:b/>
          <w:bCs/>
          <w:noProof/>
          <w:sz w:val="32"/>
          <w:szCs w:val="32"/>
        </w:rPr>
        <w:t xml:space="preserve"> </w:t>
      </w:r>
      <w:r w:rsidR="00BB59CA">
        <w:rPr>
          <w:rFonts w:ascii="Times New Roman" w:eastAsia="Times New Roman" w:hAnsi="Times New Roman" w:cs="Times New Roman"/>
          <w:b/>
          <w:bCs/>
          <w:noProof/>
          <w:sz w:val="32"/>
          <w:szCs w:val="32"/>
        </w:rPr>
        <w:t>25.02</w:t>
      </w:r>
      <w:r w:rsidRPr="083F732F">
        <w:rPr>
          <w:rFonts w:ascii="Times New Roman" w:eastAsia="Times New Roman" w:hAnsi="Times New Roman" w:cs="Times New Roman"/>
          <w:b/>
          <w:bCs/>
          <w:noProof/>
          <w:sz w:val="32"/>
          <w:szCs w:val="32"/>
        </w:rPr>
        <w:t>.2022.</w:t>
      </w:r>
    </w:p>
    <w:p w14:paraId="5B24AD1F" w14:textId="77777777" w:rsidR="00616446" w:rsidRPr="00D22ACB" w:rsidRDefault="00616446" w:rsidP="00C531B7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Cs w:val="24"/>
          <w:lang w:eastAsia="nb-NO"/>
        </w:rPr>
      </w:pPr>
    </w:p>
    <w:p w14:paraId="29125BC6" w14:textId="77777777" w:rsidR="00616446" w:rsidRPr="00D22ACB" w:rsidRDefault="00616446" w:rsidP="00C531B7">
      <w:pPr>
        <w:shd w:val="clear" w:color="auto" w:fill="FFFFFF" w:themeFill="background1"/>
        <w:spacing w:after="0"/>
        <w:ind w:firstLine="708"/>
        <w:rPr>
          <w:rFonts w:ascii="Times New Roman" w:eastAsia="Times New Roman" w:hAnsi="Times New Roman" w:cs="Times New Roman"/>
          <w:b/>
          <w:bCs/>
          <w:szCs w:val="24"/>
          <w:lang w:eastAsia="nb-NO"/>
        </w:rPr>
      </w:pPr>
      <w:r w:rsidRPr="00D22ACB">
        <w:rPr>
          <w:rFonts w:ascii="Times New Roman" w:eastAsia="Times New Roman" w:hAnsi="Times New Roman" w:cs="Times New Roman"/>
          <w:b/>
          <w:bCs/>
          <w:szCs w:val="24"/>
          <w:lang w:eastAsia="nb-NO"/>
        </w:rPr>
        <w:t>Påmeldingslink:</w:t>
      </w:r>
    </w:p>
    <w:p w14:paraId="405788C8" w14:textId="3872D664" w:rsidR="00616446" w:rsidRPr="00D22ACB" w:rsidRDefault="00175332" w:rsidP="00C531B7">
      <w:pPr>
        <w:spacing w:after="0"/>
        <w:ind w:firstLine="708"/>
        <w:rPr>
          <w:rStyle w:val="Hyperkobling"/>
          <w:rFonts w:ascii="Times New Roman" w:eastAsia="Times New Roman" w:hAnsi="Times New Roman" w:cs="Times New Roman"/>
          <w:color w:val="C0504D" w:themeColor="accent2"/>
          <w:szCs w:val="24"/>
        </w:rPr>
      </w:pPr>
      <w:hyperlink r:id="rId11">
        <w:r w:rsidR="0000570B" w:rsidRPr="6586271A">
          <w:rPr>
            <w:rStyle w:val="Hyperkobling"/>
            <w:rFonts w:ascii="Times New Roman" w:eastAsia="Times New Roman" w:hAnsi="Times New Roman" w:cs="Times New Roman"/>
          </w:rPr>
          <w:t>https://www.fagforbundet.no/fagforeninger/rogaland/</w:t>
        </w:r>
      </w:hyperlink>
    </w:p>
    <w:p w14:paraId="14BAD442" w14:textId="70AE4229" w:rsidR="6586271A" w:rsidRDefault="6586271A" w:rsidP="6586271A">
      <w:pPr>
        <w:spacing w:after="0"/>
        <w:ind w:firstLine="708"/>
        <w:rPr>
          <w:rFonts w:ascii="Times New Roman" w:eastAsia="Times New Roman" w:hAnsi="Times New Roman" w:cs="Times New Roman"/>
          <w:szCs w:val="24"/>
        </w:rPr>
      </w:pPr>
    </w:p>
    <w:p w14:paraId="48577FFF" w14:textId="206F3399" w:rsidR="74FBDDA3" w:rsidRDefault="74FBDDA3" w:rsidP="30568544">
      <w:pPr>
        <w:spacing w:after="0"/>
        <w:ind w:firstLine="708"/>
        <w:rPr>
          <w:rFonts w:ascii="Times New Roman" w:eastAsia="Times New Roman" w:hAnsi="Times New Roman" w:cs="Times New Roman"/>
        </w:rPr>
      </w:pPr>
      <w:r w:rsidRPr="30568544">
        <w:rPr>
          <w:rFonts w:ascii="Times New Roman" w:eastAsia="Times New Roman" w:hAnsi="Times New Roman" w:cs="Times New Roman"/>
        </w:rPr>
        <w:t xml:space="preserve">Lenke til </w:t>
      </w:r>
      <w:proofErr w:type="spellStart"/>
      <w:r w:rsidRPr="30568544">
        <w:rPr>
          <w:rFonts w:ascii="Times New Roman" w:eastAsia="Times New Roman" w:hAnsi="Times New Roman" w:cs="Times New Roman"/>
        </w:rPr>
        <w:t>webinaret</w:t>
      </w:r>
      <w:proofErr w:type="spellEnd"/>
      <w:r w:rsidRPr="30568544">
        <w:rPr>
          <w:rFonts w:ascii="Times New Roman" w:eastAsia="Times New Roman" w:hAnsi="Times New Roman" w:cs="Times New Roman"/>
        </w:rPr>
        <w:t xml:space="preserve"> via Teams kommer dagen før temakvelden.</w:t>
      </w:r>
    </w:p>
    <w:p w14:paraId="79272FED" w14:textId="77777777" w:rsidR="00616446" w:rsidRPr="00D22ACB" w:rsidRDefault="00616446" w:rsidP="00C531B7">
      <w:pPr>
        <w:spacing w:after="0"/>
        <w:rPr>
          <w:rFonts w:ascii="Times New Roman" w:eastAsia="Times New Roman" w:hAnsi="Times New Roman" w:cs="Times New Roman"/>
          <w:b/>
          <w:bCs/>
          <w:noProof/>
          <w:szCs w:val="24"/>
        </w:rPr>
      </w:pPr>
    </w:p>
    <w:p w14:paraId="6F669E0A" w14:textId="6AD1C814" w:rsidR="00616446" w:rsidRPr="00D22ACB" w:rsidRDefault="00616446" w:rsidP="00C531B7">
      <w:pPr>
        <w:spacing w:after="0"/>
        <w:ind w:firstLine="708"/>
        <w:rPr>
          <w:rFonts w:ascii="Times New Roman" w:eastAsia="Times New Roman" w:hAnsi="Times New Roman" w:cs="Times New Roman"/>
          <w:b/>
          <w:bCs/>
          <w:noProof/>
          <w:szCs w:val="24"/>
        </w:rPr>
      </w:pPr>
      <w:r w:rsidRPr="00D22ACB">
        <w:rPr>
          <w:rFonts w:ascii="Times New Roman" w:eastAsia="Times New Roman" w:hAnsi="Times New Roman" w:cs="Times New Roman"/>
          <w:b/>
          <w:bCs/>
          <w:noProof/>
          <w:szCs w:val="24"/>
        </w:rPr>
        <w:t>Gratis for Fagforbundets medlemmer.</w:t>
      </w:r>
    </w:p>
    <w:p w14:paraId="4EC9EB14" w14:textId="77777777" w:rsidR="00616446" w:rsidRPr="00D22ACB" w:rsidRDefault="00616446" w:rsidP="00C531B7">
      <w:pPr>
        <w:spacing w:after="0"/>
        <w:ind w:firstLine="708"/>
        <w:rPr>
          <w:rFonts w:ascii="Times New Roman" w:eastAsia="Times New Roman" w:hAnsi="Times New Roman" w:cs="Times New Roman"/>
          <w:noProof/>
          <w:szCs w:val="24"/>
        </w:rPr>
      </w:pPr>
      <w:r w:rsidRPr="00D22ACB">
        <w:rPr>
          <w:rFonts w:ascii="Times New Roman" w:eastAsia="Times New Roman" w:hAnsi="Times New Roman" w:cs="Times New Roman"/>
          <w:b/>
          <w:bCs/>
          <w:noProof/>
          <w:szCs w:val="24"/>
        </w:rPr>
        <w:t>Ikke medlemmer kr. 500,-. Betales til konto 9011.05.13096 eller Vipps til 137334</w:t>
      </w:r>
    </w:p>
    <w:p w14:paraId="10F6D41E" w14:textId="77777777" w:rsidR="00616446" w:rsidRPr="00D22ACB" w:rsidRDefault="00616446" w:rsidP="00C531B7">
      <w:pPr>
        <w:pStyle w:val="Rentekst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nb-NO"/>
        </w:rPr>
      </w:pPr>
    </w:p>
    <w:p w14:paraId="0CD30CCA" w14:textId="778FA4AA" w:rsidR="00810A10" w:rsidRPr="00175332" w:rsidRDefault="00616446" w:rsidP="00175332">
      <w:pPr>
        <w:spacing w:after="0"/>
        <w:ind w:left="708"/>
        <w:rPr>
          <w:rFonts w:ascii="Times New Roman" w:eastAsia="Times New Roman" w:hAnsi="Times New Roman" w:cs="Times New Roman"/>
          <w:szCs w:val="24"/>
          <w:lang w:eastAsia="nb-NO"/>
        </w:rPr>
      </w:pPr>
      <w:r w:rsidRPr="00D22ACB">
        <w:rPr>
          <w:rFonts w:ascii="Times New Roman" w:eastAsia="Times New Roman" w:hAnsi="Times New Roman" w:cs="Times New Roman"/>
          <w:szCs w:val="24"/>
          <w:lang w:eastAsia="nb-NO"/>
        </w:rPr>
        <w:t xml:space="preserve">Bli medlem: Send SMS med Fagforbundet medlem til 1980 eller meld deg inn her: </w:t>
      </w:r>
      <w:hyperlink r:id="rId12" w:history="1">
        <w:r w:rsidR="0000570B" w:rsidRPr="00D22ACB">
          <w:rPr>
            <w:rStyle w:val="Hyperkobling"/>
            <w:rFonts w:ascii="Times New Roman" w:eastAsia="Times New Roman" w:hAnsi="Times New Roman" w:cs="Times New Roman"/>
            <w:szCs w:val="24"/>
            <w:lang w:eastAsia="nb-NO"/>
          </w:rPr>
          <w:t>www.fagforbundet.no</w:t>
        </w:r>
      </w:hyperlink>
    </w:p>
    <w:sectPr w:rsidR="00810A10" w:rsidRPr="00175332" w:rsidSect="00430CF8">
      <w:footerReference w:type="default" r:id="rId13"/>
      <w:type w:val="continuous"/>
      <w:pgSz w:w="11899" w:h="16840"/>
      <w:pgMar w:top="2127" w:right="984" w:bottom="1560" w:left="1134" w:header="567" w:footer="11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AAFE9" w14:textId="77777777" w:rsidR="009621D9" w:rsidRDefault="009621D9">
      <w:pPr>
        <w:spacing w:after="0"/>
      </w:pPr>
      <w:r>
        <w:separator/>
      </w:r>
    </w:p>
  </w:endnote>
  <w:endnote w:type="continuationSeparator" w:id="0">
    <w:p w14:paraId="3B56A34A" w14:textId="77777777" w:rsidR="009621D9" w:rsidRDefault="009621D9">
      <w:pPr>
        <w:spacing w:after="0"/>
      </w:pPr>
      <w:r>
        <w:continuationSeparator/>
      </w:r>
    </w:p>
  </w:endnote>
  <w:endnote w:type="continuationNotice" w:id="1">
    <w:p w14:paraId="27AFFA39" w14:textId="77777777" w:rsidR="009621D9" w:rsidRDefault="009621D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7E598" w14:textId="77777777" w:rsidR="00430CF8" w:rsidRDefault="00430CF8" w:rsidP="00430CF8">
    <w:pPr>
      <w:pStyle w:val="Bunntekst"/>
      <w:ind w:left="-284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56AAFC1F" wp14:editId="78971450">
          <wp:simplePos x="0" y="0"/>
          <wp:positionH relativeFrom="column">
            <wp:posOffset>-148590</wp:posOffset>
          </wp:positionH>
          <wp:positionV relativeFrom="paragraph">
            <wp:posOffset>5080</wp:posOffset>
          </wp:positionV>
          <wp:extent cx="6300216" cy="662940"/>
          <wp:effectExtent l="25400" t="0" r="0" b="0"/>
          <wp:wrapNone/>
          <wp:docPr id="2" name="Bilde 2" descr="hjer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jer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0216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56C24" w14:textId="77777777" w:rsidR="009621D9" w:rsidRDefault="009621D9">
      <w:pPr>
        <w:spacing w:after="0"/>
      </w:pPr>
      <w:r>
        <w:separator/>
      </w:r>
    </w:p>
  </w:footnote>
  <w:footnote w:type="continuationSeparator" w:id="0">
    <w:p w14:paraId="63899B46" w14:textId="77777777" w:rsidR="009621D9" w:rsidRDefault="009621D9">
      <w:pPr>
        <w:spacing w:after="0"/>
      </w:pPr>
      <w:r>
        <w:continuationSeparator/>
      </w:r>
    </w:p>
  </w:footnote>
  <w:footnote w:type="continuationNotice" w:id="1">
    <w:p w14:paraId="4CCA58AD" w14:textId="77777777" w:rsidR="009621D9" w:rsidRDefault="009621D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041D3"/>
    <w:multiLevelType w:val="hybridMultilevel"/>
    <w:tmpl w:val="E016469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defaultTabStop w:val="708"/>
  <w:hyphenationZone w:val="425"/>
  <w:evenAndOddHeaders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F8"/>
    <w:rsid w:val="0000570B"/>
    <w:rsid w:val="0007628B"/>
    <w:rsid w:val="00080A00"/>
    <w:rsid w:val="0009373B"/>
    <w:rsid w:val="0009734E"/>
    <w:rsid w:val="00111E78"/>
    <w:rsid w:val="0012032C"/>
    <w:rsid w:val="00133715"/>
    <w:rsid w:val="00135F9D"/>
    <w:rsid w:val="00142137"/>
    <w:rsid w:val="00144A52"/>
    <w:rsid w:val="00154532"/>
    <w:rsid w:val="00156BEC"/>
    <w:rsid w:val="00175332"/>
    <w:rsid w:val="00181BBC"/>
    <w:rsid w:val="001A49FB"/>
    <w:rsid w:val="001B1C0C"/>
    <w:rsid w:val="001D3D8F"/>
    <w:rsid w:val="001D5D1B"/>
    <w:rsid w:val="0020709C"/>
    <w:rsid w:val="00212D20"/>
    <w:rsid w:val="002162BA"/>
    <w:rsid w:val="00224FEB"/>
    <w:rsid w:val="00255719"/>
    <w:rsid w:val="00283547"/>
    <w:rsid w:val="00295008"/>
    <w:rsid w:val="002A1201"/>
    <w:rsid w:val="002A4D7C"/>
    <w:rsid w:val="002E6738"/>
    <w:rsid w:val="00301C77"/>
    <w:rsid w:val="00312E26"/>
    <w:rsid w:val="003B2008"/>
    <w:rsid w:val="003D53B7"/>
    <w:rsid w:val="003F2030"/>
    <w:rsid w:val="004066D8"/>
    <w:rsid w:val="0041766F"/>
    <w:rsid w:val="0042185F"/>
    <w:rsid w:val="00430CF8"/>
    <w:rsid w:val="00470D13"/>
    <w:rsid w:val="004A1C59"/>
    <w:rsid w:val="004C564F"/>
    <w:rsid w:val="004D15E3"/>
    <w:rsid w:val="004E21DD"/>
    <w:rsid w:val="005143F4"/>
    <w:rsid w:val="00517FC8"/>
    <w:rsid w:val="00523C28"/>
    <w:rsid w:val="00531F40"/>
    <w:rsid w:val="00550D16"/>
    <w:rsid w:val="00576A7C"/>
    <w:rsid w:val="005B3954"/>
    <w:rsid w:val="005B4A3E"/>
    <w:rsid w:val="005F7D1C"/>
    <w:rsid w:val="00601BC9"/>
    <w:rsid w:val="00616446"/>
    <w:rsid w:val="00652D37"/>
    <w:rsid w:val="006726C1"/>
    <w:rsid w:val="00674538"/>
    <w:rsid w:val="00685779"/>
    <w:rsid w:val="00686AD5"/>
    <w:rsid w:val="00687925"/>
    <w:rsid w:val="006B7C8E"/>
    <w:rsid w:val="006F0BD2"/>
    <w:rsid w:val="0070327D"/>
    <w:rsid w:val="007033D5"/>
    <w:rsid w:val="00716604"/>
    <w:rsid w:val="0072050A"/>
    <w:rsid w:val="0075366B"/>
    <w:rsid w:val="007771DD"/>
    <w:rsid w:val="007A11C3"/>
    <w:rsid w:val="0080795C"/>
    <w:rsid w:val="00810A10"/>
    <w:rsid w:val="00824237"/>
    <w:rsid w:val="008321BC"/>
    <w:rsid w:val="00837C15"/>
    <w:rsid w:val="00841D14"/>
    <w:rsid w:val="0085297F"/>
    <w:rsid w:val="00892196"/>
    <w:rsid w:val="008A028C"/>
    <w:rsid w:val="008A1410"/>
    <w:rsid w:val="008A2BC3"/>
    <w:rsid w:val="008B6E86"/>
    <w:rsid w:val="008D2296"/>
    <w:rsid w:val="008D652A"/>
    <w:rsid w:val="008F2A52"/>
    <w:rsid w:val="00911899"/>
    <w:rsid w:val="00921D98"/>
    <w:rsid w:val="00931C5B"/>
    <w:rsid w:val="009340E7"/>
    <w:rsid w:val="00950EE7"/>
    <w:rsid w:val="009565D3"/>
    <w:rsid w:val="00957C9D"/>
    <w:rsid w:val="009621D9"/>
    <w:rsid w:val="00974DBB"/>
    <w:rsid w:val="00984156"/>
    <w:rsid w:val="00993F08"/>
    <w:rsid w:val="009B0F93"/>
    <w:rsid w:val="009E3162"/>
    <w:rsid w:val="00A6365B"/>
    <w:rsid w:val="00A63B87"/>
    <w:rsid w:val="00A65E01"/>
    <w:rsid w:val="00A66778"/>
    <w:rsid w:val="00A702DC"/>
    <w:rsid w:val="00A77572"/>
    <w:rsid w:val="00A90B80"/>
    <w:rsid w:val="00AB1AF6"/>
    <w:rsid w:val="00AD45D3"/>
    <w:rsid w:val="00AE6827"/>
    <w:rsid w:val="00AF29F7"/>
    <w:rsid w:val="00AF4768"/>
    <w:rsid w:val="00B1150D"/>
    <w:rsid w:val="00B212E0"/>
    <w:rsid w:val="00B306A3"/>
    <w:rsid w:val="00B4372B"/>
    <w:rsid w:val="00B57092"/>
    <w:rsid w:val="00B62FA8"/>
    <w:rsid w:val="00B704B1"/>
    <w:rsid w:val="00BB59CA"/>
    <w:rsid w:val="00BC4611"/>
    <w:rsid w:val="00BE0CB8"/>
    <w:rsid w:val="00BF5D60"/>
    <w:rsid w:val="00C148A4"/>
    <w:rsid w:val="00C531B7"/>
    <w:rsid w:val="00C62C49"/>
    <w:rsid w:val="00C77A2F"/>
    <w:rsid w:val="00C95C2D"/>
    <w:rsid w:val="00CA4D27"/>
    <w:rsid w:val="00CB79A5"/>
    <w:rsid w:val="00CD1191"/>
    <w:rsid w:val="00CE2702"/>
    <w:rsid w:val="00D14892"/>
    <w:rsid w:val="00D22ACB"/>
    <w:rsid w:val="00D238DA"/>
    <w:rsid w:val="00D41EC7"/>
    <w:rsid w:val="00DE7F34"/>
    <w:rsid w:val="00DF42DD"/>
    <w:rsid w:val="00DF731E"/>
    <w:rsid w:val="00E06326"/>
    <w:rsid w:val="00E643C4"/>
    <w:rsid w:val="00E7012B"/>
    <w:rsid w:val="00E932F1"/>
    <w:rsid w:val="00E934AB"/>
    <w:rsid w:val="00EA126C"/>
    <w:rsid w:val="00EC3A9E"/>
    <w:rsid w:val="00ED1A8C"/>
    <w:rsid w:val="00EE10FC"/>
    <w:rsid w:val="00EF50F3"/>
    <w:rsid w:val="00EF7BC1"/>
    <w:rsid w:val="00F24F10"/>
    <w:rsid w:val="00F43687"/>
    <w:rsid w:val="00F84BF6"/>
    <w:rsid w:val="00FA70E4"/>
    <w:rsid w:val="00FF576D"/>
    <w:rsid w:val="0308131B"/>
    <w:rsid w:val="035D5B0B"/>
    <w:rsid w:val="063441C0"/>
    <w:rsid w:val="083F732F"/>
    <w:rsid w:val="0B6867EE"/>
    <w:rsid w:val="0DB43343"/>
    <w:rsid w:val="0F0BDB1B"/>
    <w:rsid w:val="0FBFD66B"/>
    <w:rsid w:val="10DA5704"/>
    <w:rsid w:val="112F9C04"/>
    <w:rsid w:val="185FA0A8"/>
    <w:rsid w:val="1B548E0D"/>
    <w:rsid w:val="1E7AA085"/>
    <w:rsid w:val="21F265B1"/>
    <w:rsid w:val="2BB85665"/>
    <w:rsid w:val="2C248E07"/>
    <w:rsid w:val="2EF84757"/>
    <w:rsid w:val="30568544"/>
    <w:rsid w:val="33A0C2D5"/>
    <w:rsid w:val="34402622"/>
    <w:rsid w:val="3656F872"/>
    <w:rsid w:val="3722C984"/>
    <w:rsid w:val="386B2024"/>
    <w:rsid w:val="3F757670"/>
    <w:rsid w:val="41F79F22"/>
    <w:rsid w:val="470ED844"/>
    <w:rsid w:val="488987B8"/>
    <w:rsid w:val="4ABB8B33"/>
    <w:rsid w:val="4CDF17E2"/>
    <w:rsid w:val="544E503C"/>
    <w:rsid w:val="563926A1"/>
    <w:rsid w:val="58457CE6"/>
    <w:rsid w:val="5B47309F"/>
    <w:rsid w:val="6586271A"/>
    <w:rsid w:val="67C11D21"/>
    <w:rsid w:val="6B099331"/>
    <w:rsid w:val="6BE61A5E"/>
    <w:rsid w:val="6BFD5624"/>
    <w:rsid w:val="6FA08C1C"/>
    <w:rsid w:val="70D0C747"/>
    <w:rsid w:val="74086809"/>
    <w:rsid w:val="74FBDDA3"/>
    <w:rsid w:val="75A4386A"/>
    <w:rsid w:val="774008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4DD956EA"/>
  <w15:docId w15:val="{A17D1C7A-3E40-437B-BE01-BB078F10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5ED"/>
    <w:rPr>
      <w:sz w:val="24"/>
    </w:rPr>
  </w:style>
  <w:style w:type="paragraph" w:styleId="Overskrift1">
    <w:name w:val="heading 1"/>
    <w:basedOn w:val="Normal"/>
    <w:link w:val="Overskrift1Tegn"/>
    <w:uiPriority w:val="9"/>
    <w:qFormat/>
    <w:rsid w:val="0029500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2">
    <w:name w:val="heading 2"/>
    <w:basedOn w:val="Normal"/>
    <w:link w:val="Overskrift2Tegn"/>
    <w:uiPriority w:val="9"/>
    <w:qFormat/>
    <w:rsid w:val="002950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Ulstomtale">
    <w:name w:val="Unresolved Mention"/>
    <w:basedOn w:val="Standardskriftforavsnitt"/>
    <w:uiPriority w:val="99"/>
    <w:semiHidden/>
    <w:unhideWhenUsed/>
    <w:rsid w:val="00181BBC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430CF8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430CF8"/>
    <w:rPr>
      <w:sz w:val="24"/>
    </w:rPr>
  </w:style>
  <w:style w:type="paragraph" w:styleId="Bunntekst">
    <w:name w:val="footer"/>
    <w:basedOn w:val="Normal"/>
    <w:link w:val="BunntekstTegn"/>
    <w:uiPriority w:val="99"/>
    <w:unhideWhenUsed/>
    <w:rsid w:val="00430CF8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430CF8"/>
    <w:rPr>
      <w:sz w:val="24"/>
    </w:rPr>
  </w:style>
  <w:style w:type="character" w:styleId="Hyperkobling">
    <w:name w:val="Hyperlink"/>
    <w:rsid w:val="006F0BD2"/>
    <w:rPr>
      <w:color w:val="0000FF"/>
      <w:u w:val="single"/>
    </w:rPr>
  </w:style>
  <w:style w:type="paragraph" w:styleId="Rentekst">
    <w:name w:val="Plain Text"/>
    <w:basedOn w:val="Normal"/>
    <w:link w:val="RentekstTegn"/>
    <w:uiPriority w:val="99"/>
    <w:unhideWhenUsed/>
    <w:rsid w:val="006F0BD2"/>
    <w:pPr>
      <w:spacing w:after="0"/>
    </w:pPr>
    <w:rPr>
      <w:rFonts w:ascii="Calibri" w:hAnsi="Calibri"/>
      <w:sz w:val="22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6F0BD2"/>
    <w:rPr>
      <w:rFonts w:ascii="Calibri" w:hAnsi="Calibri"/>
      <w:sz w:val="22"/>
      <w:szCs w:val="21"/>
    </w:rPr>
  </w:style>
  <w:style w:type="character" w:styleId="Fulgthyperkobling">
    <w:name w:val="FollowedHyperlink"/>
    <w:basedOn w:val="Standardskriftforavsnitt"/>
    <w:uiPriority w:val="99"/>
    <w:semiHidden/>
    <w:unhideWhenUsed/>
    <w:rsid w:val="006F0BD2"/>
    <w:rPr>
      <w:color w:val="800080" w:themeColor="followed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95008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95008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unhideWhenUsed/>
    <w:rsid w:val="005143F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nb-NO"/>
    </w:rPr>
  </w:style>
  <w:style w:type="table" w:customStyle="1" w:styleId="TableNormal1">
    <w:name w:val="Table Normal1"/>
    <w:semiHidden/>
    <w:rsid w:val="00301C7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5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4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6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7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654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798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26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agforbundet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gforbundet.no/fagforeninger/rogaland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3" ma:contentTypeDescription="Opprett et nytt dokument." ma:contentTypeScope="" ma:versionID="dcd91e1c6fe48e43e3e822ec56c61e85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fdab2b34b115d666cde15d50e24a9f55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729C30-931A-4DC8-A5D9-AEB6E999F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db504-247b-4a00-a872-89ebf1a67aa7"/>
    <ds:schemaRef ds:uri="7ae2d518-00e9-4465-b964-001cec3aa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3AF42-CE87-4D37-978C-D6FFE54AD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67814E-3D2A-465E-A5AE-6E9F84D033D1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0b1db504-247b-4a00-a872-89ebf1a67aa7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ae2d518-00e9-4465-b964-001cec3aa7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875</Characters>
  <Application>Microsoft Office Word</Application>
  <DocSecurity>0</DocSecurity>
  <Lines>7</Lines>
  <Paragraphs>2</Paragraphs>
  <ScaleCrop>false</ScaleCrop>
  <Company>Fagbladet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Paulsen</dc:creator>
  <cp:keywords/>
  <cp:lastModifiedBy>Hebnes, Kristin</cp:lastModifiedBy>
  <cp:revision>67</cp:revision>
  <dcterms:created xsi:type="dcterms:W3CDTF">2022-01-06T00:12:00Z</dcterms:created>
  <dcterms:modified xsi:type="dcterms:W3CDTF">2022-02-11T07:32:00Z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</Properties>
</file>