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60690" w:rsidRDefault="006E3B72" w14:paraId="79557C17" w14:textId="116E388A">
      <w:r>
        <w:rPr>
          <w:noProof/>
        </w:rPr>
        <w:drawing>
          <wp:inline distT="0" distB="0" distL="0" distR="0" wp14:anchorId="4C7BB184" wp14:editId="2EA9BF35">
            <wp:extent cx="5760720" cy="780415"/>
            <wp:effectExtent l="0" t="0" r="0" b="0"/>
            <wp:docPr id="291770108" name="Bilde 291770108" descr="Et bilde som inneholder tekst, Font, skjermbilde, Grafikk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770108" name="Bilde 1" descr="Et bilde som inneholder tekst, Font, skjermbilde, Grafikk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B72" w:rsidRDefault="006E3B72" w14:paraId="7C01D7CC" w14:textId="77777777"/>
    <w:p w:rsidR="006E3B72" w:rsidP="006E3B72" w:rsidRDefault="006E3B72" w14:paraId="10812D5F" w14:textId="3D5A6678">
      <w:pPr>
        <w:jc w:val="center"/>
        <w:rPr>
          <w:rFonts w:ascii="Calibri" w:hAnsi="Calibri" w:cs="Calibri"/>
          <w:sz w:val="36"/>
          <w:szCs w:val="36"/>
        </w:rPr>
      </w:pPr>
      <w:r w:rsidRPr="52A5FF54" w:rsidR="006E3B72">
        <w:rPr>
          <w:rFonts w:ascii="Calibri" w:hAnsi="Calibri" w:cs="Calibri"/>
          <w:sz w:val="36"/>
          <w:szCs w:val="36"/>
        </w:rPr>
        <w:t>Årsmøte 202</w:t>
      </w:r>
      <w:r w:rsidRPr="52A5FF54" w:rsidR="4E35028E">
        <w:rPr>
          <w:rFonts w:ascii="Calibri" w:hAnsi="Calibri" w:cs="Calibri"/>
          <w:sz w:val="36"/>
          <w:szCs w:val="36"/>
        </w:rPr>
        <w:t>5</w:t>
      </w:r>
    </w:p>
    <w:p w:rsidRPr="00946923" w:rsidR="006E3B72" w:rsidP="006E3B72" w:rsidRDefault="006E3B72" w14:paraId="33E9C6B5" w14:textId="77777777">
      <w:pPr>
        <w:jc w:val="center"/>
        <w:rPr>
          <w:rFonts w:ascii="Calibri" w:hAnsi="Calibri" w:cs="Calibri"/>
          <w:sz w:val="24"/>
          <w:szCs w:val="24"/>
        </w:rPr>
      </w:pPr>
    </w:p>
    <w:p w:rsidRPr="00946923" w:rsidR="006E3B72" w:rsidP="0F65BF08" w:rsidRDefault="006E3B72" w14:paraId="38238041" w14:textId="3EF27200">
      <w:pPr>
        <w:spacing w:after="0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Dagsorden: </w:t>
      </w:r>
    </w:p>
    <w:p w:rsidRPr="00946923" w:rsidR="006E3B72" w:rsidP="0F65BF08" w:rsidRDefault="006E3B72" w14:paraId="0A596CA1" w14:textId="14A7685D">
      <w:pPr>
        <w:spacing w:after="0"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Pr="00946923" w:rsidR="006E3B72" w:rsidP="0F65BF08" w:rsidRDefault="006E3B72" w14:paraId="78913DEB" w14:textId="6A562FF8">
      <w:pPr>
        <w:pStyle w:val="Listeavsnitt"/>
        <w:numPr>
          <w:ilvl w:val="0"/>
          <w:numId w:val="8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Åpning av årsmøtet: Velkommen og praktisk informasjon.</w:t>
      </w:r>
    </w:p>
    <w:p w:rsidRPr="00946923" w:rsidR="006E3B72" w:rsidP="0F65BF08" w:rsidRDefault="006E3B72" w14:paraId="525BB747" w14:textId="171FF6DE">
      <w:pPr>
        <w:pStyle w:val="Listeavsnitt"/>
        <w:numPr>
          <w:ilvl w:val="0"/>
          <w:numId w:val="8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Godkjenning av innkalling og dagsorden.</w:t>
      </w:r>
    </w:p>
    <w:p w:rsidRPr="00946923" w:rsidR="006E3B72" w:rsidP="0F65BF08" w:rsidRDefault="006E3B72" w14:paraId="01B096E3" w14:textId="7BAF288A">
      <w:pPr>
        <w:pStyle w:val="Listeavsnitt"/>
        <w:numPr>
          <w:ilvl w:val="0"/>
          <w:numId w:val="8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Konstituering: </w:t>
      </w:r>
    </w:p>
    <w:p w:rsidRPr="00946923" w:rsidR="006E3B72" w:rsidP="0F65BF08" w:rsidRDefault="006E3B72" w14:paraId="07123CB3" w14:textId="30486FC2">
      <w:pPr>
        <w:pStyle w:val="Listeavsnitt"/>
        <w:numPr>
          <w:ilvl w:val="0"/>
          <w:numId w:val="9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Valg av dirigent</w:t>
      </w:r>
    </w:p>
    <w:p w:rsidRPr="00946923" w:rsidR="006E3B72" w:rsidP="0F65BF08" w:rsidRDefault="006E3B72" w14:paraId="1D55EE4C" w14:textId="34076C11">
      <w:pPr>
        <w:pStyle w:val="Listeavsnitt"/>
        <w:numPr>
          <w:ilvl w:val="0"/>
          <w:numId w:val="9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Valg av sekretær til å føre årsmøteprotokoll</w:t>
      </w:r>
    </w:p>
    <w:p w:rsidRPr="00946923" w:rsidR="006E3B72" w:rsidP="0F65BF08" w:rsidRDefault="006E3B72" w14:paraId="63BFBA9F" w14:textId="0209EFCF">
      <w:pPr>
        <w:pStyle w:val="Listeavsnitt"/>
        <w:numPr>
          <w:ilvl w:val="0"/>
          <w:numId w:val="9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Valg av to protokollvitner</w:t>
      </w:r>
    </w:p>
    <w:p w:rsidRPr="00946923" w:rsidR="006E3B72" w:rsidP="0F65BF08" w:rsidRDefault="006E3B72" w14:paraId="3C32E221" w14:textId="45A1EF0B">
      <w:pPr>
        <w:pStyle w:val="Listeavsnitt"/>
        <w:numPr>
          <w:ilvl w:val="0"/>
          <w:numId w:val="9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Valg av tellekorps</w:t>
      </w:r>
    </w:p>
    <w:p w:rsidRPr="00946923" w:rsidR="006E3B72" w:rsidP="0F65BF08" w:rsidRDefault="006E3B72" w14:paraId="0FC5011D" w14:textId="6D591E98">
      <w:pPr>
        <w:pStyle w:val="Listeavsnitt"/>
        <w:numPr>
          <w:ilvl w:val="0"/>
          <w:numId w:val="8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Dirigenten får ordet. Forretningsorden. </w:t>
      </w:r>
    </w:p>
    <w:p w:rsidRPr="00946923" w:rsidR="006E3B72" w:rsidP="0F65BF08" w:rsidRDefault="006E3B72" w14:paraId="1114CBE8" w14:textId="7083771D">
      <w:pPr>
        <w:pStyle w:val="Listeavsnitt"/>
        <w:numPr>
          <w:ilvl w:val="0"/>
          <w:numId w:val="8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Årsberetning 2024.</w:t>
      </w:r>
    </w:p>
    <w:p w:rsidRPr="00946923" w:rsidR="006E3B72" w:rsidP="0F65BF08" w:rsidRDefault="006E3B72" w14:paraId="4FE28A61" w14:textId="3F7C16B3">
      <w:pPr>
        <w:pStyle w:val="Listeavsnitt"/>
        <w:numPr>
          <w:ilvl w:val="0"/>
          <w:numId w:val="8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Regnskap 2024, herunder revisors beretning. </w:t>
      </w:r>
    </w:p>
    <w:p w:rsidRPr="00946923" w:rsidR="006E3B72" w:rsidP="0F65BF08" w:rsidRDefault="006E3B72" w14:paraId="7B711CD1" w14:textId="01AED700">
      <w:pPr>
        <w:pStyle w:val="Listeavsnitt"/>
        <w:numPr>
          <w:ilvl w:val="0"/>
          <w:numId w:val="8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Innkomne forslag:</w:t>
      </w: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</w:p>
    <w:p w:rsidRPr="00946923" w:rsidR="006E3B72" w:rsidP="0F65BF08" w:rsidRDefault="006E3B72" w14:paraId="2A846FC4" w14:textId="072D7152">
      <w:pPr>
        <w:pStyle w:val="Listeavsnitt"/>
        <w:numPr>
          <w:ilvl w:val="0"/>
          <w:numId w:val="1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Nødhjelp til befolkningen i Palestina. Forslagsstiller: Steinar Hansgaard</w:t>
      </w:r>
    </w:p>
    <w:p w:rsidRPr="00946923" w:rsidR="006E3B72" w:rsidP="0F65BF08" w:rsidRDefault="006E3B72" w14:paraId="3E0740B9" w14:textId="5F6B3042">
      <w:pPr>
        <w:pStyle w:val="Listeavsnitt"/>
        <w:numPr>
          <w:ilvl w:val="0"/>
          <w:numId w:val="1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</w:pP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Støtte til barnefotballen i Tabqa. Forslagsstiller: </w:t>
      </w: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02020"/>
          <w:sz w:val="22"/>
          <w:szCs w:val="22"/>
          <w:lang w:val="nb-NO"/>
        </w:rPr>
        <w:t>Foreningen fotballbaner for jenter og gutter i Kobane, Raqqa, Qamishlo og Tabqa.</w:t>
      </w:r>
    </w:p>
    <w:p w:rsidRPr="00946923" w:rsidR="006E3B72" w:rsidP="0F65BF08" w:rsidRDefault="006E3B72" w14:paraId="524DEA40" w14:textId="3BBDB5D9">
      <w:pPr>
        <w:pStyle w:val="Listeavsnitt"/>
        <w:numPr>
          <w:ilvl w:val="0"/>
          <w:numId w:val="11"/>
        </w:numPr>
        <w:shd w:val="clear" w:color="auto" w:fill="FFFFFF" w:themeFill="background1"/>
        <w:spacing w:before="200" w:beforeAutospacing="off" w:after="200" w:afterAutospacing="off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Støtte til Notodden bluesfestival. Forslagsstiller Somliga går med trasiga skor</w:t>
      </w:r>
    </w:p>
    <w:p w:rsidRPr="00946923" w:rsidR="006E3B72" w:rsidP="0F65BF08" w:rsidRDefault="006E3B72" w14:paraId="14D98BFB" w14:textId="2FB8D9C3">
      <w:pPr>
        <w:pStyle w:val="Listeavsnitt"/>
        <w:numPr>
          <w:ilvl w:val="0"/>
          <w:numId w:val="1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Forslag om bevilgning til eget Palestina-prosjekt, ved styret</w:t>
      </w:r>
    </w:p>
    <w:p w:rsidRPr="00946923" w:rsidR="006E3B72" w:rsidP="0F65BF08" w:rsidRDefault="006E3B72" w14:paraId="6C428285" w14:textId="0AA9B4A1">
      <w:pPr>
        <w:pStyle w:val="Listeavsnitt"/>
        <w:numPr>
          <w:ilvl w:val="0"/>
          <w:numId w:val="11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Støtte til Palestinske lag til norway cup. Forslagsstiller: Støttegruppa for Palestinsk fotball</w:t>
      </w:r>
    </w:p>
    <w:p w:rsidRPr="00946923" w:rsidR="006E3B72" w:rsidP="0F65BF08" w:rsidRDefault="006E3B72" w14:paraId="70C51676" w14:textId="2CFD964C">
      <w:pPr>
        <w:pStyle w:val="Listeavsnitt"/>
        <w:numPr>
          <w:ilvl w:val="0"/>
          <w:numId w:val="8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65BF08" w:rsidR="11C92C3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</w:t>
      </w: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andlingsplan 2025</w:t>
      </w:r>
    </w:p>
    <w:p w:rsidRPr="00946923" w:rsidR="006E3B72" w:rsidP="0F65BF08" w:rsidRDefault="006E3B72" w14:paraId="7C202F1F" w14:textId="6406EC34">
      <w:pPr>
        <w:pStyle w:val="Listeavsnitt"/>
        <w:numPr>
          <w:ilvl w:val="0"/>
          <w:numId w:val="8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Budsjett 2025</w:t>
      </w:r>
    </w:p>
    <w:p w:rsidRPr="00946923" w:rsidR="006E3B72" w:rsidP="0F65BF08" w:rsidRDefault="006E3B72" w14:paraId="42ABAA3D" w14:textId="763DE6DA">
      <w:pPr>
        <w:pStyle w:val="Listeavsnitt"/>
        <w:numPr>
          <w:ilvl w:val="0"/>
          <w:numId w:val="8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F65BF08" w:rsidR="727F9B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Valg</w:t>
      </w:r>
    </w:p>
    <w:p w:rsidRPr="00946923" w:rsidR="006E3B72" w:rsidP="006E3B72" w:rsidRDefault="006E3B72" w14:paraId="31102C6A" w14:textId="5E821B6B">
      <w:pPr>
        <w:rPr>
          <w:rFonts w:ascii="Calibri" w:hAnsi="Calibri" w:cs="Calibri"/>
          <w:b w:val="0"/>
          <w:bCs w:val="0"/>
          <w:sz w:val="24"/>
          <w:szCs w:val="24"/>
        </w:rPr>
      </w:pPr>
    </w:p>
    <w:p w:rsidR="0F65BF08" w:rsidP="0F65BF08" w:rsidRDefault="0F65BF08" w14:paraId="32E070FD" w14:textId="6439A68F">
      <w:pPr>
        <w:ind w:left="360"/>
        <w:rPr>
          <w:rFonts w:ascii="Calibri" w:hAnsi="Calibri" w:cs="Calibri"/>
          <w:b w:val="0"/>
          <w:bCs w:val="0"/>
          <w:sz w:val="24"/>
          <w:szCs w:val="24"/>
        </w:rPr>
      </w:pPr>
    </w:p>
    <w:p w:rsidR="0F65BF08" w:rsidP="0F65BF08" w:rsidRDefault="0F65BF08" w14:paraId="0EF78EF6" w14:textId="6A047F2F">
      <w:pPr>
        <w:ind w:left="360"/>
        <w:rPr>
          <w:rFonts w:ascii="Calibri" w:hAnsi="Calibri" w:cs="Calibri"/>
          <w:b w:val="0"/>
          <w:bCs w:val="0"/>
          <w:sz w:val="24"/>
          <w:szCs w:val="24"/>
        </w:rPr>
      </w:pPr>
    </w:p>
    <w:p w:rsidR="0F65BF08" w:rsidP="0F65BF08" w:rsidRDefault="0F65BF08" w14:paraId="4324D0F9" w14:textId="1A68B5F4">
      <w:pPr>
        <w:ind w:left="360"/>
        <w:rPr>
          <w:rFonts w:ascii="Calibri" w:hAnsi="Calibri" w:cs="Calibri"/>
          <w:b w:val="0"/>
          <w:bCs w:val="0"/>
          <w:sz w:val="24"/>
          <w:szCs w:val="24"/>
        </w:rPr>
      </w:pPr>
    </w:p>
    <w:p w:rsidR="0F65BF08" w:rsidP="0F65BF08" w:rsidRDefault="0F65BF08" w14:paraId="0D4D99C9" w14:textId="5979CE88">
      <w:pPr>
        <w:pStyle w:val="Normal"/>
        <w:ind w:left="0"/>
        <w:rPr>
          <w:rFonts w:ascii="Calibri" w:hAnsi="Calibri" w:cs="Calibri"/>
          <w:b w:val="0"/>
          <w:bCs w:val="0"/>
          <w:sz w:val="24"/>
          <w:szCs w:val="24"/>
        </w:rPr>
      </w:pPr>
    </w:p>
    <w:sectPr w:rsidRPr="00946923" w:rsidR="0094692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1">
    <w:nsid w:val="286b16d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4359ad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b394ac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9f40be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d5ef5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f5f0703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ae1b86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8b1552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7768f9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32f61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9F01164"/>
    <w:multiLevelType w:val="hybridMultilevel"/>
    <w:tmpl w:val="F1BC556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64701"/>
    <w:multiLevelType w:val="hybridMultilevel"/>
    <w:tmpl w:val="69AA37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1990160923">
    <w:abstractNumId w:val="1"/>
  </w:num>
  <w:num w:numId="2" w16cid:durableId="873537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72"/>
    <w:rsid w:val="00052FC2"/>
    <w:rsid w:val="006E3B72"/>
    <w:rsid w:val="00946923"/>
    <w:rsid w:val="00960690"/>
    <w:rsid w:val="009840C0"/>
    <w:rsid w:val="00F711B0"/>
    <w:rsid w:val="01249FF8"/>
    <w:rsid w:val="04E18D9D"/>
    <w:rsid w:val="055C251E"/>
    <w:rsid w:val="07ED8168"/>
    <w:rsid w:val="08B6DB39"/>
    <w:rsid w:val="0AAABE88"/>
    <w:rsid w:val="0F3EDA66"/>
    <w:rsid w:val="0F65BF08"/>
    <w:rsid w:val="11C92C32"/>
    <w:rsid w:val="11DA2DE1"/>
    <w:rsid w:val="17380C9E"/>
    <w:rsid w:val="1A53181B"/>
    <w:rsid w:val="1AE73667"/>
    <w:rsid w:val="23194E8F"/>
    <w:rsid w:val="25042DE8"/>
    <w:rsid w:val="286E45BB"/>
    <w:rsid w:val="316E6CEF"/>
    <w:rsid w:val="34ADF20D"/>
    <w:rsid w:val="3618BC19"/>
    <w:rsid w:val="36383372"/>
    <w:rsid w:val="38F211A0"/>
    <w:rsid w:val="406185B8"/>
    <w:rsid w:val="4156789C"/>
    <w:rsid w:val="42825842"/>
    <w:rsid w:val="4E35028E"/>
    <w:rsid w:val="50652484"/>
    <w:rsid w:val="528CAED9"/>
    <w:rsid w:val="52A5FF54"/>
    <w:rsid w:val="5607B6BF"/>
    <w:rsid w:val="5822A7C9"/>
    <w:rsid w:val="5CE72839"/>
    <w:rsid w:val="62E7D4F6"/>
    <w:rsid w:val="65ABE9DA"/>
    <w:rsid w:val="65AFEA68"/>
    <w:rsid w:val="66A1C079"/>
    <w:rsid w:val="686336D5"/>
    <w:rsid w:val="68C8D91B"/>
    <w:rsid w:val="6E3AAA8A"/>
    <w:rsid w:val="71CACAF1"/>
    <w:rsid w:val="727F9B96"/>
    <w:rsid w:val="763217D6"/>
    <w:rsid w:val="7B2F1EE0"/>
    <w:rsid w:val="7B418D88"/>
    <w:rsid w:val="7E157D0B"/>
    <w:rsid w:val="7EBE9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77AD"/>
  <w15:chartTrackingRefBased/>
  <w15:docId w15:val="{E6D135FD-9064-444E-998E-0386E24D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E3B7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3B7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3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3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6E3B7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6E3B7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6E3B7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6E3B72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6E3B72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6E3B72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6E3B72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6E3B72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6E3B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E3B7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6E3B7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E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6E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E3B72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6E3B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E3B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E3B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E3B7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6E3B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E3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B0097708E9B846B7B4E429B894E7F4" ma:contentTypeVersion="8" ma:contentTypeDescription="Opprett et nytt dokument." ma:contentTypeScope="" ma:versionID="102de5dff8696560c16d99c659797192">
  <xsd:schema xmlns:xsd="http://www.w3.org/2001/XMLSchema" xmlns:xs="http://www.w3.org/2001/XMLSchema" xmlns:p="http://schemas.microsoft.com/office/2006/metadata/properties" xmlns:ns2="80d3c6b0-3cf6-4449-9eb5-a25381f9d1fa" targetNamespace="http://schemas.microsoft.com/office/2006/metadata/properties" ma:root="true" ma:fieldsID="924336af1dd277b192c6781ca47d550a" ns2:_="">
    <xsd:import namespace="80d3c6b0-3cf6-4449-9eb5-a25381f9d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3c6b0-3cf6-4449-9eb5-a25381f9d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FD632-8972-43EE-BD0F-6C2E0C4095B1}"/>
</file>

<file path=customXml/itemProps2.xml><?xml version="1.0" encoding="utf-8"?>
<ds:datastoreItem xmlns:ds="http://schemas.openxmlformats.org/officeDocument/2006/customXml" ds:itemID="{BF695E2B-91BC-4C5C-A99C-04453EE0D3B8}"/>
</file>

<file path=customXml/itemProps3.xml><?xml version="1.0" encoding="utf-8"?>
<ds:datastoreItem xmlns:ds="http://schemas.openxmlformats.org/officeDocument/2006/customXml" ds:itemID="{416E4F62-A190-4A2F-8E4B-69F1DD3EF1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Tjernstad, Tuva Alexandra</dc:creator>
  <keywords/>
  <dc:description/>
  <lastModifiedBy>Preben Torbjørnsen</lastModifiedBy>
  <revision>5</revision>
  <dcterms:created xsi:type="dcterms:W3CDTF">2024-01-14T12:06:00.0000000Z</dcterms:created>
  <dcterms:modified xsi:type="dcterms:W3CDTF">2025-01-22T12:22:16.2462722Z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6317e-03ca-4ddd-bc6f-adf29e7f1a41_Enabled">
    <vt:lpwstr>true</vt:lpwstr>
  </property>
  <property fmtid="{D5CDD505-2E9C-101B-9397-08002B2CF9AE}" pid="3" name="MSIP_Label_9396317e-03ca-4ddd-bc6f-adf29e7f1a41_SetDate">
    <vt:lpwstr>2024-01-14T12:33:14Z</vt:lpwstr>
  </property>
  <property fmtid="{D5CDD505-2E9C-101B-9397-08002B2CF9AE}" pid="4" name="MSIP_Label_9396317e-03ca-4ddd-bc6f-adf29e7f1a41_Method">
    <vt:lpwstr>Standard</vt:lpwstr>
  </property>
  <property fmtid="{D5CDD505-2E9C-101B-9397-08002B2CF9AE}" pid="5" name="MSIP_Label_9396317e-03ca-4ddd-bc6f-adf29e7f1a41_Name">
    <vt:lpwstr>9396317e-03ca-4ddd-bc6f-adf29e7f1a41</vt:lpwstr>
  </property>
  <property fmtid="{D5CDD505-2E9C-101B-9397-08002B2CF9AE}" pid="6" name="MSIP_Label_9396317e-03ca-4ddd-bc6f-adf29e7f1a41_SiteId">
    <vt:lpwstr>62366534-1ec3-4962-8869-9b5535279d0b</vt:lpwstr>
  </property>
  <property fmtid="{D5CDD505-2E9C-101B-9397-08002B2CF9AE}" pid="7" name="MSIP_Label_9396317e-03ca-4ddd-bc6f-adf29e7f1a41_ActionId">
    <vt:lpwstr>390f0b44-57bc-4de7-8ced-f3676542ab2c</vt:lpwstr>
  </property>
  <property fmtid="{D5CDD505-2E9C-101B-9397-08002B2CF9AE}" pid="8" name="MSIP_Label_9396317e-03ca-4ddd-bc6f-adf29e7f1a41_ContentBits">
    <vt:lpwstr>0</vt:lpwstr>
  </property>
  <property fmtid="{D5CDD505-2E9C-101B-9397-08002B2CF9AE}" pid="9" name="ContentTypeId">
    <vt:lpwstr>0x01010058B0097708E9B846B7B4E429B894E7F4</vt:lpwstr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