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4166C" w14:textId="4D4D41FF" w:rsidR="00D9277E" w:rsidRDefault="00D9277E" w:rsidP="00F45946">
      <w:pPr>
        <w:keepNext/>
        <w:spacing w:after="0" w:line="240" w:lineRule="auto"/>
        <w:ind w:left="1410" w:hanging="1410"/>
        <w:outlineLvl w:val="0"/>
        <w:rPr>
          <w:rFonts w:ascii="Times New Roman" w:hAnsi="Times New Roman"/>
          <w:b/>
          <w:bCs/>
          <w:sz w:val="24"/>
          <w:szCs w:val="24"/>
          <w:lang w:eastAsia="nb-NO"/>
        </w:rPr>
      </w:pPr>
    </w:p>
    <w:p w14:paraId="27E9B92B" w14:textId="065D7690" w:rsidR="00C0537B" w:rsidRDefault="00C0537B" w:rsidP="00F45946">
      <w:pPr>
        <w:keepNext/>
        <w:spacing w:after="0" w:line="240" w:lineRule="auto"/>
        <w:ind w:left="1410" w:hanging="1410"/>
        <w:outlineLvl w:val="0"/>
        <w:rPr>
          <w:rFonts w:ascii="Times New Roman" w:hAnsi="Times New Roman"/>
          <w:b/>
          <w:bCs/>
          <w:sz w:val="24"/>
          <w:szCs w:val="24"/>
          <w:lang w:eastAsia="nb-NO"/>
        </w:rPr>
      </w:pPr>
    </w:p>
    <w:p w14:paraId="4A9A379F" w14:textId="28769C59" w:rsidR="00C0537B" w:rsidRDefault="00C0537B" w:rsidP="00F45946">
      <w:pPr>
        <w:keepNext/>
        <w:spacing w:after="0" w:line="240" w:lineRule="auto"/>
        <w:ind w:left="1410" w:hanging="1410"/>
        <w:outlineLvl w:val="0"/>
        <w:rPr>
          <w:rFonts w:ascii="Times New Roman" w:hAnsi="Times New Roman"/>
          <w:b/>
          <w:bCs/>
          <w:sz w:val="24"/>
          <w:szCs w:val="24"/>
          <w:lang w:eastAsia="nb-NO"/>
        </w:rPr>
      </w:pPr>
    </w:p>
    <w:p w14:paraId="6958D174" w14:textId="34F4AD33" w:rsidR="00C0537B" w:rsidRDefault="00C0537B" w:rsidP="00F45946">
      <w:pPr>
        <w:keepNext/>
        <w:spacing w:after="0" w:line="240" w:lineRule="auto"/>
        <w:ind w:left="1410" w:hanging="1410"/>
        <w:outlineLvl w:val="0"/>
        <w:rPr>
          <w:rFonts w:ascii="Times New Roman" w:hAnsi="Times New Roman"/>
          <w:b/>
          <w:bCs/>
          <w:sz w:val="24"/>
          <w:szCs w:val="24"/>
          <w:lang w:eastAsia="nb-NO"/>
        </w:rPr>
      </w:pPr>
    </w:p>
    <w:p w14:paraId="29A55C77" w14:textId="6BA61DFA" w:rsidR="00C0537B" w:rsidRDefault="00C0537B" w:rsidP="00F45946">
      <w:pPr>
        <w:keepNext/>
        <w:spacing w:after="0" w:line="240" w:lineRule="auto"/>
        <w:ind w:left="1410" w:hanging="1410"/>
        <w:outlineLvl w:val="0"/>
        <w:rPr>
          <w:rFonts w:ascii="Times New Roman" w:hAnsi="Times New Roman"/>
          <w:b/>
          <w:bCs/>
          <w:sz w:val="24"/>
          <w:szCs w:val="24"/>
          <w:lang w:eastAsia="nb-NO"/>
        </w:rPr>
      </w:pPr>
    </w:p>
    <w:p w14:paraId="5ED8DEAE" w14:textId="54E6868D" w:rsidR="00C0537B" w:rsidRDefault="00C0537B" w:rsidP="00F45946">
      <w:pPr>
        <w:keepNext/>
        <w:spacing w:after="0" w:line="240" w:lineRule="auto"/>
        <w:ind w:left="1410" w:hanging="1410"/>
        <w:outlineLvl w:val="0"/>
        <w:rPr>
          <w:rFonts w:ascii="Times New Roman" w:hAnsi="Times New Roman"/>
          <w:b/>
          <w:bCs/>
          <w:sz w:val="24"/>
          <w:szCs w:val="24"/>
          <w:lang w:eastAsia="nb-NO"/>
        </w:rPr>
      </w:pPr>
    </w:p>
    <w:p w14:paraId="6FC7583A" w14:textId="77777777" w:rsidR="00C0537B" w:rsidRPr="00C0537B" w:rsidRDefault="00C0537B" w:rsidP="00C0537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C0537B">
        <w:rPr>
          <w:rStyle w:val="eop"/>
          <w:rFonts w:ascii="Arial" w:hAnsi="Arial" w:cs="Arial"/>
          <w:color w:val="3C3C3B"/>
          <w:sz w:val="22"/>
          <w:szCs w:val="22"/>
        </w:rPr>
        <w:t> </w:t>
      </w:r>
    </w:p>
    <w:p w14:paraId="5494131F" w14:textId="4464B6F7" w:rsid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32"/>
          <w:szCs w:val="32"/>
          <w:lang w:eastAsia="nb-NO"/>
        </w:rPr>
      </w:pPr>
      <w:r w:rsidRPr="691B5BE0">
        <w:rPr>
          <w:rFonts w:ascii="Arial" w:hAnsi="Arial" w:cs="Arial"/>
          <w:sz w:val="32"/>
          <w:szCs w:val="32"/>
          <w:lang w:eastAsia="nb-NO"/>
        </w:rPr>
        <w:t>Innkalling til årsmøte 202</w:t>
      </w:r>
      <w:r w:rsidR="00DA2090">
        <w:rPr>
          <w:rFonts w:ascii="Arial" w:hAnsi="Arial" w:cs="Arial"/>
          <w:sz w:val="32"/>
          <w:szCs w:val="32"/>
          <w:lang w:eastAsia="nb-NO"/>
        </w:rPr>
        <w:t>3</w:t>
      </w:r>
      <w:r>
        <w:tab/>
      </w:r>
      <w:r>
        <w:tab/>
      </w:r>
      <w:r>
        <w:tab/>
      </w:r>
      <w:r>
        <w:tab/>
      </w:r>
      <w:r>
        <w:tab/>
      </w:r>
      <w:r w:rsidR="00DA2090">
        <w:rPr>
          <w:rFonts w:ascii="Arial" w:hAnsi="Arial" w:cs="Arial"/>
          <w:sz w:val="24"/>
          <w:szCs w:val="24"/>
          <w:lang w:eastAsia="nb-NO"/>
        </w:rPr>
        <w:t>15. januar 2023</w:t>
      </w:r>
    </w:p>
    <w:p w14:paraId="53756AFF" w14:textId="6941DAD3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32"/>
          <w:szCs w:val="32"/>
          <w:lang w:eastAsia="nb-NO"/>
        </w:rPr>
        <w:t>Fagforbundet ForSe – forvaltning og service </w:t>
      </w:r>
    </w:p>
    <w:p w14:paraId="5A96A9A1" w14:textId="77777777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</w:t>
      </w:r>
    </w:p>
    <w:p w14:paraId="60F65C07" w14:textId="77777777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</w:t>
      </w:r>
    </w:p>
    <w:p w14:paraId="663570E0" w14:textId="54F11090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 xml:space="preserve">Dato: </w:t>
      </w:r>
      <w:r>
        <w:rPr>
          <w:rFonts w:ascii="Arial" w:hAnsi="Arial" w:cs="Arial"/>
          <w:sz w:val="24"/>
          <w:szCs w:val="24"/>
          <w:lang w:eastAsia="nb-NO"/>
        </w:rPr>
        <w:t>t</w:t>
      </w:r>
      <w:r w:rsidRPr="00C0537B">
        <w:rPr>
          <w:rFonts w:ascii="Arial" w:hAnsi="Arial" w:cs="Arial"/>
          <w:sz w:val="24"/>
          <w:szCs w:val="24"/>
          <w:lang w:eastAsia="nb-NO"/>
        </w:rPr>
        <w:t xml:space="preserve">orsdag </w:t>
      </w:r>
      <w:r w:rsidR="00DA2090">
        <w:rPr>
          <w:rFonts w:ascii="Arial" w:hAnsi="Arial" w:cs="Arial"/>
          <w:sz w:val="24"/>
          <w:szCs w:val="24"/>
          <w:lang w:eastAsia="nb-NO"/>
        </w:rPr>
        <w:t>26. januar</w:t>
      </w:r>
      <w:r w:rsidRPr="00C0537B">
        <w:rPr>
          <w:rFonts w:ascii="Arial" w:hAnsi="Arial" w:cs="Arial"/>
          <w:sz w:val="24"/>
          <w:szCs w:val="24"/>
          <w:lang w:eastAsia="nb-NO"/>
        </w:rPr>
        <w:t xml:space="preserve"> 202</w:t>
      </w:r>
      <w:r w:rsidR="00DA2090">
        <w:rPr>
          <w:rFonts w:ascii="Arial" w:hAnsi="Arial" w:cs="Arial"/>
          <w:sz w:val="24"/>
          <w:szCs w:val="24"/>
          <w:lang w:eastAsia="nb-NO"/>
        </w:rPr>
        <w:t>3</w:t>
      </w:r>
      <w:r w:rsidRPr="00C0537B">
        <w:rPr>
          <w:rFonts w:ascii="Arial" w:hAnsi="Arial" w:cs="Arial"/>
          <w:sz w:val="24"/>
          <w:szCs w:val="24"/>
          <w:lang w:eastAsia="nb-NO"/>
        </w:rPr>
        <w:t>  </w:t>
      </w:r>
    </w:p>
    <w:p w14:paraId="2B3836A4" w14:textId="77777777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Klokkeslett: 16.30  </w:t>
      </w:r>
    </w:p>
    <w:p w14:paraId="2694EF52" w14:textId="1316B04E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Sted: Auditoriet i Rådhuset   </w:t>
      </w:r>
    </w:p>
    <w:p w14:paraId="3AADEA0A" w14:textId="77777777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</w:t>
      </w:r>
    </w:p>
    <w:p w14:paraId="3CF865E3" w14:textId="3BCF1C70" w:rsid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</w:t>
      </w:r>
    </w:p>
    <w:p w14:paraId="1382C59D" w14:textId="77777777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</w:p>
    <w:p w14:paraId="206990A8" w14:textId="77777777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Saker som skal behandles på årsmøtet: </w:t>
      </w:r>
    </w:p>
    <w:p w14:paraId="0CDF32AF" w14:textId="77777777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</w:t>
      </w:r>
    </w:p>
    <w:p w14:paraId="69A81925" w14:textId="77777777" w:rsidR="00C0537B" w:rsidRPr="00C0537B" w:rsidRDefault="00C0537B" w:rsidP="00C0537B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Arial" w:hAnsi="Arial" w:cs="Arial"/>
          <w:sz w:val="24"/>
          <w:szCs w:val="24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Åpning og konstituering  </w:t>
      </w:r>
    </w:p>
    <w:p w14:paraId="70D99BC5" w14:textId="5459FF5D" w:rsidR="00C0537B" w:rsidRPr="00C0537B" w:rsidRDefault="008B0078" w:rsidP="00C0537B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 Årsberetning 2022</w:t>
      </w:r>
      <w:r w:rsidR="00C0537B" w:rsidRPr="00C0537B">
        <w:rPr>
          <w:rFonts w:ascii="Arial" w:hAnsi="Arial" w:cs="Arial"/>
          <w:sz w:val="24"/>
          <w:szCs w:val="24"/>
          <w:lang w:eastAsia="nb-NO"/>
        </w:rPr>
        <w:t> </w:t>
      </w:r>
      <w:r w:rsidR="00C0537B">
        <w:rPr>
          <w:rFonts w:ascii="Arial" w:hAnsi="Arial" w:cs="Arial"/>
          <w:sz w:val="24"/>
          <w:szCs w:val="24"/>
          <w:lang w:eastAsia="nb-NO"/>
        </w:rPr>
        <w:t>(vedlagt)</w:t>
      </w:r>
    </w:p>
    <w:p w14:paraId="6739D404" w14:textId="2DAFB5E0" w:rsidR="00C0537B" w:rsidRPr="00C0537B" w:rsidRDefault="00C0537B" w:rsidP="00C0537B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Arial" w:hAnsi="Arial" w:cs="Arial"/>
          <w:sz w:val="24"/>
          <w:szCs w:val="24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Re</w:t>
      </w:r>
      <w:r w:rsidR="008B0078">
        <w:rPr>
          <w:rFonts w:ascii="Arial" w:hAnsi="Arial" w:cs="Arial"/>
          <w:sz w:val="24"/>
          <w:szCs w:val="24"/>
          <w:lang w:eastAsia="nb-NO"/>
        </w:rPr>
        <w:t>gnskap og revisorsberetning 2022</w:t>
      </w:r>
      <w:r w:rsidRPr="00C0537B">
        <w:rPr>
          <w:rFonts w:ascii="Arial" w:hAnsi="Arial" w:cs="Arial"/>
          <w:sz w:val="24"/>
          <w:szCs w:val="24"/>
          <w:lang w:eastAsia="nb-NO"/>
        </w:rPr>
        <w:t> </w:t>
      </w:r>
      <w:r>
        <w:rPr>
          <w:rFonts w:ascii="Arial" w:hAnsi="Arial" w:cs="Arial"/>
          <w:sz w:val="24"/>
          <w:szCs w:val="24"/>
          <w:lang w:eastAsia="nb-NO"/>
        </w:rPr>
        <w:t>(vedlagt)</w:t>
      </w:r>
    </w:p>
    <w:p w14:paraId="30879C9C" w14:textId="14C75E32" w:rsidR="00C0537B" w:rsidRPr="00C0537B" w:rsidRDefault="00C0537B" w:rsidP="00C0537B">
      <w:pPr>
        <w:numPr>
          <w:ilvl w:val="0"/>
          <w:numId w:val="32"/>
        </w:numPr>
        <w:spacing w:after="0" w:line="240" w:lineRule="auto"/>
        <w:ind w:left="360" w:firstLine="0"/>
        <w:textAlignment w:val="baseline"/>
        <w:rPr>
          <w:rFonts w:ascii="Arial" w:hAnsi="Arial" w:cs="Arial"/>
          <w:sz w:val="24"/>
          <w:szCs w:val="24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Innkomne forslag </w:t>
      </w:r>
      <w:r>
        <w:rPr>
          <w:rFonts w:ascii="Arial" w:hAnsi="Arial" w:cs="Arial"/>
          <w:sz w:val="24"/>
          <w:szCs w:val="24"/>
          <w:lang w:eastAsia="nb-NO"/>
        </w:rPr>
        <w:t>(vedlagt)</w:t>
      </w:r>
    </w:p>
    <w:p w14:paraId="5D8FC983" w14:textId="09060356" w:rsidR="00C0537B" w:rsidRPr="00C0537B" w:rsidRDefault="008B0078" w:rsidP="00C0537B">
      <w:pPr>
        <w:numPr>
          <w:ilvl w:val="0"/>
          <w:numId w:val="33"/>
        </w:numPr>
        <w:spacing w:after="0" w:line="240" w:lineRule="auto"/>
        <w:ind w:left="360" w:firstLine="0"/>
        <w:textAlignment w:val="baseline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 Handlingsplan for 2023</w:t>
      </w:r>
      <w:r w:rsidR="00C0537B" w:rsidRPr="00C0537B">
        <w:rPr>
          <w:rFonts w:ascii="Arial" w:hAnsi="Arial" w:cs="Arial"/>
          <w:sz w:val="24"/>
          <w:szCs w:val="24"/>
          <w:lang w:eastAsia="nb-NO"/>
        </w:rPr>
        <w:t> </w:t>
      </w:r>
      <w:r w:rsidR="00C0537B">
        <w:rPr>
          <w:rFonts w:ascii="Arial" w:hAnsi="Arial" w:cs="Arial"/>
          <w:sz w:val="24"/>
          <w:szCs w:val="24"/>
          <w:lang w:eastAsia="nb-NO"/>
        </w:rPr>
        <w:t>(vedlagt)</w:t>
      </w:r>
    </w:p>
    <w:p w14:paraId="7032934F" w14:textId="3D346F69" w:rsidR="00C0537B" w:rsidRPr="00C0537B" w:rsidRDefault="008B0078" w:rsidP="00C0537B">
      <w:pPr>
        <w:numPr>
          <w:ilvl w:val="0"/>
          <w:numId w:val="34"/>
        </w:numPr>
        <w:spacing w:after="0" w:line="240" w:lineRule="auto"/>
        <w:ind w:left="360" w:firstLine="0"/>
        <w:textAlignment w:val="baseline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 Budsjett for 2023</w:t>
      </w:r>
      <w:r w:rsidR="00C0537B">
        <w:rPr>
          <w:rFonts w:ascii="Arial" w:hAnsi="Arial" w:cs="Arial"/>
          <w:sz w:val="24"/>
          <w:szCs w:val="24"/>
          <w:lang w:eastAsia="nb-NO"/>
        </w:rPr>
        <w:t xml:space="preserve"> (vedlagt)</w:t>
      </w:r>
    </w:p>
    <w:p w14:paraId="5F4A2D0B" w14:textId="055D9E69" w:rsidR="00C0537B" w:rsidRPr="00C0537B" w:rsidRDefault="00C0537B" w:rsidP="00C0537B">
      <w:pPr>
        <w:numPr>
          <w:ilvl w:val="0"/>
          <w:numId w:val="35"/>
        </w:numPr>
        <w:spacing w:after="0" w:line="240" w:lineRule="auto"/>
        <w:ind w:left="360" w:firstLine="0"/>
        <w:textAlignment w:val="baseline"/>
        <w:rPr>
          <w:rFonts w:ascii="Arial" w:hAnsi="Arial" w:cs="Arial"/>
          <w:sz w:val="24"/>
          <w:szCs w:val="24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Valg </w:t>
      </w:r>
      <w:r>
        <w:rPr>
          <w:rFonts w:ascii="Arial" w:hAnsi="Arial" w:cs="Arial"/>
          <w:sz w:val="24"/>
          <w:szCs w:val="24"/>
          <w:lang w:eastAsia="nb-NO"/>
        </w:rPr>
        <w:t>(valgkomiteens innstilling vedlagt)</w:t>
      </w:r>
    </w:p>
    <w:p w14:paraId="3FF5C191" w14:textId="77777777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nb-NO"/>
        </w:rPr>
      </w:pPr>
    </w:p>
    <w:p w14:paraId="38B9AA89" w14:textId="3214DCAC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Det kan etter vedtektene ikke behandles andre saker enn de som fremkommer i innkallingen</w:t>
      </w:r>
    </w:p>
    <w:p w14:paraId="34BE96C2" w14:textId="5C9B2C71" w:rsid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nb-NO"/>
        </w:rPr>
      </w:pPr>
    </w:p>
    <w:p w14:paraId="7D01414C" w14:textId="27C450FD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3B4BC394">
        <w:rPr>
          <w:rFonts w:ascii="Arial" w:hAnsi="Arial" w:cs="Arial"/>
          <w:sz w:val="24"/>
          <w:szCs w:val="24"/>
          <w:lang w:eastAsia="nb-NO"/>
        </w:rPr>
        <w:t>Dersom du ønsker å delta på årsmøtet må du melde deg på via lenken: </w:t>
      </w:r>
      <w:r w:rsidR="1B932F19" w:rsidRPr="3B4BC394">
        <w:rPr>
          <w:rFonts w:ascii="Arial" w:hAnsi="Arial" w:cs="Arial"/>
          <w:sz w:val="24"/>
          <w:szCs w:val="24"/>
          <w:lang w:eastAsia="nb-NO"/>
        </w:rPr>
        <w:t xml:space="preserve"> </w:t>
      </w:r>
      <w:hyperlink r:id="rId11" w:history="1">
        <w:r w:rsidR="005714F2" w:rsidRPr="005714F2">
          <w:rPr>
            <w:rStyle w:val="Hyperkobling"/>
            <w:rFonts w:ascii="Arial" w:hAnsi="Arial" w:cs="Arial"/>
            <w:sz w:val="24"/>
            <w:szCs w:val="24"/>
            <w:lang w:eastAsia="nb-NO"/>
          </w:rPr>
          <w:t>HER</w:t>
        </w:r>
      </w:hyperlink>
    </w:p>
    <w:p w14:paraId="3432EE15" w14:textId="72CF9F82" w:rsid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</w:t>
      </w:r>
    </w:p>
    <w:p w14:paraId="22273A63" w14:textId="4E6E7550" w:rsidR="008B0078" w:rsidRPr="008B0078" w:rsidRDefault="008B0078" w:rsidP="00C0537B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nb-NO"/>
        </w:rPr>
      </w:pPr>
      <w:bookmarkStart w:id="0" w:name="_GoBack"/>
      <w:r w:rsidRPr="008B0078">
        <w:rPr>
          <w:rFonts w:ascii="Arial" w:hAnsi="Arial" w:cs="Arial"/>
          <w:sz w:val="24"/>
          <w:szCs w:val="24"/>
          <w:lang w:eastAsia="nb-NO"/>
        </w:rPr>
        <w:t xml:space="preserve">Du finner </w:t>
      </w:r>
      <w:r>
        <w:rPr>
          <w:rFonts w:ascii="Arial" w:hAnsi="Arial" w:cs="Arial"/>
          <w:sz w:val="24"/>
          <w:szCs w:val="24"/>
          <w:lang w:eastAsia="nb-NO"/>
        </w:rPr>
        <w:t xml:space="preserve">lenke til </w:t>
      </w:r>
      <w:r w:rsidRPr="008B0078">
        <w:rPr>
          <w:rFonts w:ascii="Arial" w:hAnsi="Arial" w:cs="Arial"/>
          <w:sz w:val="24"/>
          <w:szCs w:val="24"/>
          <w:lang w:eastAsia="nb-NO"/>
        </w:rPr>
        <w:t>dokumentene</w:t>
      </w:r>
      <w:r w:rsidR="00EC7F1E">
        <w:rPr>
          <w:rFonts w:ascii="Arial" w:hAnsi="Arial" w:cs="Arial"/>
          <w:sz w:val="24"/>
          <w:szCs w:val="24"/>
          <w:lang w:eastAsia="nb-NO"/>
        </w:rPr>
        <w:t>:</w:t>
      </w:r>
      <w:r w:rsidRPr="008B0078">
        <w:rPr>
          <w:rFonts w:ascii="Arial" w:hAnsi="Arial" w:cs="Arial"/>
          <w:sz w:val="24"/>
          <w:szCs w:val="24"/>
          <w:lang w:eastAsia="nb-NO"/>
        </w:rPr>
        <w:t xml:space="preserve"> </w:t>
      </w:r>
      <w:r w:rsidR="00F3574D">
        <w:rPr>
          <w:rFonts w:ascii="Arial" w:hAnsi="Arial" w:cs="Arial"/>
          <w:sz w:val="24"/>
          <w:szCs w:val="24"/>
          <w:lang w:eastAsia="nb-NO"/>
        </w:rPr>
        <w:t>HER</w:t>
      </w:r>
    </w:p>
    <w:bookmarkEnd w:id="0"/>
    <w:p w14:paraId="0A41D3E1" w14:textId="77777777" w:rsidR="008B0078" w:rsidRPr="00C0537B" w:rsidRDefault="008B0078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</w:p>
    <w:p w14:paraId="20E45DA5" w14:textId="7BD69009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 xml:space="preserve">Påmelding er påkrevd </w:t>
      </w:r>
      <w:r w:rsidR="005206FD">
        <w:rPr>
          <w:rFonts w:ascii="Arial" w:hAnsi="Arial" w:cs="Arial"/>
          <w:sz w:val="24"/>
          <w:szCs w:val="24"/>
          <w:lang w:eastAsia="nb-NO"/>
        </w:rPr>
        <w:t xml:space="preserve">på grunn av sikkerhet i Rådhuset </w:t>
      </w:r>
      <w:r w:rsidR="007B1C28">
        <w:rPr>
          <w:rFonts w:ascii="Arial" w:hAnsi="Arial" w:cs="Arial"/>
          <w:sz w:val="24"/>
          <w:szCs w:val="24"/>
          <w:lang w:eastAsia="nb-NO"/>
        </w:rPr>
        <w:t xml:space="preserve">og </w:t>
      </w:r>
      <w:r w:rsidRPr="00C0537B">
        <w:rPr>
          <w:rFonts w:ascii="Arial" w:hAnsi="Arial" w:cs="Arial"/>
          <w:sz w:val="24"/>
          <w:szCs w:val="24"/>
          <w:lang w:eastAsia="nb-NO"/>
        </w:rPr>
        <w:t>ettersom vi må kontrollere medlemskap i forkant av årsmøtet slik at kun stemmeberettigede avgir stemme.  </w:t>
      </w:r>
    </w:p>
    <w:p w14:paraId="5E9A83BE" w14:textId="11174220" w:rsidR="00C0537B" w:rsidRDefault="00C0537B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</w:p>
    <w:p w14:paraId="4450822B" w14:textId="632B3BE9" w:rsidR="007B1C28" w:rsidRDefault="007B1C28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På grunn av matbestilling er påmeldingsfrist satt til søndag 22. januar.</w:t>
      </w:r>
    </w:p>
    <w:p w14:paraId="0CA63DAD" w14:textId="77777777" w:rsidR="007B1C28" w:rsidRDefault="007B1C28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</w:p>
    <w:p w14:paraId="554499A9" w14:textId="273220B2" w:rsidR="005206FD" w:rsidRDefault="005206FD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Pensjonistene avholder sin årskonfera</w:t>
      </w:r>
      <w:r w:rsidR="008B0078">
        <w:rPr>
          <w:rFonts w:ascii="Arial" w:hAnsi="Arial" w:cs="Arial"/>
          <w:sz w:val="24"/>
          <w:szCs w:val="24"/>
          <w:lang w:eastAsia="nb-NO"/>
        </w:rPr>
        <w:t xml:space="preserve">nse </w:t>
      </w:r>
      <w:r>
        <w:rPr>
          <w:rFonts w:ascii="Arial" w:hAnsi="Arial" w:cs="Arial"/>
          <w:sz w:val="24"/>
          <w:szCs w:val="24"/>
          <w:lang w:eastAsia="nb-NO"/>
        </w:rPr>
        <w:t xml:space="preserve">rett etter avslutningen av fagforeningens årsmøte </w:t>
      </w:r>
    </w:p>
    <w:p w14:paraId="564514C3" w14:textId="49084272" w:rsidR="005206FD" w:rsidRDefault="005206FD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</w:p>
    <w:p w14:paraId="5CE9E1FC" w14:textId="5A9E7743" w:rsidR="007B1C28" w:rsidRDefault="007B1C28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Etter årsmøtet serveres det mat i kantina</w:t>
      </w:r>
    </w:p>
    <w:p w14:paraId="0C522314" w14:textId="77777777" w:rsidR="007B1C28" w:rsidRDefault="007B1C28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</w:p>
    <w:p w14:paraId="15872821" w14:textId="7877F587" w:rsidR="00C0537B" w:rsidRDefault="00C0537B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Vennlig hilsen</w:t>
      </w:r>
    </w:p>
    <w:p w14:paraId="2D134730" w14:textId="1A070FB1" w:rsidR="00C0537B" w:rsidRDefault="00C0537B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Fagforbundet ForSe</w:t>
      </w:r>
    </w:p>
    <w:p w14:paraId="1BF1AE34" w14:textId="4BD306E0" w:rsidR="00C0537B" w:rsidRDefault="00C0537B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</w:p>
    <w:p w14:paraId="79BBA892" w14:textId="17ABC82B" w:rsidR="00C0537B" w:rsidRDefault="00C0537B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Kristin Kaus</w:t>
      </w:r>
    </w:p>
    <w:p w14:paraId="342ADB2F" w14:textId="696767C2" w:rsidR="00C0537B" w:rsidRPr="00C0537B" w:rsidRDefault="00C0537B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leder</w:t>
      </w:r>
    </w:p>
    <w:sectPr w:rsidR="00C0537B" w:rsidRPr="00C0537B" w:rsidSect="00870A9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C0AF6" w14:textId="77777777" w:rsidR="00F20FCF" w:rsidRDefault="00F20FCF" w:rsidP="00595BA7">
      <w:pPr>
        <w:spacing w:after="0" w:line="240" w:lineRule="auto"/>
      </w:pPr>
      <w:r>
        <w:separator/>
      </w:r>
    </w:p>
  </w:endnote>
  <w:endnote w:type="continuationSeparator" w:id="0">
    <w:p w14:paraId="048D534A" w14:textId="77777777" w:rsidR="00F20FCF" w:rsidRDefault="00F20FCF" w:rsidP="0059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EA0B5" w14:textId="601B7546" w:rsidR="0056456B" w:rsidRDefault="0056456B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 w:rsidR="005714F2">
      <w:rPr>
        <w:noProof/>
      </w:rPr>
      <w:t>2</w:t>
    </w:r>
    <w:r>
      <w:fldChar w:fldCharType="end"/>
    </w:r>
  </w:p>
  <w:p w14:paraId="2A48334C" w14:textId="77777777" w:rsidR="0056456B" w:rsidRDefault="0056456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AEBA1" w14:textId="29BF0D02" w:rsidR="0056456B" w:rsidRDefault="0056456B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 w:rsidR="00C974C1">
      <w:rPr>
        <w:noProof/>
      </w:rPr>
      <w:t>1</w:t>
    </w:r>
    <w:r>
      <w:fldChar w:fldCharType="end"/>
    </w:r>
  </w:p>
  <w:p w14:paraId="366E7D12" w14:textId="77777777" w:rsidR="0056456B" w:rsidRDefault="0056456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0DF80" w14:textId="77777777" w:rsidR="00F20FCF" w:rsidRDefault="00F20FCF" w:rsidP="00595BA7">
      <w:pPr>
        <w:spacing w:after="0" w:line="240" w:lineRule="auto"/>
      </w:pPr>
      <w:r>
        <w:separator/>
      </w:r>
    </w:p>
  </w:footnote>
  <w:footnote w:type="continuationSeparator" w:id="0">
    <w:p w14:paraId="4D4B01AC" w14:textId="77777777" w:rsidR="00F20FCF" w:rsidRDefault="00F20FCF" w:rsidP="00595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6403B" w14:textId="77777777" w:rsidR="009629B1" w:rsidRDefault="003A2C4B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7E18DAF" wp14:editId="07777777">
              <wp:simplePos x="0" y="0"/>
              <wp:positionH relativeFrom="column">
                <wp:posOffset>501015</wp:posOffset>
              </wp:positionH>
              <wp:positionV relativeFrom="paragraph">
                <wp:posOffset>91440</wp:posOffset>
              </wp:positionV>
              <wp:extent cx="5086350" cy="58928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58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6EBAF" w14:textId="77777777" w:rsidR="009629B1" w:rsidRDefault="009629B1" w:rsidP="00595BA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18D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.45pt;margin-top:7.2pt;width:400.5pt;height:46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" stroked="f">
              <v:textbox>
                <w:txbxContent>
                  <w:p w14:paraId="1AD6EBAF" w14:textId="77777777" w:rsidR="009629B1" w:rsidRDefault="009629B1" w:rsidP="00595BA7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5BDB8" w14:textId="77777777" w:rsidR="0056456B" w:rsidRPr="000F4026" w:rsidRDefault="003A2C4B" w:rsidP="0056456B">
    <w:pPr>
      <w:pStyle w:val="Overskrift1"/>
      <w:ind w:firstLine="1440"/>
      <w:rPr>
        <w:rFonts w:ascii="Trajan" w:hAnsi="Trajan" w:cs="Arial Unicode MS"/>
        <w:b/>
        <w:bCs/>
        <w:sz w:val="4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185DD2" wp14:editId="07777777">
          <wp:simplePos x="0" y="0"/>
          <wp:positionH relativeFrom="column">
            <wp:posOffset>-133350</wp:posOffset>
          </wp:positionH>
          <wp:positionV relativeFrom="paragraph">
            <wp:posOffset>-222250</wp:posOffset>
          </wp:positionV>
          <wp:extent cx="914400" cy="824865"/>
          <wp:effectExtent l="0" t="0" r="0" b="0"/>
          <wp:wrapNone/>
          <wp:docPr id="3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915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56B" w:rsidRPr="000F4026">
      <w:rPr>
        <w:rFonts w:ascii="Trajan" w:hAnsi="Trajan" w:cs="Arial Unicode MS"/>
        <w:b/>
        <w:bCs/>
        <w:sz w:val="42"/>
      </w:rPr>
      <w:t xml:space="preserve">FAGFORBUNDET </w:t>
    </w:r>
  </w:p>
  <w:p w14:paraId="211BF11F" w14:textId="77777777" w:rsidR="00870A9F" w:rsidRPr="0056456B" w:rsidRDefault="0056456B" w:rsidP="0056456B">
    <w:pPr>
      <w:pStyle w:val="Overskrift1"/>
      <w:ind w:firstLine="1440"/>
      <w:rPr>
        <w:rFonts w:ascii="Trajan" w:hAnsi="Trajan" w:cs="Arial Unicode MS"/>
        <w:b/>
        <w:bCs/>
        <w:sz w:val="26"/>
      </w:rPr>
    </w:pPr>
    <w:r w:rsidRPr="000F4026">
      <w:rPr>
        <w:rFonts w:ascii="Trajan" w:hAnsi="Trajan" w:cs="Arial Unicode MS"/>
        <w:b/>
        <w:bCs/>
        <w:sz w:val="26"/>
      </w:rPr>
      <w:t xml:space="preserve">ForSe </w:t>
    </w:r>
    <w:r>
      <w:rPr>
        <w:rFonts w:ascii="Trajan" w:hAnsi="Trajan" w:cs="Arial Unicode MS"/>
        <w:b/>
        <w:bCs/>
        <w:sz w:val="26"/>
      </w:rPr>
      <w:t xml:space="preserve">- </w:t>
    </w:r>
    <w:r w:rsidRPr="004E1157">
      <w:rPr>
        <w:rFonts w:ascii="Arial" w:hAnsi="Arial"/>
        <w:b/>
        <w:sz w:val="24"/>
      </w:rPr>
      <w:t>forvaltning og service</w: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676"/>
    <w:multiLevelType w:val="hybridMultilevel"/>
    <w:tmpl w:val="E37806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434E7"/>
    <w:multiLevelType w:val="hybridMultilevel"/>
    <w:tmpl w:val="6852B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F1EE0"/>
    <w:multiLevelType w:val="hybridMultilevel"/>
    <w:tmpl w:val="820EEF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9F472C"/>
    <w:multiLevelType w:val="hybridMultilevel"/>
    <w:tmpl w:val="731673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24A09"/>
    <w:multiLevelType w:val="hybridMultilevel"/>
    <w:tmpl w:val="12908BF4"/>
    <w:lvl w:ilvl="0" w:tplc="0414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B58427B"/>
    <w:multiLevelType w:val="hybridMultilevel"/>
    <w:tmpl w:val="3A66E6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DB32D9"/>
    <w:multiLevelType w:val="hybridMultilevel"/>
    <w:tmpl w:val="47560A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33FA5"/>
    <w:multiLevelType w:val="hybridMultilevel"/>
    <w:tmpl w:val="428E9A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21700C"/>
    <w:multiLevelType w:val="hybridMultilevel"/>
    <w:tmpl w:val="B04491E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8A6A8A"/>
    <w:multiLevelType w:val="multilevel"/>
    <w:tmpl w:val="1F7672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A16AD"/>
    <w:multiLevelType w:val="hybridMultilevel"/>
    <w:tmpl w:val="5E0A39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2F3A9D"/>
    <w:multiLevelType w:val="hybridMultilevel"/>
    <w:tmpl w:val="9E3CD51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C9594B"/>
    <w:multiLevelType w:val="hybridMultilevel"/>
    <w:tmpl w:val="7D300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9D293A"/>
    <w:multiLevelType w:val="hybridMultilevel"/>
    <w:tmpl w:val="9E18B054"/>
    <w:lvl w:ilvl="0" w:tplc="A7306156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CC175C"/>
    <w:multiLevelType w:val="multilevel"/>
    <w:tmpl w:val="AA3AF4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175F86"/>
    <w:multiLevelType w:val="hybridMultilevel"/>
    <w:tmpl w:val="B302C68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E8125B"/>
    <w:multiLevelType w:val="hybridMultilevel"/>
    <w:tmpl w:val="C2F6DE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2A6879"/>
    <w:multiLevelType w:val="multilevel"/>
    <w:tmpl w:val="62CCC1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D45A3E"/>
    <w:multiLevelType w:val="hybridMultilevel"/>
    <w:tmpl w:val="CD6657F0"/>
    <w:lvl w:ilvl="0" w:tplc="0414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47A82A97"/>
    <w:multiLevelType w:val="multilevel"/>
    <w:tmpl w:val="5CBAB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F316FD"/>
    <w:multiLevelType w:val="hybridMultilevel"/>
    <w:tmpl w:val="D8B054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44D42"/>
    <w:multiLevelType w:val="hybridMultilevel"/>
    <w:tmpl w:val="5C9640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581953"/>
    <w:multiLevelType w:val="hybridMultilevel"/>
    <w:tmpl w:val="F0127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C858E6"/>
    <w:multiLevelType w:val="multilevel"/>
    <w:tmpl w:val="6D74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100919"/>
    <w:multiLevelType w:val="hybridMultilevel"/>
    <w:tmpl w:val="4D2276B8"/>
    <w:lvl w:ilvl="0" w:tplc="A7306156">
      <w:numFmt w:val="bullet"/>
      <w:lvlText w:val="-"/>
      <w:lvlJc w:val="left"/>
      <w:pPr>
        <w:ind w:left="3216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EB22C2C"/>
    <w:multiLevelType w:val="hybridMultilevel"/>
    <w:tmpl w:val="ACEC7B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0864E2"/>
    <w:multiLevelType w:val="hybridMultilevel"/>
    <w:tmpl w:val="DC80C5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C49ED"/>
    <w:multiLevelType w:val="multilevel"/>
    <w:tmpl w:val="854A0D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23689"/>
    <w:multiLevelType w:val="hybridMultilevel"/>
    <w:tmpl w:val="A3B26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73397C"/>
    <w:multiLevelType w:val="hybridMultilevel"/>
    <w:tmpl w:val="111018C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3E7FFA"/>
    <w:multiLevelType w:val="hybridMultilevel"/>
    <w:tmpl w:val="ECDC6CA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E401BA"/>
    <w:multiLevelType w:val="multilevel"/>
    <w:tmpl w:val="F49456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29428D"/>
    <w:multiLevelType w:val="hybridMultilevel"/>
    <w:tmpl w:val="BEFEC5B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1F7E87"/>
    <w:multiLevelType w:val="hybridMultilevel"/>
    <w:tmpl w:val="D5D6FD3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8351EC"/>
    <w:multiLevelType w:val="hybridMultilevel"/>
    <w:tmpl w:val="43E4FCD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28"/>
  </w:num>
  <w:num w:numId="9">
    <w:abstractNumId w:val="29"/>
  </w:num>
  <w:num w:numId="10">
    <w:abstractNumId w:val="10"/>
  </w:num>
  <w:num w:numId="11">
    <w:abstractNumId w:val="26"/>
  </w:num>
  <w:num w:numId="12">
    <w:abstractNumId w:val="16"/>
  </w:num>
  <w:num w:numId="13">
    <w:abstractNumId w:val="13"/>
  </w:num>
  <w:num w:numId="14">
    <w:abstractNumId w:val="24"/>
  </w:num>
  <w:num w:numId="1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8"/>
  </w:num>
  <w:num w:numId="28">
    <w:abstractNumId w:val="20"/>
  </w:num>
  <w:num w:numId="29">
    <w:abstractNumId w:val="23"/>
  </w:num>
  <w:num w:numId="30">
    <w:abstractNumId w:val="19"/>
  </w:num>
  <w:num w:numId="31">
    <w:abstractNumId w:val="31"/>
  </w:num>
  <w:num w:numId="32">
    <w:abstractNumId w:val="27"/>
  </w:num>
  <w:num w:numId="33">
    <w:abstractNumId w:val="9"/>
  </w:num>
  <w:num w:numId="34">
    <w:abstractNumId w:val="1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A7"/>
    <w:rsid w:val="00004765"/>
    <w:rsid w:val="00011CAE"/>
    <w:rsid w:val="00082042"/>
    <w:rsid w:val="00091107"/>
    <w:rsid w:val="000A78FF"/>
    <w:rsid w:val="000B34C1"/>
    <w:rsid w:val="000E18D8"/>
    <w:rsid w:val="000E4266"/>
    <w:rsid w:val="000E623A"/>
    <w:rsid w:val="000F7E93"/>
    <w:rsid w:val="001254F9"/>
    <w:rsid w:val="00136898"/>
    <w:rsid w:val="00182A47"/>
    <w:rsid w:val="001851EA"/>
    <w:rsid w:val="001B6A53"/>
    <w:rsid w:val="001C6BEB"/>
    <w:rsid w:val="001D50CB"/>
    <w:rsid w:val="001F1833"/>
    <w:rsid w:val="001F55C1"/>
    <w:rsid w:val="001F5A5F"/>
    <w:rsid w:val="001F7875"/>
    <w:rsid w:val="00235E7A"/>
    <w:rsid w:val="00270092"/>
    <w:rsid w:val="002B39B8"/>
    <w:rsid w:val="002F333C"/>
    <w:rsid w:val="00360C36"/>
    <w:rsid w:val="003714F3"/>
    <w:rsid w:val="00383D88"/>
    <w:rsid w:val="00384662"/>
    <w:rsid w:val="00384FEE"/>
    <w:rsid w:val="003A2C4B"/>
    <w:rsid w:val="003B0283"/>
    <w:rsid w:val="003C51F6"/>
    <w:rsid w:val="003D1AC9"/>
    <w:rsid w:val="003F444B"/>
    <w:rsid w:val="00416315"/>
    <w:rsid w:val="004315F7"/>
    <w:rsid w:val="00451E1D"/>
    <w:rsid w:val="0047246F"/>
    <w:rsid w:val="00497DB3"/>
    <w:rsid w:val="004C72CD"/>
    <w:rsid w:val="004F0990"/>
    <w:rsid w:val="004F3370"/>
    <w:rsid w:val="005206FD"/>
    <w:rsid w:val="0056456B"/>
    <w:rsid w:val="005714F2"/>
    <w:rsid w:val="00583818"/>
    <w:rsid w:val="00595BA7"/>
    <w:rsid w:val="005A467F"/>
    <w:rsid w:val="005B3143"/>
    <w:rsid w:val="005C3FCE"/>
    <w:rsid w:val="005D52FC"/>
    <w:rsid w:val="005E5F29"/>
    <w:rsid w:val="005F7766"/>
    <w:rsid w:val="00643BBA"/>
    <w:rsid w:val="006C216D"/>
    <w:rsid w:val="00730F79"/>
    <w:rsid w:val="007470E0"/>
    <w:rsid w:val="007531A6"/>
    <w:rsid w:val="0075784E"/>
    <w:rsid w:val="007A328D"/>
    <w:rsid w:val="007B1C28"/>
    <w:rsid w:val="007D558C"/>
    <w:rsid w:val="007E0E93"/>
    <w:rsid w:val="00805D67"/>
    <w:rsid w:val="00807D1B"/>
    <w:rsid w:val="00853689"/>
    <w:rsid w:val="00857578"/>
    <w:rsid w:val="00870A9F"/>
    <w:rsid w:val="00886279"/>
    <w:rsid w:val="00887991"/>
    <w:rsid w:val="008B0078"/>
    <w:rsid w:val="008B4768"/>
    <w:rsid w:val="008C18EE"/>
    <w:rsid w:val="008F0816"/>
    <w:rsid w:val="009272D3"/>
    <w:rsid w:val="009314B0"/>
    <w:rsid w:val="00944542"/>
    <w:rsid w:val="009629B1"/>
    <w:rsid w:val="009A5E45"/>
    <w:rsid w:val="009C1D25"/>
    <w:rsid w:val="00A40629"/>
    <w:rsid w:val="00A454A6"/>
    <w:rsid w:val="00A64EBC"/>
    <w:rsid w:val="00A84B40"/>
    <w:rsid w:val="00AE500B"/>
    <w:rsid w:val="00B040C1"/>
    <w:rsid w:val="00B33352"/>
    <w:rsid w:val="00B33B78"/>
    <w:rsid w:val="00B76540"/>
    <w:rsid w:val="00BC5C0A"/>
    <w:rsid w:val="00C0537B"/>
    <w:rsid w:val="00C2137F"/>
    <w:rsid w:val="00C517C0"/>
    <w:rsid w:val="00C60754"/>
    <w:rsid w:val="00C8076C"/>
    <w:rsid w:val="00C974C1"/>
    <w:rsid w:val="00CC58F8"/>
    <w:rsid w:val="00CD45AE"/>
    <w:rsid w:val="00CF2791"/>
    <w:rsid w:val="00D2446C"/>
    <w:rsid w:val="00D36440"/>
    <w:rsid w:val="00D536CF"/>
    <w:rsid w:val="00D737A9"/>
    <w:rsid w:val="00D9277E"/>
    <w:rsid w:val="00DA2090"/>
    <w:rsid w:val="00E11496"/>
    <w:rsid w:val="00E34D22"/>
    <w:rsid w:val="00E47D7D"/>
    <w:rsid w:val="00EC7F1E"/>
    <w:rsid w:val="00ED4CE8"/>
    <w:rsid w:val="00F004A9"/>
    <w:rsid w:val="00F15AED"/>
    <w:rsid w:val="00F20FCF"/>
    <w:rsid w:val="00F3574D"/>
    <w:rsid w:val="00F41E98"/>
    <w:rsid w:val="00F45946"/>
    <w:rsid w:val="00F65544"/>
    <w:rsid w:val="00F82E0C"/>
    <w:rsid w:val="00FC2CDA"/>
    <w:rsid w:val="00FF2A30"/>
    <w:rsid w:val="1B932F19"/>
    <w:rsid w:val="3B4BC394"/>
    <w:rsid w:val="691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33CEF32B"/>
  <w15:docId w15:val="{0A41EF4F-5F2A-463A-917E-7B32B2D7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A5F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6456B"/>
    <w:pPr>
      <w:keepNext/>
      <w:spacing w:after="0" w:line="240" w:lineRule="auto"/>
      <w:outlineLvl w:val="0"/>
    </w:pPr>
    <w:rPr>
      <w:rFonts w:ascii="Copperplate Gothic Light" w:hAnsi="Copperplate Gothic Light"/>
      <w:sz w:val="40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link w:val="Topptekst"/>
    <w:uiPriority w:val="99"/>
    <w:locked/>
    <w:rsid w:val="00595BA7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59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link w:val="Bunntekst"/>
    <w:uiPriority w:val="99"/>
    <w:locked/>
    <w:rsid w:val="00595BA7"/>
    <w:rPr>
      <w:rFonts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9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sid w:val="00595BA7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595BA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95BA7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CF2791"/>
    <w:pPr>
      <w:ind w:left="720"/>
      <w:contextualSpacing/>
    </w:pPr>
  </w:style>
  <w:style w:type="character" w:customStyle="1" w:styleId="Overskrift1Tegn">
    <w:name w:val="Overskrift 1 Tegn"/>
    <w:link w:val="Overskrift1"/>
    <w:rsid w:val="0056456B"/>
    <w:rPr>
      <w:rFonts w:ascii="Copperplate Gothic Light" w:hAnsi="Copperplate Gothic Light"/>
      <w:sz w:val="40"/>
      <w:szCs w:val="24"/>
    </w:rPr>
  </w:style>
  <w:style w:type="paragraph" w:customStyle="1" w:styleId="paragraph">
    <w:name w:val="paragraph"/>
    <w:basedOn w:val="Normal"/>
    <w:rsid w:val="00C05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C0537B"/>
  </w:style>
  <w:style w:type="character" w:customStyle="1" w:styleId="normaltextrun">
    <w:name w:val="normaltextrun"/>
    <w:basedOn w:val="Standardskriftforavsnitt"/>
    <w:rsid w:val="00C0537B"/>
  </w:style>
  <w:style w:type="character" w:customStyle="1" w:styleId="tabchar">
    <w:name w:val="tabchar"/>
    <w:basedOn w:val="Standardskriftforavsnitt"/>
    <w:rsid w:val="00C0537B"/>
  </w:style>
  <w:style w:type="character" w:styleId="Hyperkobling">
    <w:name w:val="Hyperlink"/>
    <w:basedOn w:val="Standardskriftforavsnitt"/>
    <w:uiPriority w:val="99"/>
    <w:unhideWhenUsed/>
    <w:rsid w:val="00C05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2KVkPPaLcU6PwSc3EKLeMcubKkLTfA1Hjs6dvmIYEU9UMk5LQUpKU1FOQlJHUVFIMDJTUVpOMjBGVS4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A0C65AC3EEF42930002494B4C4943" ma:contentTypeVersion="13" ma:contentTypeDescription="Create a new document." ma:contentTypeScope="" ma:versionID="b332e43aab0ea89ff7a4b6d8552b6cfd">
  <xsd:schema xmlns:xsd="http://www.w3.org/2001/XMLSchema" xmlns:xs="http://www.w3.org/2001/XMLSchema" xmlns:p="http://schemas.microsoft.com/office/2006/metadata/properties" xmlns:ns3="3ede4c0f-2b4b-47fe-a68d-29809ae49fe8" xmlns:ns4="1a057aba-c16a-4213-b2ec-5f7838eb5268" targetNamespace="http://schemas.microsoft.com/office/2006/metadata/properties" ma:root="true" ma:fieldsID="6d2ac35ed3af1172c7008e0d5602f44f" ns3:_="" ns4:_="">
    <xsd:import namespace="3ede4c0f-2b4b-47fe-a68d-29809ae49fe8"/>
    <xsd:import namespace="1a057aba-c16a-4213-b2ec-5f7838eb52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e4c0f-2b4b-47fe-a68d-29809ae4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57aba-c16a-4213-b2ec-5f7838eb5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3AB90-69CC-4485-9C07-E894E0EBA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e4c0f-2b4b-47fe-a68d-29809ae49fe8"/>
    <ds:schemaRef ds:uri="1a057aba-c16a-4213-b2ec-5f7838eb5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B4D02-C519-469B-83CE-4C91BE705496}">
  <ds:schemaRefs>
    <ds:schemaRef ds:uri="http://purl.org/dc/terms/"/>
    <ds:schemaRef ds:uri="1a057aba-c16a-4213-b2ec-5f7838eb5268"/>
    <ds:schemaRef ds:uri="http://purl.org/dc/dcmitype/"/>
    <ds:schemaRef ds:uri="http://schemas.microsoft.com/office/2006/documentManagement/types"/>
    <ds:schemaRef ds:uri="http://purl.org/dc/elements/1.1/"/>
    <ds:schemaRef ds:uri="3ede4c0f-2b4b-47fe-a68d-29809ae49fe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453BDA-6A03-4A3B-810D-2C0E5BECF3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E8462-439B-4C7E-944F-5D280B5D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Svein</dc:creator>
  <cp:lastModifiedBy>Kristin Kaus</cp:lastModifiedBy>
  <cp:revision>2</cp:revision>
  <cp:lastPrinted>2022-03-01T10:04:00Z</cp:lastPrinted>
  <dcterms:created xsi:type="dcterms:W3CDTF">2023-01-14T15:54:00Z</dcterms:created>
  <dcterms:modified xsi:type="dcterms:W3CDTF">2023-01-14T15:54:00Z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0x01010099EA0C65AC3EEF42930002494B4C4943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2023-01-12T15:04:32Z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9fbf39bb-6fe4-41da-ab4f-05d26c235615</vt:lpwstr>
  </property>
  <property fmtid="{D5CDD505-2E9C-101B-9397-08002B2CF9AE}" pid="9" name="MSIP_Label_7a2396b7-5846-48ff-8468-5f49f8ad722a_ContentBits">
    <vt:lpwstr>0</vt:lpwstr>
  </property>
</Properties>
</file>