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C3C9" w14:textId="77777777" w:rsidR="00DC1BB9" w:rsidRDefault="007C420E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Arial" w:eastAsia="Arial" w:hAnsi="Arial" w:cs="Arial"/>
          <w:i/>
          <w:iCs/>
          <w:sz w:val="24"/>
          <w:szCs w:val="24"/>
          <w:u w:color="000000"/>
        </w:rPr>
      </w:pPr>
      <w:r>
        <w:rPr>
          <w:rFonts w:ascii="Arial" w:hAnsi="Arial"/>
          <w:i/>
          <w:iCs/>
          <w:noProof/>
          <w:sz w:val="24"/>
          <w:szCs w:val="24"/>
          <w:u w:color="000000"/>
        </w:rPr>
        <w:drawing>
          <wp:inline distT="0" distB="0" distL="0" distR="0" wp14:anchorId="2FD57207" wp14:editId="2A8441D9">
            <wp:extent cx="2933700" cy="58102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581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i/>
          <w:iCs/>
          <w:sz w:val="24"/>
          <w:szCs w:val="24"/>
          <w:u w:color="000000"/>
        </w:rPr>
        <w:t xml:space="preserve"> </w:t>
      </w:r>
    </w:p>
    <w:p w14:paraId="6280DEB1" w14:textId="77777777" w:rsidR="00DC1BB9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Arial" w:eastAsia="Arial" w:hAnsi="Arial" w:cs="Arial"/>
          <w:i/>
          <w:iCs/>
          <w:sz w:val="24"/>
          <w:szCs w:val="24"/>
          <w:u w:color="000000"/>
        </w:rPr>
      </w:pPr>
    </w:p>
    <w:p w14:paraId="04EC22FE" w14:textId="77777777" w:rsidR="00DC1BB9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u w:color="000000"/>
        </w:rPr>
      </w:pPr>
    </w:p>
    <w:p w14:paraId="720712F5" w14:textId="77777777" w:rsidR="00DC1BB9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u w:color="000000"/>
        </w:rPr>
      </w:pPr>
    </w:p>
    <w:p w14:paraId="146F330C" w14:textId="77777777" w:rsidR="00DC1BB9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u w:color="000000"/>
        </w:rPr>
      </w:pPr>
    </w:p>
    <w:p w14:paraId="09061886" w14:textId="77777777" w:rsidR="00DC1BB9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u w:color="000000"/>
        </w:rPr>
      </w:pPr>
    </w:p>
    <w:p w14:paraId="49E772E5" w14:textId="77777777" w:rsidR="00DC1BB9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u w:color="000000"/>
        </w:rPr>
      </w:pPr>
    </w:p>
    <w:p w14:paraId="4F2F8718" w14:textId="77777777" w:rsidR="00DC1BB9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u w:color="000000"/>
        </w:rPr>
      </w:pPr>
    </w:p>
    <w:p w14:paraId="6D5E7DA1" w14:textId="77777777" w:rsidR="00DC1BB9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jc w:val="center"/>
        <w:rPr>
          <w:rFonts w:ascii="Arial" w:eastAsia="Arial" w:hAnsi="Arial" w:cs="Arial"/>
          <w:b/>
          <w:bCs/>
          <w:i/>
          <w:iCs/>
          <w:sz w:val="24"/>
          <w:szCs w:val="24"/>
          <w:u w:color="000000"/>
        </w:rPr>
      </w:pPr>
    </w:p>
    <w:p w14:paraId="5D06887E" w14:textId="77777777" w:rsidR="00DC1BB9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7"/>
        <w:jc w:val="center"/>
        <w:rPr>
          <w:rFonts w:ascii="Arial" w:eastAsia="Arial" w:hAnsi="Arial" w:cs="Arial"/>
          <w:b/>
          <w:bCs/>
          <w:i/>
          <w:iCs/>
          <w:sz w:val="42"/>
          <w:szCs w:val="42"/>
          <w:u w:color="000000"/>
        </w:rPr>
      </w:pPr>
    </w:p>
    <w:p w14:paraId="5EAF1F1D" w14:textId="434EF1A4" w:rsidR="00DC1BB9" w:rsidRPr="00833A6E" w:rsidRDefault="007C420E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7"/>
        <w:jc w:val="center"/>
        <w:rPr>
          <w:rFonts w:ascii="Calibri" w:eastAsia="Arial" w:hAnsi="Calibri" w:cs="Calibri"/>
          <w:b/>
          <w:bCs/>
          <w:sz w:val="42"/>
          <w:szCs w:val="42"/>
          <w:u w:color="000000"/>
        </w:rPr>
      </w:pPr>
      <w:r w:rsidRPr="00833A6E">
        <w:rPr>
          <w:rFonts w:ascii="Calibri" w:hAnsi="Calibri" w:cs="Calibri"/>
          <w:b/>
          <w:bCs/>
          <w:sz w:val="42"/>
          <w:szCs w:val="42"/>
          <w:u w:color="000000"/>
          <w:lang w:val="da-DK"/>
        </w:rPr>
        <w:t>Å</w:t>
      </w:r>
      <w:r w:rsidR="00BE7695" w:rsidRPr="00833A6E">
        <w:rPr>
          <w:rFonts w:ascii="Calibri" w:hAnsi="Calibri" w:cs="Calibri"/>
          <w:b/>
          <w:bCs/>
          <w:sz w:val="42"/>
          <w:szCs w:val="42"/>
          <w:u w:color="000000"/>
        </w:rPr>
        <w:t>rsberetning 20</w:t>
      </w:r>
      <w:r w:rsidR="00E94C8D" w:rsidRPr="00833A6E">
        <w:rPr>
          <w:rFonts w:ascii="Calibri" w:hAnsi="Calibri" w:cs="Calibri"/>
          <w:b/>
          <w:bCs/>
          <w:sz w:val="42"/>
          <w:szCs w:val="42"/>
          <w:u w:color="000000"/>
        </w:rPr>
        <w:t>2</w:t>
      </w:r>
      <w:r w:rsidR="00044AC1">
        <w:rPr>
          <w:rFonts w:ascii="Calibri" w:hAnsi="Calibri" w:cs="Calibri"/>
          <w:b/>
          <w:bCs/>
          <w:sz w:val="42"/>
          <w:szCs w:val="42"/>
          <w:u w:color="000000"/>
        </w:rPr>
        <w:t>4</w:t>
      </w:r>
    </w:p>
    <w:p w14:paraId="7F499777" w14:textId="77777777" w:rsidR="00DC1BB9" w:rsidRPr="00833A6E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7"/>
        <w:jc w:val="center"/>
        <w:rPr>
          <w:rFonts w:ascii="Calibri" w:eastAsia="Arial" w:hAnsi="Calibri" w:cs="Calibri"/>
          <w:b/>
          <w:bCs/>
          <w:sz w:val="42"/>
          <w:szCs w:val="42"/>
          <w:u w:color="000000"/>
        </w:rPr>
      </w:pPr>
    </w:p>
    <w:p w14:paraId="45449AB4" w14:textId="77777777" w:rsidR="00DC1BB9" w:rsidRPr="00833A6E" w:rsidRDefault="007C420E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7"/>
        <w:jc w:val="center"/>
        <w:rPr>
          <w:rFonts w:ascii="Calibri" w:eastAsia="Arial" w:hAnsi="Calibri" w:cs="Calibri"/>
          <w:b/>
          <w:bCs/>
          <w:sz w:val="42"/>
          <w:szCs w:val="42"/>
          <w:u w:color="000000"/>
        </w:rPr>
      </w:pPr>
      <w:r w:rsidRPr="00833A6E">
        <w:rPr>
          <w:rFonts w:ascii="Calibri" w:hAnsi="Calibri" w:cs="Calibri"/>
          <w:b/>
          <w:bCs/>
          <w:sz w:val="42"/>
          <w:szCs w:val="42"/>
          <w:u w:color="000000"/>
        </w:rPr>
        <w:t>for</w:t>
      </w:r>
    </w:p>
    <w:p w14:paraId="73EFC993" w14:textId="77777777" w:rsidR="00DC1BB9" w:rsidRPr="00833A6E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7"/>
        <w:jc w:val="center"/>
        <w:rPr>
          <w:rFonts w:ascii="Calibri" w:eastAsia="Arial" w:hAnsi="Calibri" w:cs="Calibri"/>
          <w:b/>
          <w:bCs/>
          <w:sz w:val="42"/>
          <w:szCs w:val="42"/>
          <w:u w:color="000000"/>
        </w:rPr>
      </w:pPr>
    </w:p>
    <w:p w14:paraId="5114F29B" w14:textId="77777777" w:rsidR="00DC1BB9" w:rsidRPr="00833A6E" w:rsidRDefault="007C420E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7"/>
        <w:jc w:val="center"/>
        <w:rPr>
          <w:rFonts w:ascii="Calibri" w:eastAsia="Arial" w:hAnsi="Calibri" w:cs="Calibri"/>
          <w:b/>
          <w:bCs/>
          <w:sz w:val="42"/>
          <w:szCs w:val="42"/>
          <w:u w:color="000000"/>
        </w:rPr>
      </w:pPr>
      <w:r w:rsidRPr="00833A6E">
        <w:rPr>
          <w:rFonts w:ascii="Calibri" w:hAnsi="Calibri" w:cs="Calibri"/>
          <w:b/>
          <w:bCs/>
          <w:sz w:val="42"/>
          <w:szCs w:val="42"/>
          <w:u w:color="000000"/>
        </w:rPr>
        <w:t>Fagforbundet 560</w:t>
      </w:r>
    </w:p>
    <w:p w14:paraId="2BABF4DC" w14:textId="77777777" w:rsidR="00DC1BB9" w:rsidRPr="00833A6E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7"/>
        <w:jc w:val="center"/>
        <w:rPr>
          <w:rFonts w:ascii="Calibri" w:eastAsia="Arial" w:hAnsi="Calibri" w:cs="Calibri"/>
          <w:b/>
          <w:bCs/>
          <w:sz w:val="42"/>
          <w:szCs w:val="42"/>
          <w:u w:color="000000"/>
        </w:rPr>
      </w:pPr>
    </w:p>
    <w:p w14:paraId="7EDD5982" w14:textId="77777777" w:rsidR="00DC1BB9" w:rsidRPr="00833A6E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7"/>
        <w:jc w:val="center"/>
        <w:rPr>
          <w:rFonts w:ascii="Calibri" w:eastAsia="Arial" w:hAnsi="Calibri" w:cs="Calibri"/>
          <w:b/>
          <w:bCs/>
          <w:sz w:val="42"/>
          <w:szCs w:val="42"/>
          <w:u w:color="000000"/>
        </w:rPr>
      </w:pPr>
    </w:p>
    <w:p w14:paraId="0CBFDC45" w14:textId="77777777" w:rsidR="00DC1BB9" w:rsidRPr="00833A6E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7"/>
        <w:jc w:val="center"/>
        <w:rPr>
          <w:rFonts w:ascii="Calibri" w:eastAsia="Arial" w:hAnsi="Calibri" w:cs="Calibri"/>
          <w:b/>
          <w:bCs/>
          <w:sz w:val="42"/>
          <w:szCs w:val="42"/>
          <w:u w:color="000000"/>
        </w:rPr>
      </w:pPr>
    </w:p>
    <w:p w14:paraId="5ACC27AD" w14:textId="7E213E5F" w:rsidR="00DC1BB9" w:rsidRPr="00833A6E" w:rsidRDefault="007C420E" w:rsidP="00122373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7"/>
        <w:jc w:val="center"/>
        <w:rPr>
          <w:rFonts w:ascii="Calibri" w:eastAsia="Arial" w:hAnsi="Calibri" w:cs="Calibri"/>
          <w:b/>
          <w:bCs/>
          <w:sz w:val="42"/>
          <w:szCs w:val="42"/>
          <w:u w:color="000000"/>
        </w:rPr>
      </w:pPr>
      <w:r w:rsidRPr="00833A6E">
        <w:rPr>
          <w:rFonts w:ascii="Calibri" w:hAnsi="Calibri" w:cs="Calibri"/>
          <w:b/>
          <w:bCs/>
          <w:sz w:val="42"/>
          <w:szCs w:val="42"/>
          <w:u w:color="000000"/>
        </w:rPr>
        <w:t xml:space="preserve">Behandlet av </w:t>
      </w:r>
      <w:r w:rsidRPr="00833A6E">
        <w:rPr>
          <w:rFonts w:ascii="Calibri" w:hAnsi="Calibri" w:cs="Calibri"/>
          <w:b/>
          <w:bCs/>
          <w:sz w:val="42"/>
          <w:szCs w:val="42"/>
          <w:u w:color="000000"/>
          <w:lang w:val="da-DK"/>
        </w:rPr>
        <w:t>å</w:t>
      </w:r>
      <w:r w:rsidRPr="00833A6E">
        <w:rPr>
          <w:rFonts w:ascii="Calibri" w:hAnsi="Calibri" w:cs="Calibri"/>
          <w:b/>
          <w:bCs/>
          <w:sz w:val="42"/>
          <w:szCs w:val="42"/>
          <w:u w:color="000000"/>
        </w:rPr>
        <w:t>rsm</w:t>
      </w:r>
      <w:r w:rsidRPr="00833A6E">
        <w:rPr>
          <w:rFonts w:ascii="Calibri" w:hAnsi="Calibri" w:cs="Calibri"/>
          <w:b/>
          <w:bCs/>
          <w:sz w:val="42"/>
          <w:szCs w:val="42"/>
          <w:u w:color="000000"/>
          <w:lang w:val="da-DK"/>
        </w:rPr>
        <w:t>ø</w:t>
      </w:r>
      <w:r w:rsidR="00BE7695" w:rsidRPr="00833A6E">
        <w:rPr>
          <w:rFonts w:ascii="Calibri" w:hAnsi="Calibri" w:cs="Calibri"/>
          <w:b/>
          <w:bCs/>
          <w:sz w:val="42"/>
          <w:szCs w:val="42"/>
          <w:u w:color="000000"/>
        </w:rPr>
        <w:t xml:space="preserve">tet den </w:t>
      </w:r>
      <w:r w:rsidR="00122373" w:rsidRPr="00833A6E">
        <w:rPr>
          <w:rFonts w:ascii="Calibri" w:hAnsi="Calibri" w:cs="Calibri"/>
          <w:b/>
          <w:bCs/>
          <w:sz w:val="42"/>
          <w:szCs w:val="42"/>
          <w:u w:color="000000"/>
        </w:rPr>
        <w:t>14. februar 2025</w:t>
      </w:r>
      <w:r w:rsidR="00BE7695" w:rsidRPr="00833A6E">
        <w:rPr>
          <w:rFonts w:ascii="Calibri" w:hAnsi="Calibri" w:cs="Calibri"/>
          <w:b/>
          <w:bCs/>
          <w:sz w:val="42"/>
          <w:szCs w:val="42"/>
          <w:u w:color="000000"/>
        </w:rPr>
        <w:t xml:space="preserve"> </w:t>
      </w:r>
    </w:p>
    <w:p w14:paraId="651AF701" w14:textId="77777777" w:rsidR="00DC1BB9" w:rsidRPr="00833A6E" w:rsidRDefault="007C420E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hAnsi="Calibri" w:cs="Calibri"/>
        </w:rPr>
      </w:pPr>
      <w:r w:rsidRPr="00833A6E">
        <w:rPr>
          <w:rFonts w:ascii="Calibri" w:hAnsi="Calibri" w:cs="Calibri"/>
          <w:sz w:val="24"/>
          <w:szCs w:val="24"/>
          <w:u w:color="000000"/>
        </w:rPr>
        <w:br w:type="page"/>
      </w:r>
    </w:p>
    <w:p w14:paraId="12B036E7" w14:textId="77777777" w:rsidR="00DC1BB9" w:rsidRPr="00833A6E" w:rsidRDefault="007C420E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b/>
          <w:bCs/>
          <w:sz w:val="24"/>
          <w:szCs w:val="24"/>
          <w:u w:color="000000"/>
        </w:rPr>
      </w:pPr>
      <w:r w:rsidRPr="00833A6E">
        <w:rPr>
          <w:rFonts w:ascii="Calibri" w:hAnsi="Calibri" w:cs="Calibri"/>
          <w:b/>
          <w:bCs/>
          <w:sz w:val="24"/>
          <w:szCs w:val="24"/>
          <w:u w:color="000000"/>
        </w:rPr>
        <w:lastRenderedPageBreak/>
        <w:t>Styret har i perioden hatt f</w:t>
      </w:r>
      <w:r w:rsidRPr="00833A6E">
        <w:rPr>
          <w:rFonts w:ascii="Calibri" w:hAnsi="Calibri" w:cs="Calibri"/>
          <w:b/>
          <w:bCs/>
          <w:sz w:val="24"/>
          <w:szCs w:val="24"/>
          <w:u w:color="000000"/>
          <w:lang w:val="da-DK"/>
        </w:rPr>
        <w:t>ø</w:t>
      </w:r>
      <w:r w:rsidRPr="00833A6E">
        <w:rPr>
          <w:rFonts w:ascii="Calibri" w:hAnsi="Calibri" w:cs="Calibri"/>
          <w:b/>
          <w:bCs/>
          <w:sz w:val="24"/>
          <w:szCs w:val="24"/>
          <w:u w:color="000000"/>
        </w:rPr>
        <w:t>lgende sammensetning:</w:t>
      </w:r>
    </w:p>
    <w:tbl>
      <w:tblPr>
        <w:tblStyle w:val="TableNormal"/>
        <w:tblW w:w="77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6"/>
        <w:gridCol w:w="4041"/>
      </w:tblGrid>
      <w:tr w:rsidR="00DC1BB9" w:rsidRPr="007737AC" w14:paraId="4F77B0FF" w14:textId="77777777" w:rsidTr="00E323F6">
        <w:trPr>
          <w:trHeight w:val="48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6FA1D" w14:textId="77777777" w:rsidR="00DC1BB9" w:rsidRPr="007737AC" w:rsidRDefault="00DC1BB9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eastAsia="Arial" w:hAnsi="Calibri" w:cs="Calibri"/>
                <w:b/>
                <w:bCs/>
                <w:u w:color="000000"/>
              </w:rPr>
            </w:pPr>
          </w:p>
          <w:p w14:paraId="1125D4DF" w14:textId="77777777" w:rsidR="00DC1BB9" w:rsidRPr="007737AC" w:rsidRDefault="007C420E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b/>
                <w:bCs/>
                <w:u w:color="000000"/>
              </w:rPr>
              <w:t>Fagforeningsstyret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43A89" w14:textId="77777777" w:rsidR="00DC1BB9" w:rsidRPr="007737AC" w:rsidRDefault="00DC1BB9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eastAsia="Arial" w:hAnsi="Calibri" w:cs="Calibri"/>
                <w:b/>
                <w:bCs/>
                <w:u w:color="000000"/>
              </w:rPr>
            </w:pPr>
          </w:p>
          <w:p w14:paraId="67269D91" w14:textId="77777777" w:rsidR="00DC1BB9" w:rsidRPr="007737AC" w:rsidRDefault="007C420E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b/>
                <w:bCs/>
                <w:u w:color="000000"/>
              </w:rPr>
              <w:t>Navn</w:t>
            </w:r>
          </w:p>
        </w:tc>
      </w:tr>
      <w:tr w:rsidR="00DC1BB9" w:rsidRPr="007737AC" w14:paraId="33DFE3E6" w14:textId="77777777" w:rsidTr="00333CC7">
        <w:trPr>
          <w:trHeight w:val="24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E0100" w14:textId="77777777" w:rsidR="00DC1BB9" w:rsidRPr="007737AC" w:rsidRDefault="007C420E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>Leder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93917" w14:textId="7C7302FF" w:rsidR="00DC1BB9" w:rsidRPr="007737AC" w:rsidRDefault="00C161D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>Charlotte Stein/Analyn Altavano</w:t>
            </w:r>
          </w:p>
        </w:tc>
      </w:tr>
      <w:tr w:rsidR="00DC1BB9" w:rsidRPr="007737AC" w14:paraId="2523D24C" w14:textId="77777777">
        <w:trPr>
          <w:trHeight w:val="24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6BF67" w14:textId="77777777" w:rsidR="00DC1BB9" w:rsidRPr="007737AC" w:rsidRDefault="007C420E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>Nestleder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9ABE1" w14:textId="41182598" w:rsidR="00DC1BB9" w:rsidRPr="007737AC" w:rsidRDefault="00C161D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>Analyn Altavano/Gunnhild Buvik</w:t>
            </w:r>
          </w:p>
        </w:tc>
      </w:tr>
      <w:tr w:rsidR="00DC1BB9" w:rsidRPr="007737AC" w14:paraId="37F449BD" w14:textId="77777777" w:rsidTr="00333CC7">
        <w:trPr>
          <w:trHeight w:val="24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7753D" w14:textId="77777777" w:rsidR="00DC1BB9" w:rsidRPr="007737AC" w:rsidRDefault="007C420E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>Oppl</w:t>
            </w:r>
            <w:r w:rsidRPr="007737AC">
              <w:rPr>
                <w:rFonts w:ascii="Calibri" w:hAnsi="Calibri" w:cs="Calibri"/>
                <w:u w:color="000000"/>
                <w:lang w:val="da-DK"/>
              </w:rPr>
              <w:t>æ</w:t>
            </w:r>
            <w:r w:rsidRPr="007737AC">
              <w:rPr>
                <w:rFonts w:ascii="Calibri" w:hAnsi="Calibri" w:cs="Calibri"/>
                <w:u w:color="000000"/>
              </w:rPr>
              <w:t>ringsansvarlig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997E0" w14:textId="7E8B62A8" w:rsidR="00DC1BB9" w:rsidRPr="007737AC" w:rsidRDefault="00C161D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>Berit Busch</w:t>
            </w:r>
          </w:p>
        </w:tc>
      </w:tr>
      <w:tr w:rsidR="00DC1BB9" w:rsidRPr="007737AC" w14:paraId="53254C34" w14:textId="77777777">
        <w:trPr>
          <w:trHeight w:val="24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D9793" w14:textId="77777777" w:rsidR="00DC1BB9" w:rsidRPr="007737AC" w:rsidRDefault="007C420E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  <w:lang w:val="it-IT"/>
              </w:rPr>
              <w:t>Kasserer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CB9EB" w14:textId="42386121" w:rsidR="00DC1BB9" w:rsidRPr="007737AC" w:rsidRDefault="00C161D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>Gunn-Heidi Dahle</w:t>
            </w:r>
          </w:p>
        </w:tc>
      </w:tr>
      <w:tr w:rsidR="00DC1BB9" w:rsidRPr="007737AC" w14:paraId="031CDAE1" w14:textId="77777777" w:rsidTr="00333CC7">
        <w:trPr>
          <w:trHeight w:val="48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94CF1" w14:textId="77777777" w:rsidR="00DC1BB9" w:rsidRPr="007737AC" w:rsidRDefault="007C420E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>Leder yrkesseksjon helse og sosial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9A287" w14:textId="621DCA3C" w:rsidR="00DC1BB9" w:rsidRPr="007737AC" w:rsidRDefault="00C161D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>Silje Arnes</w:t>
            </w:r>
          </w:p>
        </w:tc>
      </w:tr>
      <w:tr w:rsidR="00DC1BB9" w:rsidRPr="007737AC" w14:paraId="0C0CE6DF" w14:textId="77777777">
        <w:trPr>
          <w:trHeight w:val="48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5A84F" w14:textId="77777777" w:rsidR="00DC1BB9" w:rsidRPr="007737AC" w:rsidRDefault="007C420E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>Leder yrkesseksjon kirke, kultur og oppvekst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68584" w14:textId="77777777" w:rsidR="00DC1BB9" w:rsidRPr="007737AC" w:rsidRDefault="007C420E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>Connie Rønning</w:t>
            </w:r>
          </w:p>
        </w:tc>
      </w:tr>
      <w:tr w:rsidR="00DC1BB9" w:rsidRPr="007737AC" w14:paraId="4B43CF97" w14:textId="77777777" w:rsidTr="00333CC7">
        <w:trPr>
          <w:trHeight w:val="48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1BFF8" w14:textId="77777777" w:rsidR="00DC1BB9" w:rsidRPr="007737AC" w:rsidRDefault="007C420E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 xml:space="preserve">Leder yrkesseksjon samferdsel og teknisk 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E6774" w14:textId="02D144B9" w:rsidR="00DC1BB9" w:rsidRPr="007737AC" w:rsidRDefault="003328E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>Ørjan Olsen</w:t>
            </w:r>
          </w:p>
        </w:tc>
      </w:tr>
      <w:tr w:rsidR="00DC1BB9" w:rsidRPr="007737AC" w14:paraId="77ACCE4A" w14:textId="77777777">
        <w:trPr>
          <w:trHeight w:val="48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FB6D7" w14:textId="77777777" w:rsidR="00DC1BB9" w:rsidRPr="007737AC" w:rsidRDefault="007C420E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>Leder yrkesseksjon kontor og administrasjon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6078F" w14:textId="314621CF" w:rsidR="00DC1BB9" w:rsidRPr="007737AC" w:rsidRDefault="007C420E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>Berit Bus</w:t>
            </w:r>
            <w:r w:rsidR="003328EC" w:rsidRPr="007737AC">
              <w:rPr>
                <w:rFonts w:ascii="Calibri" w:hAnsi="Calibri" w:cs="Calibri"/>
                <w:u w:color="000000"/>
              </w:rPr>
              <w:t>c</w:t>
            </w:r>
            <w:r w:rsidRPr="007737AC">
              <w:rPr>
                <w:rFonts w:ascii="Calibri" w:hAnsi="Calibri" w:cs="Calibri"/>
                <w:u w:color="000000"/>
              </w:rPr>
              <w:t>h</w:t>
            </w:r>
          </w:p>
        </w:tc>
      </w:tr>
      <w:tr w:rsidR="00DC1BB9" w:rsidRPr="007737AC" w14:paraId="1FDC1D20" w14:textId="77777777" w:rsidTr="00333CC7">
        <w:trPr>
          <w:trHeight w:val="24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2E8D1" w14:textId="77777777" w:rsidR="00DC1BB9" w:rsidRPr="007737AC" w:rsidRDefault="007C420E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>Ungdomstillitsvalgt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A5E30" w14:textId="0A3CAD49" w:rsidR="00DC1BB9" w:rsidRPr="007737AC" w:rsidRDefault="003328EC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>Kirstin-Lovise Moen</w:t>
            </w:r>
          </w:p>
        </w:tc>
      </w:tr>
      <w:tr w:rsidR="00DC1BB9" w:rsidRPr="007737AC" w14:paraId="764E6371" w14:textId="77777777">
        <w:trPr>
          <w:trHeight w:val="24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60541" w14:textId="77777777" w:rsidR="00DC1BB9" w:rsidRPr="007737AC" w:rsidRDefault="007C420E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>Pensjonisttillitsvalgt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46408" w14:textId="77777777" w:rsidR="00DC1BB9" w:rsidRPr="007737AC" w:rsidRDefault="007C420E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>Rolf-Petter Holm Larsen</w:t>
            </w:r>
          </w:p>
        </w:tc>
      </w:tr>
      <w:tr w:rsidR="00DC1BB9" w:rsidRPr="007737AC" w14:paraId="09785E60" w14:textId="77777777" w:rsidTr="00333CC7">
        <w:trPr>
          <w:trHeight w:val="24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9CC67" w14:textId="77777777" w:rsidR="00DC1BB9" w:rsidRPr="007737AC" w:rsidRDefault="007C420E">
            <w:pPr>
              <w:pStyle w:val="Brdtek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 xml:space="preserve">Styremedlem 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36A0E" w14:textId="7DE4F0CF" w:rsidR="00DC1BB9" w:rsidRPr="007737AC" w:rsidRDefault="00F231EB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</w:rPr>
              <w:t>Gunnhild Buvik</w:t>
            </w:r>
          </w:p>
        </w:tc>
      </w:tr>
      <w:tr w:rsidR="00DC1BB9" w:rsidRPr="007737AC" w14:paraId="3EEF7B7B" w14:textId="77777777">
        <w:trPr>
          <w:trHeight w:val="24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940B2" w14:textId="77777777" w:rsidR="00DC1BB9" w:rsidRPr="007737AC" w:rsidRDefault="007C420E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 xml:space="preserve">Vara Styremedlem 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3E9DC" w14:textId="7C6DA06F" w:rsidR="00DC1BB9" w:rsidRPr="007737AC" w:rsidRDefault="00DC1BB9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</w:p>
        </w:tc>
      </w:tr>
      <w:tr w:rsidR="00DC1BB9" w:rsidRPr="007737AC" w14:paraId="7C23A22E" w14:textId="77777777" w:rsidTr="00333CC7">
        <w:trPr>
          <w:trHeight w:val="24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1005E" w14:textId="78C5A284" w:rsidR="00DC1BB9" w:rsidRPr="007737AC" w:rsidRDefault="007C420E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  <w:r w:rsidRPr="007737AC">
              <w:rPr>
                <w:rFonts w:ascii="Calibri" w:hAnsi="Calibri" w:cs="Calibri"/>
                <w:u w:color="000000"/>
              </w:rPr>
              <w:t xml:space="preserve">Vara </w:t>
            </w:r>
            <w:r w:rsidR="00FE6A1A" w:rsidRPr="007737AC">
              <w:rPr>
                <w:rFonts w:ascii="Calibri" w:hAnsi="Calibri" w:cs="Calibri"/>
                <w:u w:color="000000"/>
              </w:rPr>
              <w:t>S</w:t>
            </w:r>
            <w:r w:rsidRPr="007737AC">
              <w:rPr>
                <w:rFonts w:ascii="Calibri" w:hAnsi="Calibri" w:cs="Calibri"/>
                <w:u w:color="000000"/>
              </w:rPr>
              <w:t>tyremedlem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7D218" w14:textId="14B0C96D" w:rsidR="00DC1BB9" w:rsidRPr="007737AC" w:rsidRDefault="00DC1BB9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Calibri" w:hAnsi="Calibri" w:cs="Calibri"/>
              </w:rPr>
            </w:pPr>
          </w:p>
        </w:tc>
      </w:tr>
    </w:tbl>
    <w:p w14:paraId="5B265A35" w14:textId="77777777" w:rsidR="00DC1BB9" w:rsidRPr="007737AC" w:rsidRDefault="00DC1BB9">
      <w:pPr>
        <w:pStyle w:val="Standard"/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393"/>
        <w:outlineLvl w:val="0"/>
        <w:rPr>
          <w:rFonts w:ascii="Calibri" w:eastAsia="Arial" w:hAnsi="Calibri" w:cs="Calibri"/>
          <w:b/>
          <w:bCs/>
          <w:kern w:val="32"/>
          <w:sz w:val="24"/>
          <w:szCs w:val="24"/>
          <w:u w:color="000000"/>
        </w:rPr>
      </w:pPr>
    </w:p>
    <w:p w14:paraId="2E611898" w14:textId="77777777" w:rsidR="00DC1BB9" w:rsidRPr="00815FCA" w:rsidRDefault="00DC1BB9" w:rsidP="00840826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eastAsia="Arial" w:hAnsi="Calibri" w:cs="Calibri"/>
          <w:i/>
          <w:iCs/>
          <w:sz w:val="24"/>
          <w:szCs w:val="24"/>
          <w:u w:color="000000"/>
        </w:rPr>
      </w:pPr>
    </w:p>
    <w:p w14:paraId="5DF9480C" w14:textId="77777777" w:rsidR="00DC1BB9" w:rsidRPr="002D02AD" w:rsidRDefault="007C420E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b/>
          <w:bCs/>
          <w:sz w:val="24"/>
          <w:szCs w:val="24"/>
          <w:u w:color="000000"/>
        </w:rPr>
      </w:pPr>
      <w:r w:rsidRPr="002D02AD">
        <w:rPr>
          <w:rFonts w:ascii="Calibri" w:hAnsi="Calibri" w:cs="Calibri"/>
          <w:b/>
          <w:bCs/>
          <w:sz w:val="24"/>
          <w:szCs w:val="24"/>
          <w:u w:color="000000"/>
        </w:rPr>
        <w:t>Representanter til LO lokalt</w:t>
      </w:r>
    </w:p>
    <w:p w14:paraId="3F4DE37A" w14:textId="43E97719" w:rsidR="00DC1BB9" w:rsidRPr="002D02AD" w:rsidRDefault="00363C95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b/>
          <w:bCs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>Morten Engesbak</w:t>
      </w:r>
      <w:r w:rsidR="007C420E" w:rsidRPr="002D02AD">
        <w:rPr>
          <w:rFonts w:ascii="Calibri" w:hAnsi="Calibri" w:cs="Calibri"/>
          <w:sz w:val="24"/>
          <w:szCs w:val="24"/>
          <w:u w:color="000000"/>
        </w:rPr>
        <w:t xml:space="preserve"> </w:t>
      </w:r>
    </w:p>
    <w:p w14:paraId="2A1CA779" w14:textId="77777777" w:rsidR="00DC1BB9" w:rsidRPr="002D02AD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b/>
          <w:bCs/>
          <w:sz w:val="24"/>
          <w:szCs w:val="24"/>
          <w:u w:color="000000"/>
        </w:rPr>
      </w:pPr>
    </w:p>
    <w:p w14:paraId="285192DE" w14:textId="77777777" w:rsidR="00DC1BB9" w:rsidRPr="002D02AD" w:rsidRDefault="007C420E">
      <w:pPr>
        <w:pStyle w:val="Standard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393"/>
        <w:outlineLvl w:val="1"/>
        <w:rPr>
          <w:rFonts w:ascii="Calibri" w:eastAsia="Arial" w:hAnsi="Calibri" w:cs="Calibri"/>
          <w:b/>
          <w:bCs/>
          <w:sz w:val="24"/>
          <w:szCs w:val="24"/>
          <w:u w:color="000000"/>
        </w:rPr>
      </w:pPr>
      <w:r w:rsidRPr="002D02AD">
        <w:rPr>
          <w:rFonts w:ascii="Calibri" w:hAnsi="Calibri" w:cs="Calibri"/>
          <w:b/>
          <w:bCs/>
          <w:sz w:val="24"/>
          <w:szCs w:val="24"/>
          <w:u w:color="000000"/>
          <w:lang w:val="de-DE"/>
        </w:rPr>
        <w:t>Valgkomit</w:t>
      </w:r>
      <w:r w:rsidRPr="002D02AD">
        <w:rPr>
          <w:rFonts w:ascii="Calibri" w:hAnsi="Calibri" w:cs="Calibri"/>
          <w:b/>
          <w:bCs/>
          <w:sz w:val="24"/>
          <w:szCs w:val="24"/>
          <w:u w:color="000000"/>
          <w:lang w:val="fr-FR"/>
        </w:rPr>
        <w:t>é</w:t>
      </w:r>
      <w:r w:rsidRPr="002D02AD">
        <w:rPr>
          <w:rFonts w:ascii="Calibri" w:hAnsi="Calibri" w:cs="Calibri"/>
          <w:b/>
          <w:bCs/>
          <w:sz w:val="24"/>
          <w:szCs w:val="24"/>
          <w:u w:color="000000"/>
        </w:rPr>
        <w:t>en</w:t>
      </w:r>
    </w:p>
    <w:p w14:paraId="5C7C142E" w14:textId="77777777" w:rsidR="00DC1BB9" w:rsidRPr="002D02AD" w:rsidRDefault="007C420E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  <w:lang w:val="de-DE"/>
        </w:rPr>
        <w:t>Valgkomit</w:t>
      </w:r>
      <w:r w:rsidRPr="002D02AD">
        <w:rPr>
          <w:rFonts w:ascii="Calibri" w:hAnsi="Calibri" w:cs="Calibri"/>
          <w:sz w:val="24"/>
          <w:szCs w:val="24"/>
          <w:u w:color="000000"/>
          <w:lang w:val="fr-FR"/>
        </w:rPr>
        <w:t>é</w:t>
      </w:r>
      <w:r w:rsidRPr="002D02AD">
        <w:rPr>
          <w:rFonts w:ascii="Calibri" w:hAnsi="Calibri" w:cs="Calibri"/>
          <w:sz w:val="24"/>
          <w:szCs w:val="24"/>
          <w:u w:color="000000"/>
        </w:rPr>
        <w:t>en i henhold til vedtektene har best</w:t>
      </w:r>
      <w:r w:rsidRPr="002D02AD">
        <w:rPr>
          <w:rFonts w:ascii="Calibri" w:hAnsi="Calibri" w:cs="Calibri"/>
          <w:sz w:val="24"/>
          <w:szCs w:val="24"/>
          <w:u w:color="000000"/>
          <w:lang w:val="da-DK"/>
        </w:rPr>
        <w:t>å</w:t>
      </w:r>
      <w:r w:rsidRPr="002D02AD">
        <w:rPr>
          <w:rFonts w:ascii="Calibri" w:hAnsi="Calibri" w:cs="Calibri"/>
          <w:sz w:val="24"/>
          <w:szCs w:val="24"/>
          <w:u w:color="000000"/>
        </w:rPr>
        <w:t>tt av:</w:t>
      </w:r>
    </w:p>
    <w:p w14:paraId="1F1F1822" w14:textId="77777777" w:rsidR="00DC1BB9" w:rsidRPr="002D02AD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06ED87A7" w14:textId="4FE50500" w:rsidR="00DC1BB9" w:rsidRPr="002D02AD" w:rsidRDefault="00840826" w:rsidP="00BE7695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>Hilde Rudolfsen</w:t>
      </w:r>
    </w:p>
    <w:p w14:paraId="6179C717" w14:textId="0FA045F1" w:rsidR="00BE7695" w:rsidRPr="002D02AD" w:rsidRDefault="00840826" w:rsidP="00BE7695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>Alf-Kyrre Holmstrand</w:t>
      </w:r>
    </w:p>
    <w:p w14:paraId="17D7AAC1" w14:textId="77777777" w:rsidR="00DC1BB9" w:rsidRPr="002D02AD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47BE6915" w14:textId="77777777" w:rsidR="00DC1BB9" w:rsidRPr="002D02AD" w:rsidRDefault="007C420E">
      <w:pPr>
        <w:pStyle w:val="Standard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393"/>
        <w:outlineLvl w:val="1"/>
        <w:rPr>
          <w:rFonts w:ascii="Calibri" w:eastAsia="Arial" w:hAnsi="Calibri" w:cs="Calibri"/>
          <w:b/>
          <w:bCs/>
          <w:sz w:val="24"/>
          <w:szCs w:val="24"/>
          <w:u w:color="000000"/>
        </w:rPr>
      </w:pPr>
      <w:r w:rsidRPr="002D02AD">
        <w:rPr>
          <w:rFonts w:ascii="Calibri" w:hAnsi="Calibri" w:cs="Calibri"/>
          <w:b/>
          <w:bCs/>
          <w:sz w:val="24"/>
          <w:szCs w:val="24"/>
          <w:u w:color="000000"/>
          <w:lang w:val="it-IT"/>
        </w:rPr>
        <w:t xml:space="preserve">Revisorer </w:t>
      </w:r>
    </w:p>
    <w:p w14:paraId="6ED22298" w14:textId="77777777" w:rsidR="00DC1BB9" w:rsidRPr="002D02AD" w:rsidRDefault="007C420E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>Til å revidere fagforeningens regnskap, har det v</w:t>
      </w:r>
      <w:r w:rsidRPr="002D02AD">
        <w:rPr>
          <w:rFonts w:ascii="Calibri" w:hAnsi="Calibri" w:cs="Calibri"/>
          <w:sz w:val="24"/>
          <w:szCs w:val="24"/>
          <w:u w:color="000000"/>
          <w:lang w:val="da-DK"/>
        </w:rPr>
        <w:t>æ</w:t>
      </w:r>
      <w:r w:rsidRPr="002D02AD">
        <w:rPr>
          <w:rFonts w:ascii="Calibri" w:hAnsi="Calibri" w:cs="Calibri"/>
          <w:sz w:val="24"/>
          <w:szCs w:val="24"/>
          <w:u w:color="000000"/>
        </w:rPr>
        <w:t>rt f</w:t>
      </w:r>
      <w:r w:rsidRPr="002D02AD">
        <w:rPr>
          <w:rFonts w:ascii="Calibri" w:hAnsi="Calibri" w:cs="Calibri"/>
          <w:sz w:val="24"/>
          <w:szCs w:val="24"/>
          <w:u w:color="000000"/>
          <w:lang w:val="da-DK"/>
        </w:rPr>
        <w:t>ø</w:t>
      </w:r>
      <w:r w:rsidRPr="002D02AD">
        <w:rPr>
          <w:rFonts w:ascii="Calibri" w:hAnsi="Calibri" w:cs="Calibri"/>
          <w:sz w:val="24"/>
          <w:szCs w:val="24"/>
          <w:u w:color="000000"/>
        </w:rPr>
        <w:t>lgende revisorer og vara:</w:t>
      </w:r>
    </w:p>
    <w:p w14:paraId="0E860481" w14:textId="5F093A58" w:rsidR="00DC1BB9" w:rsidRPr="002D02AD" w:rsidRDefault="007C420E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  <w:lang w:val="ru-RU"/>
        </w:rPr>
        <w:t>1:</w:t>
      </w:r>
      <w:r w:rsidRPr="002D02AD">
        <w:rPr>
          <w:rFonts w:ascii="Calibri" w:hAnsi="Calibri" w:cs="Calibri"/>
          <w:sz w:val="24"/>
          <w:szCs w:val="24"/>
          <w:u w:color="000000"/>
        </w:rPr>
        <w:t xml:space="preserve"> </w:t>
      </w:r>
      <w:r w:rsidR="00162A74" w:rsidRPr="002D02AD">
        <w:rPr>
          <w:rFonts w:ascii="Calibri" w:hAnsi="Calibri" w:cs="Calibri"/>
          <w:sz w:val="24"/>
          <w:szCs w:val="24"/>
          <w:u w:color="000000"/>
        </w:rPr>
        <w:t>Ben Andre Graven</w:t>
      </w:r>
    </w:p>
    <w:p w14:paraId="46676FE7" w14:textId="5FA79D28" w:rsidR="00DC1BB9" w:rsidRPr="002D02AD" w:rsidRDefault="007C420E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 xml:space="preserve">2: </w:t>
      </w:r>
      <w:r w:rsidR="00162A74" w:rsidRPr="002D02AD">
        <w:rPr>
          <w:rFonts w:ascii="Calibri" w:hAnsi="Calibri" w:cs="Calibri"/>
          <w:sz w:val="24"/>
          <w:szCs w:val="24"/>
          <w:u w:color="000000"/>
        </w:rPr>
        <w:t>Rolf-Petter Larsen</w:t>
      </w:r>
    </w:p>
    <w:p w14:paraId="093CBCC0" w14:textId="04E620AC" w:rsidR="00DC1BB9" w:rsidRPr="002D02AD" w:rsidRDefault="00DC1BB9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7A21BE54" w14:textId="77777777" w:rsidR="00DC1BB9" w:rsidRPr="002D02AD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b/>
          <w:bCs/>
          <w:kern w:val="32"/>
          <w:sz w:val="24"/>
          <w:szCs w:val="24"/>
          <w:u w:color="000000"/>
        </w:rPr>
      </w:pPr>
    </w:p>
    <w:p w14:paraId="7B8F9FA3" w14:textId="77777777" w:rsidR="00DC1BB9" w:rsidRPr="002D02AD" w:rsidRDefault="007C420E">
      <w:pPr>
        <w:pStyle w:val="Standard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393"/>
        <w:outlineLvl w:val="0"/>
        <w:rPr>
          <w:rFonts w:ascii="Calibri" w:eastAsia="Arial" w:hAnsi="Calibri" w:cs="Calibri"/>
          <w:b/>
          <w:bCs/>
          <w:kern w:val="32"/>
          <w:sz w:val="24"/>
          <w:szCs w:val="24"/>
          <w:u w:color="000000"/>
        </w:rPr>
      </w:pPr>
      <w:r w:rsidRPr="002D02AD">
        <w:rPr>
          <w:rFonts w:ascii="Calibri" w:hAnsi="Calibri" w:cs="Calibri"/>
          <w:b/>
          <w:bCs/>
          <w:kern w:val="32"/>
          <w:sz w:val="24"/>
          <w:szCs w:val="24"/>
          <w:u w:color="000000"/>
        </w:rPr>
        <w:lastRenderedPageBreak/>
        <w:t>Kontorforhold</w:t>
      </w:r>
    </w:p>
    <w:p w14:paraId="4FEC2B9F" w14:textId="3C222AEC" w:rsidR="00DC1BB9" w:rsidRPr="002D02AD" w:rsidRDefault="007C420E">
      <w:pPr>
        <w:pStyle w:val="Standard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393"/>
        <w:outlineLvl w:val="1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 xml:space="preserve">Fagforbundet Sømnas HTV disponerer kontor i </w:t>
      </w:r>
      <w:r w:rsidR="003B7655" w:rsidRPr="002D02AD">
        <w:rPr>
          <w:rFonts w:ascii="Calibri" w:hAnsi="Calibri" w:cs="Calibri"/>
          <w:sz w:val="24"/>
          <w:szCs w:val="24"/>
          <w:u w:color="000000"/>
        </w:rPr>
        <w:t>1.</w:t>
      </w:r>
      <w:r w:rsidRPr="002D02AD">
        <w:rPr>
          <w:rFonts w:ascii="Calibri" w:hAnsi="Calibri" w:cs="Calibri"/>
          <w:sz w:val="24"/>
          <w:szCs w:val="24"/>
          <w:u w:color="000000"/>
        </w:rPr>
        <w:t xml:space="preserve"> etg på kommunehuset. Vi h</w:t>
      </w:r>
      <w:r w:rsidR="00BE7695" w:rsidRPr="002D02AD">
        <w:rPr>
          <w:rFonts w:ascii="Calibri" w:hAnsi="Calibri" w:cs="Calibri"/>
          <w:sz w:val="24"/>
          <w:szCs w:val="24"/>
          <w:u w:color="000000"/>
        </w:rPr>
        <w:t>ar ikke ko</w:t>
      </w:r>
      <w:r w:rsidR="002326E1" w:rsidRPr="002D02AD">
        <w:rPr>
          <w:rFonts w:ascii="Calibri" w:hAnsi="Calibri" w:cs="Calibri"/>
          <w:sz w:val="24"/>
          <w:szCs w:val="24"/>
          <w:u w:color="000000"/>
        </w:rPr>
        <w:t>ntor til noen i styret.</w:t>
      </w:r>
      <w:r w:rsidR="00BE7695" w:rsidRPr="002D02AD">
        <w:rPr>
          <w:rFonts w:ascii="Calibri" w:hAnsi="Calibri" w:cs="Calibri"/>
          <w:sz w:val="24"/>
          <w:szCs w:val="24"/>
          <w:u w:color="000000"/>
        </w:rPr>
        <w:t xml:space="preserve"> Fane-2 ansvarlig</w:t>
      </w:r>
      <w:r w:rsidR="002E2008" w:rsidRPr="002D02AD">
        <w:rPr>
          <w:rFonts w:ascii="Calibri" w:hAnsi="Calibri" w:cs="Calibri"/>
          <w:sz w:val="24"/>
          <w:szCs w:val="24"/>
          <w:u w:color="000000"/>
        </w:rPr>
        <w:t>, leder og HTV</w:t>
      </w:r>
      <w:r w:rsidR="00BE7695" w:rsidRPr="002D02AD">
        <w:rPr>
          <w:rFonts w:ascii="Calibri" w:hAnsi="Calibri" w:cs="Calibri"/>
          <w:sz w:val="24"/>
          <w:szCs w:val="24"/>
          <w:u w:color="000000"/>
        </w:rPr>
        <w:t xml:space="preserve"> disponerer</w:t>
      </w:r>
      <w:r w:rsidR="002E2008" w:rsidRPr="002D02AD">
        <w:rPr>
          <w:rFonts w:ascii="Calibri" w:hAnsi="Calibri" w:cs="Calibri"/>
          <w:sz w:val="24"/>
          <w:szCs w:val="24"/>
          <w:u w:color="000000"/>
        </w:rPr>
        <w:t xml:space="preserve"> </w:t>
      </w:r>
      <w:r w:rsidR="002326E1" w:rsidRPr="002D02AD">
        <w:rPr>
          <w:rFonts w:ascii="Calibri" w:hAnsi="Calibri" w:cs="Calibri"/>
          <w:sz w:val="24"/>
          <w:szCs w:val="24"/>
          <w:u w:color="000000"/>
        </w:rPr>
        <w:t>PC</w:t>
      </w:r>
      <w:r w:rsidR="002E2008" w:rsidRPr="002D02AD">
        <w:rPr>
          <w:rFonts w:ascii="Calibri" w:hAnsi="Calibri" w:cs="Calibri"/>
          <w:sz w:val="24"/>
          <w:szCs w:val="24"/>
          <w:u w:color="000000"/>
        </w:rPr>
        <w:t>.</w:t>
      </w:r>
      <w:r w:rsidRPr="002D02AD">
        <w:rPr>
          <w:rFonts w:ascii="Calibri" w:hAnsi="Calibri" w:cs="Calibri"/>
          <w:sz w:val="24"/>
          <w:szCs w:val="24"/>
          <w:u w:color="000000"/>
        </w:rPr>
        <w:t xml:space="preserve"> </w:t>
      </w:r>
    </w:p>
    <w:p w14:paraId="325252E5" w14:textId="77777777" w:rsidR="00DC1BB9" w:rsidRPr="002D02AD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1B42F6C2" w14:textId="77777777" w:rsidR="00DC1BB9" w:rsidRPr="002D02AD" w:rsidRDefault="007C420E">
      <w:pPr>
        <w:pStyle w:val="Standard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393"/>
        <w:outlineLvl w:val="1"/>
        <w:rPr>
          <w:rFonts w:ascii="Calibri" w:eastAsia="Arial" w:hAnsi="Calibri" w:cs="Calibri"/>
          <w:b/>
          <w:bCs/>
          <w:sz w:val="24"/>
          <w:szCs w:val="24"/>
          <w:u w:color="000000"/>
        </w:rPr>
      </w:pPr>
      <w:r w:rsidRPr="002D02AD">
        <w:rPr>
          <w:rFonts w:ascii="Calibri" w:hAnsi="Calibri" w:cs="Calibri"/>
          <w:b/>
          <w:bCs/>
          <w:sz w:val="24"/>
          <w:szCs w:val="24"/>
          <w:u w:color="000000"/>
        </w:rPr>
        <w:t>Frikj</w:t>
      </w:r>
      <w:r w:rsidRPr="002D02AD">
        <w:rPr>
          <w:rFonts w:ascii="Calibri" w:hAnsi="Calibri" w:cs="Calibri"/>
          <w:b/>
          <w:bCs/>
          <w:sz w:val="24"/>
          <w:szCs w:val="24"/>
          <w:u w:color="000000"/>
          <w:lang w:val="da-DK"/>
        </w:rPr>
        <w:t>ø</w:t>
      </w:r>
      <w:r w:rsidRPr="002D02AD">
        <w:rPr>
          <w:rFonts w:ascii="Calibri" w:hAnsi="Calibri" w:cs="Calibri"/>
          <w:b/>
          <w:bCs/>
          <w:sz w:val="24"/>
          <w:szCs w:val="24"/>
          <w:u w:color="000000"/>
        </w:rPr>
        <w:t>p</w:t>
      </w:r>
    </w:p>
    <w:p w14:paraId="7301229A" w14:textId="77777777" w:rsidR="00DC1BB9" w:rsidRPr="002D02AD" w:rsidRDefault="007C420E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>Fa</w:t>
      </w:r>
      <w:r w:rsidR="00BE7695" w:rsidRPr="002D02AD">
        <w:rPr>
          <w:rFonts w:ascii="Calibri" w:hAnsi="Calibri" w:cs="Calibri"/>
          <w:sz w:val="24"/>
          <w:szCs w:val="24"/>
          <w:u w:color="000000"/>
        </w:rPr>
        <w:t>gforbundet Sømna har hatt et organisatorisk frikjøp på 5% som fortrinnsvis har gått til fane2 og medlemsoppfølging</w:t>
      </w:r>
      <w:r w:rsidRPr="002D02AD">
        <w:rPr>
          <w:rFonts w:ascii="Calibri" w:hAnsi="Calibri" w:cs="Calibri"/>
          <w:sz w:val="24"/>
          <w:szCs w:val="24"/>
          <w:u w:color="000000"/>
        </w:rPr>
        <w:t>. HTV i Sømna komm</w:t>
      </w:r>
      <w:r w:rsidR="00BE7695" w:rsidRPr="002D02AD">
        <w:rPr>
          <w:rFonts w:ascii="Calibri" w:hAnsi="Calibri" w:cs="Calibri"/>
          <w:sz w:val="24"/>
          <w:szCs w:val="24"/>
          <w:u w:color="000000"/>
        </w:rPr>
        <w:t>une har hatt ett frikjøp på 40%</w:t>
      </w:r>
    </w:p>
    <w:p w14:paraId="0D995BA5" w14:textId="77777777" w:rsidR="00DC1BB9" w:rsidRPr="002D02AD" w:rsidRDefault="00DC1BB9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4F5D796B" w14:textId="77777777" w:rsidR="00DC1BB9" w:rsidRPr="002D02AD" w:rsidRDefault="007C420E">
      <w:pPr>
        <w:pStyle w:val="Standard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393"/>
        <w:outlineLvl w:val="0"/>
        <w:rPr>
          <w:rFonts w:ascii="Calibri" w:eastAsia="Arial" w:hAnsi="Calibri" w:cs="Calibri"/>
          <w:b/>
          <w:bCs/>
          <w:kern w:val="32"/>
          <w:sz w:val="24"/>
          <w:szCs w:val="24"/>
          <w:u w:color="000000"/>
        </w:rPr>
      </w:pPr>
      <w:r w:rsidRPr="002D02AD">
        <w:rPr>
          <w:rFonts w:ascii="Calibri" w:hAnsi="Calibri" w:cs="Calibri"/>
          <w:b/>
          <w:bCs/>
          <w:kern w:val="32"/>
          <w:sz w:val="24"/>
          <w:szCs w:val="24"/>
          <w:u w:color="000000"/>
        </w:rPr>
        <w:t>Økonomi</w:t>
      </w:r>
    </w:p>
    <w:p w14:paraId="5007EBB7" w14:textId="77777777" w:rsidR="00DC1BB9" w:rsidRPr="002D02AD" w:rsidRDefault="00DC1BB9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5AEAB042" w14:textId="77777777" w:rsidR="00DC1BB9" w:rsidRPr="002D02AD" w:rsidRDefault="00DC1BB9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tbl>
      <w:tblPr>
        <w:tblStyle w:val="TableNormal"/>
        <w:tblW w:w="516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1696"/>
        <w:gridCol w:w="1823"/>
      </w:tblGrid>
      <w:tr w:rsidR="00CD4357" w:rsidRPr="002D02AD" w14:paraId="23CBB402" w14:textId="77777777" w:rsidTr="00D221FC">
        <w:trPr>
          <w:trHeight w:val="1198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D9FF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69D163" w14:textId="77777777" w:rsidR="00CD4357" w:rsidRPr="002D02AD" w:rsidRDefault="00CD4357">
            <w:pPr>
              <w:pStyle w:val="Tabellstil2"/>
              <w:rPr>
                <w:rFonts w:ascii="Calibri" w:hAnsi="Calibri" w:cs="Calibri"/>
                <w:sz w:val="22"/>
                <w:szCs w:val="22"/>
                <w:u w:color="0000FE"/>
              </w:rPr>
            </w:pPr>
            <w:r w:rsidRPr="002D02AD">
              <w:rPr>
                <w:rFonts w:ascii="Calibri" w:hAnsi="Calibri" w:cs="Calibri"/>
                <w:sz w:val="22"/>
                <w:szCs w:val="22"/>
                <w:u w:color="0000FE"/>
              </w:rPr>
              <w:t>Bankinnskudd  31.12.2024</w:t>
            </w:r>
          </w:p>
          <w:p w14:paraId="6400B7B9" w14:textId="77777777" w:rsidR="00CD4357" w:rsidRPr="002D02AD" w:rsidRDefault="00CD4357">
            <w:pPr>
              <w:pStyle w:val="Tabellstil2"/>
              <w:rPr>
                <w:rFonts w:ascii="Calibri" w:hAnsi="Calibri" w:cs="Calibri"/>
                <w:sz w:val="22"/>
                <w:szCs w:val="22"/>
                <w:u w:color="0000FE"/>
              </w:rPr>
            </w:pPr>
          </w:p>
          <w:p w14:paraId="7878B994" w14:textId="6C2A2AC4" w:rsidR="00CD4357" w:rsidRPr="002D02AD" w:rsidRDefault="00CD4357">
            <w:pPr>
              <w:pStyle w:val="Tabellstil2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sz w:val="22"/>
                <w:szCs w:val="22"/>
                <w:u w:color="0000FE"/>
              </w:rPr>
              <w:t>Brukskonto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D9FF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25BA1F" w14:textId="77777777" w:rsidR="00CD4357" w:rsidRPr="002D02AD" w:rsidRDefault="00CD4357">
            <w:pPr>
              <w:pStyle w:val="Tabellstil2"/>
              <w:rPr>
                <w:rFonts w:ascii="Calibri" w:hAnsi="Calibri" w:cs="Calibri"/>
                <w:sz w:val="22"/>
                <w:szCs w:val="22"/>
                <w:u w:color="0000FE"/>
              </w:rPr>
            </w:pPr>
            <w:r w:rsidRPr="002D02AD">
              <w:rPr>
                <w:rFonts w:ascii="Calibri" w:hAnsi="Calibri" w:cs="Calibri"/>
                <w:sz w:val="22"/>
                <w:szCs w:val="22"/>
                <w:u w:color="0000FE"/>
              </w:rPr>
              <w:t>Bankinnskudd  </w:t>
            </w:r>
          </w:p>
          <w:p w14:paraId="28EF9EC8" w14:textId="77777777" w:rsidR="00CD4357" w:rsidRPr="002D02AD" w:rsidRDefault="00CD4357">
            <w:pPr>
              <w:pStyle w:val="Tabellstil2"/>
              <w:rPr>
                <w:rFonts w:ascii="Calibri" w:hAnsi="Calibri" w:cs="Calibri"/>
                <w:sz w:val="22"/>
                <w:szCs w:val="22"/>
                <w:u w:color="0000FE"/>
              </w:rPr>
            </w:pPr>
            <w:r w:rsidRPr="002D02AD">
              <w:rPr>
                <w:rFonts w:ascii="Calibri" w:hAnsi="Calibri" w:cs="Calibri"/>
                <w:sz w:val="22"/>
                <w:szCs w:val="22"/>
                <w:u w:color="0000FE"/>
              </w:rPr>
              <w:t>31.12.2024</w:t>
            </w:r>
          </w:p>
          <w:p w14:paraId="3F72D68A" w14:textId="77777777" w:rsidR="00CD4357" w:rsidRPr="002D02AD" w:rsidRDefault="00CD4357">
            <w:pPr>
              <w:pStyle w:val="Tabellstil2"/>
              <w:rPr>
                <w:rFonts w:ascii="Calibri" w:hAnsi="Calibri" w:cs="Calibri"/>
                <w:sz w:val="22"/>
                <w:szCs w:val="22"/>
                <w:u w:color="0000FE"/>
              </w:rPr>
            </w:pPr>
          </w:p>
          <w:p w14:paraId="4A74484B" w14:textId="37EC366A" w:rsidR="00CD4357" w:rsidRPr="002D02AD" w:rsidRDefault="00CD4357">
            <w:pPr>
              <w:pStyle w:val="Tabellstil2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sz w:val="22"/>
                <w:szCs w:val="22"/>
                <w:u w:color="0000FE"/>
              </w:rPr>
              <w:t>Sparekonto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D9FF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773048" w14:textId="77777777" w:rsidR="00CD4357" w:rsidRPr="002D02AD" w:rsidRDefault="00CD4357">
            <w:pPr>
              <w:pStyle w:val="Tabellstil2"/>
              <w:rPr>
                <w:rFonts w:ascii="Calibri" w:hAnsi="Calibri" w:cs="Calibri"/>
                <w:sz w:val="22"/>
                <w:szCs w:val="22"/>
                <w:u w:color="0000FE"/>
              </w:rPr>
            </w:pPr>
            <w:r w:rsidRPr="002D02AD">
              <w:rPr>
                <w:rFonts w:ascii="Calibri" w:hAnsi="Calibri" w:cs="Calibri"/>
                <w:sz w:val="22"/>
                <w:szCs w:val="22"/>
                <w:u w:color="0000FE"/>
              </w:rPr>
              <w:t>Sum eiendeler</w:t>
            </w:r>
          </w:p>
          <w:p w14:paraId="6A0643E1" w14:textId="301A705E" w:rsidR="00CD4357" w:rsidRPr="002D02AD" w:rsidRDefault="00CD4357">
            <w:pPr>
              <w:pStyle w:val="Tabellstil2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sz w:val="22"/>
                <w:szCs w:val="22"/>
                <w:u w:color="0000FE"/>
              </w:rPr>
              <w:t>31.12.2024</w:t>
            </w:r>
          </w:p>
        </w:tc>
      </w:tr>
      <w:tr w:rsidR="00CD4357" w:rsidRPr="002D02AD" w14:paraId="0C0550D9" w14:textId="77777777" w:rsidTr="00CD4357">
        <w:trPr>
          <w:trHeight w:val="360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C58146" w14:textId="7E4EDF58" w:rsidR="00CD4357" w:rsidRPr="002D02AD" w:rsidRDefault="00CD4357" w:rsidP="002326E1">
            <w:pPr>
              <w:rPr>
                <w:rFonts w:ascii="Calibri" w:hAnsi="Calibri" w:cs="Calibri"/>
                <w:b/>
                <w:bCs/>
              </w:rPr>
            </w:pPr>
            <w:r w:rsidRPr="002D02AD">
              <w:rPr>
                <w:rFonts w:ascii="Calibri" w:hAnsi="Calibri" w:cs="Calibri"/>
                <w:b/>
                <w:bCs/>
                <w:lang w:val="nb-NO"/>
              </w:rPr>
              <w:t>38.756,66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FD3E63" w14:textId="10853064" w:rsidR="00CD4357" w:rsidRPr="002D02AD" w:rsidRDefault="00CD43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2D02AD">
              <w:rPr>
                <w:rFonts w:ascii="Calibri" w:hAnsi="Calibri" w:cs="Calibri"/>
                <w:b/>
                <w:bCs/>
              </w:rPr>
              <w:t>277.930,95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4F1B48" w14:textId="05E5C56D" w:rsidR="00CD4357" w:rsidRPr="002D02AD" w:rsidRDefault="00CD4357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2D02AD">
              <w:rPr>
                <w:rFonts w:ascii="Calibri" w:hAnsi="Calibri" w:cs="Calibri"/>
                <w:b/>
                <w:bCs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316.687,61</w:t>
            </w:r>
          </w:p>
        </w:tc>
      </w:tr>
    </w:tbl>
    <w:p w14:paraId="2181D228" w14:textId="77777777" w:rsidR="00DC1BB9" w:rsidRPr="002D02AD" w:rsidRDefault="00DC1BB9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0C51934B" w14:textId="77777777" w:rsidR="00B7721F" w:rsidRPr="002D02AD" w:rsidRDefault="00B7721F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0C6811D1" w14:textId="77777777" w:rsidR="00DC1BB9" w:rsidRPr="002D02AD" w:rsidRDefault="007C420E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>Ang</w:t>
      </w:r>
      <w:r w:rsidRPr="002D02AD">
        <w:rPr>
          <w:rFonts w:ascii="Calibri" w:hAnsi="Calibri" w:cs="Calibri"/>
          <w:sz w:val="24"/>
          <w:szCs w:val="24"/>
          <w:u w:color="000000"/>
          <w:lang w:val="da-DK"/>
        </w:rPr>
        <w:t>å</w:t>
      </w:r>
      <w:r w:rsidRPr="002D02AD">
        <w:rPr>
          <w:rFonts w:ascii="Calibri" w:hAnsi="Calibri" w:cs="Calibri"/>
          <w:sz w:val="24"/>
          <w:szCs w:val="24"/>
          <w:u w:color="000000"/>
        </w:rPr>
        <w:t xml:space="preserve">ende budsjett og regnskap vises det til egen sak i </w:t>
      </w:r>
      <w:r w:rsidRPr="002D02AD">
        <w:rPr>
          <w:rFonts w:ascii="Calibri" w:hAnsi="Calibri" w:cs="Calibri"/>
          <w:sz w:val="24"/>
          <w:szCs w:val="24"/>
          <w:u w:color="000000"/>
          <w:lang w:val="da-DK"/>
        </w:rPr>
        <w:t>å</w:t>
      </w:r>
      <w:r w:rsidRPr="002D02AD">
        <w:rPr>
          <w:rFonts w:ascii="Calibri" w:hAnsi="Calibri" w:cs="Calibri"/>
          <w:sz w:val="24"/>
          <w:szCs w:val="24"/>
          <w:u w:color="000000"/>
        </w:rPr>
        <w:t>rsm</w:t>
      </w:r>
      <w:r w:rsidRPr="002D02AD">
        <w:rPr>
          <w:rFonts w:ascii="Calibri" w:hAnsi="Calibri" w:cs="Calibri"/>
          <w:sz w:val="24"/>
          <w:szCs w:val="24"/>
          <w:u w:color="000000"/>
          <w:lang w:val="da-DK"/>
        </w:rPr>
        <w:t>ø</w:t>
      </w:r>
      <w:r w:rsidRPr="002D02AD">
        <w:rPr>
          <w:rFonts w:ascii="Calibri" w:hAnsi="Calibri" w:cs="Calibri"/>
          <w:sz w:val="24"/>
          <w:szCs w:val="24"/>
          <w:u w:color="000000"/>
        </w:rPr>
        <w:t xml:space="preserve">tet. </w:t>
      </w:r>
    </w:p>
    <w:p w14:paraId="0F8024C5" w14:textId="77777777" w:rsidR="00DC1BB9" w:rsidRPr="002D02AD" w:rsidRDefault="00DC1BB9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420F42A1" w14:textId="77777777" w:rsidR="00DC1BB9" w:rsidRPr="002D02AD" w:rsidRDefault="007C420E">
      <w:pPr>
        <w:pStyle w:val="Standard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393"/>
        <w:outlineLvl w:val="1"/>
        <w:rPr>
          <w:rFonts w:ascii="Calibri" w:eastAsia="Arial" w:hAnsi="Calibri" w:cs="Calibri"/>
          <w:b/>
          <w:bCs/>
          <w:sz w:val="24"/>
          <w:szCs w:val="24"/>
          <w:u w:color="000000"/>
        </w:rPr>
      </w:pPr>
      <w:r w:rsidRPr="002D02AD">
        <w:rPr>
          <w:rFonts w:ascii="Calibri" w:hAnsi="Calibri" w:cs="Calibri"/>
          <w:b/>
          <w:bCs/>
          <w:sz w:val="24"/>
          <w:szCs w:val="24"/>
          <w:u w:color="000000"/>
        </w:rPr>
        <w:t>Beskrivelse av fagforeningens organisasjonsomr</w:t>
      </w:r>
      <w:r w:rsidRPr="002D02AD">
        <w:rPr>
          <w:rFonts w:ascii="Calibri" w:hAnsi="Calibri" w:cs="Calibri"/>
          <w:b/>
          <w:bCs/>
          <w:sz w:val="24"/>
          <w:szCs w:val="24"/>
          <w:u w:color="000000"/>
          <w:lang w:val="da-DK"/>
        </w:rPr>
        <w:t>å</w:t>
      </w:r>
      <w:r w:rsidRPr="002D02AD">
        <w:rPr>
          <w:rFonts w:ascii="Calibri" w:hAnsi="Calibri" w:cs="Calibri"/>
          <w:b/>
          <w:bCs/>
          <w:sz w:val="24"/>
          <w:szCs w:val="24"/>
          <w:u w:color="000000"/>
        </w:rPr>
        <w:t>de - medlemmer og tillitsvalgte fordelt på tariffomr</w:t>
      </w:r>
      <w:r w:rsidRPr="002D02AD">
        <w:rPr>
          <w:rFonts w:ascii="Calibri" w:hAnsi="Calibri" w:cs="Calibri"/>
          <w:b/>
          <w:bCs/>
          <w:sz w:val="24"/>
          <w:szCs w:val="24"/>
          <w:u w:color="000000"/>
          <w:lang w:val="da-DK"/>
        </w:rPr>
        <w:t>å</w:t>
      </w:r>
      <w:r w:rsidRPr="002D02AD">
        <w:rPr>
          <w:rFonts w:ascii="Calibri" w:hAnsi="Calibri" w:cs="Calibri"/>
          <w:b/>
          <w:bCs/>
          <w:sz w:val="24"/>
          <w:szCs w:val="24"/>
          <w:u w:color="000000"/>
        </w:rPr>
        <w:t>der</w:t>
      </w:r>
    </w:p>
    <w:p w14:paraId="5E7BE2A5" w14:textId="1455D724" w:rsidR="00DC1BB9" w:rsidRPr="002D02AD" w:rsidRDefault="002326E1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Times New Roman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>Fagforeningen har per 31.12.202</w:t>
      </w:r>
      <w:r w:rsidR="00B7721F" w:rsidRPr="002D02AD">
        <w:rPr>
          <w:rFonts w:ascii="Calibri" w:hAnsi="Calibri" w:cs="Calibri"/>
          <w:sz w:val="24"/>
          <w:szCs w:val="24"/>
          <w:u w:color="000000"/>
        </w:rPr>
        <w:t>4</w:t>
      </w:r>
      <w:r w:rsidR="007C420E" w:rsidRPr="002D02AD">
        <w:rPr>
          <w:rFonts w:ascii="Calibri" w:hAnsi="Calibri" w:cs="Calibri"/>
          <w:sz w:val="24"/>
          <w:szCs w:val="24"/>
          <w:u w:color="000000"/>
        </w:rPr>
        <w:t xml:space="preserve"> medlemmer innenfor f</w:t>
      </w:r>
      <w:r w:rsidR="007C420E" w:rsidRPr="002D02AD">
        <w:rPr>
          <w:rFonts w:ascii="Calibri" w:hAnsi="Calibri" w:cs="Calibri"/>
          <w:sz w:val="24"/>
          <w:szCs w:val="24"/>
          <w:u w:color="000000"/>
          <w:lang w:val="da-DK"/>
        </w:rPr>
        <w:t>ø</w:t>
      </w:r>
      <w:r w:rsidR="007C420E" w:rsidRPr="002D02AD">
        <w:rPr>
          <w:rFonts w:ascii="Calibri" w:hAnsi="Calibri" w:cs="Calibri"/>
          <w:sz w:val="24"/>
          <w:szCs w:val="24"/>
          <w:u w:color="000000"/>
        </w:rPr>
        <w:t>lgende tariffomr</w:t>
      </w:r>
      <w:r w:rsidR="007C420E" w:rsidRPr="002D02AD">
        <w:rPr>
          <w:rFonts w:ascii="Calibri" w:hAnsi="Calibri" w:cs="Calibri"/>
          <w:sz w:val="24"/>
          <w:szCs w:val="24"/>
          <w:u w:color="000000"/>
          <w:lang w:val="da-DK"/>
        </w:rPr>
        <w:t>å</w:t>
      </w:r>
      <w:r w:rsidR="007C420E" w:rsidRPr="002D02AD">
        <w:rPr>
          <w:rFonts w:ascii="Calibri" w:hAnsi="Calibri" w:cs="Calibri"/>
          <w:sz w:val="24"/>
          <w:szCs w:val="24"/>
          <w:u w:color="000000"/>
        </w:rPr>
        <w:t>der:</w:t>
      </w:r>
    </w:p>
    <w:p w14:paraId="51B2AAB5" w14:textId="77777777" w:rsidR="00DC1BB9" w:rsidRPr="002D02AD" w:rsidRDefault="007C420E">
      <w:pPr>
        <w:pStyle w:val="Standard"/>
        <w:ind w:left="393"/>
        <w:rPr>
          <w:rFonts w:ascii="Calibri" w:eastAsia="Times New Roman" w:hAnsi="Calibri" w:cs="Calibri"/>
          <w:sz w:val="24"/>
          <w:szCs w:val="24"/>
          <w:u w:color="0000FE"/>
        </w:rPr>
      </w:pPr>
      <w:r w:rsidRPr="002D02AD">
        <w:rPr>
          <w:rFonts w:ascii="Calibri" w:hAnsi="Calibri" w:cs="Calibri"/>
          <w:sz w:val="24"/>
          <w:szCs w:val="24"/>
          <w:u w:color="0000FE"/>
        </w:rPr>
        <w:t> </w:t>
      </w:r>
    </w:p>
    <w:tbl>
      <w:tblPr>
        <w:tblStyle w:val="TableNormal"/>
        <w:tblW w:w="910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9"/>
        <w:gridCol w:w="3969"/>
      </w:tblGrid>
      <w:tr w:rsidR="00DC1BB9" w:rsidRPr="002D02AD" w14:paraId="1B0E0832" w14:textId="77777777" w:rsidTr="00FA2814">
        <w:trPr>
          <w:trHeight w:val="360"/>
        </w:trPr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D9FF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4BC8A1" w14:textId="77777777" w:rsidR="00DC1BB9" w:rsidRPr="002D02AD" w:rsidRDefault="007C420E">
            <w:pPr>
              <w:pStyle w:val="Tabellstil2"/>
              <w:jc w:val="center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b/>
                <w:bCs/>
                <w:sz w:val="22"/>
                <w:szCs w:val="22"/>
                <w:u w:color="0000FE"/>
              </w:rPr>
              <w:t>Tariffområde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D9FF" w:themeFill="accent1" w:themeFillTint="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5CB163" w14:textId="77777777" w:rsidR="00DC1BB9" w:rsidRPr="002D02AD" w:rsidRDefault="007C420E">
            <w:pPr>
              <w:pStyle w:val="Tabellstil2"/>
              <w:jc w:val="center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b/>
                <w:bCs/>
                <w:sz w:val="22"/>
                <w:szCs w:val="22"/>
                <w:u w:color="0000FE"/>
              </w:rPr>
              <w:t>Antall medlemmer</w:t>
            </w:r>
          </w:p>
        </w:tc>
      </w:tr>
      <w:tr w:rsidR="00DC1BB9" w:rsidRPr="002D02AD" w14:paraId="460DBA72" w14:textId="77777777">
        <w:trPr>
          <w:trHeight w:val="360"/>
        </w:trPr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5D28DB" w14:textId="77777777" w:rsidR="00DC1BB9" w:rsidRPr="002D02AD" w:rsidRDefault="007C420E">
            <w:pPr>
              <w:pStyle w:val="Tabellstil2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sz w:val="22"/>
                <w:szCs w:val="22"/>
                <w:u w:color="0000FE"/>
              </w:rPr>
              <w:t>KS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F50000" w14:textId="77777777" w:rsidR="00DC1BB9" w:rsidRPr="002D02AD" w:rsidRDefault="00DC1BB9">
            <w:pPr>
              <w:jc w:val="right"/>
              <w:rPr>
                <w:rFonts w:ascii="Calibri" w:hAnsi="Calibri" w:cs="Calibri"/>
              </w:rPr>
            </w:pPr>
          </w:p>
        </w:tc>
      </w:tr>
      <w:tr w:rsidR="00DC1BB9" w:rsidRPr="002D02AD" w14:paraId="40F02FD7" w14:textId="77777777">
        <w:trPr>
          <w:trHeight w:val="360"/>
        </w:trPr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B674F8" w14:textId="77777777" w:rsidR="00DC1BB9" w:rsidRPr="002D02AD" w:rsidRDefault="007C420E">
            <w:pPr>
              <w:pStyle w:val="Tabellstil2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sz w:val="22"/>
                <w:szCs w:val="22"/>
                <w:u w:color="0000FE"/>
              </w:rPr>
              <w:t>KA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2017E" w14:textId="77777777" w:rsidR="00DC1BB9" w:rsidRPr="002D02AD" w:rsidRDefault="00DC1BB9">
            <w:pPr>
              <w:jc w:val="right"/>
              <w:rPr>
                <w:rFonts w:ascii="Calibri" w:hAnsi="Calibri" w:cs="Calibri"/>
              </w:rPr>
            </w:pPr>
          </w:p>
        </w:tc>
      </w:tr>
      <w:tr w:rsidR="00DC1BB9" w:rsidRPr="002D02AD" w14:paraId="51E87D86" w14:textId="77777777">
        <w:trPr>
          <w:trHeight w:val="360"/>
        </w:trPr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68289D" w14:textId="77777777" w:rsidR="00DC1BB9" w:rsidRPr="002D02AD" w:rsidRDefault="007C420E">
            <w:pPr>
              <w:pStyle w:val="Tabellstil2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sz w:val="22"/>
                <w:szCs w:val="22"/>
                <w:u w:color="0000FE"/>
              </w:rPr>
              <w:t>Uloba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EB0341" w14:textId="77777777" w:rsidR="00DC1BB9" w:rsidRPr="002D02AD" w:rsidRDefault="00DC1BB9">
            <w:pPr>
              <w:jc w:val="right"/>
              <w:rPr>
                <w:rFonts w:ascii="Calibri" w:hAnsi="Calibri" w:cs="Calibri"/>
              </w:rPr>
            </w:pPr>
          </w:p>
        </w:tc>
      </w:tr>
      <w:tr w:rsidR="00DC1BB9" w:rsidRPr="002D02AD" w14:paraId="07F6AF77" w14:textId="77777777">
        <w:trPr>
          <w:trHeight w:val="360"/>
        </w:trPr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245E43" w14:textId="77777777" w:rsidR="00DC1BB9" w:rsidRPr="002D02AD" w:rsidRDefault="007C420E">
            <w:pPr>
              <w:pStyle w:val="Tabellstil2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sz w:val="22"/>
                <w:szCs w:val="22"/>
                <w:u w:color="0000FE"/>
              </w:rPr>
              <w:t>PBL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410F5A" w14:textId="77777777" w:rsidR="00DC1BB9" w:rsidRPr="002D02AD" w:rsidRDefault="00DC1BB9">
            <w:pPr>
              <w:jc w:val="right"/>
              <w:rPr>
                <w:rFonts w:ascii="Calibri" w:hAnsi="Calibri" w:cs="Calibri"/>
              </w:rPr>
            </w:pPr>
          </w:p>
        </w:tc>
      </w:tr>
      <w:tr w:rsidR="00DC1BB9" w:rsidRPr="002D02AD" w14:paraId="57A02CB6" w14:textId="77777777">
        <w:trPr>
          <w:trHeight w:val="360"/>
        </w:trPr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60B73" w14:textId="77777777" w:rsidR="00DC1BB9" w:rsidRPr="002D02AD" w:rsidRDefault="007C420E">
            <w:pPr>
              <w:pStyle w:val="Tabellstil2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sz w:val="22"/>
                <w:szCs w:val="22"/>
                <w:u w:color="0000FE"/>
              </w:rPr>
              <w:t>Spekter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E1FC7D" w14:textId="77777777" w:rsidR="00DC1BB9" w:rsidRPr="002D02AD" w:rsidRDefault="00DC1BB9">
            <w:pPr>
              <w:jc w:val="right"/>
              <w:rPr>
                <w:rFonts w:ascii="Calibri" w:hAnsi="Calibri" w:cs="Calibri"/>
              </w:rPr>
            </w:pPr>
          </w:p>
        </w:tc>
      </w:tr>
      <w:tr w:rsidR="00DC1BB9" w:rsidRPr="002D02AD" w14:paraId="06A3D0E1" w14:textId="77777777">
        <w:trPr>
          <w:trHeight w:val="360"/>
        </w:trPr>
        <w:tc>
          <w:tcPr>
            <w:tcW w:w="5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E03223" w14:textId="77777777" w:rsidR="00DC1BB9" w:rsidRPr="002D02AD" w:rsidRDefault="00DC1BB9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03165" w14:textId="77777777" w:rsidR="00DC1BB9" w:rsidRPr="002D02AD" w:rsidRDefault="00DC1BB9">
            <w:pPr>
              <w:rPr>
                <w:rFonts w:ascii="Calibri" w:hAnsi="Calibri" w:cs="Calibri"/>
              </w:rPr>
            </w:pPr>
          </w:p>
        </w:tc>
      </w:tr>
    </w:tbl>
    <w:p w14:paraId="5590EB67" w14:textId="77777777" w:rsidR="00DC1BB9" w:rsidRPr="002D02AD" w:rsidRDefault="00DC1BB9">
      <w:pPr>
        <w:pStyle w:val="Standard"/>
        <w:ind w:left="393"/>
        <w:rPr>
          <w:rFonts w:ascii="Calibri" w:eastAsia="Arial" w:hAnsi="Calibri" w:cs="Calibri"/>
          <w:sz w:val="24"/>
          <w:szCs w:val="24"/>
          <w:u w:color="0000FE"/>
        </w:rPr>
      </w:pPr>
    </w:p>
    <w:p w14:paraId="33A3B9F1" w14:textId="77777777" w:rsidR="00DC1BB9" w:rsidRPr="002D02AD" w:rsidRDefault="00DC1BB9">
      <w:pPr>
        <w:pStyle w:val="Brdtekst"/>
        <w:widowControl w:val="0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b/>
          <w:bCs/>
          <w:sz w:val="24"/>
          <w:szCs w:val="24"/>
          <w:u w:color="000000"/>
        </w:rPr>
      </w:pPr>
    </w:p>
    <w:p w14:paraId="01F337E9" w14:textId="77777777" w:rsidR="00D32140" w:rsidRDefault="00D32140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2F6874A9" w14:textId="77777777" w:rsidR="00D32140" w:rsidRDefault="00D32140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00FC4E01" w14:textId="77777777" w:rsidR="00D32140" w:rsidRDefault="00D32140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157DB41E" w14:textId="77777777" w:rsidR="00D32140" w:rsidRDefault="00D32140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77E0EC98" w14:textId="77777777" w:rsidR="00D32140" w:rsidRDefault="00D32140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08C094E2" w14:textId="77777777" w:rsidR="00D32140" w:rsidRDefault="00D32140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5AB31B77" w14:textId="77777777" w:rsidR="00D32140" w:rsidRDefault="00D32140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1C450D1D" w14:textId="77777777" w:rsidR="00D32140" w:rsidRDefault="00D32140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5C8B3F93" w14:textId="77777777" w:rsidR="00D32140" w:rsidRDefault="00D32140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2B211F21" w14:textId="2014E468" w:rsidR="00DC1BB9" w:rsidRPr="002D02AD" w:rsidRDefault="007C420E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b/>
          <w:bCs/>
          <w:sz w:val="24"/>
          <w:szCs w:val="24"/>
          <w:u w:color="000000"/>
        </w:rPr>
      </w:pPr>
      <w:r w:rsidRPr="002D02AD">
        <w:rPr>
          <w:rFonts w:ascii="Calibri" w:hAnsi="Calibri" w:cs="Calibri"/>
          <w:b/>
          <w:bCs/>
          <w:sz w:val="24"/>
          <w:szCs w:val="24"/>
          <w:u w:color="000000"/>
        </w:rPr>
        <w:lastRenderedPageBreak/>
        <w:t xml:space="preserve">Oversikt over tillitsvalgte etter hovedavtalen </w:t>
      </w:r>
    </w:p>
    <w:p w14:paraId="30B400E4" w14:textId="77777777" w:rsidR="00DC1BB9" w:rsidRPr="002D02AD" w:rsidRDefault="00DC1BB9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b/>
          <w:bCs/>
          <w:sz w:val="24"/>
          <w:szCs w:val="24"/>
          <w:u w:color="000000"/>
        </w:rPr>
      </w:pPr>
    </w:p>
    <w:p w14:paraId="049304BF" w14:textId="77777777" w:rsidR="00DC1BB9" w:rsidRPr="002D02AD" w:rsidRDefault="00DC1BB9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b/>
          <w:bCs/>
          <w:sz w:val="24"/>
          <w:szCs w:val="24"/>
          <w:u w:color="000000"/>
        </w:rPr>
      </w:pPr>
    </w:p>
    <w:tbl>
      <w:tblPr>
        <w:tblStyle w:val="TableNormal"/>
        <w:tblW w:w="922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0"/>
        <w:gridCol w:w="4610"/>
      </w:tblGrid>
      <w:tr w:rsidR="00D221FC" w:rsidRPr="00D221FC" w14:paraId="28EF3B25" w14:textId="77777777" w:rsidTr="00D221FC">
        <w:trPr>
          <w:trHeight w:val="301"/>
          <w:tblHeader/>
        </w:trPr>
        <w:tc>
          <w:tcPr>
            <w:tcW w:w="46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9C5AB" w14:textId="77777777" w:rsidR="00DC1BB9" w:rsidRPr="00D221FC" w:rsidRDefault="007C420E">
            <w:pPr>
              <w:pStyle w:val="Tabellstil3"/>
              <w:rPr>
                <w:rFonts w:ascii="Calibri" w:hAnsi="Calibri" w:cs="Calibri"/>
                <w:color w:val="auto"/>
              </w:rPr>
            </w:pPr>
            <w:r w:rsidRPr="00D221FC">
              <w:rPr>
                <w:rFonts w:ascii="Calibri" w:hAnsi="Calibri" w:cs="Calibri"/>
                <w:color w:val="auto"/>
                <w:sz w:val="24"/>
                <w:szCs w:val="24"/>
              </w:rPr>
              <w:t xml:space="preserve">Arbeidsplass </w:t>
            </w:r>
          </w:p>
        </w:tc>
        <w:tc>
          <w:tcPr>
            <w:tcW w:w="46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99D9FF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E007" w14:textId="77777777" w:rsidR="00DC1BB9" w:rsidRPr="00D221FC" w:rsidRDefault="007C420E">
            <w:pPr>
              <w:pStyle w:val="Tabellstil3"/>
              <w:rPr>
                <w:rFonts w:ascii="Calibri" w:hAnsi="Calibri" w:cs="Calibri"/>
                <w:color w:val="auto"/>
              </w:rPr>
            </w:pPr>
            <w:r w:rsidRPr="00D221FC">
              <w:rPr>
                <w:rFonts w:ascii="Calibri" w:hAnsi="Calibri" w:cs="Calibri"/>
                <w:color w:val="auto"/>
                <w:sz w:val="24"/>
                <w:szCs w:val="24"/>
              </w:rPr>
              <w:t xml:space="preserve">Navn </w:t>
            </w:r>
          </w:p>
        </w:tc>
      </w:tr>
      <w:tr w:rsidR="00DC1BB9" w:rsidRPr="002D02AD" w14:paraId="3DE52D2D" w14:textId="77777777" w:rsidTr="00EB0C13">
        <w:trPr>
          <w:trHeight w:val="295"/>
        </w:trPr>
        <w:tc>
          <w:tcPr>
            <w:tcW w:w="4610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CC2AB" w14:textId="2B46EDFF" w:rsidR="00DC1BB9" w:rsidRPr="002D02AD" w:rsidRDefault="008C7217">
            <w:pPr>
              <w:pStyle w:val="Tabellstil2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sz w:val="24"/>
                <w:szCs w:val="24"/>
              </w:rPr>
              <w:t>FTV</w:t>
            </w:r>
            <w:r w:rsidR="007C420E" w:rsidRPr="002D02AD">
              <w:rPr>
                <w:rFonts w:ascii="Calibri" w:hAnsi="Calibri" w:cs="Calibri"/>
                <w:sz w:val="24"/>
                <w:szCs w:val="24"/>
              </w:rPr>
              <w:t xml:space="preserve"> Sømna Kommune</w:t>
            </w:r>
          </w:p>
        </w:tc>
        <w:tc>
          <w:tcPr>
            <w:tcW w:w="461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51E38" w14:textId="77777777" w:rsidR="00DC1BB9" w:rsidRPr="002D02AD" w:rsidRDefault="007C420E">
            <w:pPr>
              <w:pStyle w:val="Tabellstil2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sz w:val="24"/>
                <w:szCs w:val="24"/>
              </w:rPr>
              <w:t>Morten Engesbak</w:t>
            </w:r>
          </w:p>
        </w:tc>
      </w:tr>
      <w:tr w:rsidR="00D17E90" w:rsidRPr="002D02AD" w14:paraId="3F2B3AC7" w14:textId="77777777" w:rsidTr="00EB0C13">
        <w:trPr>
          <w:trHeight w:val="295"/>
        </w:trPr>
        <w:tc>
          <w:tcPr>
            <w:tcW w:w="4610" w:type="dxa"/>
            <w:tcBorders>
              <w:top w:val="single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06E50" w14:textId="3B33A4D0" w:rsidR="00D17E90" w:rsidRPr="002D02AD" w:rsidRDefault="008C7217">
            <w:pPr>
              <w:pStyle w:val="Tabellstil2"/>
              <w:rPr>
                <w:rFonts w:ascii="Calibri" w:hAnsi="Calibri" w:cs="Calibri"/>
                <w:sz w:val="24"/>
                <w:szCs w:val="24"/>
              </w:rPr>
            </w:pPr>
            <w:r w:rsidRPr="002D02AD">
              <w:rPr>
                <w:rFonts w:ascii="Calibri" w:hAnsi="Calibri" w:cs="Calibri"/>
                <w:sz w:val="24"/>
                <w:szCs w:val="24"/>
              </w:rPr>
              <w:t>F</w:t>
            </w:r>
            <w:r w:rsidR="00D17E90" w:rsidRPr="002D02AD">
              <w:rPr>
                <w:rFonts w:ascii="Calibri" w:hAnsi="Calibri" w:cs="Calibri"/>
                <w:sz w:val="24"/>
                <w:szCs w:val="24"/>
              </w:rPr>
              <w:t>TV 2</w:t>
            </w:r>
            <w:r w:rsidR="00AB54B6" w:rsidRPr="002D02AD">
              <w:rPr>
                <w:rFonts w:ascii="Calibri" w:hAnsi="Calibri" w:cs="Calibri"/>
                <w:sz w:val="24"/>
                <w:szCs w:val="24"/>
              </w:rPr>
              <w:t xml:space="preserve"> Sømna kommune</w:t>
            </w:r>
          </w:p>
        </w:tc>
        <w:tc>
          <w:tcPr>
            <w:tcW w:w="461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4D6A4" w14:textId="128D06E2" w:rsidR="00D17E90" w:rsidRPr="002D02AD" w:rsidRDefault="00AB54B6">
            <w:pPr>
              <w:pStyle w:val="Tabellstil2"/>
              <w:rPr>
                <w:rFonts w:ascii="Calibri" w:hAnsi="Calibri" w:cs="Calibri"/>
                <w:sz w:val="24"/>
                <w:szCs w:val="24"/>
              </w:rPr>
            </w:pPr>
            <w:r w:rsidRPr="002D02AD">
              <w:rPr>
                <w:rFonts w:ascii="Calibri" w:hAnsi="Calibri" w:cs="Calibri"/>
                <w:sz w:val="24"/>
                <w:szCs w:val="24"/>
              </w:rPr>
              <w:t>Ida Dahle</w:t>
            </w:r>
          </w:p>
        </w:tc>
      </w:tr>
      <w:tr w:rsidR="00DC1BB9" w:rsidRPr="002D02AD" w14:paraId="10B4AABE" w14:textId="77777777" w:rsidTr="00EB0C13">
        <w:trPr>
          <w:trHeight w:val="295"/>
        </w:trPr>
        <w:tc>
          <w:tcPr>
            <w:tcW w:w="461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2E14E" w14:textId="77777777" w:rsidR="00DC1BB9" w:rsidRPr="002D02AD" w:rsidRDefault="007C420E">
            <w:pPr>
              <w:pStyle w:val="Tabellstil2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sz w:val="24"/>
                <w:szCs w:val="24"/>
              </w:rPr>
              <w:t xml:space="preserve">Vik Skole </w:t>
            </w:r>
          </w:p>
        </w:tc>
        <w:tc>
          <w:tcPr>
            <w:tcW w:w="4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A2B87" w14:textId="6E6B74B1" w:rsidR="00DC1BB9" w:rsidRPr="002D02AD" w:rsidRDefault="00AB54B6">
            <w:pPr>
              <w:pStyle w:val="Tabellstil2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sz w:val="24"/>
                <w:szCs w:val="24"/>
              </w:rPr>
              <w:t>Silje Stein</w:t>
            </w:r>
          </w:p>
        </w:tc>
      </w:tr>
      <w:tr w:rsidR="00DC1BB9" w:rsidRPr="002D02AD" w14:paraId="1F25165B" w14:textId="77777777" w:rsidTr="00EB0C13">
        <w:trPr>
          <w:trHeight w:val="295"/>
        </w:trPr>
        <w:tc>
          <w:tcPr>
            <w:tcW w:w="461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7068C" w14:textId="77777777" w:rsidR="00DC1BB9" w:rsidRPr="002D02AD" w:rsidRDefault="007C420E">
            <w:pPr>
              <w:pStyle w:val="Tabellstil2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sz w:val="24"/>
                <w:szCs w:val="24"/>
              </w:rPr>
              <w:t xml:space="preserve">Berg Skole </w:t>
            </w:r>
          </w:p>
        </w:tc>
        <w:tc>
          <w:tcPr>
            <w:tcW w:w="4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32CA8" w14:textId="50F18DF8" w:rsidR="00DC1BB9" w:rsidRPr="00713B9A" w:rsidRDefault="00AB54B6">
            <w:pPr>
              <w:pStyle w:val="Tabellstil2"/>
              <w:rPr>
                <w:rFonts w:ascii="Calibri" w:hAnsi="Calibri" w:cs="Calibri"/>
                <w:sz w:val="24"/>
                <w:szCs w:val="24"/>
              </w:rPr>
            </w:pPr>
            <w:r w:rsidRPr="00713B9A">
              <w:rPr>
                <w:rFonts w:ascii="Calibri" w:hAnsi="Calibri" w:cs="Calibri"/>
                <w:sz w:val="24"/>
                <w:szCs w:val="24"/>
              </w:rPr>
              <w:t>Connie Rønning</w:t>
            </w:r>
          </w:p>
        </w:tc>
      </w:tr>
      <w:tr w:rsidR="00DC1BB9" w:rsidRPr="002D02AD" w14:paraId="75B960B6" w14:textId="77777777" w:rsidTr="00EB0C13">
        <w:trPr>
          <w:trHeight w:val="295"/>
        </w:trPr>
        <w:tc>
          <w:tcPr>
            <w:tcW w:w="461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75522" w14:textId="77777777" w:rsidR="00DC1BB9" w:rsidRPr="002D02AD" w:rsidRDefault="007C420E">
            <w:pPr>
              <w:pStyle w:val="Tabellstil2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sz w:val="24"/>
                <w:szCs w:val="24"/>
              </w:rPr>
              <w:t xml:space="preserve">Kommunehuset </w:t>
            </w:r>
          </w:p>
        </w:tc>
        <w:tc>
          <w:tcPr>
            <w:tcW w:w="4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9DC69" w14:textId="77777777" w:rsidR="00DC1BB9" w:rsidRPr="002D02AD" w:rsidRDefault="007C420E">
            <w:pPr>
              <w:pStyle w:val="Tabellstil2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sz w:val="24"/>
                <w:szCs w:val="24"/>
              </w:rPr>
              <w:t xml:space="preserve">Berit Busch </w:t>
            </w:r>
          </w:p>
        </w:tc>
      </w:tr>
      <w:tr w:rsidR="00DC1BB9" w:rsidRPr="002D02AD" w14:paraId="4AB84B3C" w14:textId="77777777" w:rsidTr="00EB0C13">
        <w:trPr>
          <w:trHeight w:val="295"/>
        </w:trPr>
        <w:tc>
          <w:tcPr>
            <w:tcW w:w="461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02BA3" w14:textId="77777777" w:rsidR="00DC1BB9" w:rsidRPr="002D02AD" w:rsidRDefault="007C420E">
            <w:pPr>
              <w:pStyle w:val="Tabellstil2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sz w:val="24"/>
                <w:szCs w:val="24"/>
              </w:rPr>
              <w:t>Berg og Vik Barnehage</w:t>
            </w:r>
          </w:p>
        </w:tc>
        <w:tc>
          <w:tcPr>
            <w:tcW w:w="4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7006D" w14:textId="7962F5EE" w:rsidR="00DC1BB9" w:rsidRPr="002D02AD" w:rsidRDefault="008C7217">
            <w:pPr>
              <w:pStyle w:val="Tabellstil2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sz w:val="24"/>
                <w:szCs w:val="24"/>
              </w:rPr>
              <w:t>Ivaretas av FTV</w:t>
            </w:r>
            <w:r w:rsidR="007C420E" w:rsidRPr="002D02A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DC1BB9" w:rsidRPr="002D02AD" w14:paraId="51BDE403" w14:textId="77777777" w:rsidTr="00EB0C13">
        <w:trPr>
          <w:trHeight w:val="295"/>
        </w:trPr>
        <w:tc>
          <w:tcPr>
            <w:tcW w:w="461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B1D62" w14:textId="77777777" w:rsidR="00DC1BB9" w:rsidRPr="002D02AD" w:rsidRDefault="007C420E">
            <w:pPr>
              <w:pStyle w:val="Tabellstil2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sz w:val="24"/>
                <w:szCs w:val="24"/>
              </w:rPr>
              <w:t xml:space="preserve">PLO </w:t>
            </w:r>
          </w:p>
        </w:tc>
        <w:tc>
          <w:tcPr>
            <w:tcW w:w="4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2F13F" w14:textId="5A2F30D0" w:rsidR="00DC1BB9" w:rsidRPr="002D02AD" w:rsidRDefault="008C7217">
            <w:pPr>
              <w:pStyle w:val="Tabellstil2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sz w:val="24"/>
                <w:szCs w:val="24"/>
              </w:rPr>
              <w:t>Ivaretas av FTV</w:t>
            </w:r>
          </w:p>
        </w:tc>
      </w:tr>
      <w:tr w:rsidR="00B34ED4" w:rsidRPr="002D02AD" w14:paraId="689E6872" w14:textId="77777777" w:rsidTr="00EB0C13">
        <w:trPr>
          <w:trHeight w:val="295"/>
        </w:trPr>
        <w:tc>
          <w:tcPr>
            <w:tcW w:w="461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A9483" w14:textId="34635D09" w:rsidR="00B34ED4" w:rsidRPr="002D02AD" w:rsidRDefault="00B34ED4">
            <w:pPr>
              <w:pStyle w:val="Tabellstil2"/>
              <w:rPr>
                <w:rFonts w:ascii="Calibri" w:hAnsi="Calibri" w:cs="Calibri"/>
                <w:sz w:val="24"/>
                <w:szCs w:val="24"/>
              </w:rPr>
            </w:pPr>
            <w:r w:rsidRPr="002D02AD">
              <w:rPr>
                <w:rFonts w:ascii="Calibri" w:hAnsi="Calibri" w:cs="Calibri"/>
                <w:sz w:val="24"/>
                <w:szCs w:val="24"/>
              </w:rPr>
              <w:t>Bo-og oppfølgingstjenesten</w:t>
            </w:r>
          </w:p>
        </w:tc>
        <w:tc>
          <w:tcPr>
            <w:tcW w:w="4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00C8D" w14:textId="256EC69D" w:rsidR="00B34ED4" w:rsidRPr="002D02AD" w:rsidRDefault="00B34ED4">
            <w:pPr>
              <w:pStyle w:val="Tabellstil2"/>
              <w:rPr>
                <w:rFonts w:ascii="Calibri" w:hAnsi="Calibri" w:cs="Calibri"/>
                <w:sz w:val="24"/>
                <w:szCs w:val="24"/>
              </w:rPr>
            </w:pPr>
            <w:r w:rsidRPr="002D02AD">
              <w:rPr>
                <w:rFonts w:ascii="Calibri" w:hAnsi="Calibri" w:cs="Calibri"/>
                <w:sz w:val="24"/>
                <w:szCs w:val="24"/>
              </w:rPr>
              <w:t>Silje Arnes</w:t>
            </w:r>
          </w:p>
        </w:tc>
      </w:tr>
      <w:tr w:rsidR="00DC1BB9" w:rsidRPr="002D02AD" w14:paraId="0EDDA2F2" w14:textId="77777777" w:rsidTr="00EB0C13">
        <w:trPr>
          <w:trHeight w:val="295"/>
        </w:trPr>
        <w:tc>
          <w:tcPr>
            <w:tcW w:w="4610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A1BF0" w14:textId="77777777" w:rsidR="00DC1BB9" w:rsidRPr="002D02AD" w:rsidRDefault="008D44A7">
            <w:pPr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</w:rPr>
              <w:t>Teknisk</w:t>
            </w:r>
          </w:p>
        </w:tc>
        <w:tc>
          <w:tcPr>
            <w:tcW w:w="4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E8AC0" w14:textId="70B505F4" w:rsidR="00DC1BB9" w:rsidRPr="002D02AD" w:rsidRDefault="00B34ED4">
            <w:pPr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</w:rPr>
              <w:t>Ørjan Olsen</w:t>
            </w:r>
          </w:p>
        </w:tc>
      </w:tr>
      <w:tr w:rsidR="00645693" w:rsidRPr="002D02AD" w14:paraId="56C86CA8" w14:textId="77777777" w:rsidTr="00EB0C13">
        <w:trPr>
          <w:trHeight w:val="295"/>
        </w:trPr>
        <w:tc>
          <w:tcPr>
            <w:tcW w:w="4610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9BF55" w14:textId="25F674E4" w:rsidR="00645693" w:rsidRPr="002D02AD" w:rsidRDefault="00645693">
            <w:pPr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</w:rPr>
              <w:t>Brann og redning</w:t>
            </w:r>
          </w:p>
        </w:tc>
        <w:tc>
          <w:tcPr>
            <w:tcW w:w="4610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DEEA0" w14:textId="5CFAECA0" w:rsidR="00645693" w:rsidRPr="002D02AD" w:rsidRDefault="00645693">
            <w:pPr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</w:rPr>
              <w:t>Kristian Moen</w:t>
            </w:r>
          </w:p>
        </w:tc>
      </w:tr>
    </w:tbl>
    <w:p w14:paraId="67C0E46B" w14:textId="77777777" w:rsidR="00DC1BB9" w:rsidRPr="002D02AD" w:rsidRDefault="00DC1BB9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b/>
          <w:bCs/>
          <w:sz w:val="24"/>
          <w:szCs w:val="24"/>
          <w:u w:color="000000"/>
        </w:rPr>
      </w:pPr>
    </w:p>
    <w:p w14:paraId="6E07DA26" w14:textId="77777777" w:rsidR="00DC1BB9" w:rsidRPr="002D02AD" w:rsidRDefault="00DC1BB9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3E48D89E" w14:textId="77777777" w:rsidR="00DC1BB9" w:rsidRPr="002D02AD" w:rsidRDefault="007C420E">
      <w:pPr>
        <w:pStyle w:val="Standard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 w:line="360" w:lineRule="auto"/>
        <w:ind w:left="393"/>
        <w:outlineLvl w:val="0"/>
        <w:rPr>
          <w:rFonts w:ascii="Calibri" w:eastAsia="Arial" w:hAnsi="Calibri" w:cs="Calibri"/>
          <w:b/>
          <w:bCs/>
          <w:kern w:val="32"/>
          <w:sz w:val="24"/>
          <w:szCs w:val="24"/>
          <w:u w:color="000000"/>
        </w:rPr>
      </w:pPr>
      <w:r w:rsidRPr="002D02AD">
        <w:rPr>
          <w:rFonts w:ascii="Calibri" w:hAnsi="Calibri" w:cs="Calibri"/>
          <w:b/>
          <w:bCs/>
          <w:kern w:val="32"/>
          <w:sz w:val="24"/>
          <w:szCs w:val="24"/>
          <w:u w:color="000000"/>
        </w:rPr>
        <w:t>M</w:t>
      </w:r>
      <w:r w:rsidRPr="002D02AD">
        <w:rPr>
          <w:rFonts w:ascii="Calibri" w:hAnsi="Calibri" w:cs="Calibri"/>
          <w:b/>
          <w:bCs/>
          <w:kern w:val="32"/>
          <w:sz w:val="24"/>
          <w:szCs w:val="24"/>
          <w:u w:color="000000"/>
          <w:lang w:val="da-DK"/>
        </w:rPr>
        <w:t>ø</w:t>
      </w:r>
      <w:r w:rsidRPr="002D02AD">
        <w:rPr>
          <w:rFonts w:ascii="Calibri" w:hAnsi="Calibri" w:cs="Calibri"/>
          <w:b/>
          <w:bCs/>
          <w:kern w:val="32"/>
          <w:sz w:val="24"/>
          <w:szCs w:val="24"/>
          <w:u w:color="000000"/>
        </w:rPr>
        <w:t>tevirksomheten</w:t>
      </w:r>
    </w:p>
    <w:p w14:paraId="0BAB0622" w14:textId="038EAA76" w:rsidR="00DC1BB9" w:rsidRPr="002D02AD" w:rsidRDefault="007C420E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  <w:lang w:val="da-DK"/>
        </w:rPr>
        <w:t>Å</w:t>
      </w:r>
      <w:r w:rsidRPr="002D02AD">
        <w:rPr>
          <w:rFonts w:ascii="Calibri" w:hAnsi="Calibri" w:cs="Calibri"/>
          <w:sz w:val="24"/>
          <w:szCs w:val="24"/>
          <w:u w:color="000000"/>
        </w:rPr>
        <w:t>rsm</w:t>
      </w:r>
      <w:r w:rsidRPr="002D02AD">
        <w:rPr>
          <w:rFonts w:ascii="Calibri" w:hAnsi="Calibri" w:cs="Calibri"/>
          <w:sz w:val="24"/>
          <w:szCs w:val="24"/>
          <w:u w:color="000000"/>
          <w:lang w:val="da-DK"/>
        </w:rPr>
        <w:t>ø</w:t>
      </w:r>
      <w:r w:rsidR="009C728C" w:rsidRPr="002D02AD">
        <w:rPr>
          <w:rFonts w:ascii="Calibri" w:hAnsi="Calibri" w:cs="Calibri"/>
          <w:sz w:val="24"/>
          <w:szCs w:val="24"/>
          <w:u w:color="000000"/>
        </w:rPr>
        <w:t xml:space="preserve">tet ble avholdt </w:t>
      </w:r>
      <w:r w:rsidR="002551CC" w:rsidRPr="002D02AD">
        <w:rPr>
          <w:rFonts w:ascii="Calibri" w:hAnsi="Calibri" w:cs="Calibri"/>
          <w:sz w:val="24"/>
          <w:szCs w:val="24"/>
          <w:u w:color="000000"/>
        </w:rPr>
        <w:t>9. mars 2024</w:t>
      </w:r>
      <w:r w:rsidR="009C728C" w:rsidRPr="002D02AD">
        <w:rPr>
          <w:rFonts w:ascii="Calibri" w:hAnsi="Calibri" w:cs="Calibri"/>
          <w:sz w:val="24"/>
          <w:szCs w:val="24"/>
          <w:u w:color="000000"/>
        </w:rPr>
        <w:t xml:space="preserve"> på Sømna kro og gjestegård</w:t>
      </w:r>
      <w:r w:rsidRPr="002D02AD">
        <w:rPr>
          <w:rFonts w:ascii="Calibri" w:hAnsi="Calibri" w:cs="Calibri"/>
          <w:sz w:val="24"/>
          <w:szCs w:val="24"/>
          <w:u w:color="000000"/>
        </w:rPr>
        <w:t xml:space="preserve"> og behandlet f</w:t>
      </w:r>
      <w:r w:rsidRPr="002D02AD">
        <w:rPr>
          <w:rFonts w:ascii="Calibri" w:hAnsi="Calibri" w:cs="Calibri"/>
          <w:sz w:val="24"/>
          <w:szCs w:val="24"/>
          <w:u w:color="000000"/>
          <w:lang w:val="da-DK"/>
        </w:rPr>
        <w:t>ø</w:t>
      </w:r>
      <w:r w:rsidRPr="002D02AD">
        <w:rPr>
          <w:rFonts w:ascii="Calibri" w:hAnsi="Calibri" w:cs="Calibri"/>
          <w:sz w:val="24"/>
          <w:szCs w:val="24"/>
          <w:u w:color="000000"/>
        </w:rPr>
        <w:t>lgende saker:</w:t>
      </w:r>
    </w:p>
    <w:p w14:paraId="6B7A3E0B" w14:textId="77777777" w:rsidR="002551CC" w:rsidRPr="002D02AD" w:rsidRDefault="002551CC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3B170CEF" w14:textId="77777777" w:rsidR="00DC1BB9" w:rsidRPr="002D02AD" w:rsidRDefault="007C420E">
      <w:pPr>
        <w:pStyle w:val="Standard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>Åpning av møte</w:t>
      </w:r>
    </w:p>
    <w:p w14:paraId="7E580AB5" w14:textId="77777777" w:rsidR="00DC1BB9" w:rsidRPr="002D02AD" w:rsidRDefault="007C420E">
      <w:pPr>
        <w:pStyle w:val="Standard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>Godkjenning av innkalling og saksliste</w:t>
      </w:r>
    </w:p>
    <w:p w14:paraId="129FB273" w14:textId="7F80E554" w:rsidR="00DC1BB9" w:rsidRPr="002D02AD" w:rsidRDefault="009C728C">
      <w:pPr>
        <w:pStyle w:val="Standard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>Årsberetning 20</w:t>
      </w:r>
      <w:r w:rsidR="00950035" w:rsidRPr="002D02AD">
        <w:rPr>
          <w:rFonts w:ascii="Calibri" w:hAnsi="Calibri" w:cs="Calibri"/>
          <w:sz w:val="24"/>
          <w:szCs w:val="24"/>
          <w:u w:color="000000"/>
        </w:rPr>
        <w:t>23</w:t>
      </w:r>
    </w:p>
    <w:p w14:paraId="56B005F1" w14:textId="413C4AA5" w:rsidR="00950035" w:rsidRPr="002D02AD" w:rsidRDefault="00950035">
      <w:pPr>
        <w:pStyle w:val="Standard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>Regnskap for 2023 ble utsatt</w:t>
      </w:r>
    </w:p>
    <w:p w14:paraId="3B5117DF" w14:textId="44CAD98F" w:rsidR="00DC1BB9" w:rsidRPr="002D02AD" w:rsidRDefault="009C728C">
      <w:pPr>
        <w:pStyle w:val="Standard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>Budsjett 20</w:t>
      </w:r>
      <w:r w:rsidR="00950035" w:rsidRPr="002D02AD">
        <w:rPr>
          <w:rFonts w:ascii="Calibri" w:hAnsi="Calibri" w:cs="Calibri"/>
          <w:sz w:val="24"/>
          <w:szCs w:val="24"/>
          <w:u w:color="000000"/>
        </w:rPr>
        <w:t>24</w:t>
      </w:r>
    </w:p>
    <w:p w14:paraId="310D936A" w14:textId="37BC78E9" w:rsidR="00DC1BB9" w:rsidRPr="002D02AD" w:rsidRDefault="009C728C">
      <w:pPr>
        <w:pStyle w:val="Standard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>Handlingsplan 202</w:t>
      </w:r>
      <w:r w:rsidR="00950035" w:rsidRPr="002D02AD">
        <w:rPr>
          <w:rFonts w:ascii="Calibri" w:hAnsi="Calibri" w:cs="Calibri"/>
          <w:sz w:val="24"/>
          <w:szCs w:val="24"/>
          <w:u w:color="000000"/>
        </w:rPr>
        <w:t>4</w:t>
      </w:r>
    </w:p>
    <w:p w14:paraId="70DD1555" w14:textId="77777777" w:rsidR="00DC1BB9" w:rsidRPr="002D02AD" w:rsidRDefault="007C420E">
      <w:pPr>
        <w:pStyle w:val="Standard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>Utdeling av hedersmerker</w:t>
      </w:r>
    </w:p>
    <w:p w14:paraId="6C88572F" w14:textId="77777777" w:rsidR="00DC1BB9" w:rsidRPr="002D02AD" w:rsidRDefault="007C420E">
      <w:pPr>
        <w:pStyle w:val="Standard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 xml:space="preserve">Valg </w:t>
      </w:r>
    </w:p>
    <w:p w14:paraId="4585A946" w14:textId="77777777" w:rsidR="00DC1BB9" w:rsidRPr="002D02AD" w:rsidRDefault="007C420E">
      <w:pPr>
        <w:pStyle w:val="Standard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>Møtet avsluttes</w:t>
      </w:r>
    </w:p>
    <w:p w14:paraId="33BBBE5E" w14:textId="77777777" w:rsidR="00DC1BB9" w:rsidRPr="002D02AD" w:rsidRDefault="00DC1BB9">
      <w:pPr>
        <w:pStyle w:val="Standard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4482F11E" w14:textId="77777777" w:rsidR="00DC1BB9" w:rsidRPr="002D02AD" w:rsidRDefault="00DC1BB9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6E68E4FC" w14:textId="77777777" w:rsidR="00DC1BB9" w:rsidRPr="002D02AD" w:rsidRDefault="007C420E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b/>
          <w:bCs/>
          <w:sz w:val="24"/>
          <w:szCs w:val="24"/>
          <w:u w:color="000000"/>
        </w:rPr>
      </w:pPr>
      <w:r w:rsidRPr="002D02AD">
        <w:rPr>
          <w:rFonts w:ascii="Calibri" w:hAnsi="Calibri" w:cs="Calibri"/>
          <w:b/>
          <w:bCs/>
          <w:sz w:val="24"/>
          <w:szCs w:val="24"/>
          <w:u w:color="000000"/>
        </w:rPr>
        <w:t>Medlemsmøter:</w:t>
      </w:r>
    </w:p>
    <w:p w14:paraId="492596A0" w14:textId="77777777" w:rsidR="00DC1BB9" w:rsidRPr="002D02AD" w:rsidRDefault="00DC1BB9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b/>
          <w:bCs/>
          <w:sz w:val="24"/>
          <w:szCs w:val="24"/>
          <w:u w:color="000000"/>
        </w:rPr>
      </w:pPr>
    </w:p>
    <w:p w14:paraId="571C8628" w14:textId="268ADB82" w:rsidR="00DC1BB9" w:rsidRPr="002D02AD" w:rsidRDefault="009C728C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 xml:space="preserve">Det er avholdt </w:t>
      </w:r>
      <w:r w:rsidR="005938AA" w:rsidRPr="002D02AD">
        <w:rPr>
          <w:rFonts w:ascii="Calibri" w:hAnsi="Calibri" w:cs="Calibri"/>
          <w:sz w:val="24"/>
          <w:szCs w:val="24"/>
          <w:u w:color="000000"/>
        </w:rPr>
        <w:t>6</w:t>
      </w:r>
      <w:r w:rsidR="007C420E" w:rsidRPr="002D02AD">
        <w:rPr>
          <w:rFonts w:ascii="Calibri" w:hAnsi="Calibri" w:cs="Calibri"/>
          <w:sz w:val="24"/>
          <w:szCs w:val="24"/>
          <w:u w:color="000000"/>
        </w:rPr>
        <w:t xml:space="preserve"> styrem</w:t>
      </w:r>
      <w:r w:rsidR="007C420E" w:rsidRPr="002D02AD">
        <w:rPr>
          <w:rFonts w:ascii="Calibri" w:hAnsi="Calibri" w:cs="Calibri"/>
          <w:sz w:val="24"/>
          <w:szCs w:val="24"/>
          <w:u w:color="000000"/>
          <w:lang w:val="da-DK"/>
        </w:rPr>
        <w:t>ø</w:t>
      </w:r>
      <w:r w:rsidR="007C420E" w:rsidRPr="002D02AD">
        <w:rPr>
          <w:rFonts w:ascii="Calibri" w:hAnsi="Calibri" w:cs="Calibri"/>
          <w:sz w:val="24"/>
          <w:szCs w:val="24"/>
          <w:u w:color="000000"/>
        </w:rPr>
        <w:t xml:space="preserve">ter. </w:t>
      </w:r>
    </w:p>
    <w:p w14:paraId="7C5397C0" w14:textId="403057E2" w:rsidR="00DC1BB9" w:rsidRPr="002D02AD" w:rsidRDefault="009C728C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>Styret har behandlet 2</w:t>
      </w:r>
      <w:r w:rsidR="004A59E2" w:rsidRPr="002D02AD">
        <w:rPr>
          <w:rFonts w:ascii="Calibri" w:hAnsi="Calibri" w:cs="Calibri"/>
          <w:sz w:val="24"/>
          <w:szCs w:val="24"/>
          <w:u w:color="000000"/>
        </w:rPr>
        <w:t>2</w:t>
      </w:r>
      <w:r w:rsidR="007C420E" w:rsidRPr="002D02AD">
        <w:rPr>
          <w:rFonts w:ascii="Calibri" w:hAnsi="Calibri" w:cs="Calibri"/>
          <w:sz w:val="24"/>
          <w:szCs w:val="24"/>
          <w:u w:color="000000"/>
        </w:rPr>
        <w:t xml:space="preserve"> saker.</w:t>
      </w:r>
    </w:p>
    <w:p w14:paraId="2DF19E2E" w14:textId="77777777" w:rsidR="00DC1BB9" w:rsidRPr="002D02AD" w:rsidRDefault="00DC1BB9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643461A7" w14:textId="59EC3C16" w:rsidR="00DC1BB9" w:rsidRPr="002D02AD" w:rsidRDefault="007C420E">
      <w:pPr>
        <w:pStyle w:val="Standard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393"/>
        <w:outlineLvl w:val="0"/>
        <w:rPr>
          <w:rFonts w:ascii="Calibri" w:eastAsia="Arial" w:hAnsi="Calibri" w:cs="Calibri"/>
          <w:b/>
          <w:bCs/>
          <w:kern w:val="32"/>
          <w:sz w:val="24"/>
          <w:szCs w:val="24"/>
          <w:u w:color="000000"/>
        </w:rPr>
      </w:pPr>
      <w:r w:rsidRPr="002D02AD">
        <w:rPr>
          <w:rFonts w:ascii="Calibri" w:hAnsi="Calibri" w:cs="Calibri"/>
          <w:b/>
          <w:bCs/>
          <w:kern w:val="32"/>
          <w:sz w:val="24"/>
          <w:szCs w:val="24"/>
          <w:u w:color="000000"/>
        </w:rPr>
        <w:t>Fagforeningens satsingsomr</w:t>
      </w:r>
      <w:r w:rsidRPr="002D02AD">
        <w:rPr>
          <w:rFonts w:ascii="Calibri" w:hAnsi="Calibri" w:cs="Calibri"/>
          <w:b/>
          <w:bCs/>
          <w:kern w:val="32"/>
          <w:sz w:val="24"/>
          <w:szCs w:val="24"/>
          <w:u w:color="000000"/>
          <w:lang w:val="da-DK"/>
        </w:rPr>
        <w:t>å</w:t>
      </w:r>
      <w:r w:rsidR="009C728C" w:rsidRPr="002D02AD">
        <w:rPr>
          <w:rFonts w:ascii="Calibri" w:hAnsi="Calibri" w:cs="Calibri"/>
          <w:b/>
          <w:bCs/>
          <w:kern w:val="32"/>
          <w:sz w:val="24"/>
          <w:szCs w:val="24"/>
          <w:u w:color="000000"/>
        </w:rPr>
        <w:t>der 202</w:t>
      </w:r>
      <w:r w:rsidR="00B05371" w:rsidRPr="002D02AD">
        <w:rPr>
          <w:rFonts w:ascii="Calibri" w:hAnsi="Calibri" w:cs="Calibri"/>
          <w:b/>
          <w:bCs/>
          <w:kern w:val="32"/>
          <w:sz w:val="24"/>
          <w:szCs w:val="24"/>
          <w:u w:color="000000"/>
        </w:rPr>
        <w:t>4</w:t>
      </w:r>
    </w:p>
    <w:p w14:paraId="48932A18" w14:textId="77777777" w:rsidR="00DC1BB9" w:rsidRPr="002D02AD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50C2C02C" w14:textId="3E2C6C76" w:rsidR="00DC1BB9" w:rsidRPr="002D02AD" w:rsidRDefault="007C420E">
      <w:pPr>
        <w:pStyle w:val="Brdtekst"/>
        <w:ind w:left="393"/>
        <w:rPr>
          <w:rFonts w:ascii="Calibri" w:eastAsia="Arial" w:hAnsi="Calibri" w:cs="Calibri"/>
          <w:b/>
          <w:bCs/>
          <w:sz w:val="24"/>
          <w:szCs w:val="24"/>
        </w:rPr>
      </w:pPr>
      <w:r w:rsidRPr="002D02AD">
        <w:rPr>
          <w:rFonts w:ascii="Calibri" w:hAnsi="Calibri" w:cs="Calibri"/>
          <w:b/>
          <w:bCs/>
          <w:sz w:val="24"/>
          <w:szCs w:val="24"/>
        </w:rPr>
        <w:t xml:space="preserve">Skolering av </w:t>
      </w:r>
      <w:r w:rsidR="004A59E2" w:rsidRPr="002D02AD">
        <w:rPr>
          <w:rFonts w:ascii="Calibri" w:hAnsi="Calibri" w:cs="Calibri"/>
          <w:b/>
          <w:bCs/>
          <w:sz w:val="24"/>
          <w:szCs w:val="24"/>
        </w:rPr>
        <w:t xml:space="preserve">styret og </w:t>
      </w:r>
      <w:r w:rsidRPr="002D02AD">
        <w:rPr>
          <w:rFonts w:ascii="Calibri" w:hAnsi="Calibri" w:cs="Calibri"/>
          <w:b/>
          <w:bCs/>
          <w:sz w:val="24"/>
          <w:szCs w:val="24"/>
        </w:rPr>
        <w:t>tillitsvalgte</w:t>
      </w:r>
    </w:p>
    <w:p w14:paraId="5A532F93" w14:textId="77777777" w:rsidR="00DC1BB9" w:rsidRPr="002D02AD" w:rsidRDefault="00DC1BB9">
      <w:pPr>
        <w:pStyle w:val="Brdtekst"/>
        <w:ind w:left="393"/>
        <w:rPr>
          <w:rFonts w:ascii="Calibri" w:eastAsia="Arial" w:hAnsi="Calibri" w:cs="Calibri"/>
          <w:b/>
          <w:bCs/>
          <w:sz w:val="24"/>
          <w:szCs w:val="24"/>
        </w:rPr>
      </w:pPr>
    </w:p>
    <w:p w14:paraId="44550134" w14:textId="03DA1152" w:rsidR="00DC1BB9" w:rsidRPr="002D02AD" w:rsidRDefault="00EC6AF9" w:rsidP="009C728C">
      <w:pPr>
        <w:pStyle w:val="Brdtekst"/>
        <w:ind w:left="393"/>
        <w:rPr>
          <w:rFonts w:ascii="Calibri" w:eastAsia="Arial" w:hAnsi="Calibri" w:cs="Calibri"/>
          <w:sz w:val="24"/>
          <w:szCs w:val="24"/>
        </w:rPr>
      </w:pPr>
      <w:r w:rsidRPr="002D02AD">
        <w:rPr>
          <w:rFonts w:ascii="Calibri" w:hAnsi="Calibri" w:cs="Calibri"/>
          <w:sz w:val="24"/>
          <w:szCs w:val="24"/>
        </w:rPr>
        <w:t>Skolering av styret ved Joachim Bjørndal</w:t>
      </w:r>
    </w:p>
    <w:p w14:paraId="214E08C7" w14:textId="77777777" w:rsidR="00DC1BB9" w:rsidRPr="002D02AD" w:rsidRDefault="00DC1BB9" w:rsidP="00E06FA7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49B37530" w14:textId="77777777" w:rsidR="00DC1BB9" w:rsidRPr="002D02AD" w:rsidRDefault="00DC1BB9" w:rsidP="00E06FA7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04A38370" w14:textId="77777777" w:rsidR="00DC1BB9" w:rsidRPr="002D02AD" w:rsidRDefault="007C420E">
      <w:pPr>
        <w:pStyle w:val="Brdtekst"/>
        <w:tabs>
          <w:tab w:val="left" w:pos="2127"/>
          <w:tab w:val="left" w:pos="3969"/>
          <w:tab w:val="left" w:pos="6237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eastAsia="Arial" w:hAnsi="Calibri" w:cs="Calibri"/>
          <w:sz w:val="24"/>
          <w:szCs w:val="24"/>
          <w:u w:color="000000"/>
        </w:rPr>
        <w:tab/>
      </w:r>
    </w:p>
    <w:p w14:paraId="0FF620BB" w14:textId="77777777" w:rsidR="00DC1BB9" w:rsidRPr="002D02AD" w:rsidRDefault="007C420E">
      <w:pPr>
        <w:pStyle w:val="Brdtekst"/>
        <w:ind w:left="393"/>
        <w:rPr>
          <w:rFonts w:ascii="Calibri" w:eastAsia="Arial" w:hAnsi="Calibri" w:cs="Calibri"/>
          <w:b/>
          <w:bCs/>
          <w:sz w:val="24"/>
          <w:szCs w:val="24"/>
        </w:rPr>
      </w:pPr>
      <w:r w:rsidRPr="002D02AD">
        <w:rPr>
          <w:rFonts w:ascii="Calibri" w:hAnsi="Calibri" w:cs="Calibri"/>
          <w:b/>
          <w:bCs/>
          <w:sz w:val="24"/>
          <w:szCs w:val="24"/>
        </w:rPr>
        <w:t>Gjennomføring av medlemsmøter</w:t>
      </w:r>
    </w:p>
    <w:p w14:paraId="70524C85" w14:textId="31E9096E" w:rsidR="00DC1BB9" w:rsidRPr="002D02AD" w:rsidRDefault="00F942D4" w:rsidP="00F57B7C">
      <w:pPr>
        <w:pStyle w:val="Brdtekst"/>
        <w:ind w:left="393"/>
        <w:rPr>
          <w:rFonts w:ascii="Calibri" w:hAnsi="Calibri" w:cs="Calibri"/>
          <w:sz w:val="24"/>
          <w:szCs w:val="24"/>
        </w:rPr>
      </w:pPr>
      <w:r w:rsidRPr="002D02AD">
        <w:rPr>
          <w:rFonts w:ascii="Calibri" w:hAnsi="Calibri" w:cs="Calibri"/>
          <w:sz w:val="24"/>
          <w:szCs w:val="24"/>
        </w:rPr>
        <w:t>Ingen medlemsmøter</w:t>
      </w:r>
    </w:p>
    <w:p w14:paraId="41734321" w14:textId="77777777" w:rsidR="00F942D4" w:rsidRPr="002D02AD" w:rsidRDefault="00F942D4" w:rsidP="00F57B7C">
      <w:pPr>
        <w:pStyle w:val="Brdtekst"/>
        <w:ind w:left="393"/>
        <w:rPr>
          <w:rFonts w:ascii="Calibri" w:hAnsi="Calibri" w:cs="Calibri"/>
          <w:sz w:val="24"/>
          <w:szCs w:val="24"/>
        </w:rPr>
      </w:pPr>
    </w:p>
    <w:p w14:paraId="0C857EA8" w14:textId="77777777" w:rsidR="00F942D4" w:rsidRPr="002D02AD" w:rsidRDefault="00F942D4" w:rsidP="00F57B7C">
      <w:pPr>
        <w:pStyle w:val="Brdtekst"/>
        <w:ind w:left="393"/>
        <w:rPr>
          <w:rFonts w:ascii="Calibri" w:eastAsia="Arial" w:hAnsi="Calibri" w:cs="Calibri"/>
          <w:sz w:val="24"/>
          <w:szCs w:val="24"/>
        </w:rPr>
      </w:pPr>
    </w:p>
    <w:p w14:paraId="204E7910" w14:textId="77777777" w:rsidR="00DC1BB9" w:rsidRPr="002D02AD" w:rsidRDefault="00DC1BB9">
      <w:pPr>
        <w:pStyle w:val="Brdtekst"/>
        <w:ind w:left="393"/>
        <w:rPr>
          <w:rFonts w:ascii="Calibri" w:eastAsia="Arial" w:hAnsi="Calibri" w:cs="Calibri"/>
          <w:sz w:val="24"/>
          <w:szCs w:val="24"/>
        </w:rPr>
      </w:pPr>
    </w:p>
    <w:p w14:paraId="7D872045" w14:textId="77777777" w:rsidR="00DC1BB9" w:rsidRPr="002D02AD" w:rsidRDefault="007C420E">
      <w:pPr>
        <w:pStyle w:val="Brdtekst"/>
        <w:ind w:left="393"/>
        <w:rPr>
          <w:rFonts w:ascii="Calibri" w:hAnsi="Calibri" w:cs="Calibri"/>
          <w:b/>
          <w:bCs/>
          <w:sz w:val="24"/>
          <w:szCs w:val="24"/>
        </w:rPr>
      </w:pPr>
      <w:r w:rsidRPr="002D02AD">
        <w:rPr>
          <w:rFonts w:ascii="Calibri" w:hAnsi="Calibri" w:cs="Calibri"/>
          <w:b/>
          <w:bCs/>
          <w:sz w:val="24"/>
          <w:szCs w:val="24"/>
        </w:rPr>
        <w:t>Arbeidsplassbesøk</w:t>
      </w:r>
    </w:p>
    <w:p w14:paraId="21F64F9B" w14:textId="77777777" w:rsidR="008B6DC4" w:rsidRPr="002D02AD" w:rsidRDefault="008B6DC4">
      <w:pPr>
        <w:pStyle w:val="Brdtekst"/>
        <w:ind w:left="393"/>
        <w:rPr>
          <w:rFonts w:ascii="Calibri" w:eastAsia="Arial" w:hAnsi="Calibri" w:cs="Calibri"/>
          <w:b/>
          <w:bCs/>
          <w:sz w:val="24"/>
          <w:szCs w:val="24"/>
        </w:rPr>
      </w:pPr>
    </w:p>
    <w:p w14:paraId="17A4ACE3" w14:textId="5050362F" w:rsidR="00DC1BB9" w:rsidRPr="002D02AD" w:rsidRDefault="008B6DC4">
      <w:pPr>
        <w:pStyle w:val="Brdtekst"/>
        <w:ind w:left="393"/>
        <w:rPr>
          <w:rFonts w:ascii="Calibri" w:eastAsia="Arial" w:hAnsi="Calibri" w:cs="Calibri"/>
          <w:sz w:val="24"/>
          <w:szCs w:val="24"/>
        </w:rPr>
      </w:pPr>
      <w:r w:rsidRPr="002D02AD">
        <w:rPr>
          <w:rFonts w:ascii="Calibri" w:hAnsi="Calibri" w:cs="Calibri"/>
          <w:sz w:val="24"/>
          <w:szCs w:val="24"/>
        </w:rPr>
        <w:t>Det ble</w:t>
      </w:r>
      <w:r w:rsidR="00382C98" w:rsidRPr="002D02AD">
        <w:rPr>
          <w:rFonts w:ascii="Calibri" w:hAnsi="Calibri" w:cs="Calibri"/>
          <w:sz w:val="24"/>
          <w:szCs w:val="24"/>
        </w:rPr>
        <w:t xml:space="preserve"> gjennomført arbeidsplassbesøk i</w:t>
      </w:r>
      <w:r w:rsidRPr="002D02AD">
        <w:rPr>
          <w:rFonts w:ascii="Calibri" w:hAnsi="Calibri" w:cs="Calibri"/>
          <w:sz w:val="24"/>
          <w:szCs w:val="24"/>
        </w:rPr>
        <w:t xml:space="preserve"> </w:t>
      </w:r>
      <w:r w:rsidR="008300A1" w:rsidRPr="002D02AD">
        <w:rPr>
          <w:rFonts w:ascii="Calibri" w:hAnsi="Calibri" w:cs="Calibri"/>
          <w:sz w:val="24"/>
          <w:szCs w:val="24"/>
        </w:rPr>
        <w:t xml:space="preserve">november. Vi hadde besøk av </w:t>
      </w:r>
      <w:r w:rsidR="000A4EB0" w:rsidRPr="002D02AD">
        <w:rPr>
          <w:rFonts w:ascii="Calibri" w:hAnsi="Calibri" w:cs="Calibri"/>
          <w:sz w:val="24"/>
          <w:szCs w:val="24"/>
        </w:rPr>
        <w:t>Ann M. Larsos fra YSKKO Nordland, og gjennomførte besøk skolene, sykehje</w:t>
      </w:r>
      <w:r w:rsidR="00554AD5" w:rsidRPr="002D02AD">
        <w:rPr>
          <w:rFonts w:ascii="Calibri" w:hAnsi="Calibri" w:cs="Calibri"/>
          <w:sz w:val="24"/>
          <w:szCs w:val="24"/>
        </w:rPr>
        <w:t>mmet og teknisk.</w:t>
      </w:r>
      <w:r w:rsidR="00382C98" w:rsidRPr="002D02AD">
        <w:rPr>
          <w:rFonts w:ascii="Calibri" w:hAnsi="Calibri" w:cs="Calibri"/>
          <w:sz w:val="24"/>
          <w:szCs w:val="24"/>
        </w:rPr>
        <w:t xml:space="preserve"> </w:t>
      </w:r>
    </w:p>
    <w:p w14:paraId="23894374" w14:textId="77777777" w:rsidR="00DC1BB9" w:rsidRPr="002D02AD" w:rsidRDefault="007C420E">
      <w:pPr>
        <w:pStyle w:val="Standard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393"/>
        <w:outlineLvl w:val="1"/>
        <w:rPr>
          <w:rFonts w:ascii="Calibri" w:eastAsia="Arial" w:hAnsi="Calibri" w:cs="Calibri"/>
          <w:b/>
          <w:bCs/>
          <w:sz w:val="24"/>
          <w:szCs w:val="24"/>
          <w:u w:color="000000"/>
        </w:rPr>
      </w:pPr>
      <w:r w:rsidRPr="002D02AD">
        <w:rPr>
          <w:rFonts w:ascii="Calibri" w:hAnsi="Calibri" w:cs="Calibri"/>
          <w:b/>
          <w:bCs/>
          <w:sz w:val="24"/>
          <w:szCs w:val="24"/>
          <w:u w:color="000000"/>
        </w:rPr>
        <w:t>Faglig/politisk arbeid</w:t>
      </w:r>
    </w:p>
    <w:p w14:paraId="63ED7B73" w14:textId="77777777" w:rsidR="00DC1BB9" w:rsidRPr="002D02AD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28A5E177" w14:textId="77777777" w:rsidR="00DC1BB9" w:rsidRPr="002D02AD" w:rsidRDefault="007C420E" w:rsidP="00F57B7C">
      <w:pPr>
        <w:pStyle w:val="Brdtekst"/>
        <w:rPr>
          <w:rFonts w:ascii="Calibri" w:hAnsi="Calibri" w:cs="Calibri"/>
          <w:sz w:val="24"/>
          <w:szCs w:val="24"/>
        </w:rPr>
      </w:pPr>
      <w:r w:rsidRPr="002D02AD">
        <w:rPr>
          <w:rFonts w:ascii="Calibri" w:hAnsi="Calibri" w:cs="Calibri"/>
          <w:sz w:val="24"/>
          <w:szCs w:val="24"/>
        </w:rPr>
        <w:t xml:space="preserve"> </w:t>
      </w:r>
      <w:r w:rsidR="00F57B7C" w:rsidRPr="002D02AD">
        <w:rPr>
          <w:rFonts w:ascii="Calibri" w:eastAsia="Arial" w:hAnsi="Calibri" w:cs="Calibri"/>
          <w:sz w:val="24"/>
          <w:szCs w:val="24"/>
        </w:rPr>
        <w:t xml:space="preserve">     </w:t>
      </w:r>
      <w:r w:rsidRPr="002D02AD">
        <w:rPr>
          <w:rFonts w:ascii="Calibri" w:hAnsi="Calibri" w:cs="Calibri"/>
          <w:sz w:val="24"/>
          <w:szCs w:val="24"/>
        </w:rPr>
        <w:t>Vi har vedlikeholdt samarbeidet med både Sømn</w:t>
      </w:r>
      <w:r w:rsidR="00F57B7C" w:rsidRPr="002D02AD">
        <w:rPr>
          <w:rFonts w:ascii="Calibri" w:hAnsi="Calibri" w:cs="Calibri"/>
          <w:sz w:val="24"/>
          <w:szCs w:val="24"/>
        </w:rPr>
        <w:t xml:space="preserve">a SP og Sømna Ap med jevnlig                                                   </w:t>
      </w:r>
    </w:p>
    <w:p w14:paraId="7EC76147" w14:textId="77777777" w:rsidR="00F57B7C" w:rsidRPr="002D02AD" w:rsidRDefault="00F57B7C" w:rsidP="00F57B7C">
      <w:pPr>
        <w:pStyle w:val="Brdtekst"/>
        <w:rPr>
          <w:rFonts w:ascii="Calibri" w:eastAsia="Arial" w:hAnsi="Calibri" w:cs="Calibri"/>
          <w:sz w:val="24"/>
          <w:szCs w:val="24"/>
        </w:rPr>
      </w:pPr>
      <w:r w:rsidRPr="002D02AD">
        <w:rPr>
          <w:rFonts w:ascii="Calibri" w:hAnsi="Calibri" w:cs="Calibri"/>
          <w:sz w:val="24"/>
          <w:szCs w:val="24"/>
        </w:rPr>
        <w:t xml:space="preserve">      dialog. </w:t>
      </w:r>
    </w:p>
    <w:p w14:paraId="41EBD2D6" w14:textId="77777777" w:rsidR="00DC1BB9" w:rsidRPr="002D02AD" w:rsidRDefault="00DC1BB9">
      <w:pPr>
        <w:pStyle w:val="Brdtekst"/>
        <w:ind w:left="393"/>
        <w:rPr>
          <w:rFonts w:ascii="Calibri" w:eastAsia="Arial" w:hAnsi="Calibri" w:cs="Calibri"/>
          <w:b/>
          <w:bCs/>
          <w:sz w:val="24"/>
          <w:szCs w:val="24"/>
        </w:rPr>
      </w:pPr>
    </w:p>
    <w:p w14:paraId="0F0420E8" w14:textId="77777777" w:rsidR="00DC1BB9" w:rsidRPr="002D02AD" w:rsidRDefault="007C420E">
      <w:pPr>
        <w:pStyle w:val="Overskrift"/>
        <w:ind w:left="393"/>
        <w:rPr>
          <w:rFonts w:ascii="Calibri" w:eastAsia="Arial" w:hAnsi="Calibri" w:cs="Calibri"/>
          <w:sz w:val="24"/>
          <w:szCs w:val="24"/>
        </w:rPr>
      </w:pPr>
      <w:r w:rsidRPr="002D02AD">
        <w:rPr>
          <w:rFonts w:ascii="Calibri" w:hAnsi="Calibri" w:cs="Calibri"/>
          <w:sz w:val="24"/>
          <w:szCs w:val="24"/>
        </w:rPr>
        <w:t>Årets Ludvig</w:t>
      </w:r>
    </w:p>
    <w:p w14:paraId="3AF2760A" w14:textId="3351B2BB" w:rsidR="00DC1BB9" w:rsidRPr="002D02AD" w:rsidRDefault="007C420E" w:rsidP="00E853EC">
      <w:pPr>
        <w:pStyle w:val="Brdtekst"/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</w:rPr>
        <w:t>Ludvig ble</w:t>
      </w:r>
      <w:r w:rsidR="00950F8D" w:rsidRPr="002D02AD">
        <w:rPr>
          <w:rFonts w:ascii="Calibri" w:hAnsi="Calibri" w:cs="Calibri"/>
          <w:sz w:val="24"/>
          <w:szCs w:val="24"/>
        </w:rPr>
        <w:t xml:space="preserve"> ikke </w:t>
      </w:r>
      <w:r w:rsidRPr="002D02AD">
        <w:rPr>
          <w:rFonts w:ascii="Calibri" w:hAnsi="Calibri" w:cs="Calibri"/>
          <w:sz w:val="24"/>
          <w:szCs w:val="24"/>
        </w:rPr>
        <w:t>ut</w:t>
      </w:r>
      <w:r w:rsidR="00F57B7C" w:rsidRPr="002D02AD">
        <w:rPr>
          <w:rFonts w:ascii="Calibri" w:hAnsi="Calibri" w:cs="Calibri"/>
          <w:sz w:val="24"/>
          <w:szCs w:val="24"/>
        </w:rPr>
        <w:t>delt</w:t>
      </w:r>
      <w:r w:rsidR="00950F8D" w:rsidRPr="002D02AD">
        <w:rPr>
          <w:rFonts w:ascii="Calibri" w:hAnsi="Calibri" w:cs="Calibri"/>
          <w:sz w:val="24"/>
          <w:szCs w:val="24"/>
        </w:rPr>
        <w:t xml:space="preserve"> i </w:t>
      </w:r>
      <w:r w:rsidR="00E853EC" w:rsidRPr="002D02AD">
        <w:rPr>
          <w:rFonts w:ascii="Calibri" w:hAnsi="Calibri" w:cs="Calibri"/>
          <w:sz w:val="24"/>
          <w:szCs w:val="24"/>
        </w:rPr>
        <w:t>2024. Ny utdeling blir planlagt gjennomført våren 2025.</w:t>
      </w:r>
      <w:r w:rsidR="00F57B7C" w:rsidRPr="002D02AD">
        <w:rPr>
          <w:rFonts w:ascii="Calibri" w:hAnsi="Calibri" w:cs="Calibri"/>
          <w:sz w:val="24"/>
          <w:szCs w:val="24"/>
        </w:rPr>
        <w:t xml:space="preserve"> </w:t>
      </w:r>
    </w:p>
    <w:p w14:paraId="02A7378D" w14:textId="77777777" w:rsidR="00DC1BB9" w:rsidRPr="002D02AD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640ACE7F" w14:textId="77777777" w:rsidR="00DC1BB9" w:rsidRPr="002D02AD" w:rsidRDefault="00556533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b/>
          <w:bCs/>
          <w:sz w:val="24"/>
          <w:szCs w:val="24"/>
          <w:u w:color="000000"/>
        </w:rPr>
      </w:pPr>
      <w:r w:rsidRPr="002D02AD">
        <w:rPr>
          <w:rFonts w:ascii="Calibri" w:hAnsi="Calibri" w:cs="Calibri"/>
          <w:b/>
          <w:bCs/>
          <w:sz w:val="24"/>
          <w:szCs w:val="24"/>
          <w:u w:color="000000"/>
        </w:rPr>
        <w:t>K</w:t>
      </w:r>
      <w:r w:rsidR="007C420E" w:rsidRPr="002D02AD">
        <w:rPr>
          <w:rFonts w:ascii="Calibri" w:hAnsi="Calibri" w:cs="Calibri"/>
          <w:b/>
          <w:bCs/>
          <w:sz w:val="24"/>
          <w:szCs w:val="24"/>
          <w:u w:color="000000"/>
        </w:rPr>
        <w:t>lubber</w:t>
      </w:r>
    </w:p>
    <w:p w14:paraId="0DA0D9C6" w14:textId="77777777" w:rsidR="00DC1BB9" w:rsidRPr="002D02AD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6ECF402B" w14:textId="77777777" w:rsidR="00DC1BB9" w:rsidRPr="002D02AD" w:rsidRDefault="00556533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hAnsi="Calibri" w:cs="Calibri"/>
          <w:sz w:val="24"/>
          <w:szCs w:val="24"/>
          <w:u w:color="000000"/>
        </w:rPr>
        <w:t>Det er etablert klubber på alle arbeidsplasser som har plasstillitsvalgt.</w:t>
      </w:r>
    </w:p>
    <w:p w14:paraId="1FDD9727" w14:textId="77777777" w:rsidR="00DC1BB9" w:rsidRPr="002D02AD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5672BE3A" w14:textId="77777777" w:rsidR="00DC1BB9" w:rsidRPr="002D02AD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0AF88C7E" w14:textId="77777777" w:rsidR="00DC1BB9" w:rsidRPr="002D02AD" w:rsidRDefault="007C420E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b/>
          <w:bCs/>
          <w:sz w:val="24"/>
          <w:szCs w:val="24"/>
          <w:u w:color="000000"/>
        </w:rPr>
      </w:pPr>
      <w:r w:rsidRPr="002D02AD">
        <w:rPr>
          <w:rFonts w:ascii="Calibri" w:hAnsi="Calibri" w:cs="Calibri"/>
          <w:b/>
          <w:bCs/>
          <w:sz w:val="24"/>
          <w:szCs w:val="24"/>
          <w:u w:color="000000"/>
        </w:rPr>
        <w:t>Medlemsutvikling</w:t>
      </w:r>
    </w:p>
    <w:p w14:paraId="7C327F68" w14:textId="77777777" w:rsidR="00DC1BB9" w:rsidRPr="002D02AD" w:rsidRDefault="00DC1BB9">
      <w:pPr>
        <w:pStyle w:val="Brd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b/>
          <w:bCs/>
          <w:sz w:val="24"/>
          <w:szCs w:val="24"/>
          <w:u w:color="000000"/>
        </w:rPr>
      </w:pPr>
    </w:p>
    <w:p w14:paraId="03F9AC02" w14:textId="261DA037" w:rsidR="00DC1BB9" w:rsidRPr="002D02AD" w:rsidRDefault="009E57D4">
      <w:pPr>
        <w:pStyle w:val="Standard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393"/>
        <w:outlineLvl w:val="0"/>
        <w:rPr>
          <w:rFonts w:ascii="Calibri" w:eastAsia="Arial" w:hAnsi="Calibri" w:cs="Calibri"/>
          <w:b/>
          <w:bCs/>
          <w:kern w:val="32"/>
          <w:sz w:val="24"/>
          <w:szCs w:val="24"/>
          <w:u w:color="000000"/>
        </w:rPr>
      </w:pPr>
      <w:r w:rsidRPr="002D02AD">
        <w:rPr>
          <w:rFonts w:ascii="Calibri" w:eastAsia="Arial" w:hAnsi="Calibri" w:cs="Calibri"/>
          <w:kern w:val="32"/>
          <w:sz w:val="24"/>
          <w:szCs w:val="24"/>
          <w:u w:color="000000"/>
        </w:rPr>
        <w:t>Vi har pr. I dag i overkant av 200 medlemmer</w:t>
      </w:r>
      <w:r w:rsidRPr="002D02AD">
        <w:rPr>
          <w:rFonts w:ascii="Calibri" w:eastAsia="Arial" w:hAnsi="Calibri" w:cs="Calibri"/>
          <w:b/>
          <w:bCs/>
          <w:kern w:val="32"/>
          <w:sz w:val="24"/>
          <w:szCs w:val="24"/>
          <w:u w:color="000000"/>
        </w:rPr>
        <w:t>.</w:t>
      </w:r>
    </w:p>
    <w:p w14:paraId="1C486ECB" w14:textId="77777777" w:rsidR="00DC1BB9" w:rsidRPr="002D02AD" w:rsidRDefault="00DC1BB9">
      <w:pPr>
        <w:pStyle w:val="Standard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393"/>
        <w:outlineLvl w:val="0"/>
        <w:rPr>
          <w:rFonts w:ascii="Calibri" w:eastAsia="Arial" w:hAnsi="Calibri" w:cs="Calibri"/>
          <w:b/>
          <w:bCs/>
          <w:kern w:val="32"/>
          <w:sz w:val="24"/>
          <w:szCs w:val="24"/>
          <w:u w:color="000000"/>
        </w:rPr>
      </w:pPr>
    </w:p>
    <w:p w14:paraId="21CF1FB7" w14:textId="77777777" w:rsidR="00DC1BB9" w:rsidRPr="002D02AD" w:rsidRDefault="007C420E">
      <w:pPr>
        <w:pStyle w:val="Standard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60"/>
        <w:ind w:left="393"/>
        <w:outlineLvl w:val="0"/>
        <w:rPr>
          <w:rFonts w:ascii="Calibri" w:eastAsia="Arial" w:hAnsi="Calibri" w:cs="Calibri"/>
          <w:b/>
          <w:bCs/>
          <w:kern w:val="32"/>
          <w:sz w:val="24"/>
          <w:szCs w:val="24"/>
          <w:u w:color="000000"/>
        </w:rPr>
      </w:pPr>
      <w:r w:rsidRPr="002D02AD">
        <w:rPr>
          <w:rFonts w:ascii="Calibri" w:hAnsi="Calibri" w:cs="Calibri"/>
          <w:b/>
          <w:bCs/>
          <w:kern w:val="32"/>
          <w:sz w:val="24"/>
          <w:szCs w:val="24"/>
          <w:u w:color="000000"/>
        </w:rPr>
        <w:t>Avslutning</w:t>
      </w:r>
    </w:p>
    <w:p w14:paraId="22006B47" w14:textId="53F0883C" w:rsidR="00DC1BB9" w:rsidRPr="002D02AD" w:rsidRDefault="00142675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  <w:r w:rsidRPr="002D02AD">
        <w:rPr>
          <w:rFonts w:ascii="Calibri" w:eastAsia="Arial" w:hAnsi="Calibri" w:cs="Calibri"/>
          <w:sz w:val="24"/>
          <w:szCs w:val="24"/>
          <w:u w:color="000000"/>
        </w:rPr>
        <w:t xml:space="preserve">Styret takker for tilliten i året som er gått, og vi ser frem til å komme tilbake med fornyet styrke i </w:t>
      </w:r>
      <w:r w:rsidR="00463340" w:rsidRPr="002D02AD">
        <w:rPr>
          <w:rFonts w:ascii="Calibri" w:eastAsia="Arial" w:hAnsi="Calibri" w:cs="Calibri"/>
          <w:sz w:val="24"/>
          <w:szCs w:val="24"/>
          <w:u w:color="000000"/>
        </w:rPr>
        <w:t>2025.</w:t>
      </w:r>
    </w:p>
    <w:p w14:paraId="2691473F" w14:textId="77777777" w:rsidR="00463340" w:rsidRDefault="00463340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42F8E718" w14:textId="77777777" w:rsidR="000C7DCF" w:rsidRDefault="000C7DCF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131C9BD2" w14:textId="77777777" w:rsidR="000C7DCF" w:rsidRDefault="000C7DCF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4F84CB77" w14:textId="77777777" w:rsidR="000C7DCF" w:rsidRDefault="000C7DCF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74737620" w14:textId="77777777" w:rsidR="000C7DCF" w:rsidRDefault="000C7DCF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4BA4DA86" w14:textId="77777777" w:rsidR="000C7DCF" w:rsidRDefault="000C7DCF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18EBFE92" w14:textId="77777777" w:rsidR="000C7DCF" w:rsidRDefault="000C7DCF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655C386D" w14:textId="77777777" w:rsidR="000C7DCF" w:rsidRDefault="000C7DCF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40069C1B" w14:textId="77777777" w:rsidR="000C7DCF" w:rsidRDefault="000C7DCF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7B085178" w14:textId="77777777" w:rsidR="000C7DCF" w:rsidRPr="002D02AD" w:rsidRDefault="000C7DCF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42EA5B8E" w14:textId="77777777" w:rsidR="00463340" w:rsidRPr="002D02AD" w:rsidRDefault="00463340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4DF14BF9" w14:textId="77777777" w:rsidR="00463340" w:rsidRPr="002D02AD" w:rsidRDefault="00463340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05CDE0F9" w14:textId="77777777" w:rsidR="00DC1BB9" w:rsidRPr="002D02AD" w:rsidRDefault="00DC1BB9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463C5C11" w14:textId="08C9F97B" w:rsidR="00DC1BB9" w:rsidRPr="002D02AD" w:rsidRDefault="007C420E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hAnsi="Calibri" w:cs="Calibri"/>
          <w:b/>
          <w:bCs/>
          <w:sz w:val="24"/>
          <w:szCs w:val="24"/>
          <w:u w:color="000000"/>
          <w:lang w:val="da-DK"/>
        </w:rPr>
      </w:pPr>
      <w:r w:rsidRPr="002D02AD">
        <w:rPr>
          <w:rFonts w:ascii="Calibri" w:hAnsi="Calibri" w:cs="Calibri"/>
          <w:b/>
          <w:bCs/>
          <w:sz w:val="24"/>
          <w:szCs w:val="24"/>
          <w:u w:color="000000"/>
          <w:lang w:val="da-DK"/>
        </w:rPr>
        <w:lastRenderedPageBreak/>
        <w:t>Sted og dato</w:t>
      </w:r>
      <w:r w:rsidR="00A01889" w:rsidRPr="002D02AD">
        <w:rPr>
          <w:rFonts w:ascii="Calibri" w:hAnsi="Calibri" w:cs="Calibri"/>
          <w:b/>
          <w:bCs/>
          <w:sz w:val="24"/>
          <w:szCs w:val="24"/>
          <w:u w:color="000000"/>
          <w:lang w:val="da-DK"/>
        </w:rPr>
        <w:t>, Sømna</w:t>
      </w:r>
      <w:r w:rsidR="001214D5" w:rsidRPr="002D02AD">
        <w:rPr>
          <w:rFonts w:ascii="Calibri" w:hAnsi="Calibri" w:cs="Calibri"/>
          <w:b/>
          <w:bCs/>
          <w:sz w:val="24"/>
          <w:szCs w:val="24"/>
          <w:u w:color="000000"/>
          <w:lang w:val="da-DK"/>
        </w:rPr>
        <w:t>, 04.02.2025</w:t>
      </w:r>
    </w:p>
    <w:p w14:paraId="5DACDF04" w14:textId="77777777" w:rsidR="001214D5" w:rsidRPr="002D02AD" w:rsidRDefault="001214D5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hAnsi="Calibri" w:cs="Calibri"/>
          <w:b/>
          <w:bCs/>
          <w:sz w:val="24"/>
          <w:szCs w:val="24"/>
          <w:u w:color="000000"/>
          <w:lang w:val="da-DK"/>
        </w:rPr>
      </w:pPr>
    </w:p>
    <w:p w14:paraId="7D56A24F" w14:textId="7B89713F" w:rsidR="001214D5" w:rsidRPr="002D02AD" w:rsidRDefault="001214D5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b/>
          <w:bCs/>
          <w:sz w:val="24"/>
          <w:szCs w:val="24"/>
          <w:u w:color="000000"/>
        </w:rPr>
      </w:pPr>
      <w:r w:rsidRPr="002D02AD">
        <w:rPr>
          <w:rFonts w:ascii="Calibri" w:hAnsi="Calibri" w:cs="Calibri"/>
          <w:b/>
          <w:bCs/>
          <w:sz w:val="24"/>
          <w:szCs w:val="24"/>
          <w:u w:color="000000"/>
          <w:lang w:val="da-DK"/>
        </w:rPr>
        <w:t>For styret i Fagforbundet Sømna:</w:t>
      </w:r>
    </w:p>
    <w:p w14:paraId="14A4C714" w14:textId="77777777" w:rsidR="00DC1BB9" w:rsidRPr="002D02AD" w:rsidRDefault="00DC1BB9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p w14:paraId="10760803" w14:textId="77777777" w:rsidR="00DC1BB9" w:rsidRPr="002D02AD" w:rsidRDefault="00DC1BB9">
      <w:pPr>
        <w:pStyle w:val="Brdtekst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eastAsia="Arial" w:hAnsi="Calibri" w:cs="Calibri"/>
          <w:sz w:val="24"/>
          <w:szCs w:val="24"/>
          <w:u w:color="000000"/>
        </w:rPr>
      </w:pPr>
    </w:p>
    <w:tbl>
      <w:tblPr>
        <w:tblStyle w:val="TableNormal"/>
        <w:tblW w:w="90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20"/>
        <w:gridCol w:w="3019"/>
        <w:gridCol w:w="3033"/>
      </w:tblGrid>
      <w:tr w:rsidR="00DC1BB9" w:rsidRPr="002D02AD" w14:paraId="7C932A5D" w14:textId="77777777">
        <w:trPr>
          <w:trHeight w:val="233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E01FB" w14:textId="77777777" w:rsidR="00DC1BB9" w:rsidRPr="002D02AD" w:rsidRDefault="00DC1BB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EB812" w14:textId="0FDBCD04" w:rsidR="00DC1BB9" w:rsidRPr="002D02AD" w:rsidRDefault="005970F6">
            <w:pPr>
              <w:pStyle w:val="Brdtekst"/>
              <w:tabs>
                <w:tab w:val="left" w:pos="3969"/>
              </w:tabs>
              <w:jc w:val="center"/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u w:color="000000"/>
              </w:rPr>
              <w:t>L</w:t>
            </w:r>
            <w:r w:rsidR="007C420E" w:rsidRPr="002D02AD">
              <w:rPr>
                <w:rFonts w:ascii="Calibri" w:hAnsi="Calibri" w:cs="Calibri"/>
                <w:u w:color="000000"/>
              </w:rPr>
              <w:t>eder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88C18" w14:textId="77777777" w:rsidR="00DC1BB9" w:rsidRPr="002D02AD" w:rsidRDefault="00DC1BB9">
            <w:pPr>
              <w:rPr>
                <w:rFonts w:ascii="Calibri" w:hAnsi="Calibri" w:cs="Calibri"/>
              </w:rPr>
            </w:pPr>
          </w:p>
        </w:tc>
      </w:tr>
      <w:tr w:rsidR="00DC1BB9" w:rsidRPr="002D02AD" w14:paraId="07630D1D" w14:textId="77777777">
        <w:trPr>
          <w:trHeight w:val="473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D3416" w14:textId="5087C0B9" w:rsidR="00DC1BB9" w:rsidRPr="002D02AD" w:rsidRDefault="00DC1BB9" w:rsidP="000C7DCF">
            <w:pPr>
              <w:pStyle w:val="Brdtekst"/>
              <w:tabs>
                <w:tab w:val="left" w:pos="396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40509" w14:textId="02F95932" w:rsidR="00DC1BB9" w:rsidRPr="002D02AD" w:rsidRDefault="00CA0705">
            <w:pPr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</w:rPr>
              <w:t>Analyn Altavano (sign.)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0A55" w14:textId="77777777" w:rsidR="00DC1BB9" w:rsidRPr="002D02AD" w:rsidRDefault="00DC1BB9">
            <w:pPr>
              <w:rPr>
                <w:rFonts w:ascii="Calibri" w:hAnsi="Calibri" w:cs="Calibri"/>
              </w:rPr>
            </w:pPr>
          </w:p>
        </w:tc>
      </w:tr>
      <w:tr w:rsidR="00DC1BB9" w:rsidRPr="002D02AD" w14:paraId="3580E408" w14:textId="77777777">
        <w:trPr>
          <w:trHeight w:val="238"/>
        </w:trPr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AC7C8" w14:textId="77777777" w:rsidR="00DC1BB9" w:rsidRPr="002D02AD" w:rsidRDefault="00DC1BB9">
            <w:pPr>
              <w:rPr>
                <w:rFonts w:ascii="Calibri" w:hAnsi="Calibri" w:cs="Calibri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F30FB" w14:textId="77777777" w:rsidR="00DC1BB9" w:rsidRPr="002D02AD" w:rsidRDefault="00DC1BB9">
            <w:pPr>
              <w:rPr>
                <w:rFonts w:ascii="Calibri" w:hAnsi="Calibri" w:cs="Calibri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6C142" w14:textId="77777777" w:rsidR="00DC1BB9" w:rsidRPr="002D02AD" w:rsidRDefault="00DC1BB9">
            <w:pPr>
              <w:rPr>
                <w:rFonts w:ascii="Calibri" w:hAnsi="Calibri" w:cs="Calibri"/>
              </w:rPr>
            </w:pPr>
          </w:p>
        </w:tc>
      </w:tr>
      <w:tr w:rsidR="00DC1BB9" w:rsidRPr="002D02AD" w14:paraId="307884B7" w14:textId="77777777">
        <w:trPr>
          <w:trHeight w:val="238"/>
        </w:trPr>
        <w:tc>
          <w:tcPr>
            <w:tcW w:w="3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8E5B1" w14:textId="3A956410" w:rsidR="00DC1BB9" w:rsidRPr="002D02AD" w:rsidRDefault="005970F6">
            <w:pPr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</w:rPr>
              <w:t>Gunnhild Buvik (sign.)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08886" w14:textId="77777777" w:rsidR="00DC1BB9" w:rsidRPr="002D02AD" w:rsidRDefault="00DC1BB9">
            <w:pPr>
              <w:rPr>
                <w:rFonts w:ascii="Calibri" w:hAnsi="Calibri" w:cs="Calibri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2529F" w14:textId="3729958F" w:rsidR="00DC1BB9" w:rsidRPr="002D02AD" w:rsidRDefault="005970F6">
            <w:pPr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</w:rPr>
              <w:t>Berit Busch (sign.)</w:t>
            </w:r>
          </w:p>
        </w:tc>
      </w:tr>
      <w:tr w:rsidR="00DC1BB9" w:rsidRPr="002D02AD" w14:paraId="63002312" w14:textId="77777777">
        <w:trPr>
          <w:trHeight w:val="233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829FD" w14:textId="77777777" w:rsidR="00DC1BB9" w:rsidRPr="002D02AD" w:rsidRDefault="007C420E" w:rsidP="00554096">
            <w:pPr>
              <w:pStyle w:val="Brdtekst"/>
              <w:tabs>
                <w:tab w:val="left" w:pos="3969"/>
              </w:tabs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u w:color="000000"/>
              </w:rPr>
              <w:t>Nestleder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F89A7" w14:textId="77777777" w:rsidR="00DC1BB9" w:rsidRPr="002D02AD" w:rsidRDefault="00DC1BB9">
            <w:pPr>
              <w:rPr>
                <w:rFonts w:ascii="Calibri" w:hAnsi="Calibri" w:cs="Calibri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0B517" w14:textId="77777777" w:rsidR="00DC1BB9" w:rsidRPr="002D02AD" w:rsidRDefault="007C420E" w:rsidP="00554096">
            <w:pPr>
              <w:pStyle w:val="Brdtekst"/>
              <w:tabs>
                <w:tab w:val="left" w:pos="3969"/>
              </w:tabs>
              <w:rPr>
                <w:rFonts w:ascii="Calibri" w:hAnsi="Calibri" w:cs="Calibri"/>
              </w:rPr>
            </w:pPr>
            <w:r w:rsidRPr="002D02AD">
              <w:rPr>
                <w:rFonts w:ascii="Calibri" w:hAnsi="Calibri" w:cs="Calibri"/>
                <w:u w:color="000000"/>
              </w:rPr>
              <w:t>Oppl</w:t>
            </w:r>
            <w:r w:rsidRPr="002D02AD">
              <w:rPr>
                <w:rFonts w:ascii="Calibri" w:hAnsi="Calibri" w:cs="Calibri"/>
                <w:u w:color="000000"/>
                <w:lang w:val="da-DK"/>
              </w:rPr>
              <w:t>æ</w:t>
            </w:r>
            <w:r w:rsidRPr="002D02AD">
              <w:rPr>
                <w:rFonts w:ascii="Calibri" w:hAnsi="Calibri" w:cs="Calibri"/>
                <w:u w:color="000000"/>
              </w:rPr>
              <w:t>ringsansvarlig</w:t>
            </w:r>
          </w:p>
        </w:tc>
      </w:tr>
      <w:tr w:rsidR="00DC1BB9" w:rsidRPr="002D02AD" w14:paraId="27FEE6EA" w14:textId="77777777">
        <w:trPr>
          <w:trHeight w:val="723"/>
        </w:trPr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86236" w14:textId="77777777" w:rsidR="00DC1BB9" w:rsidRPr="002D02AD" w:rsidRDefault="00DC1BB9">
            <w:pPr>
              <w:pStyle w:val="Brdtekst"/>
              <w:tabs>
                <w:tab w:val="left" w:pos="396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C8E14" w14:textId="77777777" w:rsidR="00DC1BB9" w:rsidRPr="002D02AD" w:rsidRDefault="00DC1BB9">
            <w:pPr>
              <w:rPr>
                <w:rFonts w:ascii="Calibri" w:hAnsi="Calibri" w:cs="Calibri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374A6" w14:textId="6B90A4BF" w:rsidR="00DC1BB9" w:rsidRPr="002D02AD" w:rsidRDefault="00DC1BB9">
            <w:pPr>
              <w:pStyle w:val="Brdtekst"/>
              <w:tabs>
                <w:tab w:val="left" w:pos="3969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C1BB9" w:rsidRPr="002D02AD" w14:paraId="2970BBD2" w14:textId="77777777">
        <w:trPr>
          <w:trHeight w:val="238"/>
        </w:trPr>
        <w:tc>
          <w:tcPr>
            <w:tcW w:w="3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D53FB" w14:textId="29CC7B81" w:rsidR="00DC1BB9" w:rsidRPr="002D02AD" w:rsidRDefault="00A0636F">
            <w:pPr>
              <w:rPr>
                <w:rFonts w:ascii="Calibri" w:hAnsi="Calibri" w:cs="Calibri"/>
                <w:lang w:val="nb-NO"/>
              </w:rPr>
            </w:pPr>
            <w:r>
              <w:rPr>
                <w:rFonts w:ascii="Calibri" w:hAnsi="Calibri" w:cs="Calibri"/>
                <w:lang w:val="nb-NO"/>
              </w:rPr>
              <w:t>Kirstin-Lovise Moen (Sign.)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BAE22" w14:textId="2DC833E2" w:rsidR="00DC1BB9" w:rsidRPr="002D02AD" w:rsidRDefault="00DC1BB9">
            <w:pPr>
              <w:pStyle w:val="Brdtekst"/>
              <w:tabs>
                <w:tab w:val="left" w:pos="396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42233" w14:textId="5170F0F1" w:rsidR="00DC1BB9" w:rsidRPr="002D02AD" w:rsidRDefault="00A108C8">
            <w:pPr>
              <w:rPr>
                <w:rFonts w:ascii="Calibri" w:hAnsi="Calibri" w:cs="Calibri"/>
                <w:lang w:val="nb-NO"/>
              </w:rPr>
            </w:pPr>
            <w:r>
              <w:rPr>
                <w:rFonts w:ascii="Calibri" w:hAnsi="Calibri" w:cs="Calibri"/>
                <w:lang w:val="nb-NO"/>
              </w:rPr>
              <w:t>Rolf-Petter Larsen (sign.)</w:t>
            </w:r>
          </w:p>
        </w:tc>
      </w:tr>
      <w:tr w:rsidR="00DC1BB9" w:rsidRPr="002D02AD" w14:paraId="09E23DDB" w14:textId="77777777">
        <w:trPr>
          <w:trHeight w:val="473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23117" w14:textId="74064E0C" w:rsidR="00DC1BB9" w:rsidRPr="002D02AD" w:rsidRDefault="00A108C8" w:rsidP="00A108C8">
            <w:pPr>
              <w:pStyle w:val="Brdtekst"/>
              <w:tabs>
                <w:tab w:val="left" w:pos="3969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Ungdomskontakt</w:t>
            </w: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23C56" w14:textId="77777777" w:rsidR="00DC1BB9" w:rsidRPr="002D02AD" w:rsidRDefault="00DC1BB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1882F" w14:textId="1B7C9880" w:rsidR="00DC1BB9" w:rsidRPr="002D02AD" w:rsidRDefault="00464627" w:rsidP="00464627">
            <w:pPr>
              <w:pStyle w:val="Brdtekst"/>
              <w:tabs>
                <w:tab w:val="left" w:pos="3969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Pensjonisttillitsvalgt</w:t>
            </w:r>
          </w:p>
        </w:tc>
      </w:tr>
      <w:tr w:rsidR="00DC1BB9" w:rsidRPr="002D02AD" w14:paraId="08AC263A" w14:textId="77777777">
        <w:trPr>
          <w:trHeight w:val="478"/>
        </w:trPr>
        <w:tc>
          <w:tcPr>
            <w:tcW w:w="3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A7972" w14:textId="4F5F02D7" w:rsidR="00DC1BB9" w:rsidRPr="002D02AD" w:rsidRDefault="00DC1BB9">
            <w:pPr>
              <w:pStyle w:val="Brdtekst"/>
              <w:tabs>
                <w:tab w:val="left" w:pos="3969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1CC0D" w14:textId="77777777" w:rsidR="00DC1BB9" w:rsidRPr="002D02AD" w:rsidRDefault="00DC1BB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DED0E" w14:textId="2A8F1D2D" w:rsidR="00DC1BB9" w:rsidRPr="002D02AD" w:rsidRDefault="00DC1BB9">
            <w:pPr>
              <w:pStyle w:val="Brdtekst"/>
              <w:tabs>
                <w:tab w:val="left" w:pos="3969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14:paraId="349E1697" w14:textId="77777777" w:rsidR="00DC1BB9" w:rsidRPr="002D02AD" w:rsidRDefault="00DC1BB9">
      <w:pPr>
        <w:pStyle w:val="Brdtekst"/>
        <w:widowControl w:val="0"/>
        <w:tabs>
          <w:tab w:val="left" w:pos="39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/>
        <w:rPr>
          <w:rFonts w:ascii="Calibri" w:hAnsi="Calibri" w:cs="Calibri"/>
        </w:rPr>
      </w:pPr>
    </w:p>
    <w:sectPr w:rsidR="00DC1BB9" w:rsidRPr="002D02A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E3D9" w14:textId="77777777" w:rsidR="00CE0AB0" w:rsidRDefault="00CE0AB0">
      <w:r>
        <w:separator/>
      </w:r>
    </w:p>
  </w:endnote>
  <w:endnote w:type="continuationSeparator" w:id="0">
    <w:p w14:paraId="28BFDD48" w14:textId="77777777" w:rsidR="00CE0AB0" w:rsidRDefault="00CE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1713" w14:textId="77777777" w:rsidR="00DC1BB9" w:rsidRDefault="00DC1B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C508" w14:textId="77777777" w:rsidR="00CE0AB0" w:rsidRDefault="00CE0AB0">
      <w:r>
        <w:separator/>
      </w:r>
    </w:p>
  </w:footnote>
  <w:footnote w:type="continuationSeparator" w:id="0">
    <w:p w14:paraId="7A0E271E" w14:textId="77777777" w:rsidR="00CE0AB0" w:rsidRDefault="00CE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BD5D6" w14:textId="77777777" w:rsidR="00DC1BB9" w:rsidRDefault="00DC1B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BB9"/>
    <w:rsid w:val="00044AC1"/>
    <w:rsid w:val="000473B1"/>
    <w:rsid w:val="00075E97"/>
    <w:rsid w:val="000A4EB0"/>
    <w:rsid w:val="000C7DCF"/>
    <w:rsid w:val="000F0077"/>
    <w:rsid w:val="001214D5"/>
    <w:rsid w:val="00122373"/>
    <w:rsid w:val="00142675"/>
    <w:rsid w:val="00154639"/>
    <w:rsid w:val="00162A74"/>
    <w:rsid w:val="002326E1"/>
    <w:rsid w:val="002551CC"/>
    <w:rsid w:val="002D02AD"/>
    <w:rsid w:val="002E2008"/>
    <w:rsid w:val="003319B8"/>
    <w:rsid w:val="003328EC"/>
    <w:rsid w:val="00333CC7"/>
    <w:rsid w:val="00363C95"/>
    <w:rsid w:val="00382C98"/>
    <w:rsid w:val="003B7655"/>
    <w:rsid w:val="00424CBB"/>
    <w:rsid w:val="00463340"/>
    <w:rsid w:val="00464627"/>
    <w:rsid w:val="0048114B"/>
    <w:rsid w:val="004A59E2"/>
    <w:rsid w:val="00554096"/>
    <w:rsid w:val="00554AD5"/>
    <w:rsid w:val="00556533"/>
    <w:rsid w:val="005938AA"/>
    <w:rsid w:val="005970F6"/>
    <w:rsid w:val="00645693"/>
    <w:rsid w:val="00681C15"/>
    <w:rsid w:val="00687EF7"/>
    <w:rsid w:val="00713B9A"/>
    <w:rsid w:val="00722F60"/>
    <w:rsid w:val="007408A0"/>
    <w:rsid w:val="007737AC"/>
    <w:rsid w:val="007C420E"/>
    <w:rsid w:val="00815FCA"/>
    <w:rsid w:val="00817E61"/>
    <w:rsid w:val="00826266"/>
    <w:rsid w:val="008300A1"/>
    <w:rsid w:val="00833A6E"/>
    <w:rsid w:val="00840826"/>
    <w:rsid w:val="008522AD"/>
    <w:rsid w:val="00873E1C"/>
    <w:rsid w:val="008B6DC4"/>
    <w:rsid w:val="008C16A5"/>
    <w:rsid w:val="008C7217"/>
    <w:rsid w:val="008D44A7"/>
    <w:rsid w:val="008D5C3F"/>
    <w:rsid w:val="008F6F9E"/>
    <w:rsid w:val="00910E41"/>
    <w:rsid w:val="00944275"/>
    <w:rsid w:val="00950035"/>
    <w:rsid w:val="00950F8D"/>
    <w:rsid w:val="009C728C"/>
    <w:rsid w:val="009E57D4"/>
    <w:rsid w:val="00A01889"/>
    <w:rsid w:val="00A0636F"/>
    <w:rsid w:val="00A108C8"/>
    <w:rsid w:val="00AB54B6"/>
    <w:rsid w:val="00B05371"/>
    <w:rsid w:val="00B33FDA"/>
    <w:rsid w:val="00B34ED4"/>
    <w:rsid w:val="00B65837"/>
    <w:rsid w:val="00B7721F"/>
    <w:rsid w:val="00BE7695"/>
    <w:rsid w:val="00C161D3"/>
    <w:rsid w:val="00CA0705"/>
    <w:rsid w:val="00CD4357"/>
    <w:rsid w:val="00CE0AB0"/>
    <w:rsid w:val="00D0077D"/>
    <w:rsid w:val="00D17193"/>
    <w:rsid w:val="00D17E90"/>
    <w:rsid w:val="00D221FC"/>
    <w:rsid w:val="00D32140"/>
    <w:rsid w:val="00D32CBE"/>
    <w:rsid w:val="00D56193"/>
    <w:rsid w:val="00DA372F"/>
    <w:rsid w:val="00DC1BB9"/>
    <w:rsid w:val="00E06FA7"/>
    <w:rsid w:val="00E323F6"/>
    <w:rsid w:val="00E853EC"/>
    <w:rsid w:val="00E94C8D"/>
    <w:rsid w:val="00EB0C13"/>
    <w:rsid w:val="00EC6AF9"/>
    <w:rsid w:val="00EF1203"/>
    <w:rsid w:val="00F231EB"/>
    <w:rsid w:val="00F57B7C"/>
    <w:rsid w:val="00F80E57"/>
    <w:rsid w:val="00F942D4"/>
    <w:rsid w:val="00FA2814"/>
    <w:rsid w:val="00FE6A1A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4883"/>
  <w15:docId w15:val="{AA9944E2-0844-DE4B-8401-4E0F63A4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stil2">
    <w:name w:val="Tabellstil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stil3">
    <w:name w:val="Tabellstil 3"/>
    <w:rPr>
      <w:rFonts w:ascii="Helvetica Neue" w:eastAsia="Helvetica Neue" w:hAnsi="Helvetica Neue" w:cs="Helvetica Neue"/>
      <w:b/>
      <w:bCs/>
      <w:color w:val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Overskrift">
    <w:name w:val="Overskrift"/>
    <w:next w:val="Brdteks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table" w:styleId="Tabellrutenett">
    <w:name w:val="Table Grid"/>
    <w:basedOn w:val="Vanligtabell"/>
    <w:uiPriority w:val="39"/>
    <w:rsid w:val="008F6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Miljøterapitjenesten 2</dc:creator>
  <cp:lastModifiedBy>Berit Busch</cp:lastModifiedBy>
  <cp:revision>2</cp:revision>
  <dcterms:created xsi:type="dcterms:W3CDTF">2025-02-05T08:26:00Z</dcterms:created>
  <dcterms:modified xsi:type="dcterms:W3CDTF">2025-02-05T08:26:00Z</dcterms:modified>
</cp:coreProperties>
</file>