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D986" w14:textId="77777777" w:rsidR="009D6CE8" w:rsidRDefault="00EC0302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4D987" wp14:editId="0224D988">
                <wp:simplePos x="0" y="0"/>
                <wp:positionH relativeFrom="column">
                  <wp:posOffset>648335</wp:posOffset>
                </wp:positionH>
                <wp:positionV relativeFrom="paragraph">
                  <wp:posOffset>191135</wp:posOffset>
                </wp:positionV>
                <wp:extent cx="6143625" cy="13620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F531" w14:textId="77777777" w:rsidR="002A00A0" w:rsidRDefault="009A6655" w:rsidP="009A0E4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  <w:t xml:space="preserve">SISTE NYTT FRA </w:t>
                            </w:r>
                          </w:p>
                          <w:p w14:paraId="780743F3" w14:textId="25F44AF2" w:rsidR="009A0E47" w:rsidRPr="008209E0" w:rsidRDefault="009A6655" w:rsidP="009A0E4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  <w:t>FAGFORBUNDET I RAUMA</w:t>
                            </w:r>
                          </w:p>
                          <w:p w14:paraId="0224D990" w14:textId="5AE40100" w:rsidR="00D524A4" w:rsidRPr="008209E0" w:rsidRDefault="009A6655" w:rsidP="009A0E4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nb-NO"/>
                              </w:rPr>
                              <w:t>FØR PÅSKE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D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15.05pt;width:483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ui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" filled="f" stroked="f">
                <v:textbox>
                  <w:txbxContent>
                    <w:p w14:paraId="27EBF531" w14:textId="77777777" w:rsidR="002A00A0" w:rsidRDefault="009A6655" w:rsidP="009A0E4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  <w:t xml:space="preserve">SISTE NYTT FRA </w:t>
                      </w:r>
                    </w:p>
                    <w:p w14:paraId="780743F3" w14:textId="25F44AF2" w:rsidR="009A0E47" w:rsidRPr="008209E0" w:rsidRDefault="009A6655" w:rsidP="009A0E4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  <w:t>FAGFORBUNDET I RAUMA</w:t>
                      </w:r>
                    </w:p>
                    <w:p w14:paraId="0224D990" w14:textId="5AE40100" w:rsidR="00D524A4" w:rsidRPr="008209E0" w:rsidRDefault="009A6655" w:rsidP="009A0E47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48"/>
                          <w:szCs w:val="48"/>
                          <w:lang w:val="nb-NO"/>
                        </w:rPr>
                        <w:t>FØR PÅSKE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D989" wp14:editId="0224D98A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D991" w14:textId="4F5F0E23" w:rsidR="00EC0302" w:rsidRPr="008209E0" w:rsidRDefault="00A53C98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Vi går inn i påsken med den stille uke som det heter før selve påskehøytiden.</w:t>
                            </w:r>
                            <w:r w:rsidR="001A0FF2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 Mange av oss har hatt det </w:t>
                            </w:r>
                            <w:r w:rsidR="00305D24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«</w:t>
                            </w:r>
                            <w:r w:rsidR="001A0FF2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stille</w:t>
                            </w:r>
                            <w:r w:rsidR="00305D24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»</w:t>
                            </w:r>
                            <w:r w:rsidR="001A0FF2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allerede flere uker med </w:t>
                            </w:r>
                            <w:r w:rsidR="001A4B3A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hjemmekontor</w:t>
                            </w:r>
                            <w:r w:rsidR="00305D24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, mindre møtevirksomhet, </w:t>
                            </w:r>
                            <w:r w:rsidR="005A61B3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hjemme på grunn av stengte skole</w:t>
                            </w:r>
                            <w:r w:rsidR="00B241CA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r, barnehager med eller uten egne barn rundt seg.  </w:t>
                            </w:r>
                            <w:r w:rsidR="0071157E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Mens andre igjen</w:t>
                            </w:r>
                            <w:r w:rsidR="00A159FF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jobber masse.  Vi har virkelig fått understreket hvilke </w:t>
                            </w:r>
                            <w:r w:rsidR="00E35B4B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oppgaver som er viktigst i samfunnet. </w:t>
                            </w:r>
                          </w:p>
                          <w:p w14:paraId="0E15023D" w14:textId="57038D70" w:rsidR="000C4E98" w:rsidRPr="008209E0" w:rsidRDefault="000C4E98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3E55F321" w14:textId="22A16882" w:rsidR="000C4E98" w:rsidRPr="008209E0" w:rsidRDefault="00942D0E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Fagforbundet i Rauma har laget e</w:t>
                            </w:r>
                            <w:r w:rsidR="00C84449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n</w:t>
                            </w: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beredskapsplan som ligger ute på</w:t>
                            </w:r>
                            <w:r w:rsidR="00813795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nettsiden vår.</w:t>
                            </w:r>
                            <w:r w:rsidR="00B4201C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Her går det fram hvem som overtar ansvaret hvis </w:t>
                            </w:r>
                            <w:r w:rsidR="00CF2040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de mest sentrale tillitsvalgte </w:t>
                            </w:r>
                            <w:r w:rsidR="0006290C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blir syk eller havner i karantene.</w:t>
                            </w:r>
                          </w:p>
                          <w:p w14:paraId="25331A38" w14:textId="3481ABC3" w:rsidR="00401642" w:rsidRPr="008209E0" w:rsidRDefault="00401642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6DA73460" w14:textId="5C9D2CA3" w:rsidR="00401642" w:rsidRPr="008209E0" w:rsidRDefault="00A607FE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Det har vært møte mellom </w:t>
                            </w:r>
                            <w:r w:rsidR="00514960">
                              <w:rPr>
                                <w:rFonts w:ascii="Comic Sans MS" w:hAnsi="Comic Sans MS"/>
                                <w:lang w:val="nb-NO"/>
                              </w:rPr>
                              <w:t>Rådmann</w:t>
                            </w: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og </w:t>
                            </w:r>
                            <w:r w:rsidR="00A00703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organisasjonene </w:t>
                            </w:r>
                            <w:r w:rsidR="00DC4EC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i dag.  Her var tema </w:t>
                            </w:r>
                            <w:r w:rsidR="00111661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informasjon om situasjon, planlegging framover, </w:t>
                            </w:r>
                            <w:r w:rsidR="00DC4EC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eventuelle </w:t>
                            </w:r>
                            <w:r w:rsidR="00A00703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endringer av arbeidssted for ansatte</w:t>
                            </w:r>
                            <w:r w:rsidR="00DC4EC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, </w:t>
                            </w:r>
                            <w:r w:rsidR="00B16221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endring av arbeidsplaner som følge av koronasituasjonen</w:t>
                            </w:r>
                            <w:r w:rsidR="00111661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og</w:t>
                            </w:r>
                            <w:r w:rsidR="00424824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påskeåpne skoler og barnehager</w:t>
                            </w:r>
                            <w:r w:rsidR="00B16221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.</w:t>
                            </w:r>
                            <w:r w:rsidR="00F417B4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</w:t>
                            </w:r>
                            <w:r w:rsidR="00D816BB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Når det gjelder det siste blir det et møte mandag med skolesjef og barnehagesjef om </w:t>
                            </w:r>
                            <w:r w:rsidR="00011DD5">
                              <w:rPr>
                                <w:rFonts w:ascii="Comic Sans MS" w:hAnsi="Comic Sans MS"/>
                                <w:lang w:val="nb-NO"/>
                              </w:rPr>
                              <w:t>alle aspekt om dette.</w:t>
                            </w:r>
                            <w:bookmarkStart w:id="0" w:name="_GoBack"/>
                            <w:bookmarkEnd w:id="0"/>
                          </w:p>
                          <w:p w14:paraId="3560715C" w14:textId="4FE99835" w:rsidR="00B467CA" w:rsidRPr="008209E0" w:rsidRDefault="00B467CA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4F811586" w14:textId="11040C8F" w:rsidR="00B467CA" w:rsidRPr="008209E0" w:rsidRDefault="00A44357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Mange har vært hjemme med barn på grunn av stengte barnehager og skoler.  Som alle vet </w:t>
                            </w:r>
                            <w:r w:rsidR="00FA5743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er omsorgsdagene doblet.  Husk at </w:t>
                            </w:r>
                            <w:r w:rsidR="00370098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medgåtte dager telles annerledes enn ved egenmelding for egen sykdom og sykemelding.  Det er </w:t>
                            </w:r>
                            <w:r w:rsidR="009D6A05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bare de dagene dere skulle vært på jobb som </w:t>
                            </w:r>
                            <w:r w:rsidR="00117B92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skal </w:t>
                            </w:r>
                            <w:r w:rsidR="009D6A05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tas med. </w:t>
                            </w:r>
                          </w:p>
                          <w:p w14:paraId="0224D993" w14:textId="77777777" w:rsidR="00EC0302" w:rsidRPr="008209E0" w:rsidRDefault="00EC0302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0CAE27F7" w14:textId="48EECB80" w:rsidR="00E71A3E" w:rsidRDefault="00C45BCE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Disse ukene som har gått siden </w:t>
                            </w:r>
                            <w:r w:rsidR="007E5E24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Norge «stengte» ned har vært uvirkelig og rare.</w:t>
                            </w:r>
                            <w:r w:rsidR="00E71A3E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 Og </w:t>
                            </w:r>
                            <w:r w:rsidR="00BF6EA1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det ser ut til at</w:t>
                            </w:r>
                            <w:r w:rsidR="00E71A3E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påske kommer </w:t>
                            </w:r>
                            <w:r w:rsidR="00BF6EA1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til å bli veldig annerledes er </w:t>
                            </w:r>
                            <w:r w:rsidR="004D6930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noen påske vi noen gang har hatt.  Og noe helt annet enn det</w:t>
                            </w:r>
                            <w:r w:rsidR="000A7248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vi har planlagt at det skulle bli.</w:t>
                            </w:r>
                            <w:r w:rsidR="00AA00C8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 </w:t>
                            </w:r>
                          </w:p>
                          <w:p w14:paraId="0C01B68F" w14:textId="38C5433F" w:rsidR="007D6FEA" w:rsidRDefault="007D6FEA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02B1A3AE" w14:textId="3D9C3E25" w:rsidR="007D6FEA" w:rsidRDefault="00720DD2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>Fagforbundet</w:t>
                            </w:r>
                            <w:r w:rsidR="00F65318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både lokalt og sentralt</w:t>
                            </w: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har beredskap i påsken.  Dere skal ikke være re</w:t>
                            </w:r>
                            <w:r w:rsidR="00CD7862">
                              <w:rPr>
                                <w:rFonts w:ascii="Comic Sans MS" w:hAnsi="Comic Sans MS"/>
                                <w:lang w:val="nb-NO"/>
                              </w:rPr>
                              <w:t>dd</w:t>
                            </w: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for å ta kontakt dersom det er noe</w:t>
                            </w:r>
                            <w:r w:rsidR="006713BD">
                              <w:rPr>
                                <w:rFonts w:ascii="Comic Sans MS" w:hAnsi="Comic Sans MS"/>
                                <w:lang w:val="nb-NO"/>
                              </w:rPr>
                              <w:t>:</w:t>
                            </w:r>
                            <w:r w:rsidR="006713BD">
                              <w:rPr>
                                <w:rFonts w:ascii="Comic Sans MS" w:hAnsi="Comic Sans MS"/>
                                <w:lang w:val="nb-NO"/>
                              </w:rPr>
                              <w:tab/>
                            </w:r>
                            <w:r w:rsidR="006713BD">
                              <w:rPr>
                                <w:rFonts w:ascii="Comic Sans MS" w:hAnsi="Comic Sans MS"/>
                                <w:lang w:val="nb-NO"/>
                              </w:rPr>
                              <w:tab/>
                            </w:r>
                            <w:hyperlink r:id="rId9" w:history="1">
                              <w:r w:rsidR="000B31BE" w:rsidRPr="00C626F6">
                                <w:rPr>
                                  <w:rStyle w:val="Hyperkobling"/>
                                  <w:rFonts w:ascii="Comic Sans MS" w:hAnsi="Comic Sans MS"/>
                                  <w:lang w:val="nb-NO"/>
                                </w:rPr>
                                <w:t>marit.thorstensen@rauma.kommune.no</w:t>
                              </w:r>
                            </w:hyperlink>
                            <w:r w:rsidR="000B31BE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 – 92667648</w:t>
                            </w:r>
                          </w:p>
                          <w:p w14:paraId="5E44DCE4" w14:textId="2A571553" w:rsidR="000B31BE" w:rsidRDefault="000B31BE" w:rsidP="00E71A3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ab/>
                            </w:r>
                            <w:hyperlink r:id="rId10" w:history="1">
                              <w:r w:rsidR="00F65318" w:rsidRPr="00C626F6">
                                <w:rPr>
                                  <w:rStyle w:val="Hyperkobling"/>
                                  <w:rFonts w:ascii="Comic Sans MS" w:hAnsi="Comic Sans MS"/>
                                  <w:lang w:val="nb-NO"/>
                                </w:rPr>
                                <w:t>krh.hoem@hotmail.com</w:t>
                              </w:r>
                            </w:hyperlink>
                            <w:r w:rsidR="00D25D83">
                              <w:rPr>
                                <w:rStyle w:val="Hyperkobling"/>
                                <w:rFonts w:ascii="Comic Sans MS" w:hAnsi="Comic Sans MS"/>
                                <w:u w:val="none"/>
                                <w:lang w:val="nb-NO"/>
                              </w:rPr>
                              <w:tab/>
                            </w:r>
                            <w:r w:rsidR="0025609F">
                              <w:rPr>
                                <w:rStyle w:val="Hyperkobling"/>
                                <w:rFonts w:ascii="Comic Sans MS" w:hAnsi="Comic Sans MS"/>
                                <w:u w:val="none"/>
                                <w:lang w:val="nb-NO"/>
                              </w:rPr>
                              <w:t xml:space="preserve">- </w:t>
                            </w:r>
                            <w:r w:rsidR="00D25D83" w:rsidRPr="001C6CEE">
                              <w:rPr>
                                <w:rFonts w:ascii="Comic Sans MS" w:hAnsi="Comic Sans MS"/>
                                <w:lang w:val="nb-NO"/>
                              </w:rPr>
                              <w:t>47764798</w:t>
                            </w:r>
                          </w:p>
                          <w:p w14:paraId="3B1460B7" w14:textId="7A10AFB4" w:rsidR="0025609F" w:rsidRPr="004C5518" w:rsidRDefault="0025609F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hyperlink r:id="rId11" w:history="1">
                              <w:r w:rsidR="00095B07" w:rsidRPr="00C626F6">
                                <w:rPr>
                                  <w:rStyle w:val="Hyperkobling"/>
                                  <w:rFonts w:ascii="Comic Sans MS" w:hAnsi="Comic Sans MS"/>
                                  <w:lang w:val="nb-NO"/>
                                </w:rPr>
                                <w:t>siv.janne69@gmail.com</w:t>
                              </w:r>
                            </w:hyperlink>
                            <w:r w:rsidR="004C5518">
                              <w:rPr>
                                <w:rFonts w:ascii="Calibri" w:hAnsi="Calibri" w:cs="Calibri"/>
                                <w:color w:val="0563C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518" w:rsidRPr="001C6CEE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- </w:t>
                            </w:r>
                            <w:r w:rsidR="001C6CEE" w:rsidRPr="001C6CEE">
                              <w:rPr>
                                <w:rFonts w:ascii="Comic Sans MS" w:hAnsi="Comic Sans MS"/>
                                <w:lang w:val="nb-NO"/>
                              </w:rPr>
                              <w:t>92654389</w:t>
                            </w:r>
                          </w:p>
                          <w:p w14:paraId="50B9634E" w14:textId="4A222C26" w:rsidR="000A7248" w:rsidRPr="008209E0" w:rsidRDefault="000A7248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1C048C84" w14:textId="5701D451" w:rsidR="00797625" w:rsidRDefault="00797625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>Fagforbundet i Rauma vil med dette ønske alle en riktig god påske</w:t>
                            </w:r>
                            <w:r w:rsidR="00AA00C8" w:rsidRPr="008209E0">
                              <w:rPr>
                                <w:rFonts w:ascii="Comic Sans MS" w:hAnsi="Comic Sans MS"/>
                                <w:lang w:val="nb-NO"/>
                              </w:rPr>
                              <w:t xml:space="preserve">.  </w:t>
                            </w:r>
                          </w:p>
                          <w:p w14:paraId="7C3B0ADA" w14:textId="77777777" w:rsidR="00117B92" w:rsidRPr="008209E0" w:rsidRDefault="00117B92" w:rsidP="00E71A3E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  <w:p w14:paraId="0224D994" w14:textId="15701415" w:rsidR="00EC0302" w:rsidRPr="008209E0" w:rsidRDefault="00095B07" w:rsidP="00EC0302">
                            <w:pPr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nb-NO"/>
                              </w:rPr>
                              <w:t>Åndalsnes, 03.04.2020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D989" id="Text Box 4" o:spid="_x0000_s1027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bb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" filled="f" stroked="f">
                <v:textbox>
                  <w:txbxContent>
                    <w:p w14:paraId="0224D991" w14:textId="4F5F0E23" w:rsidR="00EC0302" w:rsidRPr="008209E0" w:rsidRDefault="00A53C98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>Vi går inn i påsken med den stille uke som det heter før selve påskehøytiden.</w:t>
                      </w:r>
                      <w:r w:rsidR="001A0FF2" w:rsidRPr="008209E0">
                        <w:rPr>
                          <w:rFonts w:ascii="Comic Sans MS" w:hAnsi="Comic Sans MS"/>
                          <w:lang w:val="nb-NO"/>
                        </w:rPr>
                        <w:t xml:space="preserve">  Mange av oss har hatt det </w:t>
                      </w:r>
                      <w:r w:rsidR="00305D24" w:rsidRPr="008209E0">
                        <w:rPr>
                          <w:rFonts w:ascii="Comic Sans MS" w:hAnsi="Comic Sans MS"/>
                          <w:lang w:val="nb-NO"/>
                        </w:rPr>
                        <w:t>«</w:t>
                      </w:r>
                      <w:r w:rsidR="001A0FF2" w:rsidRPr="008209E0">
                        <w:rPr>
                          <w:rFonts w:ascii="Comic Sans MS" w:hAnsi="Comic Sans MS"/>
                          <w:lang w:val="nb-NO"/>
                        </w:rPr>
                        <w:t>stille</w:t>
                      </w:r>
                      <w:r w:rsidR="00305D24" w:rsidRPr="008209E0">
                        <w:rPr>
                          <w:rFonts w:ascii="Comic Sans MS" w:hAnsi="Comic Sans MS"/>
                          <w:lang w:val="nb-NO"/>
                        </w:rPr>
                        <w:t>»</w:t>
                      </w:r>
                      <w:r w:rsidR="001A0FF2" w:rsidRPr="008209E0">
                        <w:rPr>
                          <w:rFonts w:ascii="Comic Sans MS" w:hAnsi="Comic Sans MS"/>
                          <w:lang w:val="nb-NO"/>
                        </w:rPr>
                        <w:t xml:space="preserve"> allerede flere uker med </w:t>
                      </w:r>
                      <w:r w:rsidR="001A4B3A" w:rsidRPr="008209E0">
                        <w:rPr>
                          <w:rFonts w:ascii="Comic Sans MS" w:hAnsi="Comic Sans MS"/>
                          <w:lang w:val="nb-NO"/>
                        </w:rPr>
                        <w:t>hjemmekontor</w:t>
                      </w:r>
                      <w:r w:rsidR="00305D24" w:rsidRPr="008209E0">
                        <w:rPr>
                          <w:rFonts w:ascii="Comic Sans MS" w:hAnsi="Comic Sans MS"/>
                          <w:lang w:val="nb-NO"/>
                        </w:rPr>
                        <w:t xml:space="preserve">, mindre møtevirksomhet, </w:t>
                      </w:r>
                      <w:r w:rsidR="005A61B3" w:rsidRPr="008209E0">
                        <w:rPr>
                          <w:rFonts w:ascii="Comic Sans MS" w:hAnsi="Comic Sans MS"/>
                          <w:lang w:val="nb-NO"/>
                        </w:rPr>
                        <w:t>hjemme på grunn av stengte skole</w:t>
                      </w:r>
                      <w:r w:rsidR="00B241CA" w:rsidRPr="008209E0">
                        <w:rPr>
                          <w:rFonts w:ascii="Comic Sans MS" w:hAnsi="Comic Sans MS"/>
                          <w:lang w:val="nb-NO"/>
                        </w:rPr>
                        <w:t xml:space="preserve">r, barnehager med eller uten egne barn rundt seg.  </w:t>
                      </w:r>
                      <w:r w:rsidR="0071157E" w:rsidRPr="008209E0">
                        <w:rPr>
                          <w:rFonts w:ascii="Comic Sans MS" w:hAnsi="Comic Sans MS"/>
                          <w:lang w:val="nb-NO"/>
                        </w:rPr>
                        <w:t>Mens andre igjen</w:t>
                      </w:r>
                      <w:r w:rsidR="00A159FF" w:rsidRPr="008209E0">
                        <w:rPr>
                          <w:rFonts w:ascii="Comic Sans MS" w:hAnsi="Comic Sans MS"/>
                          <w:lang w:val="nb-NO"/>
                        </w:rPr>
                        <w:t xml:space="preserve"> jobber masse.  Vi har virkelig fått understreket hvilke </w:t>
                      </w:r>
                      <w:r w:rsidR="00E35B4B" w:rsidRPr="008209E0">
                        <w:rPr>
                          <w:rFonts w:ascii="Comic Sans MS" w:hAnsi="Comic Sans MS"/>
                          <w:lang w:val="nb-NO"/>
                        </w:rPr>
                        <w:t xml:space="preserve">oppgaver som er viktigst i samfunnet. </w:t>
                      </w:r>
                    </w:p>
                    <w:p w14:paraId="0E15023D" w14:textId="57038D70" w:rsidR="000C4E98" w:rsidRPr="008209E0" w:rsidRDefault="000C4E98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3E55F321" w14:textId="22A16882" w:rsidR="000C4E98" w:rsidRPr="008209E0" w:rsidRDefault="00942D0E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>Fagforbundet i Rauma har laget e</w:t>
                      </w:r>
                      <w:r w:rsidR="00C84449" w:rsidRPr="008209E0">
                        <w:rPr>
                          <w:rFonts w:ascii="Comic Sans MS" w:hAnsi="Comic Sans MS"/>
                          <w:lang w:val="nb-NO"/>
                        </w:rPr>
                        <w:t>n</w:t>
                      </w: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 xml:space="preserve"> beredskapsplan som ligger ute på</w:t>
                      </w:r>
                      <w:r w:rsidR="00813795" w:rsidRPr="008209E0">
                        <w:rPr>
                          <w:rFonts w:ascii="Comic Sans MS" w:hAnsi="Comic Sans MS"/>
                          <w:lang w:val="nb-NO"/>
                        </w:rPr>
                        <w:t xml:space="preserve"> nettsiden vår.</w:t>
                      </w:r>
                      <w:r w:rsidR="00B4201C" w:rsidRPr="008209E0">
                        <w:rPr>
                          <w:rFonts w:ascii="Comic Sans MS" w:hAnsi="Comic Sans MS"/>
                          <w:lang w:val="nb-NO"/>
                        </w:rPr>
                        <w:t xml:space="preserve"> Her går det fram hvem som overtar ansvaret hvis </w:t>
                      </w:r>
                      <w:r w:rsidR="00CF2040" w:rsidRPr="008209E0">
                        <w:rPr>
                          <w:rFonts w:ascii="Comic Sans MS" w:hAnsi="Comic Sans MS"/>
                          <w:lang w:val="nb-NO"/>
                        </w:rPr>
                        <w:t xml:space="preserve">de mest sentrale tillitsvalgte </w:t>
                      </w:r>
                      <w:r w:rsidR="0006290C" w:rsidRPr="008209E0">
                        <w:rPr>
                          <w:rFonts w:ascii="Comic Sans MS" w:hAnsi="Comic Sans MS"/>
                          <w:lang w:val="nb-NO"/>
                        </w:rPr>
                        <w:t>blir syk eller havner i karantene.</w:t>
                      </w:r>
                    </w:p>
                    <w:p w14:paraId="25331A38" w14:textId="3481ABC3" w:rsidR="00401642" w:rsidRPr="008209E0" w:rsidRDefault="00401642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6DA73460" w14:textId="5C9D2CA3" w:rsidR="00401642" w:rsidRPr="008209E0" w:rsidRDefault="00A607FE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lang w:val="nb-NO"/>
                        </w:rPr>
                        <w:t xml:space="preserve">Det har vært møte mellom </w:t>
                      </w:r>
                      <w:r w:rsidR="00514960">
                        <w:rPr>
                          <w:rFonts w:ascii="Comic Sans MS" w:hAnsi="Comic Sans MS"/>
                          <w:lang w:val="nb-NO"/>
                        </w:rPr>
                        <w:t>Rådmann</w:t>
                      </w:r>
                      <w:r>
                        <w:rPr>
                          <w:rFonts w:ascii="Comic Sans MS" w:hAnsi="Comic Sans MS"/>
                          <w:lang w:val="nb-NO"/>
                        </w:rPr>
                        <w:t xml:space="preserve"> og </w:t>
                      </w:r>
                      <w:r w:rsidR="00A00703" w:rsidRPr="008209E0">
                        <w:rPr>
                          <w:rFonts w:ascii="Comic Sans MS" w:hAnsi="Comic Sans MS"/>
                          <w:lang w:val="nb-NO"/>
                        </w:rPr>
                        <w:t xml:space="preserve">organisasjonene </w:t>
                      </w:r>
                      <w:r w:rsidR="00DC4EC0">
                        <w:rPr>
                          <w:rFonts w:ascii="Comic Sans MS" w:hAnsi="Comic Sans MS"/>
                          <w:lang w:val="nb-NO"/>
                        </w:rPr>
                        <w:t xml:space="preserve">i dag.  Her var tema </w:t>
                      </w:r>
                      <w:r w:rsidR="00111661">
                        <w:rPr>
                          <w:rFonts w:ascii="Comic Sans MS" w:hAnsi="Comic Sans MS"/>
                          <w:lang w:val="nb-NO"/>
                        </w:rPr>
                        <w:t xml:space="preserve">informasjon om situasjon, planlegging framover, </w:t>
                      </w:r>
                      <w:r w:rsidR="00DC4EC0">
                        <w:rPr>
                          <w:rFonts w:ascii="Comic Sans MS" w:hAnsi="Comic Sans MS"/>
                          <w:lang w:val="nb-NO"/>
                        </w:rPr>
                        <w:t xml:space="preserve">eventuelle </w:t>
                      </w:r>
                      <w:r w:rsidR="00A00703" w:rsidRPr="008209E0">
                        <w:rPr>
                          <w:rFonts w:ascii="Comic Sans MS" w:hAnsi="Comic Sans MS"/>
                          <w:lang w:val="nb-NO"/>
                        </w:rPr>
                        <w:t>endringer av arbeidssted for ansatte</w:t>
                      </w:r>
                      <w:r w:rsidR="00DC4EC0">
                        <w:rPr>
                          <w:rFonts w:ascii="Comic Sans MS" w:hAnsi="Comic Sans MS"/>
                          <w:lang w:val="nb-NO"/>
                        </w:rPr>
                        <w:t xml:space="preserve">, </w:t>
                      </w:r>
                      <w:r w:rsidR="00B16221" w:rsidRPr="008209E0">
                        <w:rPr>
                          <w:rFonts w:ascii="Comic Sans MS" w:hAnsi="Comic Sans MS"/>
                          <w:lang w:val="nb-NO"/>
                        </w:rPr>
                        <w:t>endring av arbeidsplaner som følge av koronasituasjonen</w:t>
                      </w:r>
                      <w:r w:rsidR="00111661">
                        <w:rPr>
                          <w:rFonts w:ascii="Comic Sans MS" w:hAnsi="Comic Sans MS"/>
                          <w:lang w:val="nb-NO"/>
                        </w:rPr>
                        <w:t xml:space="preserve"> og</w:t>
                      </w:r>
                      <w:r w:rsidR="00424824">
                        <w:rPr>
                          <w:rFonts w:ascii="Comic Sans MS" w:hAnsi="Comic Sans MS"/>
                          <w:lang w:val="nb-NO"/>
                        </w:rPr>
                        <w:t xml:space="preserve"> påskeåpne skoler og barnehager</w:t>
                      </w:r>
                      <w:r w:rsidR="00B16221" w:rsidRPr="008209E0">
                        <w:rPr>
                          <w:rFonts w:ascii="Comic Sans MS" w:hAnsi="Comic Sans MS"/>
                          <w:lang w:val="nb-NO"/>
                        </w:rPr>
                        <w:t>.</w:t>
                      </w:r>
                      <w:r w:rsidR="00F417B4" w:rsidRPr="008209E0">
                        <w:rPr>
                          <w:rFonts w:ascii="Comic Sans MS" w:hAnsi="Comic Sans MS"/>
                          <w:lang w:val="nb-NO"/>
                        </w:rPr>
                        <w:t xml:space="preserve"> </w:t>
                      </w:r>
                      <w:r w:rsidR="00D816BB">
                        <w:rPr>
                          <w:rFonts w:ascii="Comic Sans MS" w:hAnsi="Comic Sans MS"/>
                          <w:lang w:val="nb-NO"/>
                        </w:rPr>
                        <w:t xml:space="preserve">Når det gjelder det siste blir det et møte mandag med skolesjef og barnehagesjef om </w:t>
                      </w:r>
                      <w:r w:rsidR="00011DD5">
                        <w:rPr>
                          <w:rFonts w:ascii="Comic Sans MS" w:hAnsi="Comic Sans MS"/>
                          <w:lang w:val="nb-NO"/>
                        </w:rPr>
                        <w:t>alle aspekt om dette.</w:t>
                      </w:r>
                      <w:bookmarkStart w:id="1" w:name="_GoBack"/>
                      <w:bookmarkEnd w:id="1"/>
                    </w:p>
                    <w:p w14:paraId="3560715C" w14:textId="4FE99835" w:rsidR="00B467CA" w:rsidRPr="008209E0" w:rsidRDefault="00B467CA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4F811586" w14:textId="11040C8F" w:rsidR="00B467CA" w:rsidRPr="008209E0" w:rsidRDefault="00A44357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 xml:space="preserve">Mange har vært hjemme med barn på grunn av stengte barnehager og skoler.  Som alle vet </w:t>
                      </w:r>
                      <w:r w:rsidR="00FA5743" w:rsidRPr="008209E0">
                        <w:rPr>
                          <w:rFonts w:ascii="Comic Sans MS" w:hAnsi="Comic Sans MS"/>
                          <w:lang w:val="nb-NO"/>
                        </w:rPr>
                        <w:t xml:space="preserve">er omsorgsdagene doblet.  Husk at </w:t>
                      </w:r>
                      <w:r w:rsidR="00370098" w:rsidRPr="008209E0">
                        <w:rPr>
                          <w:rFonts w:ascii="Comic Sans MS" w:hAnsi="Comic Sans MS"/>
                          <w:lang w:val="nb-NO"/>
                        </w:rPr>
                        <w:t xml:space="preserve">medgåtte dager telles annerledes enn ved egenmelding for egen sykdom og sykemelding.  Det er </w:t>
                      </w:r>
                      <w:r w:rsidR="009D6A05" w:rsidRPr="008209E0">
                        <w:rPr>
                          <w:rFonts w:ascii="Comic Sans MS" w:hAnsi="Comic Sans MS"/>
                          <w:lang w:val="nb-NO"/>
                        </w:rPr>
                        <w:t xml:space="preserve">bare de dagene dere skulle vært på jobb som </w:t>
                      </w:r>
                      <w:r w:rsidR="00117B92">
                        <w:rPr>
                          <w:rFonts w:ascii="Comic Sans MS" w:hAnsi="Comic Sans MS"/>
                          <w:lang w:val="nb-NO"/>
                        </w:rPr>
                        <w:t xml:space="preserve">skal </w:t>
                      </w:r>
                      <w:r w:rsidR="009D6A05" w:rsidRPr="008209E0">
                        <w:rPr>
                          <w:rFonts w:ascii="Comic Sans MS" w:hAnsi="Comic Sans MS"/>
                          <w:lang w:val="nb-NO"/>
                        </w:rPr>
                        <w:t xml:space="preserve">tas med. </w:t>
                      </w:r>
                    </w:p>
                    <w:p w14:paraId="0224D993" w14:textId="77777777" w:rsidR="00EC0302" w:rsidRPr="008209E0" w:rsidRDefault="00EC0302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0CAE27F7" w14:textId="48EECB80" w:rsidR="00E71A3E" w:rsidRDefault="00C45BCE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 xml:space="preserve">Disse ukene som har gått siden </w:t>
                      </w:r>
                      <w:r w:rsidR="007E5E24" w:rsidRPr="008209E0">
                        <w:rPr>
                          <w:rFonts w:ascii="Comic Sans MS" w:hAnsi="Comic Sans MS"/>
                          <w:lang w:val="nb-NO"/>
                        </w:rPr>
                        <w:t>Norge «stengte» ned har vært uvirkelig og rare.</w:t>
                      </w:r>
                      <w:r w:rsidR="00E71A3E" w:rsidRPr="008209E0">
                        <w:rPr>
                          <w:rFonts w:ascii="Comic Sans MS" w:hAnsi="Comic Sans MS"/>
                          <w:lang w:val="nb-NO"/>
                        </w:rPr>
                        <w:t xml:space="preserve">  Og </w:t>
                      </w:r>
                      <w:r w:rsidR="00BF6EA1" w:rsidRPr="008209E0">
                        <w:rPr>
                          <w:rFonts w:ascii="Comic Sans MS" w:hAnsi="Comic Sans MS"/>
                          <w:lang w:val="nb-NO"/>
                        </w:rPr>
                        <w:t>det ser ut til at</w:t>
                      </w:r>
                      <w:r w:rsidR="00E71A3E" w:rsidRPr="008209E0">
                        <w:rPr>
                          <w:rFonts w:ascii="Comic Sans MS" w:hAnsi="Comic Sans MS"/>
                          <w:lang w:val="nb-NO"/>
                        </w:rPr>
                        <w:t xml:space="preserve"> påske kommer </w:t>
                      </w:r>
                      <w:r w:rsidR="00BF6EA1" w:rsidRPr="008209E0">
                        <w:rPr>
                          <w:rFonts w:ascii="Comic Sans MS" w:hAnsi="Comic Sans MS"/>
                          <w:lang w:val="nb-NO"/>
                        </w:rPr>
                        <w:t xml:space="preserve">til å bli veldig annerledes er </w:t>
                      </w:r>
                      <w:r w:rsidR="004D6930" w:rsidRPr="008209E0">
                        <w:rPr>
                          <w:rFonts w:ascii="Comic Sans MS" w:hAnsi="Comic Sans MS"/>
                          <w:lang w:val="nb-NO"/>
                        </w:rPr>
                        <w:t>noen påske vi noen gang har hatt.  Og noe helt annet enn det</w:t>
                      </w:r>
                      <w:r w:rsidR="000A7248" w:rsidRPr="008209E0">
                        <w:rPr>
                          <w:rFonts w:ascii="Comic Sans MS" w:hAnsi="Comic Sans MS"/>
                          <w:lang w:val="nb-NO"/>
                        </w:rPr>
                        <w:t xml:space="preserve"> vi har planlagt at det skulle bli.</w:t>
                      </w:r>
                      <w:r w:rsidR="00AA00C8" w:rsidRPr="008209E0">
                        <w:rPr>
                          <w:rFonts w:ascii="Comic Sans MS" w:hAnsi="Comic Sans MS"/>
                          <w:lang w:val="nb-NO"/>
                        </w:rPr>
                        <w:t xml:space="preserve">  </w:t>
                      </w:r>
                    </w:p>
                    <w:p w14:paraId="0C01B68F" w14:textId="38C5433F" w:rsidR="007D6FEA" w:rsidRDefault="007D6FEA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02B1A3AE" w14:textId="3D9C3E25" w:rsidR="007D6FEA" w:rsidRDefault="00720DD2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lang w:val="nb-NO"/>
                        </w:rPr>
                        <w:t>Fagforbundet</w:t>
                      </w:r>
                      <w:r w:rsidR="00F65318">
                        <w:rPr>
                          <w:rFonts w:ascii="Comic Sans MS" w:hAnsi="Comic Sans MS"/>
                          <w:lang w:val="nb-NO"/>
                        </w:rPr>
                        <w:t xml:space="preserve"> både lokalt og sentralt</w:t>
                      </w:r>
                      <w:r>
                        <w:rPr>
                          <w:rFonts w:ascii="Comic Sans MS" w:hAnsi="Comic Sans MS"/>
                          <w:lang w:val="nb-NO"/>
                        </w:rPr>
                        <w:t xml:space="preserve"> har beredskap i påsken.  Dere skal ikke være re</w:t>
                      </w:r>
                      <w:r w:rsidR="00CD7862">
                        <w:rPr>
                          <w:rFonts w:ascii="Comic Sans MS" w:hAnsi="Comic Sans MS"/>
                          <w:lang w:val="nb-NO"/>
                        </w:rPr>
                        <w:t>dd</w:t>
                      </w:r>
                      <w:r>
                        <w:rPr>
                          <w:rFonts w:ascii="Comic Sans MS" w:hAnsi="Comic Sans MS"/>
                          <w:lang w:val="nb-NO"/>
                        </w:rPr>
                        <w:t xml:space="preserve"> for å ta kontakt dersom det er noe</w:t>
                      </w:r>
                      <w:r w:rsidR="006713BD">
                        <w:rPr>
                          <w:rFonts w:ascii="Comic Sans MS" w:hAnsi="Comic Sans MS"/>
                          <w:lang w:val="nb-NO"/>
                        </w:rPr>
                        <w:t>:</w:t>
                      </w:r>
                      <w:r w:rsidR="006713BD">
                        <w:rPr>
                          <w:rFonts w:ascii="Comic Sans MS" w:hAnsi="Comic Sans MS"/>
                          <w:lang w:val="nb-NO"/>
                        </w:rPr>
                        <w:tab/>
                      </w:r>
                      <w:r w:rsidR="006713BD">
                        <w:rPr>
                          <w:rFonts w:ascii="Comic Sans MS" w:hAnsi="Comic Sans MS"/>
                          <w:lang w:val="nb-NO"/>
                        </w:rPr>
                        <w:tab/>
                      </w:r>
                      <w:hyperlink r:id="rId12" w:history="1">
                        <w:r w:rsidR="000B31BE" w:rsidRPr="00C626F6">
                          <w:rPr>
                            <w:rStyle w:val="Hyperkobling"/>
                            <w:rFonts w:ascii="Comic Sans MS" w:hAnsi="Comic Sans MS"/>
                            <w:lang w:val="nb-NO"/>
                          </w:rPr>
                          <w:t>marit.thorstensen@rauma.kommune.no</w:t>
                        </w:r>
                      </w:hyperlink>
                      <w:r w:rsidR="000B31BE">
                        <w:rPr>
                          <w:rFonts w:ascii="Comic Sans MS" w:hAnsi="Comic Sans MS"/>
                          <w:lang w:val="nb-NO"/>
                        </w:rPr>
                        <w:t xml:space="preserve"> – 92667648</w:t>
                      </w:r>
                    </w:p>
                    <w:p w14:paraId="5E44DCE4" w14:textId="2A571553" w:rsidR="000B31BE" w:rsidRDefault="000B31BE" w:rsidP="00E71A3E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lang w:val="nb-NO"/>
                        </w:rPr>
                        <w:tab/>
                      </w:r>
                      <w:hyperlink r:id="rId13" w:history="1">
                        <w:r w:rsidR="00F65318" w:rsidRPr="00C626F6">
                          <w:rPr>
                            <w:rStyle w:val="Hyperkobling"/>
                            <w:rFonts w:ascii="Comic Sans MS" w:hAnsi="Comic Sans MS"/>
                            <w:lang w:val="nb-NO"/>
                          </w:rPr>
                          <w:t>krh.hoem@hotmail.com</w:t>
                        </w:r>
                      </w:hyperlink>
                      <w:r w:rsidR="00D25D83">
                        <w:rPr>
                          <w:rStyle w:val="Hyperkobling"/>
                          <w:rFonts w:ascii="Comic Sans MS" w:hAnsi="Comic Sans MS"/>
                          <w:u w:val="none"/>
                          <w:lang w:val="nb-NO"/>
                        </w:rPr>
                        <w:tab/>
                      </w:r>
                      <w:r w:rsidR="0025609F">
                        <w:rPr>
                          <w:rStyle w:val="Hyperkobling"/>
                          <w:rFonts w:ascii="Comic Sans MS" w:hAnsi="Comic Sans MS"/>
                          <w:u w:val="none"/>
                          <w:lang w:val="nb-NO"/>
                        </w:rPr>
                        <w:t xml:space="preserve">- </w:t>
                      </w:r>
                      <w:r w:rsidR="00D25D83" w:rsidRPr="001C6CEE">
                        <w:rPr>
                          <w:rFonts w:ascii="Comic Sans MS" w:hAnsi="Comic Sans MS"/>
                          <w:lang w:val="nb-NO"/>
                        </w:rPr>
                        <w:t>47764798</w:t>
                      </w:r>
                    </w:p>
                    <w:p w14:paraId="3B1460B7" w14:textId="7A10AFB4" w:rsidR="0025609F" w:rsidRPr="004C5518" w:rsidRDefault="0025609F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ab/>
                      </w:r>
                      <w:hyperlink r:id="rId14" w:history="1">
                        <w:r w:rsidR="00095B07" w:rsidRPr="00C626F6">
                          <w:rPr>
                            <w:rStyle w:val="Hyperkobling"/>
                            <w:rFonts w:ascii="Comic Sans MS" w:hAnsi="Comic Sans MS"/>
                            <w:lang w:val="nb-NO"/>
                          </w:rPr>
                          <w:t>siv.janne69@gmail.com</w:t>
                        </w:r>
                      </w:hyperlink>
                      <w:r w:rsidR="004C5518">
                        <w:rPr>
                          <w:rFonts w:ascii="Calibri" w:hAnsi="Calibri" w:cs="Calibri"/>
                          <w:color w:val="0563C1"/>
                          <w:sz w:val="22"/>
                          <w:szCs w:val="22"/>
                        </w:rPr>
                        <w:t xml:space="preserve"> </w:t>
                      </w:r>
                      <w:r w:rsidR="004C5518" w:rsidRPr="001C6CEE">
                        <w:rPr>
                          <w:rFonts w:ascii="Comic Sans MS" w:hAnsi="Comic Sans MS"/>
                          <w:lang w:val="nb-NO"/>
                        </w:rPr>
                        <w:t xml:space="preserve">- </w:t>
                      </w:r>
                      <w:r w:rsidR="001C6CEE" w:rsidRPr="001C6CEE">
                        <w:rPr>
                          <w:rFonts w:ascii="Comic Sans MS" w:hAnsi="Comic Sans MS"/>
                          <w:lang w:val="nb-NO"/>
                        </w:rPr>
                        <w:t>92654389</w:t>
                      </w:r>
                    </w:p>
                    <w:p w14:paraId="50B9634E" w14:textId="4A222C26" w:rsidR="000A7248" w:rsidRPr="008209E0" w:rsidRDefault="000A7248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1C048C84" w14:textId="5701D451" w:rsidR="00797625" w:rsidRDefault="00797625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 w:rsidRPr="008209E0">
                        <w:rPr>
                          <w:rFonts w:ascii="Comic Sans MS" w:hAnsi="Comic Sans MS"/>
                          <w:lang w:val="nb-NO"/>
                        </w:rPr>
                        <w:t>Fagforbundet i Rauma vil med dette ønske alle en riktig god påske</w:t>
                      </w:r>
                      <w:r w:rsidR="00AA00C8" w:rsidRPr="008209E0">
                        <w:rPr>
                          <w:rFonts w:ascii="Comic Sans MS" w:hAnsi="Comic Sans MS"/>
                          <w:lang w:val="nb-NO"/>
                        </w:rPr>
                        <w:t xml:space="preserve">.  </w:t>
                      </w:r>
                    </w:p>
                    <w:p w14:paraId="7C3B0ADA" w14:textId="77777777" w:rsidR="00117B92" w:rsidRPr="008209E0" w:rsidRDefault="00117B92" w:rsidP="00E71A3E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</w:p>
                    <w:p w14:paraId="0224D994" w14:textId="15701415" w:rsidR="00EC0302" w:rsidRPr="008209E0" w:rsidRDefault="00095B07" w:rsidP="00EC0302">
                      <w:pPr>
                        <w:rPr>
                          <w:rFonts w:ascii="Comic Sans MS" w:hAnsi="Comic Sans MS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lang w:val="nb-NO"/>
                        </w:rPr>
                        <w:t>Åndalsnes, 03.04.2020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4D98B" wp14:editId="0224D98C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D99C" w14:textId="242C5D9E"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D98B" id="Text Box 5" o:spid="_x0000_s1028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rLhgIAABY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BZJ9rL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14:paraId="0224D99C" w14:textId="242C5D9E"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 wp14:anchorId="0224D98D" wp14:editId="0224D98E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5A89"/>
    <w:multiLevelType w:val="hybridMultilevel"/>
    <w:tmpl w:val="1DD86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4"/>
    <w:rsid w:val="00003ED9"/>
    <w:rsid w:val="00007105"/>
    <w:rsid w:val="00011DD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90C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5B07"/>
    <w:rsid w:val="00096351"/>
    <w:rsid w:val="000A2CA5"/>
    <w:rsid w:val="000A3A67"/>
    <w:rsid w:val="000A5E09"/>
    <w:rsid w:val="000A6ADE"/>
    <w:rsid w:val="000A6D02"/>
    <w:rsid w:val="000A7248"/>
    <w:rsid w:val="000B0DA8"/>
    <w:rsid w:val="000B31BE"/>
    <w:rsid w:val="000B5415"/>
    <w:rsid w:val="000B6B04"/>
    <w:rsid w:val="000B72C0"/>
    <w:rsid w:val="000B73B8"/>
    <w:rsid w:val="000C04A9"/>
    <w:rsid w:val="000C22F0"/>
    <w:rsid w:val="000C4E98"/>
    <w:rsid w:val="000C5CBC"/>
    <w:rsid w:val="000C7279"/>
    <w:rsid w:val="000C75EE"/>
    <w:rsid w:val="000C77B7"/>
    <w:rsid w:val="000D0DE4"/>
    <w:rsid w:val="000D3B8B"/>
    <w:rsid w:val="000D5792"/>
    <w:rsid w:val="000E29D1"/>
    <w:rsid w:val="000E302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1661"/>
    <w:rsid w:val="0011261C"/>
    <w:rsid w:val="0011345C"/>
    <w:rsid w:val="00113B33"/>
    <w:rsid w:val="00117B92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0FF2"/>
    <w:rsid w:val="001A3A27"/>
    <w:rsid w:val="001A4345"/>
    <w:rsid w:val="001A4B3A"/>
    <w:rsid w:val="001A71A3"/>
    <w:rsid w:val="001B0378"/>
    <w:rsid w:val="001B2A87"/>
    <w:rsid w:val="001B7FD7"/>
    <w:rsid w:val="001C6CEE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5609F"/>
    <w:rsid w:val="00262393"/>
    <w:rsid w:val="00262566"/>
    <w:rsid w:val="00265242"/>
    <w:rsid w:val="00267D8E"/>
    <w:rsid w:val="00272E0E"/>
    <w:rsid w:val="0027700B"/>
    <w:rsid w:val="002816C9"/>
    <w:rsid w:val="00281889"/>
    <w:rsid w:val="00284979"/>
    <w:rsid w:val="00285FD8"/>
    <w:rsid w:val="00287F2C"/>
    <w:rsid w:val="00292C0B"/>
    <w:rsid w:val="00294CA7"/>
    <w:rsid w:val="002A00A0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05D24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098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1642"/>
    <w:rsid w:val="00406999"/>
    <w:rsid w:val="00410954"/>
    <w:rsid w:val="004118E2"/>
    <w:rsid w:val="00412275"/>
    <w:rsid w:val="00412561"/>
    <w:rsid w:val="00414185"/>
    <w:rsid w:val="00417119"/>
    <w:rsid w:val="0042175F"/>
    <w:rsid w:val="00424824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5518"/>
    <w:rsid w:val="004C7577"/>
    <w:rsid w:val="004D2D41"/>
    <w:rsid w:val="004D3028"/>
    <w:rsid w:val="004D64A2"/>
    <w:rsid w:val="004D6930"/>
    <w:rsid w:val="004E095B"/>
    <w:rsid w:val="004E259F"/>
    <w:rsid w:val="004E7B95"/>
    <w:rsid w:val="004F1B60"/>
    <w:rsid w:val="004F333F"/>
    <w:rsid w:val="004F59F8"/>
    <w:rsid w:val="0050013A"/>
    <w:rsid w:val="00501B66"/>
    <w:rsid w:val="0050315C"/>
    <w:rsid w:val="0050681A"/>
    <w:rsid w:val="00511304"/>
    <w:rsid w:val="00514960"/>
    <w:rsid w:val="00514FC3"/>
    <w:rsid w:val="00532B20"/>
    <w:rsid w:val="00533E52"/>
    <w:rsid w:val="0053549A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1B3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13BD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57E"/>
    <w:rsid w:val="00711803"/>
    <w:rsid w:val="0071216F"/>
    <w:rsid w:val="00720DD2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97625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D6FEA"/>
    <w:rsid w:val="007E5E24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3795"/>
    <w:rsid w:val="00817314"/>
    <w:rsid w:val="008209E0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2D0E"/>
    <w:rsid w:val="00945149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0E47"/>
    <w:rsid w:val="009A2AFB"/>
    <w:rsid w:val="009A3F5D"/>
    <w:rsid w:val="009A6655"/>
    <w:rsid w:val="009C109E"/>
    <w:rsid w:val="009C16A2"/>
    <w:rsid w:val="009C5E4B"/>
    <w:rsid w:val="009D2FD3"/>
    <w:rsid w:val="009D30AD"/>
    <w:rsid w:val="009D42E4"/>
    <w:rsid w:val="009D443F"/>
    <w:rsid w:val="009D597A"/>
    <w:rsid w:val="009D6A05"/>
    <w:rsid w:val="009D6CE8"/>
    <w:rsid w:val="009D73DF"/>
    <w:rsid w:val="009F4A46"/>
    <w:rsid w:val="009F4AFA"/>
    <w:rsid w:val="00A00703"/>
    <w:rsid w:val="00A02F7A"/>
    <w:rsid w:val="00A052F8"/>
    <w:rsid w:val="00A06B1F"/>
    <w:rsid w:val="00A0713D"/>
    <w:rsid w:val="00A07DE9"/>
    <w:rsid w:val="00A14495"/>
    <w:rsid w:val="00A159FF"/>
    <w:rsid w:val="00A22AC1"/>
    <w:rsid w:val="00A24A1D"/>
    <w:rsid w:val="00A301CD"/>
    <w:rsid w:val="00A33F2A"/>
    <w:rsid w:val="00A37987"/>
    <w:rsid w:val="00A4203A"/>
    <w:rsid w:val="00A44357"/>
    <w:rsid w:val="00A53C98"/>
    <w:rsid w:val="00A561AC"/>
    <w:rsid w:val="00A57A3F"/>
    <w:rsid w:val="00A607FE"/>
    <w:rsid w:val="00A62486"/>
    <w:rsid w:val="00A703ED"/>
    <w:rsid w:val="00A76405"/>
    <w:rsid w:val="00A904AF"/>
    <w:rsid w:val="00A90920"/>
    <w:rsid w:val="00A92553"/>
    <w:rsid w:val="00A97EDF"/>
    <w:rsid w:val="00AA00C8"/>
    <w:rsid w:val="00AA2125"/>
    <w:rsid w:val="00AA2F69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4D59"/>
    <w:rsid w:val="00AE6766"/>
    <w:rsid w:val="00AF271A"/>
    <w:rsid w:val="00B00ACF"/>
    <w:rsid w:val="00B0430B"/>
    <w:rsid w:val="00B15512"/>
    <w:rsid w:val="00B159F1"/>
    <w:rsid w:val="00B16221"/>
    <w:rsid w:val="00B20560"/>
    <w:rsid w:val="00B241CA"/>
    <w:rsid w:val="00B250BF"/>
    <w:rsid w:val="00B26765"/>
    <w:rsid w:val="00B27799"/>
    <w:rsid w:val="00B33E94"/>
    <w:rsid w:val="00B4201C"/>
    <w:rsid w:val="00B467CA"/>
    <w:rsid w:val="00B56D96"/>
    <w:rsid w:val="00B60D67"/>
    <w:rsid w:val="00B71569"/>
    <w:rsid w:val="00B722D4"/>
    <w:rsid w:val="00B738C9"/>
    <w:rsid w:val="00B73D66"/>
    <w:rsid w:val="00B76D18"/>
    <w:rsid w:val="00B82F0A"/>
    <w:rsid w:val="00B87AB6"/>
    <w:rsid w:val="00B87FD9"/>
    <w:rsid w:val="00B913F9"/>
    <w:rsid w:val="00B93C16"/>
    <w:rsid w:val="00B94AA8"/>
    <w:rsid w:val="00B94E87"/>
    <w:rsid w:val="00B95429"/>
    <w:rsid w:val="00B973B4"/>
    <w:rsid w:val="00BB1E91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BF6EA1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BCE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4449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121C"/>
    <w:rsid w:val="00CC3B3C"/>
    <w:rsid w:val="00CC6AA6"/>
    <w:rsid w:val="00CD539F"/>
    <w:rsid w:val="00CD5A2C"/>
    <w:rsid w:val="00CD7862"/>
    <w:rsid w:val="00CE49D8"/>
    <w:rsid w:val="00CF19D4"/>
    <w:rsid w:val="00CF2040"/>
    <w:rsid w:val="00D07E7B"/>
    <w:rsid w:val="00D1160E"/>
    <w:rsid w:val="00D206F2"/>
    <w:rsid w:val="00D21955"/>
    <w:rsid w:val="00D25D83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816BB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4EC0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37F7"/>
    <w:rsid w:val="00E1579E"/>
    <w:rsid w:val="00E15BB9"/>
    <w:rsid w:val="00E17285"/>
    <w:rsid w:val="00E20701"/>
    <w:rsid w:val="00E24A1A"/>
    <w:rsid w:val="00E25817"/>
    <w:rsid w:val="00E32D61"/>
    <w:rsid w:val="00E3337C"/>
    <w:rsid w:val="00E35B4B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A3E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302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17B4"/>
    <w:rsid w:val="00F44822"/>
    <w:rsid w:val="00F44824"/>
    <w:rsid w:val="00F54357"/>
    <w:rsid w:val="00F554AB"/>
    <w:rsid w:val="00F579C5"/>
    <w:rsid w:val="00F57B0A"/>
    <w:rsid w:val="00F6290B"/>
    <w:rsid w:val="00F65318"/>
    <w:rsid w:val="00F7620E"/>
    <w:rsid w:val="00F76BDA"/>
    <w:rsid w:val="00F85C4B"/>
    <w:rsid w:val="00F9149C"/>
    <w:rsid w:val="00F97EE8"/>
    <w:rsid w:val="00FA3FE0"/>
    <w:rsid w:val="00FA5743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279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4D986"/>
  <w15:docId w15:val="{B20FBB24-02B6-4459-AD25-C7D9359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EC03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B31B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h.hoem@hot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t.thorstensen@rauma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v.janne69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mailto:krh.hoem@hot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it.thorstensen@rauma.kommune.no" TargetMode="External"/><Relationship Id="rId14" Type="http://schemas.openxmlformats.org/officeDocument/2006/relationships/hyperlink" Target="mailto:siv.janne6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50531306C5E439F687E1027CBECAA" ma:contentTypeVersion="8" ma:contentTypeDescription="Create a new document." ma:contentTypeScope="" ma:versionID="57d53b0bfe354d0825fc38c021eb79cb">
  <xsd:schema xmlns:xsd="http://www.w3.org/2001/XMLSchema" xmlns:xs="http://www.w3.org/2001/XMLSchema" xmlns:p="http://schemas.microsoft.com/office/2006/metadata/properties" xmlns:ns3="23c8a8ad-d99d-4b70-ae54-a9a8f2700602" targetNamespace="http://schemas.microsoft.com/office/2006/metadata/properties" ma:root="true" ma:fieldsID="424e31378cd551222765c0f50aca5a8e" ns3:_="">
    <xsd:import namespace="23c8a8ad-d99d-4b70-ae54-a9a8f2700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8a8ad-d99d-4b70-ae54-a9a8f2700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33D4-9E30-4767-8B6E-6EB02F964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FC041-7F1F-4A28-B35F-6ACCAE6F2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64319-7A93-4F2D-ADB7-400F17C9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8a8ad-d99d-4b70-ae54-a9a8f2700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E8509-DF32-400B-B772-EA48869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Thorstensen, Marit C.</cp:lastModifiedBy>
  <cp:revision>68</cp:revision>
  <cp:lastPrinted>2020-04-02T11:03:00Z</cp:lastPrinted>
  <dcterms:created xsi:type="dcterms:W3CDTF">2020-04-02T10:17:00Z</dcterms:created>
  <dcterms:modified xsi:type="dcterms:W3CDTF">2020-04-03T13:25:00Z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0x01010013450531306C5E439F687E1027CBECAA</vt:lpwstr>
  </property>
</Properties>
</file>