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27A3" w14:textId="77777777" w:rsidR="00751EF2" w:rsidRDefault="00751EF2">
      <w:pPr>
        <w:jc w:val="center"/>
        <w:rPr>
          <w:rFonts w:ascii="Arial" w:hAnsi="Arial"/>
          <w:b/>
          <w:sz w:val="32"/>
        </w:rPr>
      </w:pPr>
    </w:p>
    <w:p w14:paraId="263A5030" w14:textId="77777777" w:rsidR="00751EF2" w:rsidRDefault="00751EF2">
      <w:pPr>
        <w:jc w:val="center"/>
        <w:rPr>
          <w:rFonts w:ascii="Arial" w:hAnsi="Arial"/>
          <w:b/>
          <w:sz w:val="32"/>
          <w:lang w:val="en-GB"/>
        </w:rPr>
      </w:pPr>
    </w:p>
    <w:p w14:paraId="26230F37" w14:textId="77777777" w:rsidR="00751EF2" w:rsidRDefault="00751EF2">
      <w:pPr>
        <w:jc w:val="center"/>
        <w:rPr>
          <w:rFonts w:ascii="Arial" w:hAnsi="Arial"/>
          <w:b/>
          <w:sz w:val="32"/>
          <w:lang w:val="en-GB"/>
        </w:rPr>
      </w:pPr>
    </w:p>
    <w:p w14:paraId="2A0B794A" w14:textId="77777777" w:rsidR="00751EF2" w:rsidRDefault="00120555">
      <w:pPr>
        <w:jc w:val="center"/>
        <w:rPr>
          <w:rFonts w:ascii="Arial" w:hAnsi="Arial"/>
          <w:b/>
          <w:sz w:val="32"/>
          <w:lang w:val="en-GB"/>
        </w:rPr>
      </w:pPr>
      <w:r>
        <w:rPr>
          <w:rFonts w:ascii="Arial" w:hAnsi="Arial"/>
          <w:b/>
          <w:sz w:val="32"/>
          <w:lang w:val="en-GB"/>
        </w:rPr>
        <w:t>P E R M I S J O N S Ø K N A D</w:t>
      </w:r>
    </w:p>
    <w:p w14:paraId="1538CA3A" w14:textId="77777777" w:rsidR="00751EF2" w:rsidRDefault="00751EF2">
      <w:pPr>
        <w:rPr>
          <w:lang w:val="en-GB"/>
        </w:rPr>
      </w:pPr>
    </w:p>
    <w:p w14:paraId="3EB2CB58" w14:textId="77777777" w:rsidR="00751EF2" w:rsidRDefault="00751EF2">
      <w:pPr>
        <w:rPr>
          <w:lang w:val="en-GB"/>
        </w:rPr>
      </w:pPr>
    </w:p>
    <w:p w14:paraId="6C2FB241" w14:textId="77777777" w:rsidR="00751EF2" w:rsidRDefault="00751EF2">
      <w:pPr>
        <w:rPr>
          <w:lang w:val="en-GB"/>
        </w:rPr>
      </w:pPr>
    </w:p>
    <w:p w14:paraId="7CD645CB" w14:textId="0C841FEA" w:rsidR="00751EF2" w:rsidRDefault="00120555">
      <w:pPr>
        <w:ind w:left="1410" w:hanging="1410"/>
        <w:rPr>
          <w:b/>
          <w:sz w:val="28"/>
        </w:rPr>
      </w:pPr>
      <w:r>
        <w:rPr>
          <w:b/>
        </w:rPr>
        <w:t xml:space="preserve">KURS: </w:t>
      </w:r>
      <w:r w:rsidR="0076470A">
        <w:rPr>
          <w:b/>
        </w:rPr>
        <w:t xml:space="preserve">Trinn </w:t>
      </w:r>
      <w:r w:rsidR="00576AD7">
        <w:rPr>
          <w:b/>
        </w:rPr>
        <w:t>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3408963" w14:textId="77777777" w:rsidR="00751EF2" w:rsidRDefault="00751EF2">
      <w:pPr>
        <w:rPr>
          <w:b/>
        </w:rPr>
      </w:pPr>
    </w:p>
    <w:p w14:paraId="1DE3728F" w14:textId="057C74E2" w:rsidR="00751EF2" w:rsidRDefault="00120555">
      <w:pPr>
        <w:rPr>
          <w:b/>
        </w:rPr>
      </w:pPr>
      <w:r>
        <w:rPr>
          <w:b/>
        </w:rPr>
        <w:t>TID:</w:t>
      </w:r>
      <w:r>
        <w:rPr>
          <w:b/>
        </w:rPr>
        <w:tab/>
      </w:r>
      <w:r w:rsidR="00E757D4">
        <w:rPr>
          <w:bCs/>
          <w:szCs w:val="24"/>
        </w:rPr>
        <w:t>20. og 21. oktober</w:t>
      </w:r>
      <w:r w:rsidR="00987EB8">
        <w:rPr>
          <w:bCs/>
          <w:szCs w:val="24"/>
        </w:rPr>
        <w:t xml:space="preserve"> 2026</w:t>
      </w:r>
      <w:r>
        <w:rPr>
          <w:b/>
        </w:rPr>
        <w:tab/>
      </w:r>
      <w:r>
        <w:rPr>
          <w:b/>
        </w:rPr>
        <w:tab/>
      </w:r>
    </w:p>
    <w:p w14:paraId="39AE9863" w14:textId="77777777" w:rsidR="00751EF2" w:rsidRDefault="00751EF2">
      <w:pPr>
        <w:rPr>
          <w:b/>
        </w:rPr>
      </w:pPr>
    </w:p>
    <w:p w14:paraId="7A18EFE5" w14:textId="197B68FE" w:rsidR="00751EF2" w:rsidRDefault="00120555">
      <w:pPr>
        <w:rPr>
          <w:b/>
        </w:rPr>
      </w:pPr>
      <w:r>
        <w:rPr>
          <w:b/>
        </w:rPr>
        <w:t xml:space="preserve">STED: </w:t>
      </w:r>
      <w:r w:rsidR="00DD3B29">
        <w:rPr>
          <w:b/>
        </w:rPr>
        <w:t>Folkets Hus</w:t>
      </w:r>
      <w:r w:rsidR="00E22A89">
        <w:rPr>
          <w:b/>
        </w:rPr>
        <w:t xml:space="preserve"> Molde</w:t>
      </w:r>
      <w:r>
        <w:rPr>
          <w:b/>
        </w:rPr>
        <w:tab/>
      </w:r>
    </w:p>
    <w:p w14:paraId="29B80D8B" w14:textId="77777777" w:rsidR="00751EF2" w:rsidRDefault="00751EF2"/>
    <w:p w14:paraId="14EC4FF6" w14:textId="77777777" w:rsidR="00751EF2" w:rsidRDefault="00751EF2"/>
    <w:p w14:paraId="48C44843" w14:textId="77777777" w:rsidR="00751EF2" w:rsidRDefault="00120555">
      <w:pPr>
        <w:rPr>
          <w:sz w:val="26"/>
        </w:rPr>
      </w:pPr>
      <w:r>
        <w:rPr>
          <w:sz w:val="26"/>
        </w:rPr>
        <w:t>Fagforbundet søker permisjon med lønn i h.h.t. Hovedavtalens bestemmelser i ovennevnte tidsrom + reisedager for:</w:t>
      </w:r>
    </w:p>
    <w:p w14:paraId="2D151F83" w14:textId="77777777" w:rsidR="00751EF2" w:rsidRDefault="00751EF2">
      <w:pPr>
        <w:rPr>
          <w:sz w:val="26"/>
        </w:rPr>
      </w:pPr>
    </w:p>
    <w:p w14:paraId="1E66B105" w14:textId="77777777" w:rsidR="00751EF2" w:rsidRDefault="00751EF2">
      <w:pPr>
        <w:rPr>
          <w:sz w:val="26"/>
        </w:rPr>
      </w:pPr>
    </w:p>
    <w:p w14:paraId="64A1CAC8" w14:textId="77777777" w:rsidR="00751EF2" w:rsidRDefault="00120555">
      <w:pPr>
        <w:rPr>
          <w:sz w:val="26"/>
        </w:rPr>
      </w:pPr>
      <w:r>
        <w:rPr>
          <w:sz w:val="26"/>
        </w:rPr>
        <w:t>---------------------------------------------------------------------------------</w:t>
      </w:r>
    </w:p>
    <w:p w14:paraId="2DED3CD0" w14:textId="77777777" w:rsidR="00751EF2" w:rsidRDefault="00751EF2">
      <w:pPr>
        <w:rPr>
          <w:sz w:val="26"/>
        </w:rPr>
      </w:pPr>
    </w:p>
    <w:p w14:paraId="0142CF75" w14:textId="77777777" w:rsidR="00751EF2" w:rsidRDefault="00120555">
      <w:pPr>
        <w:rPr>
          <w:sz w:val="26"/>
        </w:rPr>
      </w:pPr>
      <w:r>
        <w:rPr>
          <w:sz w:val="26"/>
        </w:rPr>
        <w:t>som er tatt ut som deltaker på ovennevnte kurs.</w:t>
      </w:r>
    </w:p>
    <w:p w14:paraId="7B1D7173" w14:textId="77777777" w:rsidR="00751EF2" w:rsidRDefault="00751EF2">
      <w:pPr>
        <w:rPr>
          <w:sz w:val="26"/>
        </w:rPr>
      </w:pPr>
    </w:p>
    <w:p w14:paraId="33964097" w14:textId="77777777" w:rsidR="00751EF2" w:rsidRDefault="00120555">
      <w:pPr>
        <w:rPr>
          <w:sz w:val="26"/>
        </w:rPr>
      </w:pPr>
      <w:r>
        <w:rPr>
          <w:sz w:val="26"/>
        </w:rPr>
        <w:t>Tillitsvalgte skal være i stand til å ivareta medlemmene og være med på å skape gode samarbeidsformer med arbeidsgiver jf. Hovedavtalens formål.</w:t>
      </w:r>
    </w:p>
    <w:p w14:paraId="2638B0F5" w14:textId="77777777" w:rsidR="00751EF2" w:rsidRDefault="00751EF2">
      <w:pPr>
        <w:rPr>
          <w:sz w:val="26"/>
        </w:rPr>
      </w:pPr>
    </w:p>
    <w:p w14:paraId="67E96125" w14:textId="77777777" w:rsidR="00751EF2" w:rsidRDefault="00120555">
      <w:pPr>
        <w:rPr>
          <w:sz w:val="26"/>
        </w:rPr>
      </w:pPr>
      <w:r>
        <w:rPr>
          <w:sz w:val="26"/>
        </w:rPr>
        <w:t>Dette kurset skal være med på å gi tillitsvalgte den kompetanse de trenger, slik at de kan ivareta medlemmenes interesser når det gjelder lønn og arbeidsvilkår.</w:t>
      </w:r>
    </w:p>
    <w:p w14:paraId="7F40C6D8" w14:textId="77777777" w:rsidR="00751EF2" w:rsidRDefault="00751EF2">
      <w:pPr>
        <w:rPr>
          <w:sz w:val="26"/>
        </w:rPr>
      </w:pPr>
    </w:p>
    <w:p w14:paraId="731936B7" w14:textId="77777777" w:rsidR="00751EF2" w:rsidRDefault="00751EF2">
      <w:pPr>
        <w:jc w:val="both"/>
        <w:rPr>
          <w:sz w:val="26"/>
        </w:rPr>
      </w:pPr>
    </w:p>
    <w:p w14:paraId="2954FA33" w14:textId="77777777" w:rsidR="00751EF2" w:rsidRDefault="00120555">
      <w:pPr>
        <w:jc w:val="both"/>
        <w:rPr>
          <w:sz w:val="26"/>
        </w:rPr>
      </w:pPr>
      <w:r>
        <w:rPr>
          <w:sz w:val="26"/>
        </w:rPr>
        <w:t xml:space="preserve">Vi ber om at svar på permisjonssøknaden sendes direkte til søkeren. </w:t>
      </w:r>
    </w:p>
    <w:p w14:paraId="3C0F49C6" w14:textId="77777777" w:rsidR="00751EF2" w:rsidRDefault="00751EF2"/>
    <w:p w14:paraId="318E0334" w14:textId="77777777" w:rsidR="00751EF2" w:rsidRDefault="00751EF2"/>
    <w:p w14:paraId="301DA64D" w14:textId="77777777" w:rsidR="00751EF2" w:rsidRDefault="00751EF2"/>
    <w:p w14:paraId="7C81AB97" w14:textId="77777777" w:rsidR="00751EF2" w:rsidRDefault="00120555">
      <w:r>
        <w:t>Dato</w:t>
      </w:r>
    </w:p>
    <w:p w14:paraId="15A0B4F9" w14:textId="77777777" w:rsidR="00751EF2" w:rsidRDefault="00751EF2"/>
    <w:p w14:paraId="514B6456" w14:textId="77777777" w:rsidR="00751EF2" w:rsidRDefault="00120555">
      <w:r>
        <w:t>Med hilsen</w:t>
      </w:r>
    </w:p>
    <w:p w14:paraId="545513B4" w14:textId="77777777" w:rsidR="00751EF2" w:rsidRDefault="00120555">
      <w:r>
        <w:t>FAGFORBUNDET</w:t>
      </w:r>
    </w:p>
    <w:p w14:paraId="5EE1BFC6" w14:textId="77777777" w:rsidR="00751EF2" w:rsidRDefault="00751EF2"/>
    <w:p w14:paraId="1586F18A" w14:textId="77777777" w:rsidR="00751EF2" w:rsidRDefault="00751EF2"/>
    <w:p w14:paraId="74ECF01B" w14:textId="77777777" w:rsidR="00751EF2" w:rsidRDefault="00751EF2">
      <w:pPr>
        <w:rPr>
          <w:sz w:val="26"/>
        </w:rPr>
      </w:pPr>
    </w:p>
    <w:p w14:paraId="40C425C2" w14:textId="77777777" w:rsidR="00751EF2" w:rsidRDefault="00751EF2"/>
    <w:p w14:paraId="3FE95752" w14:textId="77777777" w:rsidR="00751EF2" w:rsidRDefault="00751EF2"/>
    <w:p w14:paraId="75C7C871" w14:textId="17C35806" w:rsidR="00751EF2" w:rsidRDefault="00120555">
      <w:r>
        <w:t>___________________</w:t>
      </w:r>
    </w:p>
    <w:p w14:paraId="0C618739" w14:textId="530893F1" w:rsidR="00751EF2" w:rsidRDefault="00317D3D">
      <w:r>
        <w:t>S</w:t>
      </w:r>
      <w:r w:rsidR="00120555">
        <w:t>økerens underskrift</w:t>
      </w:r>
    </w:p>
    <w:sectPr w:rsidR="00751EF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E02AA" w14:textId="77777777" w:rsidR="00CC6E4C" w:rsidRDefault="00CC6E4C">
      <w:r>
        <w:separator/>
      </w:r>
    </w:p>
  </w:endnote>
  <w:endnote w:type="continuationSeparator" w:id="0">
    <w:p w14:paraId="3AAF0C51" w14:textId="77777777" w:rsidR="00CC6E4C" w:rsidRDefault="00CC6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6160A" w14:textId="77777777" w:rsidR="00CC6E4C" w:rsidRDefault="00CC6E4C">
      <w:r>
        <w:separator/>
      </w:r>
    </w:p>
  </w:footnote>
  <w:footnote w:type="continuationSeparator" w:id="0">
    <w:p w14:paraId="50E45CDB" w14:textId="77777777" w:rsidR="00CC6E4C" w:rsidRDefault="00CC6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55"/>
    <w:rsid w:val="000C69D7"/>
    <w:rsid w:val="000F6482"/>
    <w:rsid w:val="00120555"/>
    <w:rsid w:val="001702C1"/>
    <w:rsid w:val="00181D57"/>
    <w:rsid w:val="00193FF1"/>
    <w:rsid w:val="00196157"/>
    <w:rsid w:val="001E43D5"/>
    <w:rsid w:val="00205B62"/>
    <w:rsid w:val="00237947"/>
    <w:rsid w:val="002F0EB1"/>
    <w:rsid w:val="00317D3D"/>
    <w:rsid w:val="003C43C6"/>
    <w:rsid w:val="003F0D0A"/>
    <w:rsid w:val="004629DB"/>
    <w:rsid w:val="004D4192"/>
    <w:rsid w:val="00576AD7"/>
    <w:rsid w:val="00751EF2"/>
    <w:rsid w:val="0076470A"/>
    <w:rsid w:val="0083162B"/>
    <w:rsid w:val="008B5B32"/>
    <w:rsid w:val="00923731"/>
    <w:rsid w:val="009249F9"/>
    <w:rsid w:val="00963628"/>
    <w:rsid w:val="00987EB8"/>
    <w:rsid w:val="009B64D2"/>
    <w:rsid w:val="00A35513"/>
    <w:rsid w:val="00B9251C"/>
    <w:rsid w:val="00B9510D"/>
    <w:rsid w:val="00BA311E"/>
    <w:rsid w:val="00CC6E4C"/>
    <w:rsid w:val="00DD19EC"/>
    <w:rsid w:val="00DD3B29"/>
    <w:rsid w:val="00E22A89"/>
    <w:rsid w:val="00E757D4"/>
    <w:rsid w:val="00F8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DDD51"/>
  <w15:docId w15:val="{F3174049-0EF9-46DB-859B-B6F42577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0b1dbcb-c1e2-453b-83f9-c09316c9300a}" enabled="0" method="" siteId="{90b1dbcb-c1e2-453b-83f9-c09316c9300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 E R M I S J O N S Ø K N A D</vt:lpstr>
    </vt:vector>
  </TitlesOfParts>
  <Company>NKF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E R M I S J O N S Ø K N A D</dc:title>
  <dc:creator>PC431</dc:creator>
  <cp:lastModifiedBy>Thorstensen, Marit C.</cp:lastModifiedBy>
  <cp:revision>3</cp:revision>
  <cp:lastPrinted>2010-08-12T10:28:00Z</cp:lastPrinted>
  <dcterms:created xsi:type="dcterms:W3CDTF">2026-09-09T12:54:00Z</dcterms:created>
  <dcterms:modified xsi:type="dcterms:W3CDTF">2026-09-09T12:55:00Z</dcterms:modified>
</cp:coreProperties>
</file>