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4026" w14:textId="77777777" w:rsidR="00B56968" w:rsidRDefault="00B56968" w:rsidP="00B56968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F68FA58" wp14:editId="4958AC4E">
            <wp:extent cx="3409950" cy="611823"/>
            <wp:effectExtent l="0" t="0" r="0" b="0"/>
            <wp:docPr id="2" name="Bilde 2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utklipp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854" cy="62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CBB3C" w14:textId="035CC687" w:rsidR="00B56968" w:rsidRDefault="00B56968" w:rsidP="00B56968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INNKALLING TIL ÅRSMØTE 202</w:t>
      </w: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I FAGFORBUNDET AURE AVD.316</w:t>
      </w:r>
    </w:p>
    <w:p w14:paraId="4B87C6EF" w14:textId="77E12010" w:rsidR="00B56968" w:rsidRPr="00B56968" w:rsidRDefault="00B56968" w:rsidP="00B56968">
      <w:pPr>
        <w:pStyle w:val="NormalWeb"/>
        <w:jc w:val="center"/>
        <w:rPr>
          <w:color w:val="000000"/>
        </w:rPr>
      </w:pPr>
      <w:r w:rsidRPr="00B56968">
        <w:rPr>
          <w:color w:val="000000"/>
        </w:rPr>
        <w:t>PÅ AURE GJESTEGÅRD</w:t>
      </w:r>
      <w:r w:rsidRPr="00B56968">
        <w:rPr>
          <w:color w:val="000000"/>
        </w:rPr>
        <w:t xml:space="preserve"> ONSDAG 31</w:t>
      </w:r>
      <w:r w:rsidRPr="00B56968">
        <w:rPr>
          <w:color w:val="000000"/>
        </w:rPr>
        <w:t>. JANUAR KL. 1</w:t>
      </w:r>
      <w:r w:rsidRPr="00B56968">
        <w:rPr>
          <w:color w:val="000000"/>
        </w:rPr>
        <w:t>8.3</w:t>
      </w:r>
      <w:r w:rsidRPr="00B56968">
        <w:rPr>
          <w:color w:val="000000"/>
        </w:rPr>
        <w:t>0</w:t>
      </w:r>
    </w:p>
    <w:p w14:paraId="32E7AC5F" w14:textId="77777777" w:rsidR="00B56968" w:rsidRPr="00B56968" w:rsidRDefault="00B56968" w:rsidP="00B56968">
      <w:pPr>
        <w:pStyle w:val="NormalWeb"/>
        <w:rPr>
          <w:color w:val="000000"/>
        </w:rPr>
      </w:pPr>
      <w:r w:rsidRPr="00B56968">
        <w:rPr>
          <w:color w:val="000000"/>
        </w:rPr>
        <w:t>SAKLISTE:</w:t>
      </w:r>
    </w:p>
    <w:p w14:paraId="7CCC816A" w14:textId="77777777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1. ÅPNING</w:t>
      </w:r>
    </w:p>
    <w:p w14:paraId="4C8DB598" w14:textId="77777777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2. GODKJENNING AV INNKALLING OG SAKLISTE</w:t>
      </w:r>
    </w:p>
    <w:p w14:paraId="737C6C3F" w14:textId="77777777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3. VALG AV:</w:t>
      </w:r>
    </w:p>
    <w:p w14:paraId="07519989" w14:textId="77777777" w:rsidR="00B56968" w:rsidRPr="00B56968" w:rsidRDefault="00B56968" w:rsidP="00B56968">
      <w:pPr>
        <w:pStyle w:val="NormalWeb"/>
        <w:ind w:left="708" w:firstLine="708"/>
        <w:rPr>
          <w:color w:val="000000"/>
        </w:rPr>
      </w:pPr>
      <w:r w:rsidRPr="00B56968">
        <w:rPr>
          <w:color w:val="000000"/>
        </w:rPr>
        <w:t>· MØTELEDER</w:t>
      </w:r>
    </w:p>
    <w:p w14:paraId="607BDEEE" w14:textId="77777777" w:rsidR="00B56968" w:rsidRPr="00B56968" w:rsidRDefault="00B56968" w:rsidP="00B56968">
      <w:pPr>
        <w:pStyle w:val="NormalWeb"/>
        <w:ind w:left="708" w:firstLine="708"/>
        <w:rPr>
          <w:color w:val="000000"/>
        </w:rPr>
      </w:pPr>
      <w:r w:rsidRPr="00B56968">
        <w:rPr>
          <w:color w:val="000000"/>
        </w:rPr>
        <w:t>· SEKRETÆR</w:t>
      </w:r>
    </w:p>
    <w:p w14:paraId="0B243937" w14:textId="77777777" w:rsidR="00B56968" w:rsidRPr="00B56968" w:rsidRDefault="00B56968" w:rsidP="00B56968">
      <w:pPr>
        <w:pStyle w:val="NormalWeb"/>
        <w:ind w:left="708" w:firstLine="708"/>
        <w:rPr>
          <w:color w:val="000000"/>
        </w:rPr>
      </w:pPr>
      <w:r w:rsidRPr="00B56968">
        <w:rPr>
          <w:color w:val="000000"/>
        </w:rPr>
        <w:t>· TO MEDLEMMER TIL Å SKRIVE UNDER PROTOKOLLEN</w:t>
      </w:r>
    </w:p>
    <w:p w14:paraId="07B3A3EA" w14:textId="1F708995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4. ÅRS</w:t>
      </w:r>
      <w:r w:rsidRPr="00B56968">
        <w:rPr>
          <w:color w:val="000000"/>
        </w:rPr>
        <w:t>BERETNING</w:t>
      </w:r>
    </w:p>
    <w:p w14:paraId="11A3EC93" w14:textId="77777777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5. REGNSKAP</w:t>
      </w:r>
    </w:p>
    <w:p w14:paraId="58B78F74" w14:textId="77777777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6. INNKOMNE SAKER</w:t>
      </w:r>
    </w:p>
    <w:p w14:paraId="15073CFF" w14:textId="77777777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7. HONORAR OG FRIKJØP</w:t>
      </w:r>
    </w:p>
    <w:p w14:paraId="51BBACAC" w14:textId="77777777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8. HANDLINGSPLAN</w:t>
      </w:r>
    </w:p>
    <w:p w14:paraId="27DC1881" w14:textId="77777777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9. BUDSJETT</w:t>
      </w:r>
    </w:p>
    <w:p w14:paraId="41A4D46C" w14:textId="77777777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10. VALG</w:t>
      </w:r>
    </w:p>
    <w:p w14:paraId="6B75F89E" w14:textId="77777777" w:rsidR="00B56968" w:rsidRPr="00B56968" w:rsidRDefault="00B56968" w:rsidP="00B56968">
      <w:pPr>
        <w:pStyle w:val="NormalWeb"/>
        <w:ind w:firstLine="708"/>
        <w:rPr>
          <w:color w:val="000000"/>
        </w:rPr>
      </w:pPr>
      <w:r w:rsidRPr="00B56968">
        <w:rPr>
          <w:color w:val="000000"/>
        </w:rPr>
        <w:t>11. AVSLUTNING</w:t>
      </w:r>
    </w:p>
    <w:p w14:paraId="27CFA6E2" w14:textId="3B5ACA82" w:rsidR="00B56968" w:rsidRPr="00B56968" w:rsidRDefault="00B56968" w:rsidP="00B56968">
      <w:pPr>
        <w:pStyle w:val="NormalWeb"/>
        <w:rPr>
          <w:color w:val="000000"/>
        </w:rPr>
      </w:pPr>
      <w:r w:rsidRPr="00B56968">
        <w:rPr>
          <w:color w:val="000000"/>
        </w:rPr>
        <w:t xml:space="preserve">ETTER ÅRSMØTET BLIR DET SERVERING </w:t>
      </w:r>
    </w:p>
    <w:p w14:paraId="6441EBB7" w14:textId="4D1027E9" w:rsidR="00B56968" w:rsidRPr="00B56968" w:rsidRDefault="00B56968" w:rsidP="00B56968">
      <w:pPr>
        <w:pStyle w:val="NormalWeb"/>
        <w:rPr>
          <w:color w:val="000000"/>
        </w:rPr>
      </w:pPr>
      <w:r w:rsidRPr="00B56968">
        <w:rPr>
          <w:color w:val="000000"/>
        </w:rPr>
        <w:t xml:space="preserve">PÅMELDING INNEN </w:t>
      </w:r>
      <w:r w:rsidRPr="00B56968">
        <w:rPr>
          <w:color w:val="000000"/>
        </w:rPr>
        <w:t>23</w:t>
      </w:r>
      <w:r w:rsidRPr="00B56968">
        <w:rPr>
          <w:color w:val="000000"/>
        </w:rPr>
        <w:t>.JANUAR TIL 92068958 ELLER E-POST: AVD316.LEDER@FAGFORENING.FAGFORBUNDET.NO</w:t>
      </w:r>
    </w:p>
    <w:p w14:paraId="4FFCAD7C" w14:textId="77777777" w:rsidR="00B56968" w:rsidRPr="00B56968" w:rsidRDefault="00B56968" w:rsidP="00B56968">
      <w:pPr>
        <w:pStyle w:val="NormalWeb"/>
        <w:jc w:val="center"/>
        <w:rPr>
          <w:color w:val="000000"/>
        </w:rPr>
      </w:pPr>
      <w:r w:rsidRPr="00B56968">
        <w:rPr>
          <w:color w:val="000000"/>
        </w:rPr>
        <w:t>VEL MØTT</w:t>
      </w:r>
    </w:p>
    <w:p w14:paraId="2B985E5E" w14:textId="77777777" w:rsidR="00B56968" w:rsidRPr="00B56968" w:rsidRDefault="00B56968" w:rsidP="00B56968">
      <w:pPr>
        <w:pStyle w:val="NormalWeb"/>
        <w:jc w:val="center"/>
        <w:rPr>
          <w:color w:val="000000"/>
        </w:rPr>
      </w:pPr>
      <w:r w:rsidRPr="00B56968">
        <w:rPr>
          <w:color w:val="000000"/>
        </w:rPr>
        <w:t>STYRET</w:t>
      </w:r>
    </w:p>
    <w:p w14:paraId="4039BE7A" w14:textId="77777777" w:rsidR="000040F0" w:rsidRDefault="000040F0"/>
    <w:sectPr w:rsidR="0000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68"/>
    <w:rsid w:val="000040F0"/>
    <w:rsid w:val="00170BEA"/>
    <w:rsid w:val="00B56968"/>
    <w:rsid w:val="00B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1699"/>
  <w15:chartTrackingRefBased/>
  <w15:docId w15:val="{1E95D4EA-9E3D-4769-A8AA-835E5AA6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450</Characters>
  <Application>Microsoft Office Word</Application>
  <DocSecurity>0</DocSecurity>
  <Lines>9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Målen Langholm</dc:creator>
  <cp:keywords/>
  <dc:description/>
  <cp:lastModifiedBy>Tove Målen Langholm</cp:lastModifiedBy>
  <cp:revision>1</cp:revision>
  <dcterms:created xsi:type="dcterms:W3CDTF">2024-01-15T09:07:00Z</dcterms:created>
  <dcterms:modified xsi:type="dcterms:W3CDTF">2024-01-15T10:01:00Z</dcterms:modified>
</cp:coreProperties>
</file>