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6162D0C5" w:rsidR="000C1390" w:rsidRPr="00B5099C" w:rsidRDefault="21387577" w:rsidP="18CA1242">
      <w:pPr>
        <w:rPr>
          <w:rFonts w:ascii="Calibri" w:eastAsia="Calibri" w:hAnsi="Calibri" w:cs="Calibri"/>
          <w:b/>
          <w:bCs/>
          <w:color w:val="C00000"/>
          <w:sz w:val="48"/>
          <w:szCs w:val="48"/>
        </w:rPr>
      </w:pPr>
      <w:r w:rsidRPr="00B5099C">
        <w:rPr>
          <w:rFonts w:ascii="Calibri" w:eastAsia="Calibri" w:hAnsi="Calibri" w:cs="Calibri"/>
          <w:b/>
          <w:bCs/>
          <w:color w:val="C00000"/>
          <w:sz w:val="48"/>
          <w:szCs w:val="48"/>
        </w:rPr>
        <w:t>Kunngjøring av årsmøte 2025</w:t>
      </w:r>
    </w:p>
    <w:p w14:paraId="59FEBBC2" w14:textId="50561251" w:rsidR="21387577" w:rsidRDefault="21387577" w:rsidP="18CA1242">
      <w:pPr>
        <w:rPr>
          <w:rFonts w:ascii="Calibri" w:eastAsia="Calibri" w:hAnsi="Calibri" w:cs="Calibri"/>
          <w:sz w:val="28"/>
          <w:szCs w:val="28"/>
        </w:rPr>
      </w:pPr>
      <w:r w:rsidRPr="18CA1242">
        <w:rPr>
          <w:rFonts w:ascii="Calibri" w:eastAsia="Calibri" w:hAnsi="Calibri" w:cs="Calibri"/>
          <w:sz w:val="28"/>
          <w:szCs w:val="28"/>
        </w:rPr>
        <w:t>Fagforbundet Lillehammer avholder årsmøte tir 28.01.2025</w:t>
      </w:r>
    </w:p>
    <w:p w14:paraId="622B28C5" w14:textId="6CAC58A1" w:rsidR="21387577" w:rsidRPr="00B5099C" w:rsidRDefault="21387577" w:rsidP="18CA1242">
      <w:pPr>
        <w:rPr>
          <w:rFonts w:ascii="Calibri" w:eastAsia="Calibri" w:hAnsi="Calibri" w:cs="Calibri"/>
          <w:b/>
          <w:bCs/>
          <w:sz w:val="28"/>
          <w:szCs w:val="28"/>
        </w:rPr>
      </w:pPr>
      <w:r w:rsidRPr="00B5099C">
        <w:rPr>
          <w:rFonts w:ascii="Calibri" w:eastAsia="Calibri" w:hAnsi="Calibri" w:cs="Calibri"/>
          <w:b/>
          <w:bCs/>
          <w:sz w:val="28"/>
          <w:szCs w:val="28"/>
        </w:rPr>
        <w:t>Sted: Birkebeinersalen Lillehammer rådhus</w:t>
      </w:r>
    </w:p>
    <w:p w14:paraId="3DDBFDD9" w14:textId="274B119B" w:rsidR="21387577" w:rsidRDefault="21387577" w:rsidP="18CA1242">
      <w:pPr>
        <w:rPr>
          <w:rFonts w:ascii="Calibri" w:eastAsia="Calibri" w:hAnsi="Calibri" w:cs="Calibri"/>
          <w:b/>
          <w:bCs/>
          <w:sz w:val="28"/>
          <w:szCs w:val="28"/>
        </w:rPr>
      </w:pPr>
      <w:r w:rsidRPr="00B5099C">
        <w:rPr>
          <w:rFonts w:ascii="Calibri" w:eastAsia="Calibri" w:hAnsi="Calibri" w:cs="Calibri"/>
          <w:b/>
          <w:bCs/>
          <w:sz w:val="28"/>
          <w:szCs w:val="28"/>
        </w:rPr>
        <w:t xml:space="preserve">Tid: </w:t>
      </w:r>
      <w:proofErr w:type="spellStart"/>
      <w:r w:rsidRPr="00B5099C">
        <w:rPr>
          <w:rFonts w:ascii="Calibri" w:eastAsia="Calibri" w:hAnsi="Calibri" w:cs="Calibri"/>
          <w:b/>
          <w:bCs/>
          <w:sz w:val="28"/>
          <w:szCs w:val="28"/>
        </w:rPr>
        <w:t>kl</w:t>
      </w:r>
      <w:proofErr w:type="spellEnd"/>
      <w:r w:rsidRPr="00B5099C">
        <w:rPr>
          <w:rFonts w:ascii="Calibri" w:eastAsia="Calibri" w:hAnsi="Calibri" w:cs="Calibri"/>
          <w:b/>
          <w:bCs/>
          <w:sz w:val="28"/>
          <w:szCs w:val="28"/>
        </w:rPr>
        <w:t xml:space="preserve"> 18.30 til 21</w:t>
      </w:r>
    </w:p>
    <w:p w14:paraId="55AB8D35" w14:textId="187C2F28" w:rsidR="008A1EC7" w:rsidRPr="00903912" w:rsidRDefault="008A1EC7" w:rsidP="18CA1242">
      <w:pPr>
        <w:rPr>
          <w:rFonts w:ascii="Calibri" w:eastAsia="Calibri" w:hAnsi="Calibri" w:cs="Calibri"/>
          <w:sz w:val="28"/>
          <w:szCs w:val="28"/>
        </w:rPr>
      </w:pPr>
      <w:r w:rsidRPr="00903912">
        <w:rPr>
          <w:rFonts w:ascii="Calibri" w:eastAsia="Calibri" w:hAnsi="Calibri" w:cs="Calibri"/>
          <w:sz w:val="28"/>
          <w:szCs w:val="28"/>
        </w:rPr>
        <w:t>Det blir enkel servering etter gjennomgang av sak</w:t>
      </w:r>
      <w:r w:rsidR="00903912" w:rsidRPr="00903912">
        <w:rPr>
          <w:rFonts w:ascii="Calibri" w:eastAsia="Calibri" w:hAnsi="Calibri" w:cs="Calibri"/>
          <w:sz w:val="28"/>
          <w:szCs w:val="28"/>
        </w:rPr>
        <w:t>ene</w:t>
      </w:r>
    </w:p>
    <w:p w14:paraId="38F98405" w14:textId="539FE159" w:rsidR="004D3656" w:rsidRDefault="00C72DC5" w:rsidP="18CA124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Innkalling og s</w:t>
      </w:r>
      <w:r w:rsidR="00DD121D">
        <w:rPr>
          <w:rFonts w:ascii="Calibri" w:eastAsia="Calibri" w:hAnsi="Calibri" w:cs="Calibri"/>
          <w:sz w:val="28"/>
          <w:szCs w:val="28"/>
        </w:rPr>
        <w:t xml:space="preserve">akspapirer blir gjort tilgjengelig for medlemmer </w:t>
      </w:r>
      <w:r w:rsidR="00A15434">
        <w:rPr>
          <w:rFonts w:ascii="Calibri" w:eastAsia="Calibri" w:hAnsi="Calibri" w:cs="Calibri"/>
          <w:sz w:val="28"/>
          <w:szCs w:val="28"/>
        </w:rPr>
        <w:t>i midten av januar</w:t>
      </w:r>
      <w:r w:rsidR="00B5099C">
        <w:rPr>
          <w:rFonts w:ascii="Calibri" w:eastAsia="Calibri" w:hAnsi="Calibri" w:cs="Calibri"/>
          <w:sz w:val="28"/>
          <w:szCs w:val="28"/>
        </w:rPr>
        <w:t>.</w:t>
      </w:r>
    </w:p>
    <w:p w14:paraId="65AD3CA2" w14:textId="77777777" w:rsidR="00AB4679" w:rsidRDefault="00AB4679" w:rsidP="18CA1242">
      <w:pPr>
        <w:rPr>
          <w:rFonts w:ascii="Calibri" w:eastAsia="Calibri" w:hAnsi="Calibri" w:cs="Calibri"/>
          <w:sz w:val="28"/>
          <w:szCs w:val="28"/>
        </w:rPr>
      </w:pPr>
    </w:p>
    <w:p w14:paraId="195C0ECE" w14:textId="63740A32" w:rsidR="00CC7EAD" w:rsidRDefault="00CC7EAD" w:rsidP="18CA124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Årsmøtet er for</w:t>
      </w:r>
      <w:r w:rsidR="0046788E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ningens øverste organ</w:t>
      </w:r>
      <w:r w:rsidR="00E8230A">
        <w:rPr>
          <w:rFonts w:ascii="Calibri" w:eastAsia="Calibri" w:hAnsi="Calibri" w:cs="Calibri"/>
          <w:sz w:val="28"/>
          <w:szCs w:val="28"/>
        </w:rPr>
        <w:t xml:space="preserve"> og det er her medlemmene har </w:t>
      </w:r>
      <w:r w:rsidR="00F83CFB">
        <w:rPr>
          <w:rFonts w:ascii="Calibri" w:eastAsia="Calibri" w:hAnsi="Calibri" w:cs="Calibri"/>
          <w:sz w:val="28"/>
          <w:szCs w:val="28"/>
        </w:rPr>
        <w:t>påvirkn</w:t>
      </w:r>
      <w:r w:rsidR="00CB585C">
        <w:rPr>
          <w:rFonts w:ascii="Calibri" w:eastAsia="Calibri" w:hAnsi="Calibri" w:cs="Calibri"/>
          <w:sz w:val="28"/>
          <w:szCs w:val="28"/>
        </w:rPr>
        <w:t xml:space="preserve">ing </w:t>
      </w:r>
      <w:r w:rsidR="00910709">
        <w:rPr>
          <w:rFonts w:ascii="Calibri" w:eastAsia="Calibri" w:hAnsi="Calibri" w:cs="Calibri"/>
          <w:sz w:val="28"/>
          <w:szCs w:val="28"/>
        </w:rPr>
        <w:t>og muligheten til å fremme saker de ønsker behandlet</w:t>
      </w:r>
      <w:r w:rsidR="0046788E">
        <w:rPr>
          <w:rFonts w:ascii="Calibri" w:eastAsia="Calibri" w:hAnsi="Calibri" w:cs="Calibri"/>
          <w:sz w:val="28"/>
          <w:szCs w:val="28"/>
        </w:rPr>
        <w:t>.</w:t>
      </w:r>
    </w:p>
    <w:p w14:paraId="2DF25E96" w14:textId="7BAC0268" w:rsidR="0DD28C7C" w:rsidRDefault="0DD28C7C" w:rsidP="18CA1242">
      <w:pPr>
        <w:rPr>
          <w:rFonts w:ascii="Calibri" w:eastAsia="Calibri" w:hAnsi="Calibri" w:cs="Calibri"/>
          <w:sz w:val="28"/>
          <w:szCs w:val="28"/>
        </w:rPr>
      </w:pPr>
      <w:r w:rsidRPr="18CA1242">
        <w:rPr>
          <w:rFonts w:ascii="Calibri" w:eastAsia="Calibri" w:hAnsi="Calibri" w:cs="Calibri"/>
          <w:sz w:val="28"/>
          <w:szCs w:val="28"/>
        </w:rPr>
        <w:t xml:space="preserve"> Forslag som ønskes behandles på årsmøte må sendes foreningen innen 01.01</w:t>
      </w:r>
      <w:r w:rsidR="60885882" w:rsidRPr="18CA1242">
        <w:rPr>
          <w:rFonts w:ascii="Calibri" w:eastAsia="Calibri" w:hAnsi="Calibri" w:cs="Calibri"/>
          <w:sz w:val="28"/>
          <w:szCs w:val="28"/>
        </w:rPr>
        <w:t xml:space="preserve">.2025 på </w:t>
      </w:r>
      <w:r w:rsidR="304149DB" w:rsidRPr="18CA1242">
        <w:rPr>
          <w:rFonts w:ascii="Calibri" w:eastAsia="Calibri" w:hAnsi="Calibri" w:cs="Calibri"/>
          <w:sz w:val="28"/>
          <w:szCs w:val="28"/>
        </w:rPr>
        <w:t>e</w:t>
      </w:r>
      <w:r w:rsidR="60885882" w:rsidRPr="18CA1242">
        <w:rPr>
          <w:rFonts w:ascii="Calibri" w:eastAsia="Calibri" w:hAnsi="Calibri" w:cs="Calibri"/>
          <w:sz w:val="28"/>
          <w:szCs w:val="28"/>
        </w:rPr>
        <w:t xml:space="preserve">-post </w:t>
      </w:r>
    </w:p>
    <w:p w14:paraId="332BEE6B" w14:textId="3EC503D0" w:rsidR="0046788E" w:rsidRDefault="0046788E" w:rsidP="18CA1242">
      <w:pPr>
        <w:rPr>
          <w:rFonts w:ascii="Calibri" w:eastAsia="Calibri" w:hAnsi="Calibri" w:cs="Calibri"/>
          <w:i/>
          <w:iCs/>
          <w:sz w:val="28"/>
          <w:szCs w:val="28"/>
        </w:rPr>
      </w:pPr>
      <w:r w:rsidRPr="00D7143E">
        <w:rPr>
          <w:rFonts w:ascii="Calibri" w:eastAsia="Calibri" w:hAnsi="Calibri" w:cs="Calibri"/>
          <w:i/>
          <w:iCs/>
          <w:sz w:val="28"/>
          <w:szCs w:val="28"/>
        </w:rPr>
        <w:t>e-post leder:</w:t>
      </w:r>
      <w:r w:rsidR="006E39B8" w:rsidRPr="00D7143E">
        <w:rPr>
          <w:i/>
          <w:iCs/>
        </w:rPr>
        <w:t xml:space="preserve"> </w:t>
      </w:r>
      <w:hyperlink r:id="rId4" w:history="1">
        <w:r w:rsidR="000700B3" w:rsidRPr="00BB0F51">
          <w:rPr>
            <w:rStyle w:val="Hyperkobling"/>
            <w:rFonts w:ascii="Calibri" w:eastAsia="Calibri" w:hAnsi="Calibri" w:cs="Calibri"/>
            <w:i/>
            <w:iCs/>
            <w:sz w:val="28"/>
            <w:szCs w:val="28"/>
          </w:rPr>
          <w:t>gunn.hilde.anundskas@fagforbundet.org</w:t>
        </w:r>
      </w:hyperlink>
    </w:p>
    <w:p w14:paraId="76F0CAA4" w14:textId="541C560B" w:rsidR="00134DF7" w:rsidRDefault="00D7143E" w:rsidP="18CA1242">
      <w:pPr>
        <w:rPr>
          <w:rFonts w:ascii="Calibri" w:eastAsia="Calibri" w:hAnsi="Calibri" w:cs="Calibri"/>
          <w:i/>
          <w:iCs/>
          <w:sz w:val="28"/>
          <w:szCs w:val="28"/>
        </w:rPr>
      </w:pPr>
      <w:r w:rsidRPr="00D7143E">
        <w:rPr>
          <w:rFonts w:ascii="Calibri" w:eastAsia="Calibri" w:hAnsi="Calibri" w:cs="Calibri"/>
          <w:i/>
          <w:iCs/>
          <w:sz w:val="28"/>
          <w:szCs w:val="28"/>
        </w:rPr>
        <w:t xml:space="preserve">e-post nestleder: </w:t>
      </w:r>
      <w:hyperlink r:id="rId5" w:history="1">
        <w:r w:rsidR="000700B3" w:rsidRPr="00BB0F51">
          <w:rPr>
            <w:rStyle w:val="Hyperkobling"/>
            <w:rFonts w:ascii="Calibri" w:eastAsia="Calibri" w:hAnsi="Calibri" w:cs="Calibri"/>
            <w:i/>
            <w:iCs/>
            <w:sz w:val="28"/>
            <w:szCs w:val="28"/>
          </w:rPr>
          <w:t>anne.mette.iversen@fagforbundet.org</w:t>
        </w:r>
      </w:hyperlink>
    </w:p>
    <w:p w14:paraId="28A16567" w14:textId="77777777" w:rsidR="000700B3" w:rsidRPr="00D7143E" w:rsidRDefault="000700B3" w:rsidP="18CA1242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73D5DC0F" w14:textId="233D2536" w:rsidR="18CA1242" w:rsidRPr="00D7143E" w:rsidRDefault="18CA1242" w:rsidP="18CA1242">
      <w:pPr>
        <w:rPr>
          <w:rFonts w:ascii="Calibri" w:eastAsia="Calibri" w:hAnsi="Calibri" w:cs="Calibri"/>
          <w:i/>
          <w:iCs/>
          <w:sz w:val="28"/>
          <w:szCs w:val="28"/>
        </w:rPr>
      </w:pPr>
    </w:p>
    <w:p w14:paraId="25B731F1" w14:textId="5C5D5A2D" w:rsidR="18CA1242" w:rsidRDefault="007E66D4" w:rsidP="007E66D4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045962FE" wp14:editId="34174076">
            <wp:extent cx="4195445" cy="2311321"/>
            <wp:effectExtent l="0" t="0" r="0" b="0"/>
            <wp:docPr id="2" name="Bilde 1" descr="Årsmøte Fagforbundet Foll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rsmøte Fagforbundet Follo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30" cy="23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18CA1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7B374"/>
    <w:rsid w:val="000700B3"/>
    <w:rsid w:val="000C1390"/>
    <w:rsid w:val="00134DF7"/>
    <w:rsid w:val="00274E23"/>
    <w:rsid w:val="0046788E"/>
    <w:rsid w:val="004D3656"/>
    <w:rsid w:val="005C0FFD"/>
    <w:rsid w:val="006E39B8"/>
    <w:rsid w:val="007E66D4"/>
    <w:rsid w:val="008A1EC7"/>
    <w:rsid w:val="00903912"/>
    <w:rsid w:val="00910709"/>
    <w:rsid w:val="00A15434"/>
    <w:rsid w:val="00A15572"/>
    <w:rsid w:val="00A76A85"/>
    <w:rsid w:val="00AB4679"/>
    <w:rsid w:val="00B5099C"/>
    <w:rsid w:val="00C72DC5"/>
    <w:rsid w:val="00CB585C"/>
    <w:rsid w:val="00CC7EAD"/>
    <w:rsid w:val="00D42494"/>
    <w:rsid w:val="00D7143E"/>
    <w:rsid w:val="00DD121D"/>
    <w:rsid w:val="00E8230A"/>
    <w:rsid w:val="00F83CFB"/>
    <w:rsid w:val="0BF82067"/>
    <w:rsid w:val="0DD28C7C"/>
    <w:rsid w:val="1505F112"/>
    <w:rsid w:val="18CA1242"/>
    <w:rsid w:val="21387577"/>
    <w:rsid w:val="27748D34"/>
    <w:rsid w:val="304149DB"/>
    <w:rsid w:val="306A6F54"/>
    <w:rsid w:val="39C2E7ED"/>
    <w:rsid w:val="443EAED4"/>
    <w:rsid w:val="49F0BDE7"/>
    <w:rsid w:val="60885882"/>
    <w:rsid w:val="6277B374"/>
    <w:rsid w:val="6A0E5C59"/>
    <w:rsid w:val="700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B374"/>
  <w15:chartTrackingRefBased/>
  <w15:docId w15:val="{74E8A074-011E-4DEC-9C71-60BEBA91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700B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mailto:anne.mette.iversen@fagforbundet.org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gunn.hilde.anundskas@fagforbundet.or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40375DAC6934080CD245A67CCBFB3" ma:contentTypeVersion="14" ma:contentTypeDescription="Opprett et nytt dokument." ma:contentTypeScope="" ma:versionID="c02f983690d51629a83a4a644709dff7">
  <xsd:schema xmlns:xsd="http://www.w3.org/2001/XMLSchema" xmlns:xs="http://www.w3.org/2001/XMLSchema" xmlns:p="http://schemas.microsoft.com/office/2006/metadata/properties" xmlns:ns2="bbf4c9e4-4210-493d-b663-d41232430328" xmlns:ns3="9e22bedb-7642-4eca-866a-a22d7fbb497e" targetNamespace="http://schemas.microsoft.com/office/2006/metadata/properties" ma:root="true" ma:fieldsID="b92d7eb1fa401210852fa882e32c2cb6" ns2:_="" ns3:_="">
    <xsd:import namespace="bbf4c9e4-4210-493d-b663-d41232430328"/>
    <xsd:import namespace="9e22bedb-7642-4eca-866a-a22d7fbb49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c9e4-4210-493d-b663-d41232430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79e88e-fcfb-4a06-b69b-5b96d7d5648d}" ma:internalName="TaxCatchAll" ma:showField="CatchAllData" ma:web="bbf4c9e4-4210-493d-b663-d41232430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bedb-7642-4eca-866a-a22d7fbb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2bedb-7642-4eca-866a-a22d7fbb497e">
      <Terms xmlns="http://schemas.microsoft.com/office/infopath/2007/PartnerControls"/>
    </lcf76f155ced4ddcb4097134ff3c332f>
    <TaxCatchAll xmlns="bbf4c9e4-4210-493d-b663-d41232430328" xsi:nil="true"/>
  </documentManagement>
</p:properties>
</file>

<file path=customXml/itemProps1.xml><?xml version="1.0" encoding="utf-8"?>
<ds:datastoreItem xmlns:ds="http://schemas.openxmlformats.org/officeDocument/2006/customXml" ds:itemID="{4CDC14F4-3571-4F26-938D-0EBA6DB4F0BA}"/>
</file>

<file path=customXml/itemProps2.xml><?xml version="1.0" encoding="utf-8"?>
<ds:datastoreItem xmlns:ds="http://schemas.openxmlformats.org/officeDocument/2006/customXml" ds:itemID="{0F95C0A4-6139-4CCF-A410-B6969AC4824F}"/>
</file>

<file path=customXml/itemProps3.xml><?xml version="1.0" encoding="utf-8"?>
<ds:datastoreItem xmlns:ds="http://schemas.openxmlformats.org/officeDocument/2006/customXml" ds:itemID="{E51F374F-1FC1-460E-80FC-748ACB567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618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Hilde Anundskås</dc:creator>
  <cp:keywords/>
  <dc:description/>
  <cp:lastModifiedBy>Gunn Hilde Anundskås</cp:lastModifiedBy>
  <cp:revision>23</cp:revision>
  <dcterms:created xsi:type="dcterms:W3CDTF">2024-11-20T12:29:00Z</dcterms:created>
  <dcterms:modified xsi:type="dcterms:W3CDTF">2024-11-20T13:00:00Z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0x01010058440375DAC6934080CD245A67CCBFB3</vt:lpwstr>
  </property>
</Properties>
</file>