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2F72A8F1" w14:textId="116DB2D1" w:rsidR="00A750AA" w:rsidRPr="00DC0991" w:rsidRDefault="00DC0991">
      <w:pPr>
        <w:rPr>
          <w:b/>
          <w:bCs/>
          <w:sz w:val="28"/>
          <w:szCs w:val="28"/>
        </w:rPr>
      </w:pPr>
      <w:r w:rsidRPr="00DC0991">
        <w:rPr>
          <w:b/>
          <w:bCs/>
          <w:sz w:val="28"/>
          <w:szCs w:val="28"/>
        </w:rPr>
        <w:t>Valg av H</w:t>
      </w:r>
      <w:r w:rsidR="0099090D">
        <w:rPr>
          <w:b/>
          <w:bCs/>
          <w:sz w:val="28"/>
          <w:szCs w:val="28"/>
        </w:rPr>
        <w:t>TV Fagforbundet Lillehammer</w:t>
      </w:r>
    </w:p>
    <w:p w14:paraId="5D7ADFE8" w14:textId="7AB32E32" w:rsidR="00DC0991" w:rsidRDefault="00DC0991" w:rsidP="00DC09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Det skal være valg av Hovedtillitsvalgt i Lillehammer kommune</w:t>
      </w:r>
      <w:r w:rsidR="0099090D">
        <w:rPr>
          <w:sz w:val="24"/>
          <w:szCs w:val="24"/>
        </w:rPr>
        <w:t>.</w:t>
      </w:r>
    </w:p>
    <w:p w14:paraId="626C9EF8" w14:textId="08C34DD6" w:rsidR="00DC0991" w:rsidRDefault="00DC0991" w:rsidP="00DC09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Den </w:t>
      </w:r>
      <w:r w:rsidRPr="0099090D">
        <w:rPr>
          <w:b/>
          <w:bCs/>
          <w:sz w:val="24"/>
          <w:szCs w:val="24"/>
        </w:rPr>
        <w:t xml:space="preserve">30.01.24 </w:t>
      </w:r>
      <w:proofErr w:type="spellStart"/>
      <w:r w:rsidRPr="0099090D">
        <w:rPr>
          <w:b/>
          <w:bCs/>
          <w:sz w:val="24"/>
          <w:szCs w:val="24"/>
        </w:rPr>
        <w:t>kl</w:t>
      </w:r>
      <w:proofErr w:type="spellEnd"/>
      <w:r w:rsidRPr="0099090D">
        <w:rPr>
          <w:b/>
          <w:bCs/>
          <w:sz w:val="24"/>
          <w:szCs w:val="24"/>
        </w:rPr>
        <w:t xml:space="preserve"> 18.00</w:t>
      </w:r>
      <w:r>
        <w:rPr>
          <w:sz w:val="24"/>
          <w:szCs w:val="24"/>
        </w:rPr>
        <w:t xml:space="preserve"> i Birkebeinersalen Lillehammer rådhus.</w:t>
      </w:r>
    </w:p>
    <w:p w14:paraId="22D2E703" w14:textId="0039E7DD" w:rsidR="00DC0991" w:rsidRDefault="00DC0991" w:rsidP="00DC09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Periode for 2 år frem til 30.01.2026. </w:t>
      </w:r>
      <w:r w:rsidR="0099090D">
        <w:rPr>
          <w:sz w:val="24"/>
          <w:szCs w:val="24"/>
        </w:rPr>
        <w:t>V</w:t>
      </w:r>
      <w:r>
        <w:rPr>
          <w:sz w:val="24"/>
          <w:szCs w:val="24"/>
        </w:rPr>
        <w:t>ervet er et 100 % frikjøp.</w:t>
      </w:r>
    </w:p>
    <w:p w14:paraId="2995D048" w14:textId="4C97179B" w:rsidR="00DC0991" w:rsidRDefault="00DC0991" w:rsidP="00DC09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Cecilie B. Andersen som sitter på vervet pr i dag ønsker å stille til gjenvalg.</w:t>
      </w:r>
    </w:p>
    <w:p w14:paraId="417BB65E" w14:textId="77777777" w:rsidR="00DC0991" w:rsidRDefault="00DC0991" w:rsidP="00DC0991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andre forslag til kandidater sendes til Valgkomiteen ved: </w:t>
      </w:r>
    </w:p>
    <w:p w14:paraId="5BF77443" w14:textId="60A65591" w:rsidR="00DC0991" w:rsidRDefault="00FA780B" w:rsidP="00DC0991">
      <w:pPr>
        <w:spacing w:line="276" w:lineRule="auto"/>
        <w:rPr>
          <w:sz w:val="24"/>
          <w:szCs w:val="24"/>
        </w:rPr>
      </w:pPr>
      <w:hyperlink r:id="rId7" w:history="1">
        <w:r w:rsidR="00DC0991" w:rsidRPr="00607563">
          <w:rPr>
            <w:rStyle w:val="Hyperkobling"/>
            <w:sz w:val="24"/>
            <w:szCs w:val="24"/>
          </w:rPr>
          <w:t>geir.johansen@lillehammer.kommune.no</w:t>
        </w:r>
      </w:hyperlink>
    </w:p>
    <w:p w14:paraId="511882D8" w14:textId="45B01354" w:rsidR="00DC0991" w:rsidRDefault="00FA780B" w:rsidP="00DC0991">
      <w:pPr>
        <w:spacing w:line="276" w:lineRule="auto"/>
        <w:rPr>
          <w:sz w:val="24"/>
          <w:szCs w:val="24"/>
        </w:rPr>
      </w:pPr>
      <w:hyperlink r:id="rId8" w:history="1">
        <w:r w:rsidR="00DC0991" w:rsidRPr="00607563">
          <w:rPr>
            <w:rStyle w:val="Hyperkobling"/>
            <w:sz w:val="24"/>
            <w:szCs w:val="24"/>
          </w:rPr>
          <w:t>marit.dahl.eriksen@lillehammer.kommune.no</w:t>
        </w:r>
      </w:hyperlink>
    </w:p>
    <w:p w14:paraId="388ACE5E" w14:textId="7976E9E8" w:rsidR="00DC0991" w:rsidRPr="0099090D" w:rsidRDefault="00DC0991" w:rsidP="00DC0991">
      <w:pPr>
        <w:spacing w:line="276" w:lineRule="auto"/>
        <w:rPr>
          <w:b/>
          <w:bCs/>
          <w:sz w:val="24"/>
          <w:szCs w:val="24"/>
        </w:rPr>
      </w:pPr>
      <w:r w:rsidRPr="0099090D">
        <w:rPr>
          <w:b/>
          <w:bCs/>
          <w:sz w:val="24"/>
          <w:szCs w:val="24"/>
        </w:rPr>
        <w:t>Frist: 08.01.24</w:t>
      </w:r>
    </w:p>
    <w:p w14:paraId="5051FBEB" w14:textId="77777777" w:rsidR="00DC0991" w:rsidRPr="00DC0991" w:rsidRDefault="00DC0991">
      <w:pPr>
        <w:rPr>
          <w:sz w:val="24"/>
          <w:szCs w:val="24"/>
        </w:rPr>
      </w:pPr>
    </w:p>
    <w:sectPr w:rsidR="00DC0991" w:rsidRPr="00DC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91"/>
    <w:rsid w:val="008D2B0E"/>
    <w:rsid w:val="0099090D"/>
    <w:rsid w:val="00A750AA"/>
    <w:rsid w:val="00DC0991"/>
    <w:rsid w:val="00F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  <w14:docId w14:val="59D2AE84"/>
  <w15:chartTrackingRefBased/>
  <w15:docId w15:val="{FF6ADA31-1907-4B71-8B2F-EA10E36C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C09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C0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.dahl.eriksen@lillehammer.kommune.no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geir.johansen@lillehammer.kommun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22bedb-7642-4eca-866a-a22d7fbb497e">
      <Terms xmlns="http://schemas.microsoft.com/office/infopath/2007/PartnerControls"/>
    </lcf76f155ced4ddcb4097134ff3c332f>
    <TaxCatchAll xmlns="bbf4c9e4-4210-493d-b663-d412324303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40375DAC6934080CD245A67CCBFB3" ma:contentTypeVersion="13" ma:contentTypeDescription="Opprett et nytt dokument." ma:contentTypeScope="" ma:versionID="bfafa2cca88498cb6b4424fde1999cad">
  <xsd:schema xmlns:xsd="http://www.w3.org/2001/XMLSchema" xmlns:xs="http://www.w3.org/2001/XMLSchema" xmlns:p="http://schemas.microsoft.com/office/2006/metadata/properties" xmlns:ns2="bbf4c9e4-4210-493d-b663-d41232430328" xmlns:ns3="9e22bedb-7642-4eca-866a-a22d7fbb497e" targetNamespace="http://schemas.microsoft.com/office/2006/metadata/properties" ma:root="true" ma:fieldsID="5e261d77c05046b2cf35add7499dabc3" ns2:_="" ns3:_="">
    <xsd:import namespace="bbf4c9e4-4210-493d-b663-d41232430328"/>
    <xsd:import namespace="9e22bedb-7642-4eca-866a-a22d7fbb49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4c9e4-4210-493d-b663-d412324303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a79e88e-fcfb-4a06-b69b-5b96d7d5648d}" ma:internalName="TaxCatchAll" ma:showField="CatchAllData" ma:web="bbf4c9e4-4210-493d-b663-d412324303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bedb-7642-4eca-866a-a22d7fbb4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cdb2e9bb-057a-4bfc-9062-fd6cea8832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830822-CE22-4A5D-8B75-D1B6F76BC733}">
  <ds:schemaRefs>
    <ds:schemaRef ds:uri="78efff6f-6633-4d86-9c0c-cc817f947fea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43d62b6c-fd21-4d6c-b3a0-df58e8b9e82a"/>
  </ds:schemaRefs>
</ds:datastoreItem>
</file>

<file path=customXml/itemProps2.xml><?xml version="1.0" encoding="utf-8"?>
<ds:datastoreItem xmlns:ds="http://schemas.openxmlformats.org/officeDocument/2006/customXml" ds:itemID="{5FD7D7F0-C53C-4D51-BC5E-5BD37544C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FCFD9-5789-45D4-B298-CB39BEA8DF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Anundskås, Gunn Hilde</dc:creator>
  <cp:keywords/>
  <dc:description/>
  <cp:lastModifiedBy>Anne Mette Iversen</cp:lastModifiedBy>
  <cp:revision>2</cp:revision>
  <dcterms:created xsi:type="dcterms:W3CDTF">2023-12-19T13:35:00Z</dcterms:created>
  <dcterms:modified xsi:type="dcterms:W3CDTF">2023-12-19T13:35:00Z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0x01010058440375DAC6934080CD245A67CCBFB3</vt:lpwstr>
  </property>
</Properties>
</file>