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8A5E" w14:textId="77777777" w:rsidR="00533F7D" w:rsidRDefault="00533F7D" w:rsidP="00533F7D"/>
    <w:p w14:paraId="1A6728B2" w14:textId="77777777" w:rsidR="00533F7D" w:rsidRDefault="00533F7D" w:rsidP="00533F7D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477128B" wp14:editId="381DA8A2">
            <wp:extent cx="673100" cy="387350"/>
            <wp:effectExtent l="0" t="0" r="0" b="0"/>
            <wp:docPr id="2" name="Bilde 1" descr="Hva betyr egentlig Fagforbundets log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a betyr egentlig Fagforbundets logo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9" cy="3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 w:rsidRPr="00B77A0A">
        <w:rPr>
          <w:b/>
          <w:bCs/>
          <w:sz w:val="36"/>
          <w:szCs w:val="36"/>
        </w:rPr>
        <w:t>Årsmøte Fagforbundet Lillehammer 30.01.2024</w:t>
      </w:r>
    </w:p>
    <w:p w14:paraId="0290E18D" w14:textId="77777777" w:rsidR="00533F7D" w:rsidRPr="00B77A0A" w:rsidRDefault="00533F7D" w:rsidP="00533F7D">
      <w:pPr>
        <w:rPr>
          <w:b/>
          <w:bCs/>
          <w:sz w:val="32"/>
          <w:szCs w:val="32"/>
        </w:rPr>
      </w:pPr>
    </w:p>
    <w:p w14:paraId="0B298A22" w14:textId="77777777" w:rsidR="00533F7D" w:rsidRPr="001319B9" w:rsidRDefault="00533F7D" w:rsidP="00533F7D">
      <w:pPr>
        <w:rPr>
          <w:szCs w:val="24"/>
        </w:rPr>
      </w:pPr>
      <w:r w:rsidRPr="001319B9">
        <w:rPr>
          <w:b/>
          <w:bCs/>
          <w:sz w:val="32"/>
          <w:szCs w:val="32"/>
        </w:rPr>
        <w:t>Saksliste</w:t>
      </w:r>
    </w:p>
    <w:p w14:paraId="53A4FEC3" w14:textId="77777777" w:rsidR="00533F7D" w:rsidRPr="001319B9" w:rsidRDefault="00533F7D" w:rsidP="00533F7D">
      <w:pPr>
        <w:ind w:left="510"/>
        <w:rPr>
          <w:sz w:val="28"/>
          <w:szCs w:val="28"/>
        </w:rPr>
      </w:pPr>
    </w:p>
    <w:p w14:paraId="7BCE6973" w14:textId="77777777" w:rsidR="00533F7D" w:rsidRPr="001319B9" w:rsidRDefault="00533F7D" w:rsidP="00533F7D">
      <w:pPr>
        <w:rPr>
          <w:b/>
          <w:bCs/>
          <w:sz w:val="28"/>
          <w:szCs w:val="28"/>
        </w:rPr>
      </w:pPr>
      <w:r w:rsidRPr="001319B9">
        <w:rPr>
          <w:b/>
          <w:bCs/>
          <w:sz w:val="28"/>
          <w:szCs w:val="28"/>
        </w:rPr>
        <w:t xml:space="preserve"> Åpning v/ leder </w:t>
      </w:r>
    </w:p>
    <w:p w14:paraId="38B063E7" w14:textId="77777777" w:rsidR="00533F7D" w:rsidRPr="001319B9" w:rsidRDefault="00533F7D" w:rsidP="00533F7D">
      <w:pPr>
        <w:rPr>
          <w:szCs w:val="24"/>
        </w:rPr>
      </w:pPr>
    </w:p>
    <w:p w14:paraId="61F569F6" w14:textId="77777777" w:rsidR="00533F7D" w:rsidRPr="001319B9" w:rsidRDefault="00533F7D" w:rsidP="00533F7D">
      <w:pPr>
        <w:rPr>
          <w:b/>
          <w:bCs/>
          <w:sz w:val="28"/>
          <w:szCs w:val="28"/>
        </w:rPr>
      </w:pPr>
      <w:r w:rsidRPr="001319B9">
        <w:rPr>
          <w:b/>
          <w:bCs/>
          <w:sz w:val="28"/>
          <w:szCs w:val="28"/>
        </w:rPr>
        <w:t xml:space="preserve">Godkjenning av innkalling og dagsorden </w:t>
      </w:r>
    </w:p>
    <w:p w14:paraId="1EEEE26D" w14:textId="77777777" w:rsidR="00533F7D" w:rsidRPr="001319B9" w:rsidRDefault="00533F7D" w:rsidP="00533F7D">
      <w:pPr>
        <w:spacing w:line="276" w:lineRule="auto"/>
        <w:jc w:val="both"/>
        <w:rPr>
          <w:i/>
          <w:iCs/>
          <w:szCs w:val="24"/>
        </w:rPr>
      </w:pPr>
      <w:r w:rsidRPr="001319B9">
        <w:rPr>
          <w:i/>
          <w:iCs/>
          <w:szCs w:val="24"/>
        </w:rPr>
        <w:t xml:space="preserve">Årsmøte ble kunngjort via </w:t>
      </w:r>
      <w:proofErr w:type="spellStart"/>
      <w:r w:rsidRPr="001319B9">
        <w:rPr>
          <w:i/>
          <w:iCs/>
          <w:szCs w:val="24"/>
        </w:rPr>
        <w:t>sms</w:t>
      </w:r>
      <w:proofErr w:type="spellEnd"/>
      <w:r w:rsidRPr="001319B9">
        <w:rPr>
          <w:i/>
          <w:iCs/>
          <w:szCs w:val="24"/>
        </w:rPr>
        <w:t xml:space="preserve"> til medlemmer den 07.12.23</w:t>
      </w:r>
    </w:p>
    <w:p w14:paraId="4D714431" w14:textId="77777777" w:rsidR="00533F7D" w:rsidRPr="001319B9" w:rsidRDefault="00533F7D" w:rsidP="00533F7D">
      <w:pPr>
        <w:spacing w:line="276" w:lineRule="auto"/>
        <w:jc w:val="both"/>
        <w:rPr>
          <w:i/>
          <w:iCs/>
          <w:szCs w:val="24"/>
        </w:rPr>
      </w:pPr>
      <w:r w:rsidRPr="001319B9">
        <w:rPr>
          <w:i/>
          <w:iCs/>
          <w:szCs w:val="24"/>
        </w:rPr>
        <w:t>Den ble samtidig lagt ut på foreningens hjemmeside.</w:t>
      </w:r>
    </w:p>
    <w:p w14:paraId="0D51E86A" w14:textId="77777777" w:rsidR="00533F7D" w:rsidRPr="001319B9" w:rsidRDefault="00533F7D" w:rsidP="00533F7D">
      <w:pPr>
        <w:spacing w:line="276" w:lineRule="auto"/>
        <w:jc w:val="both"/>
        <w:rPr>
          <w:i/>
          <w:iCs/>
          <w:szCs w:val="24"/>
        </w:rPr>
      </w:pPr>
      <w:r w:rsidRPr="001319B9">
        <w:rPr>
          <w:i/>
          <w:iCs/>
          <w:szCs w:val="24"/>
        </w:rPr>
        <w:t xml:space="preserve">Dagsorden med sakspapirer er lagt ut på hjemmeside og sendt medlemmer via </w:t>
      </w:r>
      <w:proofErr w:type="spellStart"/>
      <w:r w:rsidRPr="001319B9">
        <w:rPr>
          <w:i/>
          <w:iCs/>
          <w:szCs w:val="24"/>
        </w:rPr>
        <w:t>sms</w:t>
      </w:r>
      <w:proofErr w:type="spellEnd"/>
      <w:r w:rsidRPr="001319B9">
        <w:rPr>
          <w:i/>
          <w:iCs/>
          <w:szCs w:val="24"/>
        </w:rPr>
        <w:t xml:space="preserve"> den 17.01.24. Det ble lagt ut eksemplarer i papirform for de som ønsker å hente på vårt kontor.</w:t>
      </w:r>
    </w:p>
    <w:p w14:paraId="1A4DF178" w14:textId="77777777" w:rsidR="00533F7D" w:rsidRPr="001319B9" w:rsidRDefault="00533F7D" w:rsidP="00533F7D">
      <w:pPr>
        <w:spacing w:line="276" w:lineRule="auto"/>
        <w:jc w:val="both"/>
        <w:rPr>
          <w:sz w:val="28"/>
          <w:szCs w:val="28"/>
        </w:rPr>
      </w:pPr>
    </w:p>
    <w:p w14:paraId="3B353C98" w14:textId="77777777" w:rsidR="00533F7D" w:rsidRPr="001319B9" w:rsidRDefault="00533F7D" w:rsidP="00533F7D">
      <w:pPr>
        <w:rPr>
          <w:b/>
          <w:bCs/>
          <w:sz w:val="28"/>
          <w:szCs w:val="28"/>
        </w:rPr>
      </w:pPr>
      <w:r w:rsidRPr="001319B9">
        <w:rPr>
          <w:b/>
          <w:bCs/>
          <w:sz w:val="28"/>
          <w:szCs w:val="28"/>
        </w:rPr>
        <w:t>Konstituering</w:t>
      </w:r>
    </w:p>
    <w:p w14:paraId="04626F4F" w14:textId="77777777" w:rsidR="00533F7D" w:rsidRPr="001319B9" w:rsidRDefault="00533F7D" w:rsidP="00533F7D">
      <w:pPr>
        <w:spacing w:line="276" w:lineRule="auto"/>
        <w:rPr>
          <w:i/>
          <w:iCs/>
          <w:szCs w:val="24"/>
        </w:rPr>
      </w:pPr>
      <w:r w:rsidRPr="001319B9">
        <w:rPr>
          <w:i/>
          <w:iCs/>
          <w:szCs w:val="24"/>
        </w:rPr>
        <w:t>Forslag møteleder: Gunn Hilde Anundskås</w:t>
      </w:r>
    </w:p>
    <w:p w14:paraId="4F54E63E" w14:textId="77777777" w:rsidR="00533F7D" w:rsidRPr="001319B9" w:rsidRDefault="00533F7D" w:rsidP="00533F7D">
      <w:pPr>
        <w:spacing w:line="276" w:lineRule="auto"/>
        <w:rPr>
          <w:i/>
          <w:iCs/>
          <w:szCs w:val="24"/>
        </w:rPr>
      </w:pPr>
      <w:r w:rsidRPr="001319B9">
        <w:rPr>
          <w:i/>
          <w:iCs/>
          <w:szCs w:val="24"/>
        </w:rPr>
        <w:t>Sekretær: Anne Berit Vollan</w:t>
      </w:r>
    </w:p>
    <w:p w14:paraId="0711A960" w14:textId="77777777" w:rsidR="00533F7D" w:rsidRPr="001319B9" w:rsidRDefault="00533F7D" w:rsidP="00533F7D">
      <w:pPr>
        <w:spacing w:line="276" w:lineRule="auto"/>
        <w:rPr>
          <w:i/>
          <w:iCs/>
          <w:szCs w:val="24"/>
        </w:rPr>
      </w:pPr>
      <w:r w:rsidRPr="001319B9">
        <w:rPr>
          <w:i/>
          <w:iCs/>
          <w:szCs w:val="24"/>
        </w:rPr>
        <w:t>To til å underskrive årsmøteprotokoll velges fra forslag under årsmøte</w:t>
      </w:r>
    </w:p>
    <w:p w14:paraId="4B9B7AFA" w14:textId="77777777" w:rsidR="00533F7D" w:rsidRPr="001319B9" w:rsidRDefault="00533F7D" w:rsidP="00533F7D">
      <w:pPr>
        <w:spacing w:line="276" w:lineRule="auto"/>
        <w:rPr>
          <w:i/>
          <w:iCs/>
          <w:szCs w:val="24"/>
        </w:rPr>
      </w:pPr>
    </w:p>
    <w:p w14:paraId="26C99E04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Årsberetning</w:t>
      </w:r>
      <w:r w:rsidRPr="001319B9">
        <w:rPr>
          <w:rStyle w:val="eop"/>
          <w:b/>
          <w:bCs/>
          <w:color w:val="000000"/>
          <w:sz w:val="28"/>
          <w:szCs w:val="28"/>
        </w:rPr>
        <w:t>​</w:t>
      </w:r>
    </w:p>
    <w:p w14:paraId="1FBFC716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14:paraId="1B456359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Regnskap</w:t>
      </w:r>
      <w:r w:rsidRPr="001319B9">
        <w:rPr>
          <w:rStyle w:val="eop"/>
          <w:b/>
          <w:bCs/>
          <w:color w:val="000000"/>
          <w:sz w:val="28"/>
          <w:szCs w:val="28"/>
        </w:rPr>
        <w:t>​</w:t>
      </w:r>
    </w:p>
    <w:p w14:paraId="50010454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</w:rPr>
      </w:pPr>
      <w:r w:rsidRPr="001319B9">
        <w:rPr>
          <w:rStyle w:val="eop"/>
          <w:i/>
          <w:iCs/>
          <w:color w:val="000000"/>
        </w:rPr>
        <w:t>Regnskap for 2023 med revisors beretning</w:t>
      </w:r>
    </w:p>
    <w:p w14:paraId="520FF0CB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8957343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Innkomne forslag</w:t>
      </w:r>
      <w:r w:rsidRPr="001319B9">
        <w:rPr>
          <w:rStyle w:val="eop"/>
          <w:b/>
          <w:bCs/>
          <w:color w:val="000000"/>
          <w:sz w:val="28"/>
          <w:szCs w:val="28"/>
        </w:rPr>
        <w:t>​</w:t>
      </w:r>
    </w:p>
    <w:p w14:paraId="2873B12D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1319B9">
        <w:rPr>
          <w:rStyle w:val="eop"/>
          <w:i/>
          <w:iCs/>
          <w:color w:val="000000"/>
        </w:rPr>
        <w:t>Frist for forslag til saker som ønskes behandles på årsmøte var 15.01.24</w:t>
      </w:r>
    </w:p>
    <w:p w14:paraId="7960CB09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 w:rsidRPr="001319B9">
        <w:rPr>
          <w:rStyle w:val="normaltextrun"/>
          <w:color w:val="000000"/>
        </w:rPr>
        <w:t>Det har kommet inn følgende forslag:</w:t>
      </w:r>
    </w:p>
    <w:p w14:paraId="115A013F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44EE93CB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Handlingsplan</w:t>
      </w:r>
      <w:r w:rsidRPr="001319B9">
        <w:rPr>
          <w:rStyle w:val="eop"/>
          <w:b/>
          <w:bCs/>
          <w:color w:val="000000"/>
          <w:sz w:val="28"/>
          <w:szCs w:val="28"/>
        </w:rPr>
        <w:t>​ 2024</w:t>
      </w:r>
    </w:p>
    <w:p w14:paraId="0FA8BEA5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57A688FF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Budsjett</w:t>
      </w:r>
      <w:r w:rsidRPr="001319B9">
        <w:rPr>
          <w:rStyle w:val="eop"/>
          <w:b/>
          <w:bCs/>
          <w:color w:val="000000"/>
          <w:sz w:val="28"/>
          <w:szCs w:val="28"/>
        </w:rPr>
        <w:t>​</w:t>
      </w:r>
    </w:p>
    <w:p w14:paraId="2AE27C4C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</w:rPr>
      </w:pPr>
      <w:r w:rsidRPr="001319B9">
        <w:rPr>
          <w:rStyle w:val="eop"/>
          <w:i/>
          <w:iCs/>
          <w:color w:val="000000"/>
        </w:rPr>
        <w:t>Forslag til foreningens budsjett for 2024</w:t>
      </w:r>
    </w:p>
    <w:p w14:paraId="4DC74B65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</w:rPr>
      </w:pPr>
    </w:p>
    <w:p w14:paraId="71A44F16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1319B9">
        <w:rPr>
          <w:rStyle w:val="eop"/>
          <w:b/>
          <w:bCs/>
          <w:color w:val="000000"/>
          <w:sz w:val="28"/>
          <w:szCs w:val="28"/>
        </w:rPr>
        <w:t>Utdeling av jubileumsmerker</w:t>
      </w:r>
    </w:p>
    <w:p w14:paraId="477AE053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4FFCA831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  <w:lang w:val="en-US"/>
        </w:rPr>
      </w:pPr>
      <w:r w:rsidRPr="001319B9">
        <w:rPr>
          <w:rStyle w:val="normaltextrun"/>
          <w:b/>
          <w:bCs/>
          <w:color w:val="000000"/>
          <w:sz w:val="28"/>
          <w:szCs w:val="28"/>
        </w:rPr>
        <w:t>Valg</w:t>
      </w:r>
      <w:r w:rsidRPr="001319B9">
        <w:rPr>
          <w:rStyle w:val="eop"/>
          <w:b/>
          <w:bCs/>
          <w:color w:val="000000"/>
          <w:sz w:val="28"/>
          <w:szCs w:val="28"/>
          <w:lang w:val="en-US"/>
        </w:rPr>
        <w:t>​</w:t>
      </w:r>
    </w:p>
    <w:p w14:paraId="2ACD4A0D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  <w:lang w:val="en-US"/>
        </w:rPr>
      </w:pPr>
      <w:proofErr w:type="spellStart"/>
      <w:r w:rsidRPr="001319B9">
        <w:rPr>
          <w:rStyle w:val="eop"/>
          <w:i/>
          <w:iCs/>
          <w:color w:val="000000"/>
          <w:lang w:val="en-US"/>
        </w:rPr>
        <w:t>Vedlagt</w:t>
      </w:r>
      <w:proofErr w:type="spellEnd"/>
      <w:r w:rsidRPr="001319B9">
        <w:rPr>
          <w:rStyle w:val="eop"/>
          <w:i/>
          <w:iCs/>
          <w:color w:val="000000"/>
          <w:lang w:val="en-US"/>
        </w:rPr>
        <w:t xml:space="preserve"> </w:t>
      </w:r>
      <w:proofErr w:type="spellStart"/>
      <w:r w:rsidRPr="001319B9">
        <w:rPr>
          <w:rStyle w:val="eop"/>
          <w:i/>
          <w:iCs/>
          <w:color w:val="000000"/>
          <w:lang w:val="en-US"/>
        </w:rPr>
        <w:t>valgkomiteens</w:t>
      </w:r>
      <w:proofErr w:type="spellEnd"/>
      <w:r w:rsidRPr="001319B9">
        <w:rPr>
          <w:rStyle w:val="eop"/>
          <w:i/>
          <w:iCs/>
          <w:color w:val="000000"/>
          <w:lang w:val="en-US"/>
        </w:rPr>
        <w:t xml:space="preserve"> </w:t>
      </w:r>
      <w:proofErr w:type="spellStart"/>
      <w:r w:rsidRPr="001319B9">
        <w:rPr>
          <w:rStyle w:val="eop"/>
          <w:i/>
          <w:iCs/>
          <w:color w:val="000000"/>
          <w:lang w:val="en-US"/>
        </w:rPr>
        <w:t>innstilling</w:t>
      </w:r>
      <w:proofErr w:type="spellEnd"/>
    </w:p>
    <w:p w14:paraId="209E9DEE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  <w:lang w:val="en-US"/>
        </w:rPr>
      </w:pPr>
    </w:p>
    <w:p w14:paraId="001D78B3" w14:textId="77777777" w:rsidR="00533F7D" w:rsidRPr="00321FE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  <w:lang w:val="en-US"/>
        </w:rPr>
      </w:pPr>
      <w:proofErr w:type="spellStart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>Avslutning</w:t>
      </w:r>
      <w:proofErr w:type="spellEnd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>og</w:t>
      </w:r>
      <w:proofErr w:type="spellEnd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>Servering</w:t>
      </w:r>
      <w:proofErr w:type="spellEnd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 xml:space="preserve"> I </w:t>
      </w:r>
      <w:proofErr w:type="spellStart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>rådhusets</w:t>
      </w:r>
      <w:proofErr w:type="spellEnd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21FE9">
        <w:rPr>
          <w:rStyle w:val="eop"/>
          <w:b/>
          <w:bCs/>
          <w:color w:val="000000"/>
          <w:sz w:val="28"/>
          <w:szCs w:val="28"/>
          <w:lang w:val="en-US"/>
        </w:rPr>
        <w:t>kantine</w:t>
      </w:r>
      <w:proofErr w:type="spellEnd"/>
    </w:p>
    <w:p w14:paraId="05AC1837" w14:textId="77777777" w:rsidR="00533F7D" w:rsidRPr="00321FE9" w:rsidRDefault="00533F7D" w:rsidP="00533F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  <w:lang w:val="en-US"/>
        </w:rPr>
      </w:pPr>
    </w:p>
    <w:p w14:paraId="36299767" w14:textId="77777777" w:rsidR="00533F7D" w:rsidRPr="001319B9" w:rsidRDefault="00533F7D" w:rsidP="00533F7D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lang w:val="en-US"/>
        </w:rPr>
      </w:pPr>
    </w:p>
    <w:p w14:paraId="74A20CB6" w14:textId="77777777" w:rsidR="00533F7D" w:rsidRPr="001319B9" w:rsidRDefault="00533F7D" w:rsidP="00533F7D"/>
    <w:p w14:paraId="07CEA851" w14:textId="77777777" w:rsidR="00533F7D" w:rsidRPr="001319B9" w:rsidRDefault="00533F7D" w:rsidP="00533F7D"/>
    <w:p w14:paraId="1E1BEB31" w14:textId="77777777" w:rsidR="00533F7D" w:rsidRPr="001319B9" w:rsidRDefault="00533F7D" w:rsidP="00533F7D"/>
    <w:p w14:paraId="301A8062" w14:textId="77777777" w:rsidR="00533F7D" w:rsidRDefault="00533F7D" w:rsidP="00533F7D"/>
    <w:p w14:paraId="03BBF151" w14:textId="77777777" w:rsidR="00533F7D" w:rsidRDefault="00533F7D" w:rsidP="00533F7D"/>
    <w:p w14:paraId="5C256F5D" w14:textId="77777777" w:rsidR="00533F7D" w:rsidRDefault="00533F7D" w:rsidP="00533F7D"/>
    <w:p w14:paraId="232E32CE" w14:textId="77777777" w:rsidR="00533F7D" w:rsidRDefault="00533F7D" w:rsidP="00533F7D"/>
    <w:p w14:paraId="748D86BE" w14:textId="6D9CEC2F" w:rsidR="00533F7D" w:rsidRPr="00A21307" w:rsidRDefault="00533F7D" w:rsidP="00533F7D">
      <w:pPr>
        <w:rPr>
          <w:rFonts w:ascii="Arial" w:hAnsi="Arial" w:cs="Arial"/>
          <w:b/>
          <w:bCs/>
          <w:sz w:val="36"/>
          <w:szCs w:val="36"/>
        </w:rPr>
      </w:pPr>
    </w:p>
    <w:p w14:paraId="68606D80" w14:textId="77777777" w:rsidR="00A750AA" w:rsidRDefault="00A750AA"/>
    <w:sectPr w:rsidR="00A7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D"/>
    <w:rsid w:val="00533F7D"/>
    <w:rsid w:val="008D2B0E"/>
    <w:rsid w:val="00A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5B7A"/>
  <w15:chartTrackingRefBased/>
  <w15:docId w15:val="{AC63BB8E-56C0-4400-9028-10E4575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3F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3F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3F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3F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3F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3F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3F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3F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3F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3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3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33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3F7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33F7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33F7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33F7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33F7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33F7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33F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533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3F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3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33F7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533F7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33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533F7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33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33F7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33F7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33F7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533F7D"/>
  </w:style>
  <w:style w:type="character" w:customStyle="1" w:styleId="eop">
    <w:name w:val="eop"/>
    <w:basedOn w:val="Standardskriftforavsnitt"/>
    <w:rsid w:val="0053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0375DAC6934080CD245A67CCBFB3" ma:contentTypeVersion="13" ma:contentTypeDescription="Opprett et nytt dokument." ma:contentTypeScope="" ma:versionID="bfafa2cca88498cb6b4424fde1999cad">
  <xsd:schema xmlns:xsd="http://www.w3.org/2001/XMLSchema" xmlns:xs="http://www.w3.org/2001/XMLSchema" xmlns:p="http://schemas.microsoft.com/office/2006/metadata/properties" xmlns:ns2="bbf4c9e4-4210-493d-b663-d41232430328" xmlns:ns3="9e22bedb-7642-4eca-866a-a22d7fbb497e" targetNamespace="http://schemas.microsoft.com/office/2006/metadata/properties" ma:root="true" ma:fieldsID="5e261d77c05046b2cf35add7499dabc3" ns2:_="" ns3:_="">
    <xsd:import namespace="bbf4c9e4-4210-493d-b663-d41232430328"/>
    <xsd:import namespace="9e22bedb-7642-4eca-866a-a22d7fbb4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c9e4-4210-493d-b663-d41232430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a79e88e-fcfb-4a06-b69b-5b96d7d5648d}" ma:internalName="TaxCatchAll" ma:showField="CatchAllData" ma:web="bbf4c9e4-4210-493d-b663-d41232430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bedb-7642-4eca-866a-a22d7fbb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cdb2e9bb-057a-4bfc-9062-fd6cea883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2bedb-7642-4eca-866a-a22d7fbb497e">
      <Terms xmlns="http://schemas.microsoft.com/office/infopath/2007/PartnerControls"/>
    </lcf76f155ced4ddcb4097134ff3c332f>
    <TaxCatchAll xmlns="bbf4c9e4-4210-493d-b663-d41232430328" xsi:nil="true"/>
  </documentManagement>
</p:properties>
</file>

<file path=customXml/itemProps1.xml><?xml version="1.0" encoding="utf-8"?>
<ds:datastoreItem xmlns:ds="http://schemas.openxmlformats.org/officeDocument/2006/customXml" ds:itemID="{C3CD1784-0375-4C40-9E22-07F42EDD0549}"/>
</file>

<file path=customXml/itemProps2.xml><?xml version="1.0" encoding="utf-8"?>
<ds:datastoreItem xmlns:ds="http://schemas.openxmlformats.org/officeDocument/2006/customXml" ds:itemID="{E45E1FFA-A0F1-4277-BC0E-20FC32EB5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D476E-0252-4816-B4B5-7D4B047453D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43d62b6c-fd21-4d6c-b3a0-df58e8b9e82a"/>
    <ds:schemaRef ds:uri="http://purl.org/dc/elements/1.1/"/>
    <ds:schemaRef ds:uri="http://www.w3.org/XML/1998/namespace"/>
    <ds:schemaRef ds:uri="78efff6f-6633-4d86-9c0c-cc817f947fea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Anundskås, Gunn Hilde</dc:creator>
  <cp:keywords/>
  <dc:description/>
  <cp:lastModifiedBy>Anundskås, Gunn Hilde</cp:lastModifiedBy>
  <cp:revision>1</cp:revision>
  <dcterms:created xsi:type="dcterms:W3CDTF">2024-01-17T16:34:00Z</dcterms:created>
  <dcterms:modified xsi:type="dcterms:W3CDTF">2024-01-17T16:35:00Z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0x0101005823CC71BECB71439B05DD14C44ED4D5</vt:lpwstr>
  </property>
</Properties>
</file>