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32DD" w:rsidP="251C6706" w:rsidRDefault="005532DD" w14:paraId="28314F24" w14:textId="14B3CF1A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5532DD" w:rsidP="251C6706" w:rsidRDefault="59942969" w14:paraId="0C639ECD" w14:textId="4C0C1BB2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5532DD" w:rsidP="251C6706" w:rsidRDefault="59942969" w14:paraId="3DB877CA" w14:textId="1103CF8D">
      <w:pPr>
        <w:spacing w:after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48"/>
          <w:szCs w:val="48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48"/>
          <w:szCs w:val="48"/>
        </w:rPr>
        <w:t>Handlingsplan 2024 - 2025</w:t>
      </w:r>
    </w:p>
    <w:p w:rsidR="005532DD" w:rsidP="0DB7559F" w:rsidRDefault="59942969" w14:paraId="2FDF2C8A" w14:textId="1DE2816D">
      <w:pPr>
        <w:spacing w:after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  <w:t xml:space="preserve"> </w:t>
      </w: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Fagforbundet </w:t>
      </w:r>
      <w:r w:rsidRPr="251C6706" w:rsidR="356065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Lillehammer </w:t>
      </w:r>
      <w:r w:rsidRPr="251C6706" w:rsidR="356065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a</w:t>
      </w:r>
      <w:r w:rsidRPr="251C6706" w:rsidR="356065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vd</w:t>
      </w:r>
      <w:r w:rsidRPr="251C6706" w:rsidR="356065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 </w:t>
      </w:r>
      <w:r w:rsidRPr="251C6706" w:rsidR="356065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059</w:t>
      </w:r>
    </w:p>
    <w:p w:rsidR="0DB7559F" w:rsidP="0DB7559F" w:rsidRDefault="0DB7559F" w14:paraId="1A15DD0E" w14:textId="69584C34">
      <w:pPr>
        <w:spacing w:after="0"/>
        <w:jc w:val="center"/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</w:pPr>
    </w:p>
    <w:p w:rsidR="005532DD" w:rsidP="0DB7559F" w:rsidRDefault="59942969" w14:paraId="4B391FCD" w14:textId="42B1A573">
      <w:pPr>
        <w:spacing w:after="0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5291690" w:rsidR="599429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  <w:r w:rsidRPr="25291690" w:rsidR="18A51C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behandlet</w:t>
      </w:r>
      <w:r w:rsidRPr="25291690" w:rsidR="599429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  <w:r w:rsidRPr="25291690" w:rsidR="2D054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på årsmøte</w:t>
      </w:r>
      <w:r w:rsidRPr="25291690" w:rsidR="0295DF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t</w:t>
      </w:r>
      <w:r w:rsidRPr="25291690" w:rsidR="2D054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  <w:r w:rsidRPr="25291690" w:rsidR="599429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den</w:t>
      </w:r>
      <w:r w:rsidRPr="25291690" w:rsidR="0000141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30.01.2024</w:t>
      </w:r>
      <w:r w:rsidRPr="25291690" w:rsidR="5994296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</w:p>
    <w:p w:rsidR="6D69027E" w:rsidP="25291690" w:rsidRDefault="6D69027E" w14:paraId="705263C3" w14:textId="3E6C5AA6">
      <w:pPr>
        <w:pStyle w:val="Normal"/>
        <w:spacing w:after="0"/>
        <w:jc w:val="center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291690" w:rsidR="6D6902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Godkjent av styret 16.01.24</w:t>
      </w:r>
    </w:p>
    <w:p w:rsidR="005532DD" w:rsidP="0DB7559F" w:rsidRDefault="59942969" w14:paraId="2C9C91F0" w14:textId="35D6BA10" w14:noSpellErr="1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0DB7559F" w:rsidR="5994296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5532DD" w:rsidP="251C6706" w:rsidRDefault="59942969" w14:paraId="66E74BE5" w14:textId="35F819A9">
      <w:pPr>
        <w:pStyle w:val="Normal"/>
        <w:spacing w:after="0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nb-NO"/>
        </w:rPr>
      </w:pPr>
      <w:r>
        <w:br/>
      </w: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Innledning</w:t>
      </w:r>
      <w:r w:rsidRPr="251C6706" w:rsidR="7A3BE322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nb-NO"/>
        </w:rPr>
        <w:t xml:space="preserve"> </w:t>
      </w:r>
    </w:p>
    <w:p w:rsidR="005532DD" w:rsidP="251C6706" w:rsidRDefault="59942969" w14:paraId="1C57901D" w14:textId="38F171B4">
      <w:pPr>
        <w:pStyle w:val="Normal"/>
        <w:spacing w:after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</w:pPr>
      <w:r w:rsidRPr="251C6706" w:rsidR="7A3BE32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  <w:t xml:space="preserve">Fagforeningens handlingsplan er årsmøtets oppdrag til </w:t>
      </w:r>
      <w:r w:rsidRPr="251C6706" w:rsidR="7A3BE32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  <w:t>fagforeningsstyret</w:t>
      </w:r>
      <w:r w:rsidRPr="251C6706" w:rsidR="7A3BE32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  <w:t xml:space="preserve"> for kommende periode. Handlingsplanen bygger på Fagforbundets Prinsipp- og Handlingsprogram, Fagforbundets strategiplan for årsmøteperioden, samt andre vedtak fattet i overordnete organer.</w:t>
      </w:r>
    </w:p>
    <w:p w:rsidR="005532DD" w:rsidP="251C6706" w:rsidRDefault="59942969" w14:paraId="3DC1CDFC" w14:textId="73F8FBE1">
      <w:pPr>
        <w:pStyle w:val="Normal"/>
        <w:spacing w:after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</w:pPr>
      <w:r w:rsidRPr="251C6706" w:rsidR="7A3BE32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  <w:t xml:space="preserve"> Medlemmene vil bli orientert om resultatene av arbeidet i årsberetningen som bli fremlagt på årsmøtet. </w:t>
      </w:r>
      <w:r w:rsidRPr="251C6706" w:rsidR="47BDCE1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  <w:t xml:space="preserve">Informasjon ut til medlemmer vil </w:t>
      </w:r>
      <w:r w:rsidRPr="251C6706" w:rsidR="422DDC95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  <w:t>hovedsakelig</w:t>
      </w:r>
      <w:r w:rsidRPr="251C6706" w:rsidR="47BDCE1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  <w:t xml:space="preserve"> gå gjennom </w:t>
      </w:r>
      <w:r w:rsidRPr="251C6706" w:rsidR="47BDCE1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  <w:t>sms</w:t>
      </w:r>
      <w:r w:rsidRPr="251C6706" w:rsidR="47BDCE1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  <w:t xml:space="preserve"> og e-post.</w:t>
      </w:r>
      <w:r w:rsidRPr="251C6706" w:rsidR="7A3BE32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  <w:t xml:space="preserve"> Fagforeningen vil også være synlige på </w:t>
      </w:r>
      <w:r w:rsidRPr="251C6706" w:rsidR="122DF1C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  <w:t>Facebook</w:t>
      </w:r>
      <w:r w:rsidRPr="251C6706" w:rsidR="7A3BE32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  <w:t>,</w:t>
      </w:r>
      <w:r w:rsidRPr="251C6706" w:rsidR="7AF5282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  <w:t xml:space="preserve"> I</w:t>
      </w:r>
      <w:r w:rsidRPr="251C6706" w:rsidR="01E58F55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  <w:t>nstagram og</w:t>
      </w:r>
      <w:r w:rsidRPr="251C6706" w:rsidR="7A3BE32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  <w:t xml:space="preserve"> gjennom medlemsmøter og informasjon på fagforeningens n</w:t>
      </w:r>
      <w:r w:rsidRPr="251C6706" w:rsidR="46707A9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  <w:t>ettsider.</w:t>
      </w:r>
    </w:p>
    <w:p w:rsidR="60A4C286" w:rsidP="251C6706" w:rsidRDefault="60A4C286" w14:paraId="02AABBD4" w14:textId="610CD6F2">
      <w:pPr>
        <w:pStyle w:val="Normal"/>
        <w:spacing w:after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</w:pPr>
      <w:r w:rsidRPr="251C6706" w:rsidR="60A4C28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  <w:t>Etter årsmøtet 30.01.24 når valg er foretatt og nytt styre er satt vil styret lage en aktivitetsplan h</w:t>
      </w:r>
      <w:r w:rsidRPr="251C6706" w:rsidR="684BE98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  <w:t>vor aktiviteter</w:t>
      </w:r>
      <w:r w:rsidRPr="251C6706" w:rsidR="74F3459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  <w:t xml:space="preserve"> for </w:t>
      </w:r>
      <w:r w:rsidRPr="251C6706" w:rsidR="74F3459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  <w:t>forening, seksjoner</w:t>
      </w:r>
      <w:r w:rsidRPr="251C6706" w:rsidR="74F3459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  <w:t xml:space="preserve"> og utvalg</w:t>
      </w:r>
      <w:r w:rsidRPr="251C6706" w:rsidR="684BE98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  <w:t xml:space="preserve"> planlegges inn i kalender. </w:t>
      </w:r>
    </w:p>
    <w:p w:rsidR="251C6706" w:rsidP="251C6706" w:rsidRDefault="251C6706" w14:paraId="2103EE30" w14:textId="39F58DE9">
      <w:pPr>
        <w:pStyle w:val="Normal"/>
        <w:spacing w:after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</w:pPr>
    </w:p>
    <w:p w:rsidR="251C6706" w:rsidP="251C6706" w:rsidRDefault="251C6706" w14:paraId="796A0318" w14:textId="091098ED">
      <w:pPr>
        <w:pStyle w:val="Normal"/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="005532DD" w:rsidP="251C6706" w:rsidRDefault="59942969" w14:paraId="60367566" w14:textId="3D5FE983">
      <w:pPr>
        <w:spacing w:after="0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5532DD" w:rsidP="251C6706" w:rsidRDefault="59942969" w14:paraId="0BD5B182" w14:textId="09838477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</w:rPr>
        <w:t xml:space="preserve"> </w:t>
      </w:r>
      <w:r w:rsidRPr="251C6706" w:rsidR="34F96D9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8"/>
          <w:szCs w:val="28"/>
        </w:rPr>
        <w:t>Foreningens utfordringer</w:t>
      </w:r>
      <w:r w:rsidRPr="251C6706" w:rsidR="34F96D9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4"/>
          <w:szCs w:val="24"/>
        </w:rPr>
        <w:t xml:space="preserve"> </w:t>
      </w:r>
    </w:p>
    <w:p w:rsidR="2CDCF8A0" w:rsidP="251C6706" w:rsidRDefault="2CDCF8A0" w14:paraId="7D2AD3B8" w14:textId="5937D8C9">
      <w:pPr>
        <w:pStyle w:val="Normal"/>
        <w:spacing w:after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</w:pPr>
      <w:r w:rsidRPr="251C6706" w:rsidR="2CDCF8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 xml:space="preserve">Lokale utfordringer i vår forening er å få medlemmer til å ta på seg verv i </w:t>
      </w:r>
      <w:r w:rsidRPr="251C6706" w:rsidR="2CDCF8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>styre,</w:t>
      </w:r>
      <w:r w:rsidRPr="251C6706" w:rsidR="625A74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 xml:space="preserve"> </w:t>
      </w:r>
      <w:r w:rsidRPr="251C6706" w:rsidR="2CDCF8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>seksjon</w:t>
      </w:r>
      <w:r w:rsidRPr="251C6706" w:rsidR="2CDCF8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 xml:space="preserve"> </w:t>
      </w:r>
      <w:r w:rsidRPr="251C6706" w:rsidR="0E6830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>og utvalg. Dette gjelder også tillitsvalgte på arbeidsplasser.</w:t>
      </w:r>
    </w:p>
    <w:p w:rsidR="384C3DE8" w:rsidP="251C6706" w:rsidRDefault="384C3DE8" w14:paraId="13435C76" w14:textId="6E431C32">
      <w:pPr>
        <w:pStyle w:val="Normal"/>
        <w:spacing w:after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</w:pPr>
      <w:r w:rsidRPr="251C6706" w:rsidR="384C3D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>Foreningen mangler folk i enkelte funksjoner,</w:t>
      </w:r>
      <w:r w:rsidRPr="251C6706" w:rsidR="3C0BB8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 xml:space="preserve"> </w:t>
      </w:r>
      <w:r w:rsidRPr="251C6706" w:rsidR="384C3D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>som gjør at styret i samarbeid må ta disse oppgavene. Da folk er opptatt med jobb</w:t>
      </w:r>
      <w:r w:rsidRPr="251C6706" w:rsidR="424BD3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 xml:space="preserve"> og egen fritid er det utfordrende å få </w:t>
      </w:r>
      <w:r w:rsidRPr="251C6706" w:rsidR="754493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 xml:space="preserve">gjennomført </w:t>
      </w:r>
      <w:r w:rsidRPr="251C6706" w:rsidR="424BD3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>enkelte aktivitet</w:t>
      </w:r>
      <w:r w:rsidRPr="251C6706" w:rsidR="4F9E15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>er</w:t>
      </w:r>
      <w:r w:rsidRPr="251C6706" w:rsidR="2C871F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>. Det blir fort mye jobb på få folk.</w:t>
      </w:r>
    </w:p>
    <w:p w:rsidR="251C6706" w:rsidP="251C6706" w:rsidRDefault="251C6706" w14:paraId="584D0A78" w14:textId="5D469278">
      <w:pPr>
        <w:pStyle w:val="Normal"/>
        <w:spacing w:after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</w:pPr>
    </w:p>
    <w:p w:rsidR="251C6706" w:rsidP="251C6706" w:rsidRDefault="251C6706" w14:paraId="1343C79F" w14:textId="4F2A0E93">
      <w:pPr>
        <w:pStyle w:val="Normal"/>
        <w:spacing w:after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</w:pPr>
    </w:p>
    <w:p w:rsidR="251C6706" w:rsidP="251C6706" w:rsidRDefault="251C6706" w14:paraId="5E024584" w14:textId="5B9FE3A1">
      <w:pPr>
        <w:pStyle w:val="Normal"/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4"/>
          <w:szCs w:val="24"/>
        </w:rPr>
      </w:pPr>
    </w:p>
    <w:p w:rsidR="005532DD" w:rsidP="251C6706" w:rsidRDefault="59942969" w14:paraId="5C92F1ED" w14:textId="6981B5DB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</w:t>
      </w:r>
    </w:p>
    <w:p w:rsidR="005532DD" w:rsidP="251C6706" w:rsidRDefault="005532DD" w14:paraId="2F655BC1" w14:textId="3E6D8EBD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FFFF" w:themeColor="background1" w:themeTint="FF" w:themeShade="FF"/>
          <w:sz w:val="24"/>
          <w:szCs w:val="24"/>
        </w:rPr>
      </w:pPr>
      <w:r w:rsidRPr="251C6706" w:rsidR="31C220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FFFF" w:themeColor="background1" w:themeTint="FF" w:themeShade="FF"/>
          <w:sz w:val="24"/>
          <w:szCs w:val="24"/>
        </w:rPr>
        <w:t>Fagforeningens nåsituasjon og utfordringer på kort og lang sikt.</w:t>
      </w:r>
    </w:p>
    <w:p w:rsidR="005532DD" w:rsidP="251C6706" w:rsidRDefault="005532DD" w14:paraId="46FC92D0" w14:textId="28DAEBD2">
      <w:pPr>
        <w:pStyle w:val="Normal"/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5532DD" w:rsidP="251C6706" w:rsidRDefault="59942969" w14:paraId="66742DDD" w14:textId="55795AC4">
      <w:pPr>
        <w:pStyle w:val="Normal"/>
        <w:spacing w:after="0"/>
        <w:rPr>
          <w:rFonts w:ascii="Source Sans Pro" w:hAnsi="Source Sans Pro" w:eastAsia="Source Sans Pro" w:cs="Source Sans Pro"/>
          <w:b w:val="1"/>
          <w:bCs w:val="1"/>
          <w:color w:val="FFFFFF" w:themeColor="background1" w:themeTint="FF" w:themeShade="FF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51C6706" w:rsidR="5CA5BB4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FFFF" w:themeColor="background1" w:themeTint="FF" w:themeShade="FF"/>
          <w:sz w:val="24"/>
          <w:szCs w:val="24"/>
        </w:rPr>
        <w:t>Fagforeningens nåsituasjon og utfordringer på kort og l</w:t>
      </w:r>
      <w:r w:rsidRPr="251C6706" w:rsidR="5CA5BB4A">
        <w:rPr>
          <w:rFonts w:ascii="Source Sans Pro" w:hAnsi="Source Sans Pro" w:eastAsia="Source Sans Pro" w:cs="Source Sans Pro"/>
          <w:b w:val="1"/>
          <w:bCs w:val="1"/>
          <w:color w:val="FFFFFF" w:themeColor="background1" w:themeTint="FF" w:themeShade="FF"/>
        </w:rPr>
        <w:t>ang sikt.</w:t>
      </w:r>
    </w:p>
    <w:p w:rsidR="005532DD" w:rsidP="251C6706" w:rsidRDefault="59942969" w14:paraId="35D42267" w14:textId="6AEAE33F">
      <w:pPr>
        <w:pStyle w:val="Normal"/>
        <w:spacing w:after="0"/>
        <w:rPr>
          <w:rFonts w:ascii="Arial" w:hAnsi="Arial" w:eastAsia="Arial" w:cs="Arial"/>
        </w:rPr>
      </w:pPr>
    </w:p>
    <w:p w:rsidR="005532DD" w:rsidP="57A99A3A" w:rsidRDefault="59942969" w14:paraId="61CC16D5" w14:textId="537DDC32">
      <w:pPr>
        <w:spacing w:after="0"/>
      </w:pPr>
      <w:r w:rsidRPr="57A99A3A">
        <w:rPr>
          <w:rFonts w:ascii="Arial" w:hAnsi="Arial" w:eastAsia="Arial" w:cs="Arial"/>
        </w:rPr>
        <w:t xml:space="preserve"> </w:t>
      </w:r>
    </w:p>
    <w:p w:rsidR="005532DD" w:rsidP="57A99A3A" w:rsidRDefault="59942969" w14:paraId="31846F5D" w14:textId="34013D34">
      <w:pPr>
        <w:spacing w:line="257" w:lineRule="auto"/>
      </w:pPr>
      <w:r w:rsidRPr="251C6706" w:rsidR="5D0BFA17">
        <w:rPr>
          <w:rFonts w:ascii="Calibri" w:hAnsi="Calibri" w:eastAsia="Calibri" w:cs="Calibri"/>
        </w:rPr>
        <w:t xml:space="preserve"> </w:t>
      </w:r>
    </w:p>
    <w:p w:rsidR="005532DD" w:rsidP="57A99A3A" w:rsidRDefault="59942969" w14:paraId="39A42525" w14:textId="3E674F4B">
      <w:pPr>
        <w:spacing w:after="0"/>
      </w:pPr>
      <w:r w:rsidRPr="251C6706" w:rsidR="5D0BFA17">
        <w:rPr>
          <w:rFonts w:ascii="Arial" w:hAnsi="Arial" w:eastAsia="Arial" w:cs="Arial"/>
        </w:rPr>
        <w:t xml:space="preserve"> </w:t>
      </w:r>
    </w:p>
    <w:p w:rsidR="005532DD" w:rsidP="251C6706" w:rsidRDefault="59942969" w14:paraId="50C8D273" w14:textId="229C70FF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Strategiplanen 2024 - 2025</w:t>
      </w:r>
    </w:p>
    <w:p w:rsidR="005532DD" w:rsidP="57A99A3A" w:rsidRDefault="59942969" w14:paraId="0A446A1A" w14:textId="393B0CDE">
      <w:pPr>
        <w:spacing w:after="0"/>
      </w:pPr>
      <w:r w:rsidRPr="57A99A3A">
        <w:rPr>
          <w:rFonts w:ascii="Arial" w:hAnsi="Arial" w:eastAsia="Arial" w:cs="Arial"/>
        </w:rPr>
        <w:t xml:space="preserve"> </w:t>
      </w:r>
    </w:p>
    <w:p w:rsidR="005532DD" w:rsidP="251C6706" w:rsidRDefault="59942969" w14:paraId="3B51F1B1" w14:textId="56320BE9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Strategiplanen er landsstyrets prioritering av arbeidet i hele organisasjonen. Et hovedmål for Fagforbundet er økt tariffmakt. Det gir oss styrke til å ivareta medlemmenes interesser overfor arbeidsgivere og i samfunnet, se Strategiplan 2024-2025.</w:t>
      </w:r>
    </w:p>
    <w:p w:rsidR="005532DD" w:rsidP="251C6706" w:rsidRDefault="59942969" w14:paraId="18BF1B65" w14:textId="34884DE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Følgende områder er prioritert:</w:t>
      </w:r>
    </w:p>
    <w:p w:rsidR="005532DD" w:rsidP="251C6706" w:rsidRDefault="59942969" w14:paraId="2B0A7A30" w14:textId="3E175410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5532DD" w:rsidP="251C6706" w:rsidRDefault="59942969" w14:paraId="7FF70683" w14:textId="7AED5916">
      <w:pPr>
        <w:pStyle w:val="Listeavsnitt"/>
        <w:numPr>
          <w:ilvl w:val="0"/>
          <w:numId w:val="32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Heltid, likelønn og kampen for mindre forskjeller</w:t>
      </w:r>
    </w:p>
    <w:p w:rsidR="005532DD" w:rsidP="251C6706" w:rsidRDefault="59942969" w14:paraId="001A60E9" w14:textId="34BCEC4B">
      <w:pPr>
        <w:pStyle w:val="Listeavsnitt"/>
        <w:numPr>
          <w:ilvl w:val="0"/>
          <w:numId w:val="32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Gode offentlige tjenester med egne ansatte </w:t>
      </w:r>
    </w:p>
    <w:p w:rsidR="005532DD" w:rsidP="251C6706" w:rsidRDefault="59942969" w14:paraId="1F9B5AF8" w14:textId="5559B82D">
      <w:pPr>
        <w:pStyle w:val="Listeavsnitt"/>
        <w:numPr>
          <w:ilvl w:val="0"/>
          <w:numId w:val="32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Organisasjonsbygging og tariffmakt </w:t>
      </w:r>
    </w:p>
    <w:p w:rsidR="005532DD" w:rsidP="251C6706" w:rsidRDefault="59942969" w14:paraId="270750A0" w14:textId="312AE207">
      <w:pPr>
        <w:pStyle w:val="Listeavsnitt"/>
        <w:numPr>
          <w:ilvl w:val="0"/>
          <w:numId w:val="32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Fag- og tjenesteutvikling</w:t>
      </w:r>
    </w:p>
    <w:p w:rsidR="005532DD" w:rsidP="251C6706" w:rsidRDefault="59942969" w14:paraId="6CA93314" w14:textId="4ECAF978">
      <w:pPr>
        <w:pStyle w:val="Listeavsnitt"/>
        <w:numPr>
          <w:ilvl w:val="0"/>
          <w:numId w:val="32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Alliansebygging, myndighetskontakt og fagligpolitisk påvirkningsarbeid</w:t>
      </w:r>
    </w:p>
    <w:p w:rsidR="005532DD" w:rsidP="251C6706" w:rsidRDefault="59942969" w14:paraId="22DA308C" w14:textId="36D1CCCB">
      <w:pPr>
        <w:pStyle w:val="Listeavsnitt"/>
        <w:numPr>
          <w:ilvl w:val="0"/>
          <w:numId w:val="32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Digitalisering</w:t>
      </w:r>
    </w:p>
    <w:p w:rsidR="005532DD" w:rsidP="251C6706" w:rsidRDefault="59942969" w14:paraId="4D11316F" w14:textId="747AFEFC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5532DD" w:rsidP="251C6706" w:rsidRDefault="00D65557" w14:paraId="47FCE634" w14:textId="610B8E9E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w:rsidR="005532DD" w:rsidP="251C6706" w:rsidRDefault="00D65557" w14:paraId="416D1F75" w14:textId="69BB70B3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163D"/>
          <w:sz w:val="28"/>
          <w:szCs w:val="28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163D"/>
          <w:sz w:val="28"/>
          <w:szCs w:val="28"/>
        </w:rPr>
        <w:t xml:space="preserve">Heltid, likelønn og kampen for mindre forskjeller </w:t>
      </w:r>
    </w:p>
    <w:p w:rsidR="005532DD" w:rsidP="251C6706" w:rsidRDefault="59942969" w14:paraId="41CC752A" w14:textId="01F2E4DE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</w:p>
    <w:p w:rsidR="005532DD" w:rsidP="251C6706" w:rsidRDefault="59942969" w14:paraId="7D201043" w14:textId="7131607E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Hovedmål 2024-2025</w:t>
      </w:r>
    </w:p>
    <w:p w:rsidR="005532DD" w:rsidP="251C6706" w:rsidRDefault="59942969" w14:paraId="60CAD997" w14:textId="341F3ED6">
      <w:pPr>
        <w:pStyle w:val="Listeavsnitt"/>
        <w:numPr>
          <w:ilvl w:val="0"/>
          <w:numId w:val="26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Flere kommuner har startet arbeidet med å etablere en heltidskultur. </w:t>
      </w:r>
    </w:p>
    <w:p w:rsidR="005532DD" w:rsidP="251C6706" w:rsidRDefault="59942969" w14:paraId="5093FDBA" w14:textId="65032421">
      <w:pPr>
        <w:pStyle w:val="Listeavsnitt"/>
        <w:numPr>
          <w:ilvl w:val="0"/>
          <w:numId w:val="26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Færre jobber deltid, og flere av Fagforbundets medlemmer har hele, faste stillinger.</w:t>
      </w:r>
    </w:p>
    <w:p w:rsidR="005532DD" w:rsidP="251C6706" w:rsidRDefault="59942969" w14:paraId="648F35F4" w14:textId="735AC42D">
      <w:pPr>
        <w:pStyle w:val="Listeavsnitt"/>
        <w:numPr>
          <w:ilvl w:val="0"/>
          <w:numId w:val="26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Lønnsgapet mellom kvinner og menn blir mindre. </w:t>
      </w:r>
    </w:p>
    <w:p w:rsidR="005532DD" w:rsidP="251C6706" w:rsidRDefault="59942969" w14:paraId="670F6DB3" w14:textId="0A7E43A9">
      <w:pPr>
        <w:pStyle w:val="Listeavsnitt"/>
        <w:numPr>
          <w:ilvl w:val="0"/>
          <w:numId w:val="26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Forbedre og trygge medlemmenes pensjonsrettigheter. </w:t>
      </w: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Målrette</w:t>
      </w: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innsatsen i privat sektor og tariffeste kjønnsnøytrale og livsvarige pensjonsordninger. </w:t>
      </w:r>
    </w:p>
    <w:p w:rsidR="005532DD" w:rsidP="251C6706" w:rsidRDefault="59942969" w14:paraId="7CBF63B7" w14:textId="7E1FAB6C">
      <w:pPr>
        <w:pStyle w:val="Listeavsnitt"/>
        <w:numPr>
          <w:ilvl w:val="0"/>
          <w:numId w:val="26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Trygdeoppgjørene har en god sosial profil </w:t>
      </w:r>
    </w:p>
    <w:p w:rsidR="005532DD" w:rsidP="251C6706" w:rsidRDefault="59942969" w14:paraId="32D3E86E" w14:textId="175C6D38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5532DD" w:rsidP="251C6706" w:rsidRDefault="59942969" w14:paraId="66D8A226" w14:textId="4409A357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F</w:t>
      </w:r>
      <w:r w:rsidRPr="251C6706" w:rsidR="2B7211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agfor</w:t>
      </w:r>
      <w:r w:rsidRPr="251C6706" w:rsidR="60BFCF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bundet Lillehammer</w:t>
      </w:r>
      <w:r w:rsidRPr="251C6706" w:rsidR="7F9E64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 xml:space="preserve"> mål:</w:t>
      </w:r>
    </w:p>
    <w:p w:rsidR="4785745D" w:rsidP="251C6706" w:rsidRDefault="4785745D" w14:paraId="6B9ECF4E" w14:textId="1813FB14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  <w:r w:rsidRPr="251C6706" w:rsidR="7F9E64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Kartlegge uønsket deltid på arbeidsplasser. Be</w:t>
      </w:r>
      <w:r w:rsidRPr="251C6706" w:rsidR="7F9E64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nytte aktuelt lovverk å sette frem krav om økte og faste stillinger.</w:t>
      </w:r>
    </w:p>
    <w:p w:rsidR="6506D31F" w:rsidP="251C6706" w:rsidRDefault="6506D31F" w14:paraId="1172CEDA" w14:textId="0C255A17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  <w:r w:rsidRPr="251C6706" w:rsidR="63285E1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Sørge for involvering og medvirkning på arbeidsplassene</w:t>
      </w:r>
    </w:p>
    <w:p w:rsidR="75FB5BFB" w:rsidP="251C6706" w:rsidRDefault="75FB5BFB" w14:paraId="4E3AED67" w14:textId="33583A68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  <w:r w:rsidRPr="251C6706" w:rsidR="5F2E2A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 xml:space="preserve">Faglig politisk samarbeid og </w:t>
      </w:r>
      <w:r w:rsidRPr="251C6706" w:rsidR="5F2E2A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påvirkn</w:t>
      </w:r>
      <w:r w:rsidRPr="251C6706" w:rsidR="5F2E2A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ing</w:t>
      </w:r>
    </w:p>
    <w:p w:rsidR="220D2257" w:rsidP="251C6706" w:rsidRDefault="220D2257" w14:paraId="653B51C8" w14:textId="51602FCE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  <w:r w:rsidRPr="251C6706" w:rsidR="6804C0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P</w:t>
      </w:r>
      <w:r w:rsidRPr="251C6706" w:rsidR="2535E2F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ensjon</w:t>
      </w:r>
      <w:r w:rsidRPr="251C6706" w:rsidR="6804C0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 xml:space="preserve">, </w:t>
      </w:r>
      <w:r w:rsidRPr="251C6706" w:rsidR="6804C0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medlemsmøter, opplæring</w:t>
      </w:r>
      <w:r w:rsidRPr="251C6706" w:rsidR="6804C0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 xml:space="preserve"> av tillitsvalgte i temaet</w:t>
      </w:r>
    </w:p>
    <w:p w:rsidR="3FC2E8C5" w:rsidP="251C6706" w:rsidRDefault="3FC2E8C5" w14:paraId="72FF422A" w14:textId="36BD2D3A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</w:p>
    <w:p w:rsidR="251C6706" w:rsidP="251C6706" w:rsidRDefault="251C6706" w14:paraId="6BAF97C3" w14:textId="37F5B70F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8"/>
          <w:szCs w:val="28"/>
        </w:rPr>
      </w:pPr>
    </w:p>
    <w:p w:rsidR="251C6706" w:rsidP="251C6706" w:rsidRDefault="251C6706" w14:paraId="0F865F02" w14:textId="60388F9D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8"/>
          <w:szCs w:val="28"/>
        </w:rPr>
      </w:pPr>
    </w:p>
    <w:p w:rsidR="251C6706" w:rsidP="251C6706" w:rsidRDefault="251C6706" w14:paraId="3081E73B" w14:textId="32D3728C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8"/>
          <w:szCs w:val="28"/>
        </w:rPr>
      </w:pPr>
    </w:p>
    <w:p w:rsidR="4476DA16" w:rsidP="251C6706" w:rsidRDefault="4476DA16" w14:paraId="1F9977A0" w14:textId="63114F83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8"/>
          <w:szCs w:val="28"/>
        </w:rPr>
      </w:pPr>
      <w:r w:rsidRPr="251C6706" w:rsidR="708207A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8"/>
          <w:szCs w:val="28"/>
        </w:rPr>
        <w:t>Gode offentlige tjenester med egne ansatte</w:t>
      </w:r>
    </w:p>
    <w:p w:rsidR="4476DA16" w:rsidP="251C6706" w:rsidRDefault="4476DA16" w14:paraId="7A7F1A6A" w14:textId="1075ED03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251C6706" w:rsidR="708207A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Hovedmål 2024-2025</w:t>
      </w:r>
    </w:p>
    <w:p w:rsidR="4476DA16" w:rsidP="251C6706" w:rsidRDefault="4476DA16" w14:paraId="3B61492E" w14:textId="367944B1">
      <w:pPr>
        <w:pStyle w:val="Listeavsnitt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708207A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Kreve drift med egne ansatte framfor anbudsrunder for å sikre ansattes lønns- og arbeidsvilkår</w:t>
      </w:r>
    </w:p>
    <w:p w:rsidR="4476DA16" w:rsidP="251C6706" w:rsidRDefault="4476DA16" w14:paraId="7856301E" w14:textId="08D414F5">
      <w:pPr>
        <w:pStyle w:val="Listeavsnitt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708207A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Lage oversikt over hvilke tjenester som er konkurranseutsatt, hvilke tjenester som kjøpes inn og bruken av vikarbyråer for å kreve drift med egne ansatte</w:t>
      </w:r>
    </w:p>
    <w:p w:rsidR="4476DA16" w:rsidP="251C6706" w:rsidRDefault="4476DA16" w14:paraId="7DED48CA" w14:textId="6FE00C7C">
      <w:pPr>
        <w:pStyle w:val="Listeavsnitt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708207A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Formidle yrkesfaglig argumentasjon for å drifte offentlige tjenester med egne ansatte, og sikre samarbeid mellom valgte etter hovedavtalen og valgte etter vedtektene</w:t>
      </w:r>
    </w:p>
    <w:p w:rsidR="4476DA16" w:rsidP="251C6706" w:rsidRDefault="4476DA16" w14:paraId="0F72444B" w14:textId="075E598E">
      <w:pPr>
        <w:pStyle w:val="Listeavsnitt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708207A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Motvirke konkurranseutsetting og privatisering gjennom aktivt fagligpolitisk samarbeid</w:t>
      </w:r>
    </w:p>
    <w:p w:rsidR="4476DA16" w:rsidP="251C6706" w:rsidRDefault="4476DA16" w14:paraId="5671E8C7" w14:textId="4764D59A">
      <w:pPr>
        <w:pStyle w:val="Listeavsnitt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708207A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Bruke trepartssamarbeidet for å bygge tillitsbasert styring og ledelse.</w:t>
      </w:r>
    </w:p>
    <w:p w:rsidR="5F33CA21" w:rsidP="251C6706" w:rsidRDefault="5F33CA21" w14:paraId="24A814C7" w14:textId="75D3C6D7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51C6706" w:rsidR="5943B3A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Fagfor</w:t>
      </w:r>
      <w:r w:rsidRPr="251C6706" w:rsidR="49DFBE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bundet Lillehammer</w:t>
      </w:r>
      <w:r w:rsidRPr="251C6706" w:rsidR="5943B3A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mål: </w:t>
      </w:r>
    </w:p>
    <w:p w:rsidR="3FC2E8C5" w:rsidP="251C6706" w:rsidRDefault="3FC2E8C5" w14:paraId="4FF8BC25" w14:textId="62C1E165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  <w:r w:rsidRPr="251C6706" w:rsidR="04CDD2A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 xml:space="preserve">Innhente kommunalrapport for å skaffe oss oversikt over kommunens innkjøp </w:t>
      </w:r>
      <w:r w:rsidRPr="251C6706" w:rsidR="04CDD2A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av tjenester</w:t>
      </w:r>
      <w:r w:rsidRPr="251C6706" w:rsidR="04CDD2A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 xml:space="preserve"> fra private bedrifter.</w:t>
      </w:r>
    </w:p>
    <w:p w:rsidR="4C05ED87" w:rsidP="251C6706" w:rsidRDefault="4C05ED87" w14:paraId="3AB9CDFC" w14:textId="5E22A5F5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  <w:r w:rsidRPr="251C6706" w:rsidR="72EDCB1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 xml:space="preserve">Sørge for at ansatte og vikarer er klar over sine rettigheter </w:t>
      </w:r>
    </w:p>
    <w:p w:rsidR="282C317B" w:rsidP="251C6706" w:rsidRDefault="282C317B" w14:paraId="60097516" w14:textId="23731E28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  <w:r w:rsidRPr="25291690" w:rsidR="4600B25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Benytte og utvikle det politiske samarbeidet</w:t>
      </w:r>
    </w:p>
    <w:p w:rsidR="368BBDD1" w:rsidP="25291690" w:rsidRDefault="368BBDD1" w14:paraId="4FB73191" w14:textId="4B43FCCD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  <w:r w:rsidRPr="25291690" w:rsidR="368BBDD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Med nytt politisk styre i Lillehammer kommune som er åpne for privatisering skal vi jobbe aktivt mot at kommunens tjenester</w:t>
      </w:r>
      <w:r w:rsidRPr="25291690" w:rsidR="12B201C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 xml:space="preserve"> privatiseres</w:t>
      </w:r>
    </w:p>
    <w:p w:rsidR="0DB7559F" w:rsidP="251C6706" w:rsidRDefault="0DB7559F" w14:paraId="09091594" w14:textId="19F98E29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="005532DD" w:rsidP="251C6706" w:rsidRDefault="59942969" w14:paraId="6FD7C0CA" w14:textId="6F9F257F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</w:p>
    <w:p w:rsidR="005532DD" w:rsidP="251C6706" w:rsidRDefault="59942969" w14:paraId="2E89889F" w14:textId="09078F6A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163D"/>
          <w:sz w:val="28"/>
          <w:szCs w:val="28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163D"/>
          <w:sz w:val="28"/>
          <w:szCs w:val="28"/>
        </w:rPr>
        <w:t xml:space="preserve">Organisasjonsbygging og tariffmakt </w:t>
      </w:r>
    </w:p>
    <w:p w:rsidR="005532DD" w:rsidP="251C6706" w:rsidRDefault="59942969" w14:paraId="33294110" w14:textId="2BDCEB97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Hovedmål 2024-2025 </w:t>
      </w:r>
    </w:p>
    <w:p w:rsidR="005532DD" w:rsidP="251C6706" w:rsidRDefault="59942969" w14:paraId="4D61E85B" w14:textId="5E8FC36C">
      <w:pPr>
        <w:pStyle w:val="Listeavsnitt"/>
        <w:numPr>
          <w:ilvl w:val="0"/>
          <w:numId w:val="21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Styrket tariffmakt i KS-området. </w:t>
      </w:r>
    </w:p>
    <w:p w:rsidR="005532DD" w:rsidP="251C6706" w:rsidRDefault="59942969" w14:paraId="532A19DA" w14:textId="2278D59A">
      <w:pPr>
        <w:pStyle w:val="Listeavsnitt"/>
        <w:numPr>
          <w:ilvl w:val="0"/>
          <w:numId w:val="21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Styrket tariffmakt i Spekter helse. </w:t>
      </w:r>
    </w:p>
    <w:p w:rsidR="005532DD" w:rsidP="251C6706" w:rsidRDefault="59942969" w14:paraId="6E563B3B" w14:textId="63F42047">
      <w:pPr>
        <w:pStyle w:val="Listeavsnitt"/>
        <w:numPr>
          <w:ilvl w:val="0"/>
          <w:numId w:val="21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Styrke tariffmakten i NHO området.</w:t>
      </w:r>
    </w:p>
    <w:p w:rsidR="005532DD" w:rsidP="251C6706" w:rsidRDefault="59942969" w14:paraId="05AEF045" w14:textId="34C33DFA">
      <w:pPr>
        <w:pStyle w:val="Listeavsnitt"/>
        <w:numPr>
          <w:ilvl w:val="0"/>
          <w:numId w:val="21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Ti prosent av lærlinger på våre organisasjonsområder er medlem av Fagforbundet.</w:t>
      </w:r>
    </w:p>
    <w:p w:rsidR="005532DD" w:rsidP="251C6706" w:rsidRDefault="59942969" w14:paraId="6225B566" w14:textId="7D95105B">
      <w:pPr>
        <w:pStyle w:val="Listeavsnitt"/>
        <w:numPr>
          <w:ilvl w:val="0"/>
          <w:numId w:val="21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Ti prosent økning av studentmedlemmer. </w:t>
      </w:r>
    </w:p>
    <w:p w:rsidR="005532DD" w:rsidP="251C6706" w:rsidRDefault="59942969" w14:paraId="2ACE2062" w14:textId="5FD3994D">
      <w:pPr>
        <w:pStyle w:val="Listeavsnitt"/>
        <w:numPr>
          <w:ilvl w:val="0"/>
          <w:numId w:val="21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Tillitsvalgte benytter forbundets ulike kommunikasjonsplattformer i arbeidet.</w:t>
      </w:r>
    </w:p>
    <w:p w:rsidR="005532DD" w:rsidP="251C6706" w:rsidRDefault="59942969" w14:paraId="2F15B1BC" w14:textId="4676C9EC">
      <w:pPr>
        <w:pStyle w:val="Listeavsnitt"/>
        <w:numPr>
          <w:ilvl w:val="0"/>
          <w:numId w:val="21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Tillitsvalgte har kompetanse og verktøy til å utøve sitt verv.  </w:t>
      </w:r>
    </w:p>
    <w:p w:rsidR="005532DD" w:rsidP="251C6706" w:rsidRDefault="59942969" w14:paraId="03E55055" w14:textId="0CC638F6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</w:p>
    <w:p w:rsidR="3541E7C8" w:rsidP="251C6706" w:rsidRDefault="3541E7C8" w14:paraId="4779AC1D" w14:textId="59255A1E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51C6706" w:rsidR="55F6E3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Fagforbundet Lillehammer </w:t>
      </w:r>
      <w:r w:rsidRPr="251C6706" w:rsidR="55F6E3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mål:</w:t>
      </w:r>
    </w:p>
    <w:p w:rsidR="3541E7C8" w:rsidP="251C6706" w:rsidRDefault="3541E7C8" w14:paraId="7E7B0CA5" w14:textId="574B635C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  <w:r w:rsidRPr="25291690" w:rsidR="55F6E3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Systematisk vervearbeid innenfor alle tariffområder</w:t>
      </w:r>
    </w:p>
    <w:p w:rsidR="3FA889D2" w:rsidP="25291690" w:rsidRDefault="3FA889D2" w14:paraId="4B26E8E7" w14:textId="007EA8A4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  <w:r w:rsidRPr="25291690" w:rsidR="3FA889D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Jobbe for å øke medlemstall innenfor private arbeidsplasser slik at vi kan kreve tariffavtaler</w:t>
      </w:r>
    </w:p>
    <w:p w:rsidR="3541E7C8" w:rsidP="251C6706" w:rsidRDefault="3541E7C8" w14:paraId="2C163A83" w14:textId="3CD1E725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  <w:r w:rsidRPr="251C6706" w:rsidR="55F6E3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 xml:space="preserve">Besøk/stand på </w:t>
      </w:r>
      <w:r w:rsidRPr="251C6706" w:rsidR="55F6E3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vidergående</w:t>
      </w:r>
      <w:r w:rsidRPr="251C6706" w:rsidR="55F6E3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 xml:space="preserve"> skole og Høgskolen</w:t>
      </w:r>
    </w:p>
    <w:p w:rsidR="6796A1F5" w:rsidP="251C6706" w:rsidRDefault="6796A1F5" w14:paraId="1C192458" w14:textId="7455A385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  <w:r w:rsidRPr="251C6706" w:rsidR="1BFE3C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Fortsette det gode arbeidet med lokal opplæring/samlinger med tillitsvalgte</w:t>
      </w:r>
    </w:p>
    <w:p w:rsidR="005532DD" w:rsidP="251C6706" w:rsidRDefault="59942969" w14:paraId="59245C9C" w14:textId="25164BAB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 xml:space="preserve"> </w:t>
      </w:r>
      <w:r w:rsidRPr="251C6706" w:rsidR="79E9F93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Fokus på verving av medlemmer under 30 år</w:t>
      </w:r>
    </w:p>
    <w:p w:rsidR="251C6706" w:rsidP="251C6706" w:rsidRDefault="251C6706" w14:paraId="4835C3E3" w14:textId="6A4BAF51">
      <w:pPr>
        <w:spacing w:line="257" w:lineRule="auto"/>
        <w:rPr>
          <w:rFonts w:ascii="Arial" w:hAnsi="Arial" w:eastAsia="Arial" w:cs="Arial"/>
          <w:b w:val="1"/>
          <w:bCs w:val="1"/>
          <w:color w:val="FF163D"/>
        </w:rPr>
      </w:pPr>
    </w:p>
    <w:p w:rsidR="251C6706" w:rsidP="251C6706" w:rsidRDefault="251C6706" w14:paraId="45169B68" w14:textId="3795D921">
      <w:pPr>
        <w:spacing w:line="257" w:lineRule="auto"/>
        <w:rPr>
          <w:rFonts w:ascii="Arial" w:hAnsi="Arial" w:eastAsia="Arial" w:cs="Arial"/>
          <w:b w:val="1"/>
          <w:bCs w:val="1"/>
          <w:color w:val="FF163D"/>
        </w:rPr>
      </w:pPr>
    </w:p>
    <w:p w:rsidR="005532DD" w:rsidP="251C6706" w:rsidRDefault="59942969" w14:paraId="649D5B2F" w14:textId="5C386795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163D"/>
          <w:sz w:val="28"/>
          <w:szCs w:val="28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163D"/>
          <w:sz w:val="28"/>
          <w:szCs w:val="28"/>
        </w:rPr>
        <w:t xml:space="preserve">Fag- og tjenesteutvikling </w:t>
      </w:r>
    </w:p>
    <w:p w:rsidR="005532DD" w:rsidP="251C6706" w:rsidRDefault="59942969" w14:paraId="49D92498" w14:textId="1DCE9139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Hovedmål 2024-2025 </w:t>
      </w:r>
    </w:p>
    <w:p w:rsidR="005532DD" w:rsidP="251C6706" w:rsidRDefault="59942969" w14:paraId="2DA3565F" w14:textId="70C09781">
      <w:pPr>
        <w:pStyle w:val="Listeavsnitt"/>
        <w:numPr>
          <w:ilvl w:val="0"/>
          <w:numId w:val="21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Prioriterte yrkesgrupper og områder synliggjøres.</w:t>
      </w:r>
    </w:p>
    <w:p w:rsidR="005532DD" w:rsidP="251C6706" w:rsidRDefault="59942969" w14:paraId="5E28E815" w14:textId="244E340A">
      <w:pPr>
        <w:pStyle w:val="Listeavsnitt"/>
        <w:numPr>
          <w:ilvl w:val="0"/>
          <w:numId w:val="21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Flere medlemmer har tilbud om relevant kompetanseheving. </w:t>
      </w:r>
    </w:p>
    <w:p w:rsidR="005532DD" w:rsidP="251C6706" w:rsidRDefault="59942969" w14:paraId="5E52D5BA" w14:textId="619DD190">
      <w:pPr>
        <w:pStyle w:val="Listeavsnitt"/>
        <w:numPr>
          <w:ilvl w:val="0"/>
          <w:numId w:val="21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Antall læreplasser samsvarer med arbeidets og samfunnets behov.</w:t>
      </w:r>
    </w:p>
    <w:p w:rsidR="005532DD" w:rsidP="251C6706" w:rsidRDefault="59942969" w14:paraId="69BF4299" w14:textId="6851CABF">
      <w:pPr>
        <w:pStyle w:val="Listeavsnitt"/>
        <w:numPr>
          <w:ilvl w:val="0"/>
          <w:numId w:val="21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Fagforbundet er en aktiv aktør i klimapolitikken og medlemmene tar del i det lokale klima- og miljøarbeidet.</w:t>
      </w:r>
    </w:p>
    <w:p w:rsidR="005532DD" w:rsidP="251C6706" w:rsidRDefault="59942969" w14:paraId="238A47CC" w14:textId="5C3964CC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="005532DD" w:rsidP="251C6706" w:rsidRDefault="59942969" w14:paraId="2C26DF3A" w14:textId="59405FEB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251C6706" w:rsidR="4AD9AAB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Fagforbundet Lillehammer mål:</w:t>
      </w:r>
    </w:p>
    <w:p w:rsidR="005532DD" w:rsidP="251C6706" w:rsidRDefault="59942969" w14:paraId="5ED007EB" w14:textId="252EEDF3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  <w:r w:rsidRPr="251C6706" w:rsidR="4AD9AAB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Opplæring av tillitsvalgte lokale forhandlinger</w:t>
      </w:r>
    </w:p>
    <w:p w:rsidR="005532DD" w:rsidP="251C6706" w:rsidRDefault="59942969" w14:paraId="76F7041D" w14:textId="6F28EBB0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</w:pPr>
      <w:r w:rsidRPr="251C6706" w:rsidR="417FCA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Jobbe for at medlemmer får mulighet til kompetanseheving og utvikling på sin arbeidsplass</w:t>
      </w:r>
    </w:p>
    <w:p w:rsidR="005532DD" w:rsidP="251C6706" w:rsidRDefault="59942969" w14:paraId="134067F7" w14:textId="75E80D3D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</w:pPr>
      <w:r w:rsidRPr="251C6706" w:rsidR="417FCA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Jobbe for at medlemmer får uttelling for kompetanseheving og kurs</w:t>
      </w: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</w:p>
    <w:p w:rsidR="0DB7559F" w:rsidP="251C6706" w:rsidRDefault="0DB7559F" w14:paraId="7851E658" w14:textId="6A8D55E3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</w:pPr>
    </w:p>
    <w:p w:rsidR="005532DD" w:rsidP="251C6706" w:rsidRDefault="59942969" w14:paraId="282BB2ED" w14:textId="330213EB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8"/>
          <w:szCs w:val="28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8"/>
          <w:szCs w:val="28"/>
        </w:rPr>
        <w:t xml:space="preserve">Alliansebygging, myndighetskontakt og fagligpolitisk påvirkning </w:t>
      </w:r>
    </w:p>
    <w:p w:rsidR="005532DD" w:rsidP="251C6706" w:rsidRDefault="59942969" w14:paraId="05EB0D0F" w14:textId="39B7B904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</w:p>
    <w:p w:rsidR="005532DD" w:rsidP="251C6706" w:rsidRDefault="59942969" w14:paraId="2F962640" w14:textId="70DC629F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Hovedmål</w:t>
      </w: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2024 - 2025</w:t>
      </w: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5532DD" w:rsidP="251C6706" w:rsidRDefault="59942969" w14:paraId="236F58BE" w14:textId="468152BA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5532DD" w:rsidP="251C6706" w:rsidRDefault="59942969" w14:paraId="2E1660BC" w14:textId="32A6630D">
      <w:pPr>
        <w:pStyle w:val="Listeavsnitt"/>
        <w:numPr>
          <w:ilvl w:val="0"/>
          <w:numId w:val="10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Engasjere medlemmer og tillitsvalgte til å fremme Fagforbundets politikk. </w:t>
      </w:r>
    </w:p>
    <w:p w:rsidR="005532DD" w:rsidP="251C6706" w:rsidRDefault="59942969" w14:paraId="785A157D" w14:textId="64AE9446">
      <w:pPr>
        <w:pStyle w:val="Listeavsnitt"/>
        <w:numPr>
          <w:ilvl w:val="0"/>
          <w:numId w:val="10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Flertallet av Fagforbundets medlemmer har brukt stemmeretten i stortingsvalget i 2025, og stemt på partier som støtter forbundets mål og</w:t>
      </w: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arbeid. </w:t>
      </w:r>
    </w:p>
    <w:p w:rsidR="005532DD" w:rsidP="251C6706" w:rsidRDefault="59942969" w14:paraId="44FE9BFC" w14:textId="40651043">
      <w:pPr>
        <w:pStyle w:val="Listeavsnitt"/>
        <w:numPr>
          <w:ilvl w:val="0"/>
          <w:numId w:val="10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Bygge kunnskap og allianser for klima- og miljøsaken nasjonalt og lokalt.</w:t>
      </w:r>
    </w:p>
    <w:p w:rsidR="005532DD" w:rsidP="251C6706" w:rsidRDefault="59942969" w14:paraId="10920DD4" w14:textId="6784C925">
      <w:pPr>
        <w:pStyle w:val="Listeavsnitt"/>
        <w:numPr>
          <w:ilvl w:val="0"/>
          <w:numId w:val="10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Ha et godt samarbeid med partier som deler Fagforbundets ideologi og verdier.</w:t>
      </w:r>
    </w:p>
    <w:p w:rsidR="005532DD" w:rsidP="251C6706" w:rsidRDefault="59942969" w14:paraId="21E5FF38" w14:textId="5A3E8A52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5532DD" w:rsidP="251C6706" w:rsidRDefault="59942969" w14:paraId="248D6EDE" w14:textId="1035C595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51C6706" w:rsidR="131115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Fagforbundet Lillehammer mål:</w:t>
      </w:r>
    </w:p>
    <w:p w:rsidR="005532DD" w:rsidP="25291690" w:rsidRDefault="59942969" w14:paraId="7E527C82" w14:textId="243D82FB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  <w:r w:rsidRPr="25291690" w:rsidR="131115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Vider</w:t>
      </w:r>
      <w:r w:rsidRPr="25291690" w:rsidR="57985E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e</w:t>
      </w:r>
      <w:r w:rsidRPr="25291690" w:rsidR="131115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utvikle</w:t>
      </w:r>
      <w:r w:rsidRPr="25291690" w:rsidR="131115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 xml:space="preserve"> det politiske samarbeidet</w:t>
      </w:r>
      <w:r w:rsidRPr="25291690" w:rsidR="27B2156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 xml:space="preserve"> </w:t>
      </w:r>
      <w:r w:rsidRPr="25291690" w:rsidR="131115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med politikere som deler våre verdier</w:t>
      </w:r>
      <w:r w:rsidRPr="25291690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 xml:space="preserve"> </w:t>
      </w:r>
      <w:r w:rsidRPr="25291690" w:rsidR="15C5D4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og målsetninger</w:t>
      </w:r>
    </w:p>
    <w:p w:rsidR="0DB7559F" w:rsidP="251C6706" w:rsidRDefault="0DB7559F" w14:paraId="24D31047" w14:textId="77127E09">
      <w:pPr>
        <w:spacing w:before="240" w:after="24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173D"/>
          <w:sz w:val="24"/>
          <w:szCs w:val="24"/>
        </w:rPr>
      </w:pPr>
    </w:p>
    <w:p w:rsidR="005532DD" w:rsidP="251C6706" w:rsidRDefault="59942969" w14:paraId="3FEBAAFE" w14:textId="7B7D537D">
      <w:pPr>
        <w:spacing w:before="240" w:after="240"/>
        <w:rPr>
          <w:rFonts w:ascii="Calibri" w:hAnsi="Calibri" w:eastAsia="Calibri" w:cs="Calibri" w:asciiTheme="minorAscii" w:hAnsiTheme="minorAscii" w:eastAsiaTheme="minorAscii" w:cstheme="minorAscii"/>
          <w:color w:val="FF173D"/>
          <w:sz w:val="28"/>
          <w:szCs w:val="28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173D"/>
          <w:sz w:val="28"/>
          <w:szCs w:val="28"/>
        </w:rPr>
        <w:t>Digitalisering</w:t>
      </w: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color w:val="FF173D"/>
          <w:sz w:val="28"/>
          <w:szCs w:val="28"/>
        </w:rPr>
        <w:t xml:space="preserve">  </w:t>
      </w:r>
    </w:p>
    <w:p w:rsidR="005532DD" w:rsidP="251C6706" w:rsidRDefault="59942969" w14:paraId="78A0F994" w14:textId="7E8F56AB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Hovedmål</w:t>
      </w: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2024 - 2025</w:t>
      </w: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5532DD" w:rsidP="251C6706" w:rsidRDefault="59942969" w14:paraId="36B04224" w14:textId="2402C2E6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5532DD" w:rsidP="251C6706" w:rsidRDefault="59942969" w14:paraId="0E8C6097" w14:textId="7096FDF7">
      <w:pPr>
        <w:pStyle w:val="Listeavsnitt"/>
        <w:numPr>
          <w:ilvl w:val="0"/>
          <w:numId w:val="6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Nasjonal/offentlig skytjeneste vedtas. </w:t>
      </w: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5532DD" w:rsidP="251C6706" w:rsidRDefault="59942969" w14:paraId="294D6C6C" w14:textId="08BE9000">
      <w:pPr>
        <w:pStyle w:val="Listeavsnitt"/>
        <w:numPr>
          <w:ilvl w:val="0"/>
          <w:numId w:val="6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Digitale løsninger i offentlig sektor er </w:t>
      </w: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integrert</w:t>
      </w: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 partssamarbeidet. </w:t>
      </w:r>
    </w:p>
    <w:p w:rsidR="005532DD" w:rsidP="251C6706" w:rsidRDefault="59942969" w14:paraId="4E8CF9CD" w14:textId="6BE2AB8E">
      <w:pPr>
        <w:pStyle w:val="Listeavsnitt"/>
        <w:numPr>
          <w:ilvl w:val="0"/>
          <w:numId w:val="6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Det er satt i gang arbeid for å motvirke digitalt utenforskap.</w:t>
      </w:r>
    </w:p>
    <w:p w:rsidR="005532DD" w:rsidP="251C6706" w:rsidRDefault="59942969" w14:paraId="4698B351" w14:textId="74AE1138">
      <w:pPr>
        <w:pStyle w:val="Listeavsnitt"/>
        <w:numPr>
          <w:ilvl w:val="0"/>
          <w:numId w:val="6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Forbedret digital kompetanse hos tillitsvalgte. </w:t>
      </w:r>
    </w:p>
    <w:p w:rsidR="005532DD" w:rsidP="251C6706" w:rsidRDefault="59942969" w14:paraId="2D6FB5A6" w14:textId="4526B5F2">
      <w:pPr>
        <w:pStyle w:val="Listeavsnitt"/>
        <w:numPr>
          <w:ilvl w:val="0"/>
          <w:numId w:val="6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Tillitsvalgte har enklere tilgang til relevant informasjon og verktøy for å utøve vervet.</w:t>
      </w:r>
    </w:p>
    <w:p w:rsidR="005532DD" w:rsidP="251C6706" w:rsidRDefault="59942969" w14:paraId="2AE566C3" w14:textId="6EDF879B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</w:p>
    <w:p w:rsidR="005532DD" w:rsidP="251C6706" w:rsidRDefault="59942969" w14:paraId="3B3484F9" w14:textId="31F917B1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51C6706" w:rsidR="7DAB4E6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Fagforbundet Lillehammer mål:</w:t>
      </w:r>
    </w:p>
    <w:p w:rsidR="005532DD" w:rsidP="251C6706" w:rsidRDefault="59942969" w14:paraId="5F7F2C4F" w14:textId="09431496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="005532DD" w:rsidP="251C6706" w:rsidRDefault="59942969" w14:paraId="345A70D1" w14:textId="117F89D5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  <w:r w:rsidRPr="251C6706" w:rsidR="7DAB4E6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Videreformidle kurs og opplæringstilbud innenfor digitalisering til alle våre medlemmer</w:t>
      </w:r>
      <w:r w:rsidRPr="251C6706" w:rsidR="5D0BFA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 xml:space="preserve"> </w:t>
      </w:r>
    </w:p>
    <w:p w:rsidR="005532DD" w:rsidP="57A99A3A" w:rsidRDefault="59942969" w14:paraId="496A55FC" w14:textId="4B36CA2D">
      <w:pPr>
        <w:spacing w:after="0"/>
      </w:pPr>
      <w:r w:rsidRPr="0DB7559F" w:rsidR="59942969">
        <w:rPr>
          <w:rFonts w:ascii="Arial" w:hAnsi="Arial" w:eastAsia="Arial" w:cs="Arial"/>
          <w:b w:val="1"/>
          <w:bCs w:val="1"/>
        </w:rPr>
        <w:t xml:space="preserve"> </w:t>
      </w:r>
    </w:p>
    <w:p w:rsidR="005532DD" w:rsidP="57A99A3A" w:rsidRDefault="005532DD" w14:paraId="0C75B666" w14:textId="5D4E2F35" w14:noSpellErr="1">
      <w:pPr>
        <w:spacing w:after="0"/>
        <w:rPr>
          <w:rFonts w:ascii="Arial" w:hAnsi="Arial" w:eastAsia="Arial" w:cs="Arial"/>
          <w:b w:val="1"/>
          <w:bCs w:val="1"/>
        </w:rPr>
      </w:pPr>
    </w:p>
    <w:p w:rsidR="41178CCC" w:rsidP="0DB7559F" w:rsidRDefault="41178CCC" w14:paraId="24F170EB" w14:textId="49C47337">
      <w:pPr>
        <w:pStyle w:val="Normal"/>
        <w:spacing w:after="0"/>
        <w:rPr>
          <w:rFonts w:ascii="Arial" w:hAnsi="Arial" w:eastAsia="Arial" w:cs="Arial"/>
          <w:b w:val="1"/>
          <w:bCs w:val="1"/>
          <w:color w:val="FF0000"/>
          <w:sz w:val="28"/>
          <w:szCs w:val="28"/>
        </w:rPr>
      </w:pPr>
      <w:r w:rsidRPr="0DB7559F" w:rsidR="41178CCC">
        <w:rPr>
          <w:rFonts w:ascii="Arial" w:hAnsi="Arial" w:eastAsia="Arial" w:cs="Arial"/>
          <w:b w:val="1"/>
          <w:bCs w:val="1"/>
          <w:color w:val="FF0000"/>
          <w:sz w:val="28"/>
          <w:szCs w:val="28"/>
        </w:rPr>
        <w:t>Fagforbundet Lillehammer skal i løpet av 2024</w:t>
      </w:r>
    </w:p>
    <w:p w:rsidR="0DB7559F" w:rsidP="0DB7559F" w:rsidRDefault="0DB7559F" w14:paraId="06DC6999" w14:textId="51E63D83">
      <w:pPr>
        <w:pStyle w:val="Normal"/>
        <w:spacing w:after="0"/>
        <w:rPr>
          <w:rFonts w:ascii="Arial" w:hAnsi="Arial" w:eastAsia="Arial" w:cs="Arial"/>
          <w:b w:val="1"/>
          <w:bCs w:val="1"/>
        </w:rPr>
      </w:pPr>
    </w:p>
    <w:p w:rsidR="41178CCC" w:rsidP="0DB7559F" w:rsidRDefault="41178CCC" w14:paraId="45D0B22C" w14:textId="7D6B3C63">
      <w:pPr>
        <w:pStyle w:val="Normal"/>
        <w:spacing w:after="0"/>
        <w:rPr>
          <w:rFonts w:ascii="Arial" w:hAnsi="Arial" w:eastAsia="Arial" w:cs="Arial"/>
          <w:b w:val="1"/>
          <w:bCs w:val="1"/>
          <w:i w:val="1"/>
          <w:iCs w:val="1"/>
        </w:rPr>
      </w:pPr>
      <w:r w:rsidRPr="0DB7559F" w:rsidR="41178CCC">
        <w:rPr>
          <w:rFonts w:ascii="Arial" w:hAnsi="Arial" w:eastAsia="Arial" w:cs="Arial"/>
          <w:b w:val="1"/>
          <w:bCs w:val="1"/>
          <w:i w:val="1"/>
          <w:iCs w:val="1"/>
        </w:rPr>
        <w:t>Gjennomføre 10 styremøter</w:t>
      </w:r>
    </w:p>
    <w:p w:rsidR="0EBBA241" w:rsidP="0DB7559F" w:rsidRDefault="0EBBA241" w14:paraId="7B63D3F1" w14:textId="2FE6917A">
      <w:pPr>
        <w:pStyle w:val="Normal"/>
        <w:spacing w:after="0"/>
        <w:rPr>
          <w:rFonts w:ascii="Arial" w:hAnsi="Arial" w:eastAsia="Arial" w:cs="Arial"/>
          <w:b w:val="1"/>
          <w:bCs w:val="1"/>
          <w:i w:val="1"/>
          <w:iCs w:val="1"/>
        </w:rPr>
      </w:pPr>
      <w:r w:rsidRPr="251C6706" w:rsidR="53C842C3">
        <w:rPr>
          <w:rFonts w:ascii="Arial" w:hAnsi="Arial" w:eastAsia="Arial" w:cs="Arial"/>
          <w:b w:val="1"/>
          <w:bCs w:val="1"/>
          <w:i w:val="1"/>
          <w:iCs w:val="1"/>
        </w:rPr>
        <w:t>Arrangere sosialt tilbud til medlemmer</w:t>
      </w:r>
    </w:p>
    <w:p w:rsidR="182E02B3" w:rsidP="251C6706" w:rsidRDefault="182E02B3" w14:paraId="13AFC10E" w14:textId="202EF0FA">
      <w:pPr>
        <w:pStyle w:val="Normal"/>
        <w:spacing w:after="0"/>
        <w:rPr>
          <w:rFonts w:ascii="Arial" w:hAnsi="Arial" w:eastAsia="Arial" w:cs="Arial"/>
          <w:b w:val="1"/>
          <w:bCs w:val="1"/>
          <w:i w:val="1"/>
          <w:iCs w:val="1"/>
        </w:rPr>
      </w:pPr>
      <w:r w:rsidRPr="251C6706" w:rsidR="182E02B3">
        <w:rPr>
          <w:rFonts w:ascii="Arial" w:hAnsi="Arial" w:eastAsia="Arial" w:cs="Arial"/>
          <w:b w:val="1"/>
          <w:bCs w:val="1"/>
          <w:i w:val="1"/>
          <w:iCs w:val="1"/>
        </w:rPr>
        <w:t>Arrangere medlemskveld med aktuelle tema</w:t>
      </w:r>
    </w:p>
    <w:p w:rsidR="0EBBA241" w:rsidP="0DB7559F" w:rsidRDefault="0EBBA241" w14:paraId="67DFC7F0" w14:textId="103D3D71">
      <w:pPr>
        <w:pStyle w:val="Normal"/>
        <w:spacing w:after="0"/>
        <w:rPr>
          <w:rFonts w:ascii="Arial" w:hAnsi="Arial" w:eastAsia="Arial" w:cs="Arial"/>
          <w:b w:val="1"/>
          <w:bCs w:val="1"/>
          <w:i w:val="1"/>
          <w:iCs w:val="1"/>
        </w:rPr>
      </w:pPr>
      <w:r w:rsidRPr="0DB7559F" w:rsidR="0EBBA241">
        <w:rPr>
          <w:rFonts w:ascii="Arial" w:hAnsi="Arial" w:eastAsia="Arial" w:cs="Arial"/>
          <w:b w:val="1"/>
          <w:bCs w:val="1"/>
          <w:i w:val="1"/>
          <w:iCs w:val="1"/>
        </w:rPr>
        <w:t>Rekru</w:t>
      </w:r>
      <w:r w:rsidRPr="0DB7559F" w:rsidR="0EBBA241">
        <w:rPr>
          <w:rFonts w:ascii="Arial" w:hAnsi="Arial" w:eastAsia="Arial" w:cs="Arial"/>
          <w:b w:val="1"/>
          <w:bCs w:val="1"/>
          <w:i w:val="1"/>
          <w:iCs w:val="1"/>
        </w:rPr>
        <w:t>ttere</w:t>
      </w:r>
      <w:r w:rsidRPr="0DB7559F" w:rsidR="0EBBA241">
        <w:rPr>
          <w:rFonts w:ascii="Arial" w:hAnsi="Arial" w:eastAsia="Arial" w:cs="Arial"/>
          <w:b w:val="1"/>
          <w:bCs w:val="1"/>
          <w:i w:val="1"/>
          <w:iCs w:val="1"/>
        </w:rPr>
        <w:t xml:space="preserve"> till</w:t>
      </w:r>
      <w:r w:rsidRPr="0DB7559F" w:rsidR="0EBBA241">
        <w:rPr>
          <w:rFonts w:ascii="Arial" w:hAnsi="Arial" w:eastAsia="Arial" w:cs="Arial"/>
          <w:b w:val="1"/>
          <w:bCs w:val="1"/>
          <w:i w:val="1"/>
          <w:iCs w:val="1"/>
        </w:rPr>
        <w:t>itsvalgte på arbeidsplasser der dette mangler</w:t>
      </w:r>
    </w:p>
    <w:p w:rsidR="0EBBA241" w:rsidP="0DB7559F" w:rsidRDefault="0EBBA241" w14:paraId="36CBC5C8" w14:textId="7FC98470">
      <w:pPr>
        <w:pStyle w:val="Normal"/>
        <w:spacing w:after="0"/>
        <w:rPr>
          <w:rFonts w:ascii="Arial" w:hAnsi="Arial" w:eastAsia="Arial" w:cs="Arial"/>
          <w:b w:val="1"/>
          <w:bCs w:val="1"/>
          <w:i w:val="1"/>
          <w:iCs w:val="1"/>
        </w:rPr>
      </w:pPr>
      <w:r w:rsidRPr="0DB7559F" w:rsidR="0EBBA241">
        <w:rPr>
          <w:rFonts w:ascii="Arial" w:hAnsi="Arial" w:eastAsia="Arial" w:cs="Arial"/>
          <w:b w:val="1"/>
          <w:bCs w:val="1"/>
          <w:i w:val="1"/>
          <w:iCs w:val="1"/>
        </w:rPr>
        <w:t xml:space="preserve">Delta på aksjoner og sende </w:t>
      </w:r>
      <w:r w:rsidRPr="0DB7559F" w:rsidR="0EBBA241">
        <w:rPr>
          <w:rFonts w:ascii="Arial" w:hAnsi="Arial" w:eastAsia="Arial" w:cs="Arial"/>
          <w:b w:val="1"/>
          <w:bCs w:val="1"/>
          <w:i w:val="1"/>
          <w:iCs w:val="1"/>
        </w:rPr>
        <w:t>støtteerklæringer</w:t>
      </w:r>
    </w:p>
    <w:p w:rsidR="0EBBA241" w:rsidP="0DB7559F" w:rsidRDefault="0EBBA241" w14:paraId="3F7B97AB" w14:textId="12FFEEF5">
      <w:pPr>
        <w:pStyle w:val="Normal"/>
        <w:spacing w:after="0"/>
        <w:rPr>
          <w:rFonts w:ascii="Arial" w:hAnsi="Arial" w:eastAsia="Arial" w:cs="Arial"/>
          <w:b w:val="1"/>
          <w:bCs w:val="1"/>
          <w:i w:val="1"/>
          <w:iCs w:val="1"/>
        </w:rPr>
      </w:pPr>
      <w:r w:rsidRPr="0DB7559F" w:rsidR="0EBBA241">
        <w:rPr>
          <w:rFonts w:ascii="Arial" w:hAnsi="Arial" w:eastAsia="Arial" w:cs="Arial"/>
          <w:b w:val="1"/>
          <w:bCs w:val="1"/>
          <w:i w:val="1"/>
          <w:iCs w:val="1"/>
        </w:rPr>
        <w:t>Jobbe for bedre pensjon og trygd</w:t>
      </w:r>
    </w:p>
    <w:p w:rsidR="0EBBA241" w:rsidP="0DB7559F" w:rsidRDefault="0EBBA241" w14:paraId="5DA036AE" w14:textId="1D599DF0">
      <w:pPr>
        <w:pStyle w:val="Normal"/>
        <w:spacing w:after="0"/>
        <w:rPr>
          <w:rFonts w:ascii="Arial" w:hAnsi="Arial" w:eastAsia="Arial" w:cs="Arial"/>
          <w:b w:val="1"/>
          <w:bCs w:val="1"/>
          <w:i w:val="1"/>
          <w:iCs w:val="1"/>
        </w:rPr>
      </w:pPr>
      <w:r w:rsidRPr="0DB7559F" w:rsidR="0EBBA241">
        <w:rPr>
          <w:rFonts w:ascii="Arial" w:hAnsi="Arial" w:eastAsia="Arial" w:cs="Arial"/>
          <w:b w:val="1"/>
          <w:bCs w:val="1"/>
          <w:i w:val="1"/>
          <w:iCs w:val="1"/>
        </w:rPr>
        <w:t>Velferdstilbud til pensjonister to ganger pr år</w:t>
      </w:r>
    </w:p>
    <w:p w:rsidR="0EBBA241" w:rsidP="0DB7559F" w:rsidRDefault="0EBBA241" w14:paraId="0D0B99A2" w14:textId="430C6E70">
      <w:pPr>
        <w:pStyle w:val="Normal"/>
        <w:spacing w:after="0"/>
        <w:rPr>
          <w:rFonts w:ascii="Arial" w:hAnsi="Arial" w:eastAsia="Arial" w:cs="Arial"/>
          <w:b w:val="1"/>
          <w:bCs w:val="1"/>
          <w:i w:val="1"/>
          <w:iCs w:val="1"/>
        </w:rPr>
      </w:pPr>
      <w:r w:rsidRPr="0DB7559F" w:rsidR="0EBBA241">
        <w:rPr>
          <w:rFonts w:ascii="Arial" w:hAnsi="Arial" w:eastAsia="Arial" w:cs="Arial"/>
          <w:b w:val="1"/>
          <w:bCs w:val="1"/>
          <w:i w:val="1"/>
          <w:iCs w:val="1"/>
        </w:rPr>
        <w:t>Aktiv verving ved oppsøking av arbeidsplasser</w:t>
      </w:r>
    </w:p>
    <w:p w:rsidR="0EBBA241" w:rsidP="0DB7559F" w:rsidRDefault="0EBBA241" w14:paraId="1DFBE5EB" w14:textId="413D7BCB">
      <w:pPr>
        <w:pStyle w:val="Normal"/>
        <w:spacing w:after="0"/>
        <w:rPr>
          <w:rFonts w:ascii="Arial" w:hAnsi="Arial" w:eastAsia="Arial" w:cs="Arial"/>
          <w:b w:val="1"/>
          <w:bCs w:val="1"/>
          <w:i w:val="1"/>
          <w:iCs w:val="1"/>
        </w:rPr>
      </w:pPr>
      <w:r w:rsidRPr="251C6706" w:rsidR="53C842C3">
        <w:rPr>
          <w:rFonts w:ascii="Arial" w:hAnsi="Arial" w:eastAsia="Arial" w:cs="Arial"/>
          <w:b w:val="1"/>
          <w:bCs w:val="1"/>
          <w:i w:val="1"/>
          <w:iCs w:val="1"/>
        </w:rPr>
        <w:t xml:space="preserve">Delta på stand høyskole og besøke </w:t>
      </w:r>
      <w:r w:rsidRPr="251C6706" w:rsidR="53C842C3">
        <w:rPr>
          <w:rFonts w:ascii="Arial" w:hAnsi="Arial" w:eastAsia="Arial" w:cs="Arial"/>
          <w:b w:val="1"/>
          <w:bCs w:val="1"/>
          <w:i w:val="1"/>
          <w:iCs w:val="1"/>
        </w:rPr>
        <w:t>videregående</w:t>
      </w:r>
      <w:r w:rsidRPr="251C6706" w:rsidR="53C842C3">
        <w:rPr>
          <w:rFonts w:ascii="Arial" w:hAnsi="Arial" w:eastAsia="Arial" w:cs="Arial"/>
          <w:b w:val="1"/>
          <w:bCs w:val="1"/>
          <w:i w:val="1"/>
          <w:iCs w:val="1"/>
        </w:rPr>
        <w:t xml:space="preserve"> skole</w:t>
      </w:r>
    </w:p>
    <w:p w:rsidR="5A2ED927" w:rsidP="251C6706" w:rsidRDefault="5A2ED927" w14:paraId="5E7634AC" w14:textId="723701F4">
      <w:pPr>
        <w:pStyle w:val="Normal"/>
        <w:spacing w:after="0"/>
        <w:rPr>
          <w:rFonts w:ascii="Arial" w:hAnsi="Arial" w:eastAsia="Arial" w:cs="Arial"/>
          <w:b w:val="1"/>
          <w:bCs w:val="1"/>
          <w:i w:val="1"/>
          <w:iCs w:val="1"/>
        </w:rPr>
      </w:pPr>
      <w:r w:rsidRPr="251C6706" w:rsidR="5A2ED927">
        <w:rPr>
          <w:rFonts w:ascii="Arial" w:hAnsi="Arial" w:eastAsia="Arial" w:cs="Arial"/>
          <w:b w:val="1"/>
          <w:bCs w:val="1"/>
          <w:i w:val="1"/>
          <w:iCs w:val="1"/>
        </w:rPr>
        <w:t>Være synlige i sosiale medier</w:t>
      </w:r>
    </w:p>
    <w:p w:rsidR="005532DD" w:rsidP="0DB7559F" w:rsidRDefault="005532DD" w14:paraId="104E3129" w14:textId="16E9E636" w14:noSpellErr="1">
      <w:pPr>
        <w:rPr>
          <w:i w:val="1"/>
          <w:iCs w:val="1"/>
        </w:rPr>
      </w:pPr>
    </w:p>
    <w:sectPr w:rsidR="005532D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4DC3"/>
    <w:multiLevelType w:val="hybridMultilevel"/>
    <w:tmpl w:val="AAD6516C"/>
    <w:lvl w:ilvl="0" w:tplc="0864505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85C9F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140F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5817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00AC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EA72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7C7E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C080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B284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1BFF87"/>
    <w:multiLevelType w:val="hybridMultilevel"/>
    <w:tmpl w:val="229E52E6"/>
    <w:lvl w:ilvl="0" w:tplc="C030991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40882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0CED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4CAD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788D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FA68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EE1B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5ACF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4C08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612964"/>
    <w:multiLevelType w:val="hybridMultilevel"/>
    <w:tmpl w:val="C7603F10"/>
    <w:lvl w:ilvl="0" w:tplc="967ED56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D4C0A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5CA1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187C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FA06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0C24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22CA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0C12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56FE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9D4175"/>
    <w:multiLevelType w:val="hybridMultilevel"/>
    <w:tmpl w:val="FF18D664"/>
    <w:lvl w:ilvl="0" w:tplc="3FC6FBF0">
      <w:start w:val="1"/>
      <w:numFmt w:val="decimal"/>
      <w:lvlText w:val="%1."/>
      <w:lvlJc w:val="left"/>
      <w:pPr>
        <w:ind w:left="720" w:hanging="360"/>
      </w:pPr>
    </w:lvl>
    <w:lvl w:ilvl="1" w:tplc="DC5C59BE">
      <w:start w:val="1"/>
      <w:numFmt w:val="lowerLetter"/>
      <w:lvlText w:val="%2."/>
      <w:lvlJc w:val="left"/>
      <w:pPr>
        <w:ind w:left="1440" w:hanging="360"/>
      </w:pPr>
    </w:lvl>
    <w:lvl w:ilvl="2" w:tplc="2BD876E6">
      <w:start w:val="1"/>
      <w:numFmt w:val="lowerRoman"/>
      <w:lvlText w:val="%3."/>
      <w:lvlJc w:val="right"/>
      <w:pPr>
        <w:ind w:left="2160" w:hanging="180"/>
      </w:pPr>
    </w:lvl>
    <w:lvl w:ilvl="3" w:tplc="E2F45F0A">
      <w:start w:val="1"/>
      <w:numFmt w:val="decimal"/>
      <w:lvlText w:val="%4."/>
      <w:lvlJc w:val="left"/>
      <w:pPr>
        <w:ind w:left="2880" w:hanging="360"/>
      </w:pPr>
    </w:lvl>
    <w:lvl w:ilvl="4" w:tplc="98A0D2E4">
      <w:start w:val="1"/>
      <w:numFmt w:val="lowerLetter"/>
      <w:lvlText w:val="%5."/>
      <w:lvlJc w:val="left"/>
      <w:pPr>
        <w:ind w:left="3600" w:hanging="360"/>
      </w:pPr>
    </w:lvl>
    <w:lvl w:ilvl="5" w:tplc="EBE420C6">
      <w:start w:val="1"/>
      <w:numFmt w:val="lowerRoman"/>
      <w:lvlText w:val="%6."/>
      <w:lvlJc w:val="right"/>
      <w:pPr>
        <w:ind w:left="4320" w:hanging="180"/>
      </w:pPr>
    </w:lvl>
    <w:lvl w:ilvl="6" w:tplc="D14A9B2C">
      <w:start w:val="1"/>
      <w:numFmt w:val="decimal"/>
      <w:lvlText w:val="%7."/>
      <w:lvlJc w:val="left"/>
      <w:pPr>
        <w:ind w:left="5040" w:hanging="360"/>
      </w:pPr>
    </w:lvl>
    <w:lvl w:ilvl="7" w:tplc="7974C8F0">
      <w:start w:val="1"/>
      <w:numFmt w:val="lowerLetter"/>
      <w:lvlText w:val="%8."/>
      <w:lvlJc w:val="left"/>
      <w:pPr>
        <w:ind w:left="5760" w:hanging="360"/>
      </w:pPr>
    </w:lvl>
    <w:lvl w:ilvl="8" w:tplc="4E4AEA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920C"/>
    <w:multiLevelType w:val="hybridMultilevel"/>
    <w:tmpl w:val="E4262320"/>
    <w:lvl w:ilvl="0" w:tplc="D85AB50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E0CD7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7212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E296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6EF0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7094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BE0E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30C7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2A63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B12011"/>
    <w:multiLevelType w:val="hybridMultilevel"/>
    <w:tmpl w:val="8C38D860"/>
    <w:lvl w:ilvl="0" w:tplc="632CF2A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830D5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324A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1EC7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4C27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06DF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5CE7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C228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266A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8758BA"/>
    <w:multiLevelType w:val="hybridMultilevel"/>
    <w:tmpl w:val="3B081C8E"/>
    <w:lvl w:ilvl="0" w:tplc="B8424A7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5187C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9041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46AF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B02C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FC52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165D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9242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12DA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1CFE04"/>
    <w:multiLevelType w:val="hybridMultilevel"/>
    <w:tmpl w:val="C0B0D858"/>
    <w:lvl w:ilvl="0" w:tplc="3314D54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454D2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AA01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B882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67633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9249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20A5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FA53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865E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BE5B38"/>
    <w:multiLevelType w:val="hybridMultilevel"/>
    <w:tmpl w:val="DAA8F8C6"/>
    <w:lvl w:ilvl="0" w:tplc="5B8EAF30">
      <w:start w:val="1"/>
      <w:numFmt w:val="decimal"/>
      <w:lvlText w:val="%1."/>
      <w:lvlJc w:val="left"/>
      <w:pPr>
        <w:ind w:left="720" w:hanging="360"/>
      </w:pPr>
    </w:lvl>
    <w:lvl w:ilvl="1" w:tplc="331E5672">
      <w:start w:val="1"/>
      <w:numFmt w:val="lowerLetter"/>
      <w:lvlText w:val="%2."/>
      <w:lvlJc w:val="left"/>
      <w:pPr>
        <w:ind w:left="1440" w:hanging="360"/>
      </w:pPr>
    </w:lvl>
    <w:lvl w:ilvl="2" w:tplc="D510569C">
      <w:start w:val="1"/>
      <w:numFmt w:val="lowerRoman"/>
      <w:lvlText w:val="%3."/>
      <w:lvlJc w:val="right"/>
      <w:pPr>
        <w:ind w:left="2160" w:hanging="180"/>
      </w:pPr>
    </w:lvl>
    <w:lvl w:ilvl="3" w:tplc="02724D1A">
      <w:start w:val="1"/>
      <w:numFmt w:val="decimal"/>
      <w:lvlText w:val="%4."/>
      <w:lvlJc w:val="left"/>
      <w:pPr>
        <w:ind w:left="2880" w:hanging="360"/>
      </w:pPr>
    </w:lvl>
    <w:lvl w:ilvl="4" w:tplc="5E1A8798">
      <w:start w:val="1"/>
      <w:numFmt w:val="lowerLetter"/>
      <w:lvlText w:val="%5."/>
      <w:lvlJc w:val="left"/>
      <w:pPr>
        <w:ind w:left="3600" w:hanging="360"/>
      </w:pPr>
    </w:lvl>
    <w:lvl w:ilvl="5" w:tplc="3EE06E02">
      <w:start w:val="1"/>
      <w:numFmt w:val="lowerRoman"/>
      <w:lvlText w:val="%6."/>
      <w:lvlJc w:val="right"/>
      <w:pPr>
        <w:ind w:left="4320" w:hanging="180"/>
      </w:pPr>
    </w:lvl>
    <w:lvl w:ilvl="6" w:tplc="C12C3CDC">
      <w:start w:val="1"/>
      <w:numFmt w:val="decimal"/>
      <w:lvlText w:val="%7."/>
      <w:lvlJc w:val="left"/>
      <w:pPr>
        <w:ind w:left="5040" w:hanging="360"/>
      </w:pPr>
    </w:lvl>
    <w:lvl w:ilvl="7" w:tplc="118CA80A">
      <w:start w:val="1"/>
      <w:numFmt w:val="lowerLetter"/>
      <w:lvlText w:val="%8."/>
      <w:lvlJc w:val="left"/>
      <w:pPr>
        <w:ind w:left="5760" w:hanging="360"/>
      </w:pPr>
    </w:lvl>
    <w:lvl w:ilvl="8" w:tplc="087E33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147D2"/>
    <w:multiLevelType w:val="hybridMultilevel"/>
    <w:tmpl w:val="27E03688"/>
    <w:lvl w:ilvl="0" w:tplc="7428A03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6BE0E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7ECE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483C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2691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2AA2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A0C1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74D8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06EA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7A4F38"/>
    <w:multiLevelType w:val="hybridMultilevel"/>
    <w:tmpl w:val="6148750C"/>
    <w:lvl w:ilvl="0" w:tplc="A754D57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286F8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2C4A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6025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228F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86B6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CEC3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02B6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2607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6F5944"/>
    <w:multiLevelType w:val="hybridMultilevel"/>
    <w:tmpl w:val="639E1164"/>
    <w:lvl w:ilvl="0" w:tplc="73F62BA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222B8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4C76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E20A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4C26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FC97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DED2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0490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10D3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9B9D1AF"/>
    <w:multiLevelType w:val="hybridMultilevel"/>
    <w:tmpl w:val="C13497AA"/>
    <w:lvl w:ilvl="0" w:tplc="CB1EDEB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0C03D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269E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A8DA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8A8B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082F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BC24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4A7A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A6C2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E11DC7"/>
    <w:multiLevelType w:val="hybridMultilevel"/>
    <w:tmpl w:val="4EF8F9AE"/>
    <w:lvl w:ilvl="0" w:tplc="2FEA8CB8">
      <w:start w:val="1"/>
      <w:numFmt w:val="decimal"/>
      <w:lvlText w:val="%1."/>
      <w:lvlJc w:val="left"/>
      <w:pPr>
        <w:ind w:left="720" w:hanging="360"/>
      </w:pPr>
    </w:lvl>
    <w:lvl w:ilvl="1" w:tplc="FD46F312">
      <w:start w:val="1"/>
      <w:numFmt w:val="lowerLetter"/>
      <w:lvlText w:val="%2."/>
      <w:lvlJc w:val="left"/>
      <w:pPr>
        <w:ind w:left="1440" w:hanging="360"/>
      </w:pPr>
    </w:lvl>
    <w:lvl w:ilvl="2" w:tplc="B122EFD6">
      <w:start w:val="1"/>
      <w:numFmt w:val="lowerRoman"/>
      <w:lvlText w:val="%3."/>
      <w:lvlJc w:val="right"/>
      <w:pPr>
        <w:ind w:left="2160" w:hanging="180"/>
      </w:pPr>
    </w:lvl>
    <w:lvl w:ilvl="3" w:tplc="6EA87FA4">
      <w:start w:val="1"/>
      <w:numFmt w:val="decimal"/>
      <w:lvlText w:val="%4."/>
      <w:lvlJc w:val="left"/>
      <w:pPr>
        <w:ind w:left="2880" w:hanging="360"/>
      </w:pPr>
    </w:lvl>
    <w:lvl w:ilvl="4" w:tplc="446C7604">
      <w:start w:val="1"/>
      <w:numFmt w:val="lowerLetter"/>
      <w:lvlText w:val="%5."/>
      <w:lvlJc w:val="left"/>
      <w:pPr>
        <w:ind w:left="3600" w:hanging="360"/>
      </w:pPr>
    </w:lvl>
    <w:lvl w:ilvl="5" w:tplc="D3E0BC98">
      <w:start w:val="1"/>
      <w:numFmt w:val="lowerRoman"/>
      <w:lvlText w:val="%6."/>
      <w:lvlJc w:val="right"/>
      <w:pPr>
        <w:ind w:left="4320" w:hanging="180"/>
      </w:pPr>
    </w:lvl>
    <w:lvl w:ilvl="6" w:tplc="A72E0136">
      <w:start w:val="1"/>
      <w:numFmt w:val="decimal"/>
      <w:lvlText w:val="%7."/>
      <w:lvlJc w:val="left"/>
      <w:pPr>
        <w:ind w:left="5040" w:hanging="360"/>
      </w:pPr>
    </w:lvl>
    <w:lvl w:ilvl="7" w:tplc="C142B2D8">
      <w:start w:val="1"/>
      <w:numFmt w:val="lowerLetter"/>
      <w:lvlText w:val="%8."/>
      <w:lvlJc w:val="left"/>
      <w:pPr>
        <w:ind w:left="5760" w:hanging="360"/>
      </w:pPr>
    </w:lvl>
    <w:lvl w:ilvl="8" w:tplc="9B2C852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6E6E1"/>
    <w:multiLevelType w:val="hybridMultilevel"/>
    <w:tmpl w:val="E05E2F32"/>
    <w:lvl w:ilvl="0" w:tplc="E202FB2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336A5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0C8D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2470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FC44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DE25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2E0E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CC9F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D455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48DB815"/>
    <w:multiLevelType w:val="hybridMultilevel"/>
    <w:tmpl w:val="DE9493A4"/>
    <w:lvl w:ilvl="0" w:tplc="813C7A4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C3ED4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DC9B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2EFE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3666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2485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EAD6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E2A2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7AF7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C05D2FC"/>
    <w:multiLevelType w:val="hybridMultilevel"/>
    <w:tmpl w:val="B10C9FCA"/>
    <w:lvl w:ilvl="0" w:tplc="B322D652">
      <w:start w:val="1"/>
      <w:numFmt w:val="decimal"/>
      <w:lvlText w:val="%1."/>
      <w:lvlJc w:val="left"/>
      <w:pPr>
        <w:ind w:left="720" w:hanging="360"/>
      </w:pPr>
    </w:lvl>
    <w:lvl w:ilvl="1" w:tplc="A796AD7A">
      <w:start w:val="1"/>
      <w:numFmt w:val="lowerLetter"/>
      <w:lvlText w:val="%2."/>
      <w:lvlJc w:val="left"/>
      <w:pPr>
        <w:ind w:left="1440" w:hanging="360"/>
      </w:pPr>
    </w:lvl>
    <w:lvl w:ilvl="2" w:tplc="A678ED36">
      <w:start w:val="1"/>
      <w:numFmt w:val="lowerRoman"/>
      <w:lvlText w:val="%3."/>
      <w:lvlJc w:val="right"/>
      <w:pPr>
        <w:ind w:left="2160" w:hanging="180"/>
      </w:pPr>
    </w:lvl>
    <w:lvl w:ilvl="3" w:tplc="F8BE532C">
      <w:start w:val="1"/>
      <w:numFmt w:val="decimal"/>
      <w:lvlText w:val="%4."/>
      <w:lvlJc w:val="left"/>
      <w:pPr>
        <w:ind w:left="2880" w:hanging="360"/>
      </w:pPr>
    </w:lvl>
    <w:lvl w:ilvl="4" w:tplc="4288C596">
      <w:start w:val="1"/>
      <w:numFmt w:val="lowerLetter"/>
      <w:lvlText w:val="%5."/>
      <w:lvlJc w:val="left"/>
      <w:pPr>
        <w:ind w:left="3600" w:hanging="360"/>
      </w:pPr>
    </w:lvl>
    <w:lvl w:ilvl="5" w:tplc="99CA71D6">
      <w:start w:val="1"/>
      <w:numFmt w:val="lowerRoman"/>
      <w:lvlText w:val="%6."/>
      <w:lvlJc w:val="right"/>
      <w:pPr>
        <w:ind w:left="4320" w:hanging="180"/>
      </w:pPr>
    </w:lvl>
    <w:lvl w:ilvl="6" w:tplc="9AC8837A">
      <w:start w:val="1"/>
      <w:numFmt w:val="decimal"/>
      <w:lvlText w:val="%7."/>
      <w:lvlJc w:val="left"/>
      <w:pPr>
        <w:ind w:left="5040" w:hanging="360"/>
      </w:pPr>
    </w:lvl>
    <w:lvl w:ilvl="7" w:tplc="77C437C4">
      <w:start w:val="1"/>
      <w:numFmt w:val="lowerLetter"/>
      <w:lvlText w:val="%8."/>
      <w:lvlJc w:val="left"/>
      <w:pPr>
        <w:ind w:left="5760" w:hanging="360"/>
      </w:pPr>
    </w:lvl>
    <w:lvl w:ilvl="8" w:tplc="ECD8C77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C57A0"/>
    <w:multiLevelType w:val="hybridMultilevel"/>
    <w:tmpl w:val="05283A56"/>
    <w:lvl w:ilvl="0" w:tplc="8026BF6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FC6BD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2078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4829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4AB8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FCCF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0629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AEBB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1ED3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52E52E"/>
    <w:multiLevelType w:val="hybridMultilevel"/>
    <w:tmpl w:val="C96604F4"/>
    <w:lvl w:ilvl="0" w:tplc="4120B87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E8050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2CA0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708A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4626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90D2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6633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CCED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60E4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733999D"/>
    <w:multiLevelType w:val="hybridMultilevel"/>
    <w:tmpl w:val="EE606D40"/>
    <w:lvl w:ilvl="0" w:tplc="8996B796">
      <w:start w:val="1"/>
      <w:numFmt w:val="decimal"/>
      <w:lvlText w:val="%1."/>
      <w:lvlJc w:val="left"/>
      <w:pPr>
        <w:ind w:left="720" w:hanging="360"/>
      </w:pPr>
    </w:lvl>
    <w:lvl w:ilvl="1" w:tplc="962EDA9A">
      <w:start w:val="1"/>
      <w:numFmt w:val="lowerLetter"/>
      <w:lvlText w:val="%2."/>
      <w:lvlJc w:val="left"/>
      <w:pPr>
        <w:ind w:left="1440" w:hanging="360"/>
      </w:pPr>
    </w:lvl>
    <w:lvl w:ilvl="2" w:tplc="F8FEB080">
      <w:start w:val="1"/>
      <w:numFmt w:val="lowerRoman"/>
      <w:lvlText w:val="%3."/>
      <w:lvlJc w:val="right"/>
      <w:pPr>
        <w:ind w:left="2160" w:hanging="180"/>
      </w:pPr>
    </w:lvl>
    <w:lvl w:ilvl="3" w:tplc="9B6029D2">
      <w:start w:val="1"/>
      <w:numFmt w:val="decimal"/>
      <w:lvlText w:val="%4."/>
      <w:lvlJc w:val="left"/>
      <w:pPr>
        <w:ind w:left="2880" w:hanging="360"/>
      </w:pPr>
    </w:lvl>
    <w:lvl w:ilvl="4" w:tplc="AD7AA140">
      <w:start w:val="1"/>
      <w:numFmt w:val="lowerLetter"/>
      <w:lvlText w:val="%5."/>
      <w:lvlJc w:val="left"/>
      <w:pPr>
        <w:ind w:left="3600" w:hanging="360"/>
      </w:pPr>
    </w:lvl>
    <w:lvl w:ilvl="5" w:tplc="C55E554A">
      <w:start w:val="1"/>
      <w:numFmt w:val="lowerRoman"/>
      <w:lvlText w:val="%6."/>
      <w:lvlJc w:val="right"/>
      <w:pPr>
        <w:ind w:left="4320" w:hanging="180"/>
      </w:pPr>
    </w:lvl>
    <w:lvl w:ilvl="6" w:tplc="72468000">
      <w:start w:val="1"/>
      <w:numFmt w:val="decimal"/>
      <w:lvlText w:val="%7."/>
      <w:lvlJc w:val="left"/>
      <w:pPr>
        <w:ind w:left="5040" w:hanging="360"/>
      </w:pPr>
    </w:lvl>
    <w:lvl w:ilvl="7" w:tplc="ED883A48">
      <w:start w:val="1"/>
      <w:numFmt w:val="lowerLetter"/>
      <w:lvlText w:val="%8."/>
      <w:lvlJc w:val="left"/>
      <w:pPr>
        <w:ind w:left="5760" w:hanging="360"/>
      </w:pPr>
    </w:lvl>
    <w:lvl w:ilvl="8" w:tplc="3E824F8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48D25"/>
    <w:multiLevelType w:val="hybridMultilevel"/>
    <w:tmpl w:val="B0CC1178"/>
    <w:lvl w:ilvl="0" w:tplc="97D65900">
      <w:start w:val="1"/>
      <w:numFmt w:val="decimal"/>
      <w:lvlText w:val="%1."/>
      <w:lvlJc w:val="left"/>
      <w:pPr>
        <w:ind w:left="720" w:hanging="360"/>
      </w:pPr>
    </w:lvl>
    <w:lvl w:ilvl="1" w:tplc="AEC2BEB8">
      <w:start w:val="1"/>
      <w:numFmt w:val="lowerLetter"/>
      <w:lvlText w:val="%2."/>
      <w:lvlJc w:val="left"/>
      <w:pPr>
        <w:ind w:left="1440" w:hanging="360"/>
      </w:pPr>
    </w:lvl>
    <w:lvl w:ilvl="2" w:tplc="4046418A">
      <w:start w:val="1"/>
      <w:numFmt w:val="lowerRoman"/>
      <w:lvlText w:val="%3."/>
      <w:lvlJc w:val="right"/>
      <w:pPr>
        <w:ind w:left="2160" w:hanging="180"/>
      </w:pPr>
    </w:lvl>
    <w:lvl w:ilvl="3" w:tplc="D35019B4">
      <w:start w:val="1"/>
      <w:numFmt w:val="decimal"/>
      <w:lvlText w:val="%4."/>
      <w:lvlJc w:val="left"/>
      <w:pPr>
        <w:ind w:left="2880" w:hanging="360"/>
      </w:pPr>
    </w:lvl>
    <w:lvl w:ilvl="4" w:tplc="4E36DD32">
      <w:start w:val="1"/>
      <w:numFmt w:val="lowerLetter"/>
      <w:lvlText w:val="%5."/>
      <w:lvlJc w:val="left"/>
      <w:pPr>
        <w:ind w:left="3600" w:hanging="360"/>
      </w:pPr>
    </w:lvl>
    <w:lvl w:ilvl="5" w:tplc="57EA32BE">
      <w:start w:val="1"/>
      <w:numFmt w:val="lowerRoman"/>
      <w:lvlText w:val="%6."/>
      <w:lvlJc w:val="right"/>
      <w:pPr>
        <w:ind w:left="4320" w:hanging="180"/>
      </w:pPr>
    </w:lvl>
    <w:lvl w:ilvl="6" w:tplc="1876BEC0">
      <w:start w:val="1"/>
      <w:numFmt w:val="decimal"/>
      <w:lvlText w:val="%7."/>
      <w:lvlJc w:val="left"/>
      <w:pPr>
        <w:ind w:left="5040" w:hanging="360"/>
      </w:pPr>
    </w:lvl>
    <w:lvl w:ilvl="7" w:tplc="5500406C">
      <w:start w:val="1"/>
      <w:numFmt w:val="lowerLetter"/>
      <w:lvlText w:val="%8."/>
      <w:lvlJc w:val="left"/>
      <w:pPr>
        <w:ind w:left="5760" w:hanging="360"/>
      </w:pPr>
    </w:lvl>
    <w:lvl w:ilvl="8" w:tplc="CEC4E93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D7C72"/>
    <w:multiLevelType w:val="hybridMultilevel"/>
    <w:tmpl w:val="A5BCA620"/>
    <w:lvl w:ilvl="0" w:tplc="98FC937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8B0E6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CA6A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FC04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9802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320E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9C38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7042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1266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6D2D9B"/>
    <w:multiLevelType w:val="hybridMultilevel"/>
    <w:tmpl w:val="67F00428"/>
    <w:lvl w:ilvl="0" w:tplc="BD40F94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9A647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F878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2879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26BB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7CD7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2CEC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7221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0886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C5861F7"/>
    <w:multiLevelType w:val="hybridMultilevel"/>
    <w:tmpl w:val="0F323086"/>
    <w:lvl w:ilvl="0" w:tplc="DAB60B7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73A81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7C96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BAC8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AA95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6822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AAC2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4AD8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F646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0E547F3"/>
    <w:multiLevelType w:val="hybridMultilevel"/>
    <w:tmpl w:val="61821E9E"/>
    <w:lvl w:ilvl="0" w:tplc="0D16852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7C25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DA66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68CB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848C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8452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62D3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F8A9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842C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5FD5614"/>
    <w:multiLevelType w:val="hybridMultilevel"/>
    <w:tmpl w:val="4012730A"/>
    <w:lvl w:ilvl="0" w:tplc="AD8AFF5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2C61E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6674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84EB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2A78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7EB1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AC7B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8A77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E66A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6404432"/>
    <w:multiLevelType w:val="hybridMultilevel"/>
    <w:tmpl w:val="305A45E0"/>
    <w:lvl w:ilvl="0" w:tplc="FA8ED61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044A2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380D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E81B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9272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AE6D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FC69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3CF2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3ACE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1578F5"/>
    <w:multiLevelType w:val="hybridMultilevel"/>
    <w:tmpl w:val="4E0A45C2"/>
    <w:lvl w:ilvl="0" w:tplc="A8A8E72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34862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404E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54B9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CC30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54EF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B2A6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02C0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9E7E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398565F"/>
    <w:multiLevelType w:val="hybridMultilevel"/>
    <w:tmpl w:val="2480BC4C"/>
    <w:lvl w:ilvl="0" w:tplc="5B0EB2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E814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50FB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306F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72B8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2A70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E8A0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A6B2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5AC7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451CBAB"/>
    <w:multiLevelType w:val="hybridMultilevel"/>
    <w:tmpl w:val="5C78CF94"/>
    <w:lvl w:ilvl="0" w:tplc="D96EE7B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D2465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CAD8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62B8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22F6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CE17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76BE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6CD0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5CA0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A02A986"/>
    <w:multiLevelType w:val="hybridMultilevel"/>
    <w:tmpl w:val="B1D4A5D0"/>
    <w:lvl w:ilvl="0" w:tplc="AC18A9E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FF693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0EA5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FCB2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6EE0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0C80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F834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A4E5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5061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BCAA24C"/>
    <w:multiLevelType w:val="hybridMultilevel"/>
    <w:tmpl w:val="7F3A548A"/>
    <w:lvl w:ilvl="0" w:tplc="8286C99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2CE59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00B2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3E7B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BE98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DE89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2EE3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A873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1AC9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03548486">
    <w:abstractNumId w:val="28"/>
  </w:num>
  <w:num w:numId="2" w16cid:durableId="782503672">
    <w:abstractNumId w:val="2"/>
  </w:num>
  <w:num w:numId="3" w16cid:durableId="1003975390">
    <w:abstractNumId w:val="1"/>
  </w:num>
  <w:num w:numId="4" w16cid:durableId="425462275">
    <w:abstractNumId w:val="0"/>
  </w:num>
  <w:num w:numId="5" w16cid:durableId="1772892088">
    <w:abstractNumId w:val="5"/>
  </w:num>
  <w:num w:numId="6" w16cid:durableId="30423465">
    <w:abstractNumId w:val="27"/>
  </w:num>
  <w:num w:numId="7" w16cid:durableId="577205511">
    <w:abstractNumId w:val="22"/>
  </w:num>
  <w:num w:numId="8" w16cid:durableId="139931374">
    <w:abstractNumId w:val="11"/>
  </w:num>
  <w:num w:numId="9" w16cid:durableId="559481508">
    <w:abstractNumId w:val="4"/>
  </w:num>
  <w:num w:numId="10" w16cid:durableId="1036200284">
    <w:abstractNumId w:val="29"/>
  </w:num>
  <w:num w:numId="11" w16cid:durableId="292908170">
    <w:abstractNumId w:val="21"/>
  </w:num>
  <w:num w:numId="12" w16cid:durableId="1353796365">
    <w:abstractNumId w:val="15"/>
  </w:num>
  <w:num w:numId="13" w16cid:durableId="1931311271">
    <w:abstractNumId w:val="7"/>
  </w:num>
  <w:num w:numId="14" w16cid:durableId="956378340">
    <w:abstractNumId w:val="6"/>
  </w:num>
  <w:num w:numId="15" w16cid:durableId="359473360">
    <w:abstractNumId w:val="23"/>
  </w:num>
  <w:num w:numId="16" w16cid:durableId="1273510049">
    <w:abstractNumId w:val="10"/>
  </w:num>
  <w:num w:numId="17" w16cid:durableId="25448022">
    <w:abstractNumId w:val="26"/>
  </w:num>
  <w:num w:numId="18" w16cid:durableId="1383871875">
    <w:abstractNumId w:val="25"/>
  </w:num>
  <w:num w:numId="19" w16cid:durableId="742217297">
    <w:abstractNumId w:val="14"/>
  </w:num>
  <w:num w:numId="20" w16cid:durableId="1088380816">
    <w:abstractNumId w:val="18"/>
  </w:num>
  <w:num w:numId="21" w16cid:durableId="996811838">
    <w:abstractNumId w:val="24"/>
  </w:num>
  <w:num w:numId="22" w16cid:durableId="832180473">
    <w:abstractNumId w:val="30"/>
  </w:num>
  <w:num w:numId="23" w16cid:durableId="2106220627">
    <w:abstractNumId w:val="9"/>
  </w:num>
  <w:num w:numId="24" w16cid:durableId="37359250">
    <w:abstractNumId w:val="17"/>
  </w:num>
  <w:num w:numId="25" w16cid:durableId="52628359">
    <w:abstractNumId w:val="31"/>
  </w:num>
  <w:num w:numId="26" w16cid:durableId="1451050672">
    <w:abstractNumId w:val="12"/>
  </w:num>
  <w:num w:numId="27" w16cid:durableId="128786059">
    <w:abstractNumId w:val="16"/>
  </w:num>
  <w:num w:numId="28" w16cid:durableId="221674412">
    <w:abstractNumId w:val="8"/>
  </w:num>
  <w:num w:numId="29" w16cid:durableId="1831479458">
    <w:abstractNumId w:val="20"/>
  </w:num>
  <w:num w:numId="30" w16cid:durableId="745735027">
    <w:abstractNumId w:val="13"/>
  </w:num>
  <w:num w:numId="31" w16cid:durableId="682560984">
    <w:abstractNumId w:val="19"/>
  </w:num>
  <w:num w:numId="32" w16cid:durableId="630474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575D01"/>
    <w:rsid w:val="00001414"/>
    <w:rsid w:val="005532DD"/>
    <w:rsid w:val="006162C3"/>
    <w:rsid w:val="00A9ED11"/>
    <w:rsid w:val="00B82A4E"/>
    <w:rsid w:val="00D65557"/>
    <w:rsid w:val="01E58F55"/>
    <w:rsid w:val="0295DFEA"/>
    <w:rsid w:val="02F8C3C7"/>
    <w:rsid w:val="03685707"/>
    <w:rsid w:val="03D7244A"/>
    <w:rsid w:val="0440C042"/>
    <w:rsid w:val="04CDD2A4"/>
    <w:rsid w:val="052F5836"/>
    <w:rsid w:val="0579B341"/>
    <w:rsid w:val="06CAFD0D"/>
    <w:rsid w:val="06CB2897"/>
    <w:rsid w:val="072B4AB9"/>
    <w:rsid w:val="088C09EF"/>
    <w:rsid w:val="08E8F5FF"/>
    <w:rsid w:val="097AFBD9"/>
    <w:rsid w:val="09A1895A"/>
    <w:rsid w:val="0A39B737"/>
    <w:rsid w:val="0B665489"/>
    <w:rsid w:val="0B9E6E30"/>
    <w:rsid w:val="0C57BEF7"/>
    <w:rsid w:val="0D8C832C"/>
    <w:rsid w:val="0DB7559F"/>
    <w:rsid w:val="0E224F0C"/>
    <w:rsid w:val="0E683056"/>
    <w:rsid w:val="0EBBA241"/>
    <w:rsid w:val="0EDDFC78"/>
    <w:rsid w:val="0FB0A988"/>
    <w:rsid w:val="1079CCD9"/>
    <w:rsid w:val="10C423EE"/>
    <w:rsid w:val="1135A4D4"/>
    <w:rsid w:val="1140C771"/>
    <w:rsid w:val="122DF1C9"/>
    <w:rsid w:val="12B201C5"/>
    <w:rsid w:val="12BE555B"/>
    <w:rsid w:val="1311150C"/>
    <w:rsid w:val="1338BDE5"/>
    <w:rsid w:val="14786833"/>
    <w:rsid w:val="15061F4F"/>
    <w:rsid w:val="15C5D448"/>
    <w:rsid w:val="17336572"/>
    <w:rsid w:val="17FA8F8A"/>
    <w:rsid w:val="182E02B3"/>
    <w:rsid w:val="18A51C43"/>
    <w:rsid w:val="18CF35D3"/>
    <w:rsid w:val="192F4C38"/>
    <w:rsid w:val="19541B00"/>
    <w:rsid w:val="1986169B"/>
    <w:rsid w:val="19965FEB"/>
    <w:rsid w:val="1A20AF1F"/>
    <w:rsid w:val="1BB721B0"/>
    <w:rsid w:val="1BFE3CE1"/>
    <w:rsid w:val="1C8F2C90"/>
    <w:rsid w:val="1E7D418C"/>
    <w:rsid w:val="201911ED"/>
    <w:rsid w:val="201944BE"/>
    <w:rsid w:val="204BC302"/>
    <w:rsid w:val="220D2257"/>
    <w:rsid w:val="22FE6E14"/>
    <w:rsid w:val="22FE999E"/>
    <w:rsid w:val="2394AD7F"/>
    <w:rsid w:val="23F7B966"/>
    <w:rsid w:val="24A2EA7C"/>
    <w:rsid w:val="24E4C50A"/>
    <w:rsid w:val="24EC8310"/>
    <w:rsid w:val="251C6706"/>
    <w:rsid w:val="25291690"/>
    <w:rsid w:val="252B481F"/>
    <w:rsid w:val="2535E2F1"/>
    <w:rsid w:val="2558A721"/>
    <w:rsid w:val="26540CF2"/>
    <w:rsid w:val="272F5A28"/>
    <w:rsid w:val="27B21560"/>
    <w:rsid w:val="282C317B"/>
    <w:rsid w:val="28ADCD9D"/>
    <w:rsid w:val="29840AD6"/>
    <w:rsid w:val="2A4F16C1"/>
    <w:rsid w:val="2B721124"/>
    <w:rsid w:val="2BD86817"/>
    <w:rsid w:val="2C07257A"/>
    <w:rsid w:val="2C6E932A"/>
    <w:rsid w:val="2C871F82"/>
    <w:rsid w:val="2C989A2D"/>
    <w:rsid w:val="2CAD3DE0"/>
    <w:rsid w:val="2CDCF8A0"/>
    <w:rsid w:val="2D054C5E"/>
    <w:rsid w:val="2E936556"/>
    <w:rsid w:val="2F5A8F6E"/>
    <w:rsid w:val="30317B03"/>
    <w:rsid w:val="31C220D0"/>
    <w:rsid w:val="31D2F39E"/>
    <w:rsid w:val="335398CC"/>
    <w:rsid w:val="33C71C88"/>
    <w:rsid w:val="3430ADCF"/>
    <w:rsid w:val="3469CD21"/>
    <w:rsid w:val="34EF692D"/>
    <w:rsid w:val="34F96D96"/>
    <w:rsid w:val="34FC17C4"/>
    <w:rsid w:val="3541E7C8"/>
    <w:rsid w:val="3560654E"/>
    <w:rsid w:val="357C1546"/>
    <w:rsid w:val="35CC7E30"/>
    <w:rsid w:val="35D71739"/>
    <w:rsid w:val="36542026"/>
    <w:rsid w:val="3671B518"/>
    <w:rsid w:val="3676A06C"/>
    <w:rsid w:val="368BBDD1"/>
    <w:rsid w:val="369EA6BB"/>
    <w:rsid w:val="36A664C1"/>
    <w:rsid w:val="383A771C"/>
    <w:rsid w:val="384C3DE8"/>
    <w:rsid w:val="39077D3D"/>
    <w:rsid w:val="390D242C"/>
    <w:rsid w:val="3A10B698"/>
    <w:rsid w:val="3A9FEF53"/>
    <w:rsid w:val="3B57B94A"/>
    <w:rsid w:val="3BAC86F9"/>
    <w:rsid w:val="3C0BB8B5"/>
    <w:rsid w:val="3C3BBFB4"/>
    <w:rsid w:val="3CAB8E7C"/>
    <w:rsid w:val="3DD79015"/>
    <w:rsid w:val="3F04725A"/>
    <w:rsid w:val="3F09CF2F"/>
    <w:rsid w:val="3FA889D2"/>
    <w:rsid w:val="3FC2E8C5"/>
    <w:rsid w:val="41178CCC"/>
    <w:rsid w:val="417FCA0B"/>
    <w:rsid w:val="422DDC95"/>
    <w:rsid w:val="424BD3AA"/>
    <w:rsid w:val="42E1612A"/>
    <w:rsid w:val="433E5186"/>
    <w:rsid w:val="443E3BB8"/>
    <w:rsid w:val="4476DA16"/>
    <w:rsid w:val="459D5BAD"/>
    <w:rsid w:val="4600B257"/>
    <w:rsid w:val="46707A9E"/>
    <w:rsid w:val="47220EF4"/>
    <w:rsid w:val="4785745D"/>
    <w:rsid w:val="47BDCE13"/>
    <w:rsid w:val="483B83DE"/>
    <w:rsid w:val="48517A55"/>
    <w:rsid w:val="48591C1B"/>
    <w:rsid w:val="49DFBE5B"/>
    <w:rsid w:val="4AC75A7A"/>
    <w:rsid w:val="4AD9AAB4"/>
    <w:rsid w:val="4B12BEB3"/>
    <w:rsid w:val="4C05ED87"/>
    <w:rsid w:val="4F9E1529"/>
    <w:rsid w:val="4FFA8D8F"/>
    <w:rsid w:val="511C70C5"/>
    <w:rsid w:val="513E0567"/>
    <w:rsid w:val="514FF443"/>
    <w:rsid w:val="52563558"/>
    <w:rsid w:val="525F8141"/>
    <w:rsid w:val="53C842C3"/>
    <w:rsid w:val="55F6E32B"/>
    <w:rsid w:val="56EDCCC2"/>
    <w:rsid w:val="574DB447"/>
    <w:rsid w:val="57985E7F"/>
    <w:rsid w:val="57A99A3A"/>
    <w:rsid w:val="57D8195E"/>
    <w:rsid w:val="582685AD"/>
    <w:rsid w:val="5943B3A3"/>
    <w:rsid w:val="5973E9BF"/>
    <w:rsid w:val="59942969"/>
    <w:rsid w:val="59D6F5A6"/>
    <w:rsid w:val="5A2ED927"/>
    <w:rsid w:val="5B0FBA20"/>
    <w:rsid w:val="5B3D4036"/>
    <w:rsid w:val="5B55691B"/>
    <w:rsid w:val="5B9135F0"/>
    <w:rsid w:val="5C1D389C"/>
    <w:rsid w:val="5C9773A7"/>
    <w:rsid w:val="5CA5BB4A"/>
    <w:rsid w:val="5CD3B3C2"/>
    <w:rsid w:val="5D0BFA17"/>
    <w:rsid w:val="5E74E0F8"/>
    <w:rsid w:val="5E8D09DD"/>
    <w:rsid w:val="5F2E2A59"/>
    <w:rsid w:val="5F33CA21"/>
    <w:rsid w:val="600B5484"/>
    <w:rsid w:val="60189EDF"/>
    <w:rsid w:val="60A4C286"/>
    <w:rsid w:val="60BFCF98"/>
    <w:rsid w:val="617EFBA4"/>
    <w:rsid w:val="61AC81BA"/>
    <w:rsid w:val="625A747B"/>
    <w:rsid w:val="63285E14"/>
    <w:rsid w:val="63503FA1"/>
    <w:rsid w:val="6506D31F"/>
    <w:rsid w:val="65077157"/>
    <w:rsid w:val="660E71F7"/>
    <w:rsid w:val="667FF2DD"/>
    <w:rsid w:val="6687E063"/>
    <w:rsid w:val="6796A1F5"/>
    <w:rsid w:val="6804C06C"/>
    <w:rsid w:val="6823B0C4"/>
    <w:rsid w:val="684BE98B"/>
    <w:rsid w:val="68D0B660"/>
    <w:rsid w:val="68F3FBF2"/>
    <w:rsid w:val="68FBBBA4"/>
    <w:rsid w:val="6AAB5692"/>
    <w:rsid w:val="6B55F4B1"/>
    <w:rsid w:val="6BE01CC4"/>
    <w:rsid w:val="6C7CACC4"/>
    <w:rsid w:val="6D69027E"/>
    <w:rsid w:val="6EF17421"/>
    <w:rsid w:val="708207A4"/>
    <w:rsid w:val="72EDCB16"/>
    <w:rsid w:val="73757684"/>
    <w:rsid w:val="740654A4"/>
    <w:rsid w:val="74F34597"/>
    <w:rsid w:val="750233CC"/>
    <w:rsid w:val="7544931A"/>
    <w:rsid w:val="75ED09C1"/>
    <w:rsid w:val="75F92BD6"/>
    <w:rsid w:val="75FB5BFB"/>
    <w:rsid w:val="762C8347"/>
    <w:rsid w:val="76575D01"/>
    <w:rsid w:val="7698A758"/>
    <w:rsid w:val="76AD1746"/>
    <w:rsid w:val="77432B27"/>
    <w:rsid w:val="7848E7A7"/>
    <w:rsid w:val="7850A9A3"/>
    <w:rsid w:val="78A11D3E"/>
    <w:rsid w:val="78FCF7FF"/>
    <w:rsid w:val="7924AA83"/>
    <w:rsid w:val="79D5A4EF"/>
    <w:rsid w:val="79E9F93E"/>
    <w:rsid w:val="7A3BE322"/>
    <w:rsid w:val="7AB00FDB"/>
    <w:rsid w:val="7ACBA0DA"/>
    <w:rsid w:val="7AF52821"/>
    <w:rsid w:val="7C2EB64B"/>
    <w:rsid w:val="7C8D73B9"/>
    <w:rsid w:val="7CD5E3E2"/>
    <w:rsid w:val="7DAB4E64"/>
    <w:rsid w:val="7F9E647A"/>
    <w:rsid w:val="7FE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AFBA"/>
  <w15:chartTrackingRefBased/>
  <w15:docId w15:val="{B1DFD262-DF8C-4CF2-9ED5-37D04699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3CC71BECB71439B05DD14C44ED4D5" ma:contentTypeVersion="7" ma:contentTypeDescription="Opprett et nytt dokument." ma:contentTypeScope="" ma:versionID="9894862045614bbabed4287f057f733e">
  <xsd:schema xmlns:xsd="http://www.w3.org/2001/XMLSchema" xmlns:xs="http://www.w3.org/2001/XMLSchema" xmlns:p="http://schemas.microsoft.com/office/2006/metadata/properties" xmlns:ns3="43d62b6c-fd21-4d6c-b3a0-df58e8b9e82a" xmlns:ns4="78efff6f-6633-4d86-9c0c-cc817f947fea" targetNamespace="http://schemas.microsoft.com/office/2006/metadata/properties" ma:root="true" ma:fieldsID="452547faccfe652fbd7d722766a0e6d4" ns3:_="" ns4:_="">
    <xsd:import namespace="43d62b6c-fd21-4d6c-b3a0-df58e8b9e82a"/>
    <xsd:import namespace="78efff6f-6633-4d86-9c0c-cc817f947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62b6c-fd21-4d6c-b3a0-df58e8b9e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fff6f-6633-4d86-9c0c-cc817f947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d62b6c-fd21-4d6c-b3a0-df58e8b9e82a" xsi:nil="true"/>
  </documentManagement>
</p:properties>
</file>

<file path=customXml/itemProps1.xml><?xml version="1.0" encoding="utf-8"?>
<ds:datastoreItem xmlns:ds="http://schemas.openxmlformats.org/officeDocument/2006/customXml" ds:itemID="{73031194-E5CB-4CB2-988B-18697FF70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62b6c-fd21-4d6c-b3a0-df58e8b9e82a"/>
    <ds:schemaRef ds:uri="78efff6f-6633-4d86-9c0c-cc817f947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73494-F957-4527-AC8E-8AF4C82F7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48E8F-41AC-499E-A85E-47A8BE9C70F7}">
  <ds:schemaRefs>
    <ds:schemaRef ds:uri="43d62b6c-fd21-4d6c-b3a0-df58e8b9e82a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78efff6f-6633-4d86-9c0c-cc817f947fea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Sigvartsen, Mette Sofie</dc:creator>
  <keywords/>
  <dc:description/>
  <lastModifiedBy>Anundskås, Gunn Hilde</lastModifiedBy>
  <revision>5</revision>
  <dcterms:created xsi:type="dcterms:W3CDTF">2023-11-13T15:13:00.0000000Z</dcterms:created>
  <dcterms:modified xsi:type="dcterms:W3CDTF">2024-01-17T10:45:54.4479680Z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0x0101005823CC71BECB71439B05DD14C44ED4D5</vt:lpwstr>
  </property>
</Properties>
</file>