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132A6" w:rsidRDefault="000620F3" w14:paraId="6750EC32" w14:textId="6789CCBE">
      <w:r>
        <w:rPr>
          <w:noProof/>
        </w:rPr>
        <w:drawing>
          <wp:inline distT="0" distB="0" distL="0" distR="0" wp14:anchorId="49D13959" wp14:editId="2DF6939D">
            <wp:extent cx="2571141" cy="67056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077" cy="6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0F3" w:rsidRDefault="000620F3" w14:paraId="2C8085A4" w14:textId="5993BEA4"/>
    <w:p w:rsidR="000620F3" w:rsidRDefault="000620F3" w14:paraId="14058028" w14:textId="32124B8F"/>
    <w:p w:rsidR="000620F3" w:rsidP="000620F3" w:rsidRDefault="000620F3" w14:paraId="02E97C4D" w14:textId="0C3ADCA1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ÅRSMØTE</w:t>
      </w:r>
      <w:r>
        <w:rPr>
          <w:b/>
          <w:bCs/>
          <w:sz w:val="56"/>
          <w:szCs w:val="56"/>
        </w:rPr>
        <w:br/>
      </w:r>
    </w:p>
    <w:p w:rsidR="006137EC" w:rsidP="000620F3" w:rsidRDefault="006137EC" w14:paraId="492ED29F" w14:textId="77777777">
      <w:pPr>
        <w:jc w:val="center"/>
        <w:rPr>
          <w:b/>
          <w:bCs/>
          <w:sz w:val="56"/>
          <w:szCs w:val="56"/>
        </w:rPr>
      </w:pPr>
    </w:p>
    <w:p w:rsidR="000620F3" w:rsidP="000620F3" w:rsidRDefault="000620F3" w14:paraId="1D27CBF0" w14:textId="3C3BD7C2">
      <w:pPr>
        <w:rPr>
          <w:sz w:val="24"/>
          <w:szCs w:val="24"/>
        </w:rPr>
      </w:pPr>
      <w:r w:rsidRPr="6F0AC137" w:rsidR="000620F3">
        <w:rPr>
          <w:sz w:val="24"/>
          <w:szCs w:val="24"/>
        </w:rPr>
        <w:t xml:space="preserve">Fagforbundet Nannestad innkaller med dette til årsmøte på </w:t>
      </w:r>
      <w:r w:rsidRPr="6F0AC137" w:rsidR="08C20FCF">
        <w:rPr>
          <w:b w:val="1"/>
          <w:bCs w:val="1"/>
          <w:sz w:val="24"/>
          <w:szCs w:val="24"/>
        </w:rPr>
        <w:t>Gamle Banken, Nannestad</w:t>
      </w:r>
      <w:r>
        <w:br/>
      </w:r>
      <w:r w:rsidRPr="6F0AC137" w:rsidR="3FDB0551">
        <w:rPr>
          <w:sz w:val="24"/>
          <w:szCs w:val="24"/>
        </w:rPr>
        <w:t>torsdag</w:t>
      </w:r>
      <w:r w:rsidRPr="6F0AC137" w:rsidR="000620F3">
        <w:rPr>
          <w:sz w:val="24"/>
          <w:szCs w:val="24"/>
        </w:rPr>
        <w:t xml:space="preserve"> </w:t>
      </w:r>
      <w:r w:rsidRPr="6F0AC137" w:rsidR="27CC255C">
        <w:rPr>
          <w:sz w:val="24"/>
          <w:szCs w:val="24"/>
        </w:rPr>
        <w:t>26</w:t>
      </w:r>
      <w:r w:rsidRPr="6F0AC137" w:rsidR="000620F3">
        <w:rPr>
          <w:sz w:val="24"/>
          <w:szCs w:val="24"/>
        </w:rPr>
        <w:t xml:space="preserve"> januar 202</w:t>
      </w:r>
      <w:r w:rsidRPr="6F0AC137" w:rsidR="27414C2B">
        <w:rPr>
          <w:sz w:val="24"/>
          <w:szCs w:val="24"/>
        </w:rPr>
        <w:t>3</w:t>
      </w:r>
      <w:r w:rsidRPr="6F0AC137" w:rsidR="000620F3">
        <w:rPr>
          <w:sz w:val="24"/>
          <w:szCs w:val="24"/>
        </w:rPr>
        <w:t xml:space="preserve"> kl. 18:00.</w:t>
      </w:r>
    </w:p>
    <w:p w:rsidR="000620F3" w:rsidP="000620F3" w:rsidRDefault="000620F3" w14:paraId="33749714" w14:textId="77777777">
      <w:pPr>
        <w:rPr>
          <w:b/>
          <w:bCs/>
          <w:sz w:val="24"/>
          <w:szCs w:val="24"/>
          <w:u w:val="single"/>
        </w:rPr>
      </w:pPr>
    </w:p>
    <w:p w:rsidR="000620F3" w:rsidP="000620F3" w:rsidRDefault="000620F3" w14:paraId="56DD615E" w14:textId="1AD4AE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DAGSORDEN:</w:t>
      </w:r>
    </w:p>
    <w:p w:rsidR="000620F3" w:rsidP="000620F3" w:rsidRDefault="000620F3" w14:paraId="6C256BF4" w14:textId="00AD6CF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Åpning</w:t>
      </w:r>
    </w:p>
    <w:p w:rsidR="000620F3" w:rsidP="000620F3" w:rsidRDefault="000620F3" w14:paraId="18390709" w14:textId="3B2481C7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Konstituering</w:t>
      </w:r>
    </w:p>
    <w:p w:rsidR="000620F3" w:rsidP="000620F3" w:rsidRDefault="000620F3" w14:paraId="02938025" w14:textId="543C767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Beretning</w:t>
      </w:r>
    </w:p>
    <w:p w:rsidR="000620F3" w:rsidP="000620F3" w:rsidRDefault="000620F3" w14:paraId="2E988121" w14:textId="13D0A27A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Regnskap</w:t>
      </w:r>
    </w:p>
    <w:p w:rsidR="000620F3" w:rsidP="000620F3" w:rsidRDefault="000620F3" w14:paraId="45F5CF21" w14:textId="1277879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Innkomne forslag</w:t>
      </w:r>
    </w:p>
    <w:p w:rsidR="000620F3" w:rsidP="000620F3" w:rsidRDefault="000620F3" w14:paraId="0E9A290B" w14:textId="7D100A1F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6F0AC137" w:rsidR="000620F3">
        <w:rPr>
          <w:sz w:val="24"/>
          <w:szCs w:val="24"/>
        </w:rPr>
        <w:t>Handlingsplan 202</w:t>
      </w:r>
      <w:r w:rsidRPr="6F0AC137" w:rsidR="229710FC">
        <w:rPr>
          <w:sz w:val="24"/>
          <w:szCs w:val="24"/>
        </w:rPr>
        <w:t>3</w:t>
      </w:r>
    </w:p>
    <w:p w:rsidR="000620F3" w:rsidP="000620F3" w:rsidRDefault="000620F3" w14:paraId="0921BC82" w14:textId="7774BC72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Budsjett</w:t>
      </w:r>
    </w:p>
    <w:p w:rsidR="000620F3" w:rsidP="000620F3" w:rsidRDefault="000620F3" w14:paraId="546E48D0" w14:textId="726ABA1D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Valg</w:t>
      </w:r>
    </w:p>
    <w:p w:rsidR="000620F3" w:rsidP="000620F3" w:rsidRDefault="000620F3" w14:paraId="0372E772" w14:textId="11CBC0E4">
      <w:pPr>
        <w:rPr>
          <w:sz w:val="24"/>
          <w:szCs w:val="24"/>
        </w:rPr>
      </w:pPr>
    </w:p>
    <w:p w:rsidR="000620F3" w:rsidP="000620F3" w:rsidRDefault="000620F3" w14:paraId="50B3A951" w14:textId="64C62EA6">
      <w:pPr>
        <w:rPr>
          <w:sz w:val="24"/>
          <w:szCs w:val="24"/>
        </w:rPr>
      </w:pPr>
      <w:r>
        <w:rPr>
          <w:sz w:val="24"/>
          <w:szCs w:val="24"/>
        </w:rPr>
        <w:t xml:space="preserve">Etter årsmøtets slutt avholdes det medlemsmøte i samme sal.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Her vil det bli delt ut merker til 25-års og 40-års jubilanter.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Det vil bli lett servering på årsmøtet.</w:t>
      </w:r>
    </w:p>
    <w:p w:rsidR="000620F3" w:rsidP="000620F3" w:rsidRDefault="000620F3" w14:paraId="5E5CED28" w14:textId="1AE28DC1">
      <w:pPr>
        <w:rPr>
          <w:sz w:val="24"/>
          <w:szCs w:val="24"/>
        </w:rPr>
      </w:pPr>
    </w:p>
    <w:p w:rsidR="006137EC" w:rsidP="6F0AC137" w:rsidRDefault="006137EC" w14:paraId="53C01D8F" w14:noSpellErr="1" w14:textId="7F30968A">
      <w:pPr>
        <w:pStyle w:val="Normal"/>
        <w:rPr>
          <w:sz w:val="24"/>
          <w:szCs w:val="24"/>
        </w:rPr>
      </w:pPr>
    </w:p>
    <w:p w:rsidR="000620F3" w:rsidP="000620F3" w:rsidRDefault="000620F3" w14:paraId="44681EDC" w14:textId="39E300A4">
      <w:pPr>
        <w:rPr>
          <w:sz w:val="24"/>
          <w:szCs w:val="24"/>
        </w:rPr>
      </w:pPr>
      <w:r>
        <w:rPr>
          <w:sz w:val="24"/>
          <w:szCs w:val="24"/>
        </w:rPr>
        <w:t>Velkommen!</w:t>
      </w:r>
    </w:p>
    <w:p w:rsidRPr="000620F3" w:rsidR="000620F3" w:rsidP="000620F3" w:rsidRDefault="000620F3" w14:paraId="549C76A2" w14:textId="0A40CA30">
      <w:pPr>
        <w:rPr>
          <w:sz w:val="24"/>
          <w:szCs w:val="24"/>
        </w:rPr>
      </w:pPr>
      <w:r>
        <w:rPr>
          <w:sz w:val="24"/>
          <w:szCs w:val="24"/>
        </w:rPr>
        <w:t>Styret, Fagforbundet Nannestad</w:t>
      </w:r>
    </w:p>
    <w:sectPr w:rsidRPr="000620F3" w:rsidR="000620F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54CD"/>
    <w:multiLevelType w:val="hybridMultilevel"/>
    <w:tmpl w:val="2B6888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AE2"/>
    <w:multiLevelType w:val="hybridMultilevel"/>
    <w:tmpl w:val="2956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F3"/>
    <w:rsid w:val="000620F3"/>
    <w:rsid w:val="006137EC"/>
    <w:rsid w:val="00A132A6"/>
    <w:rsid w:val="00DE438C"/>
    <w:rsid w:val="08C20FCF"/>
    <w:rsid w:val="229710FC"/>
    <w:rsid w:val="27414C2B"/>
    <w:rsid w:val="27CC255C"/>
    <w:rsid w:val="3FDB0551"/>
    <w:rsid w:val="67F25723"/>
    <w:rsid w:val="6F0AC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F9C3"/>
  <w15:chartTrackingRefBased/>
  <w15:docId w15:val="{FC9B5914-B084-4685-9B4B-30C76829A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5" ma:contentTypeDescription="Opprett et nytt dokument." ma:contentTypeScope="" ma:versionID="8fb9b09029845f6b3d3a645a012ffaa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b26f56f5dd108f9031bd22547224e29e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B4406938-8778-4A11-8388-77A4F0CD7CB8}"/>
</file>

<file path=customXml/itemProps2.xml><?xml version="1.0" encoding="utf-8"?>
<ds:datastoreItem xmlns:ds="http://schemas.openxmlformats.org/officeDocument/2006/customXml" ds:itemID="{4022ABA1-4A50-43DE-8049-BB3BE27DEC77}"/>
</file>

<file path=customXml/itemProps3.xml><?xml version="1.0" encoding="utf-8"?>
<ds:datastoreItem xmlns:ds="http://schemas.openxmlformats.org/officeDocument/2006/customXml" ds:itemID="{C1DC25CB-9D4F-4E26-9542-BA859B7CF8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Meland, Susann</cp:lastModifiedBy>
  <cp:revision>2</cp:revision>
  <dcterms:created xsi:type="dcterms:W3CDTF">2022-01-16T17:00:00Z</dcterms:created>
  <dcterms:modified xsi:type="dcterms:W3CDTF">2022-10-27T13:14:02Z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