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6AD2BFB" w14:paraId="104E3129" wp14:textId="567B092B">
      <w:pPr>
        <w:pStyle w:val="Heading1"/>
        <w:rPr>
          <w:b w:val="1"/>
          <w:bCs w:val="1"/>
          <w:u w:val="single"/>
        </w:rPr>
      </w:pPr>
      <w:bookmarkStart w:name="_GoBack" w:id="0"/>
      <w:bookmarkEnd w:id="0"/>
      <w:r w:rsidRPr="06A3CB75" w:rsidR="313D53F8">
        <w:rPr>
          <w:b w:val="1"/>
          <w:bCs w:val="1"/>
          <w:u w:val="single"/>
        </w:rPr>
        <w:t>Forslag til årsmøtet 202</w:t>
      </w:r>
      <w:r w:rsidRPr="06A3CB75" w:rsidR="489CC88B">
        <w:rPr>
          <w:b w:val="1"/>
          <w:bCs w:val="1"/>
          <w:u w:val="single"/>
        </w:rPr>
        <w:t>5</w:t>
      </w:r>
      <w:r w:rsidRPr="06A3CB75" w:rsidR="313D53F8">
        <w:rPr>
          <w:b w:val="1"/>
          <w:bCs w:val="1"/>
          <w:u w:val="single"/>
        </w:rPr>
        <w:t xml:space="preserve"> – </w:t>
      </w:r>
      <w:r w:rsidRPr="06A3CB75" w:rsidR="4C5600AE">
        <w:rPr>
          <w:b w:val="1"/>
          <w:bCs w:val="1"/>
          <w:u w:val="single"/>
        </w:rPr>
        <w:t>Brannkonferansen 2025</w:t>
      </w:r>
    </w:p>
    <w:p w:rsidR="26AD2BFB" w:rsidP="26AD2BFB" w:rsidRDefault="26AD2BFB" w14:paraId="01A50B78" w14:textId="7789A158">
      <w:pPr>
        <w:pStyle w:val="Normal"/>
      </w:pPr>
    </w:p>
    <w:p w:rsidR="55382AB1" w:rsidP="26AD2BFB" w:rsidRDefault="55382AB1" w14:paraId="158B972A" w14:textId="16F0A73C">
      <w:pPr>
        <w:pStyle w:val="Normal"/>
        <w:rPr>
          <w:u w:val="none"/>
        </w:rPr>
      </w:pPr>
      <w:r w:rsidR="4C5600AE">
        <w:rPr>
          <w:u w:val="none"/>
        </w:rPr>
        <w:t>Brannkonferansen 2025 avholdes i Harstad, Troms fylke 24-26</w:t>
      </w:r>
      <w:r w:rsidR="0561EC26">
        <w:rPr>
          <w:u w:val="none"/>
        </w:rPr>
        <w:t>.</w:t>
      </w:r>
      <w:r w:rsidR="4C5600AE">
        <w:rPr>
          <w:u w:val="none"/>
        </w:rPr>
        <w:t xml:space="preserve">mars. I samme anledning vil det være besøk med omvisning og presentasjon av den </w:t>
      </w:r>
      <w:r w:rsidR="29C09DF8">
        <w:rPr>
          <w:u w:val="none"/>
        </w:rPr>
        <w:t xml:space="preserve">nye Brann- og redningsskolen på Fjelldal. </w:t>
      </w:r>
    </w:p>
    <w:p w:rsidR="55382AB1" w:rsidP="26AD2BFB" w:rsidRDefault="55382AB1" w14:paraId="6C5C0659" w14:textId="36128A38">
      <w:pPr>
        <w:pStyle w:val="Normal"/>
        <w:rPr>
          <w:u w:val="none"/>
        </w:rPr>
      </w:pPr>
      <w:r w:rsidR="29C09DF8">
        <w:rPr>
          <w:u w:val="none"/>
        </w:rPr>
        <w:t>Fagforbundet Nannestad har i dag mange medlemmer som jobber deltid i brannvesenet, og kommunen hadde senest ved slutten a</w:t>
      </w:r>
      <w:r w:rsidR="0AB94FD5">
        <w:rPr>
          <w:u w:val="none"/>
        </w:rPr>
        <w:t xml:space="preserve">v 2024 ny brannstasjon på sakskartet til kommunestyret. </w:t>
      </w:r>
    </w:p>
    <w:p w:rsidR="55382AB1" w:rsidP="06A3CB75" w:rsidRDefault="55382AB1" w14:paraId="5B45AD0E" w14:textId="17682DD0">
      <w:pPr>
        <w:pStyle w:val="Normal"/>
        <w:rPr>
          <w:u w:val="single"/>
        </w:rPr>
      </w:pPr>
    </w:p>
    <w:p w:rsidR="55382AB1" w:rsidP="06A3CB75" w:rsidRDefault="55382AB1" w14:paraId="6B452381" w14:textId="102BA0D9">
      <w:pPr>
        <w:pStyle w:val="Normal"/>
        <w:rPr>
          <w:u w:val="single"/>
        </w:rPr>
      </w:pPr>
      <w:r w:rsidRPr="06A3CB75" w:rsidR="55382AB1">
        <w:rPr>
          <w:u w:val="single"/>
        </w:rPr>
        <w:t>Forslaget er som følger:</w:t>
      </w:r>
    </w:p>
    <w:p w:rsidR="6C1C8E08" w:rsidP="6C1C8E08" w:rsidRDefault="6C1C8E08" w14:paraId="264BA91B" w14:textId="56D33BE0">
      <w:pPr>
        <w:pStyle w:val="Normal"/>
        <w:rPr>
          <w:u w:val="none"/>
        </w:rPr>
      </w:pPr>
      <w:r w:rsidR="562907DC">
        <w:rPr>
          <w:u w:val="none"/>
        </w:rPr>
        <w:t xml:space="preserve">Fagforbundet Nannestad sender yrkesseksjonsleder Terje Svoren, som jobber i VA og er en del av vårt brannvesen her i Nannestad, for å delta på konferansen. </w:t>
      </w:r>
    </w:p>
    <w:p w:rsidR="562907DC" w:rsidP="06A3CB75" w:rsidRDefault="562907DC" w14:paraId="4610906B" w14:textId="198E7851">
      <w:pPr>
        <w:pStyle w:val="Normal"/>
        <w:rPr>
          <w:u w:val="none"/>
        </w:rPr>
      </w:pPr>
      <w:r w:rsidR="562907DC">
        <w:rPr>
          <w:u w:val="none"/>
        </w:rPr>
        <w:t>Foreningen dekker pakken for helpensjon, samt reise t/r, og tapt arbeidsfortjeneste</w:t>
      </w:r>
      <w:r w:rsidR="23ED7CEC">
        <w:rPr>
          <w:u w:val="none"/>
        </w:rPr>
        <w:t xml:space="preserve">. </w:t>
      </w:r>
    </w:p>
    <w:p w:rsidR="23ED7CEC" w:rsidP="06A3CB75" w:rsidRDefault="23ED7CEC" w14:paraId="4633BDB9" w14:textId="33AB196C">
      <w:pPr>
        <w:pStyle w:val="Normal"/>
        <w:rPr>
          <w:u w:val="none"/>
        </w:rPr>
      </w:pPr>
      <w:r w:rsidR="23ED7CEC">
        <w:rPr>
          <w:u w:val="none"/>
        </w:rPr>
        <w:t>Helpensjon</w:t>
      </w:r>
      <w:r w:rsidR="76661172">
        <w:rPr>
          <w:u w:val="none"/>
        </w:rPr>
        <w:t>:</w:t>
      </w:r>
      <w:r w:rsidR="23ED7CEC">
        <w:rPr>
          <w:u w:val="none"/>
        </w:rPr>
        <w:t xml:space="preserve"> 6370,- </w:t>
      </w:r>
    </w:p>
    <w:p w:rsidR="23ED7CEC" w:rsidP="06A3CB75" w:rsidRDefault="23ED7CEC" w14:paraId="727DD775" w14:textId="35437455">
      <w:pPr>
        <w:pStyle w:val="Normal"/>
        <w:rPr>
          <w:u w:val="none"/>
        </w:rPr>
      </w:pPr>
      <w:r w:rsidR="23ED7CEC">
        <w:rPr>
          <w:u w:val="none"/>
        </w:rPr>
        <w:t>Reise</w:t>
      </w:r>
      <w:r w:rsidR="31E58078">
        <w:rPr>
          <w:u w:val="none"/>
        </w:rPr>
        <w:t>:</w:t>
      </w:r>
      <w:r w:rsidR="23ED7CEC">
        <w:rPr>
          <w:u w:val="none"/>
        </w:rPr>
        <w:t xml:space="preserve"> </w:t>
      </w:r>
      <w:r w:rsidR="7596001F">
        <w:rPr>
          <w:u w:val="none"/>
        </w:rPr>
        <w:t>4</w:t>
      </w:r>
      <w:r w:rsidR="5C1F53D7">
        <w:rPr>
          <w:u w:val="none"/>
        </w:rPr>
        <w:t>000,- (2328,- Norwegian 07.01.2025 - Med forbehold om endringer)</w:t>
      </w:r>
    </w:p>
    <w:p w:rsidR="5C1F53D7" w:rsidP="620246E8" w:rsidRDefault="5C1F53D7" w14:paraId="48A5D422" w14:textId="676A4984">
      <w:pPr>
        <w:pStyle w:val="Normal"/>
        <w:rPr>
          <w:u w:val="none"/>
        </w:rPr>
      </w:pPr>
      <w:r w:rsidR="5C1F53D7">
        <w:rPr>
          <w:u w:val="none"/>
        </w:rPr>
        <w:t>Tapt arbeidsfortjeneste:</w:t>
      </w:r>
    </w:p>
    <w:p w:rsidR="620246E8" w:rsidP="620246E8" w:rsidRDefault="620246E8" w14:paraId="0A2B2376" w14:textId="384AAAD9">
      <w:pPr>
        <w:pStyle w:val="Normal"/>
        <w:rPr>
          <w:u w:val="none"/>
        </w:rPr>
      </w:pPr>
    </w:p>
    <w:p w:rsidR="620246E8" w:rsidP="620246E8" w:rsidRDefault="620246E8" w14:paraId="0F78E4F6" w14:textId="6B62917C">
      <w:pPr>
        <w:pStyle w:val="Normal"/>
        <w:rPr>
          <w:u w:val="none"/>
        </w:rPr>
      </w:pPr>
    </w:p>
    <w:p w:rsidR="620246E8" w:rsidP="620246E8" w:rsidRDefault="620246E8" w14:paraId="77B9066D" w14:textId="15B53812">
      <w:pPr>
        <w:pStyle w:val="Normal"/>
        <w:rPr>
          <w:u w:val="none"/>
        </w:rPr>
      </w:pPr>
    </w:p>
    <w:p w:rsidR="05902FCB" w:rsidP="05FDBFFD" w:rsidRDefault="05902FCB" w14:paraId="590D7801" w14:textId="75FAA7E4">
      <w:pPr>
        <w:pStyle w:val="Normal"/>
        <w:rPr>
          <w:u w:val="none"/>
        </w:rPr>
      </w:pPr>
      <w:r w:rsidRPr="05FDBFFD" w:rsidR="05902FCB">
        <w:rPr>
          <w:b w:val="1"/>
          <w:bCs w:val="1"/>
          <w:u w:val="single"/>
        </w:rPr>
        <w:t xml:space="preserve">Styrets inntilling: </w:t>
      </w:r>
    </w:p>
    <w:p w:rsidR="05902FCB" w:rsidP="620246E8" w:rsidRDefault="05902FCB" w14:paraId="4B708E85" w14:textId="53CB0C77">
      <w:pPr>
        <w:pStyle w:val="Normal"/>
        <w:rPr>
          <w:b w:val="0"/>
          <w:bCs w:val="0"/>
          <w:i w:val="1"/>
          <w:iCs w:val="1"/>
          <w:u w:val="none"/>
        </w:rPr>
      </w:pPr>
      <w:r w:rsidRPr="620246E8" w:rsidR="05902FCB">
        <w:rPr>
          <w:b w:val="0"/>
          <w:bCs w:val="0"/>
          <w:i w:val="1"/>
          <w:iCs w:val="1"/>
          <w:u w:val="none"/>
        </w:rPr>
        <w:t>Forslaget støttes i sin helhet</w:t>
      </w:r>
      <w:r w:rsidRPr="620246E8" w:rsidR="111AD9E7">
        <w:rPr>
          <w:b w:val="0"/>
          <w:bCs w:val="0"/>
          <w:i w:val="1"/>
          <w:iCs w:val="1"/>
          <w:u w:val="none"/>
        </w:rPr>
        <w:t>.</w:t>
      </w:r>
      <w:r w:rsidRPr="620246E8" w:rsidR="6F7319B4">
        <w:rPr>
          <w:b w:val="0"/>
          <w:bCs w:val="0"/>
          <w:i w:val="1"/>
          <w:iCs w:val="1"/>
          <w:u w:val="none"/>
        </w:rPr>
        <w:t xml:space="preserve"> Vi tror det er av stor verdi og lærdom for kommende tid med tanke på organisering av brannstasjon i Nannestad kommune. Det er en unik innsikt for vår tillitsvalgt å ha med seg når det gjelder yrkesfaglig argumentasjon inn</w:t>
      </w:r>
      <w:r w:rsidRPr="620246E8" w:rsidR="2C299332">
        <w:rPr>
          <w:b w:val="0"/>
          <w:bCs w:val="0"/>
          <w:i w:val="1"/>
          <w:iCs w:val="1"/>
          <w:u w:val="none"/>
        </w:rPr>
        <w:t xml:space="preserve"> i fremtidige prosesser.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976F50"/>
    <w:rsid w:val="00EAB816"/>
    <w:rsid w:val="01EBA543"/>
    <w:rsid w:val="052C2B5E"/>
    <w:rsid w:val="0561EC26"/>
    <w:rsid w:val="05902FCB"/>
    <w:rsid w:val="05B2791B"/>
    <w:rsid w:val="05FDBFFD"/>
    <w:rsid w:val="06A3CB75"/>
    <w:rsid w:val="06E3380C"/>
    <w:rsid w:val="078C3B25"/>
    <w:rsid w:val="0821D72E"/>
    <w:rsid w:val="09342E55"/>
    <w:rsid w:val="096058CE"/>
    <w:rsid w:val="0AB94FD5"/>
    <w:rsid w:val="0B5E56A6"/>
    <w:rsid w:val="0C4AA1E6"/>
    <w:rsid w:val="0D16035C"/>
    <w:rsid w:val="0F88307F"/>
    <w:rsid w:val="0F9F496B"/>
    <w:rsid w:val="10199217"/>
    <w:rsid w:val="102B3DDE"/>
    <w:rsid w:val="104BE4AE"/>
    <w:rsid w:val="111AD9E7"/>
    <w:rsid w:val="11E9E1CF"/>
    <w:rsid w:val="1267C872"/>
    <w:rsid w:val="129A55A8"/>
    <w:rsid w:val="12CEEDCC"/>
    <w:rsid w:val="12DD7F38"/>
    <w:rsid w:val="13174F6D"/>
    <w:rsid w:val="13DD0FE3"/>
    <w:rsid w:val="146ABE2D"/>
    <w:rsid w:val="173B4492"/>
    <w:rsid w:val="183D48BC"/>
    <w:rsid w:val="19C579ED"/>
    <w:rsid w:val="19E93DC9"/>
    <w:rsid w:val="1B792475"/>
    <w:rsid w:val="1C3BEC36"/>
    <w:rsid w:val="1C976F50"/>
    <w:rsid w:val="1CA89F82"/>
    <w:rsid w:val="1D7E641D"/>
    <w:rsid w:val="1E792A70"/>
    <w:rsid w:val="1EC5AA39"/>
    <w:rsid w:val="1F056366"/>
    <w:rsid w:val="1FB55E5A"/>
    <w:rsid w:val="21512EBB"/>
    <w:rsid w:val="225383AB"/>
    <w:rsid w:val="22ECFF1C"/>
    <w:rsid w:val="2343A4BF"/>
    <w:rsid w:val="23ED7CEC"/>
    <w:rsid w:val="2608E077"/>
    <w:rsid w:val="26AD2BFB"/>
    <w:rsid w:val="28931D4F"/>
    <w:rsid w:val="2946FEFB"/>
    <w:rsid w:val="29C09DF8"/>
    <w:rsid w:val="2A5446EE"/>
    <w:rsid w:val="2C299332"/>
    <w:rsid w:val="2E98D300"/>
    <w:rsid w:val="2F025ED3"/>
    <w:rsid w:val="301F65F6"/>
    <w:rsid w:val="313D53F8"/>
    <w:rsid w:val="31E58078"/>
    <w:rsid w:val="32D59B93"/>
    <w:rsid w:val="32D92459"/>
    <w:rsid w:val="34E66CD0"/>
    <w:rsid w:val="355B30EF"/>
    <w:rsid w:val="35D9D8DC"/>
    <w:rsid w:val="37155E3E"/>
    <w:rsid w:val="38F8DBA5"/>
    <w:rsid w:val="3B3CD6F0"/>
    <w:rsid w:val="3BDDF067"/>
    <w:rsid w:val="3D82F9BE"/>
    <w:rsid w:val="3DD554A4"/>
    <w:rsid w:val="4283604C"/>
    <w:rsid w:val="441E51A7"/>
    <w:rsid w:val="447DB117"/>
    <w:rsid w:val="4483F8B7"/>
    <w:rsid w:val="45B3B2C6"/>
    <w:rsid w:val="4668FD7F"/>
    <w:rsid w:val="4687448E"/>
    <w:rsid w:val="489CC88B"/>
    <w:rsid w:val="4991D930"/>
    <w:rsid w:val="49F063F1"/>
    <w:rsid w:val="4A3D0030"/>
    <w:rsid w:val="4BA4AA5C"/>
    <w:rsid w:val="4C5600AE"/>
    <w:rsid w:val="4EBEBCA3"/>
    <w:rsid w:val="4ECC4FD9"/>
    <w:rsid w:val="500A6A77"/>
    <w:rsid w:val="503D9D68"/>
    <w:rsid w:val="504FB01E"/>
    <w:rsid w:val="54168912"/>
    <w:rsid w:val="552DB23B"/>
    <w:rsid w:val="55382AB1"/>
    <w:rsid w:val="560BA571"/>
    <w:rsid w:val="562907DC"/>
    <w:rsid w:val="58AA9E5D"/>
    <w:rsid w:val="5BB5152F"/>
    <w:rsid w:val="5C1F53D7"/>
    <w:rsid w:val="5C9EA7AD"/>
    <w:rsid w:val="5CCCCE00"/>
    <w:rsid w:val="5E7F49D9"/>
    <w:rsid w:val="5F96EF1B"/>
    <w:rsid w:val="61ACFC7A"/>
    <w:rsid w:val="620246E8"/>
    <w:rsid w:val="6591B21C"/>
    <w:rsid w:val="6720D733"/>
    <w:rsid w:val="69A2A1E5"/>
    <w:rsid w:val="6AE287A7"/>
    <w:rsid w:val="6B227991"/>
    <w:rsid w:val="6C1C8E08"/>
    <w:rsid w:val="6CE3A748"/>
    <w:rsid w:val="6D1841FE"/>
    <w:rsid w:val="6D96069B"/>
    <w:rsid w:val="6F7319B4"/>
    <w:rsid w:val="7062A8D6"/>
    <w:rsid w:val="70909E90"/>
    <w:rsid w:val="71AC379C"/>
    <w:rsid w:val="71F4D3A1"/>
    <w:rsid w:val="7214C653"/>
    <w:rsid w:val="721928D9"/>
    <w:rsid w:val="72E705D8"/>
    <w:rsid w:val="731923F8"/>
    <w:rsid w:val="74DC820F"/>
    <w:rsid w:val="74DD627A"/>
    <w:rsid w:val="7596001F"/>
    <w:rsid w:val="76661172"/>
    <w:rsid w:val="767B76E9"/>
    <w:rsid w:val="786BCB21"/>
    <w:rsid w:val="7EED7A83"/>
    <w:rsid w:val="7F73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6F50"/>
  <w15:chartTrackingRefBased/>
  <w15:docId w15:val="{E3D79C98-AF87-4D0E-8A8A-03F85C161B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AC58D4A46DB4AAA340BA2EBD68E19" ma:contentTypeVersion="5" ma:contentTypeDescription="Opprett et nytt dokument." ma:contentTypeScope="" ma:versionID="5877b5efde4c9345249656f855f780ec">
  <xsd:schema xmlns:xsd="http://www.w3.org/2001/XMLSchema" xmlns:xs="http://www.w3.org/2001/XMLSchema" xmlns:p="http://schemas.microsoft.com/office/2006/metadata/properties" xmlns:ns2="9cfb8c7e-d16d-4a44-a9de-c925a7946d1b" targetNamespace="http://schemas.microsoft.com/office/2006/metadata/properties" ma:root="true" ma:fieldsID="ce0d34c608c8b29eb29beaef5404e474" ns2:_="">
    <xsd:import namespace="9cfb8c7e-d16d-4a44-a9de-c925a7946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8c7e-d16d-4a44-a9de-c925a794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7F01B-862F-4793-80CD-2DB4AE3871CC}"/>
</file>

<file path=customXml/itemProps2.xml><?xml version="1.0" encoding="utf-8"?>
<ds:datastoreItem xmlns:ds="http://schemas.openxmlformats.org/officeDocument/2006/customXml" ds:itemID="{43B72C55-2849-4FF9-A69E-7CD64B88D8E0}"/>
</file>

<file path=customXml/itemProps3.xml><?xml version="1.0" encoding="utf-8"?>
<ds:datastoreItem xmlns:ds="http://schemas.openxmlformats.org/officeDocument/2006/customXml" ds:itemID="{10043A60-B898-4988-B775-0CCAF74D58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Meland, Susann</dc:creator>
  <keywords/>
  <dc:description/>
  <lastModifiedBy>Susann Meland</lastModifiedBy>
  <dcterms:created xsi:type="dcterms:W3CDTF">2023-01-02T12:08:19.0000000Z</dcterms:created>
  <dcterms:modified xsi:type="dcterms:W3CDTF">2025-01-07T15:30:17.6236914Z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0x010100D13AC58D4A46DB4AAA340BA2EBD68E19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68ab4dd4-4fe0-4c78-87bf-fedddbd2739d</vt:lpwstr>
  </property>
  <property fmtid="{D5CDD505-2E9C-101B-9397-08002B2CF9AE}" pid="13" name="SharedWithUsers">
    <vt:lpwstr/>
  </property>
  <property fmtid="{D5CDD505-2E9C-101B-9397-08002B2CF9AE}" pid="14" name="Order">
    <vt:r8>69000</vt:r8>
  </property>
</Properties>
</file>