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AD2BFB" w14:paraId="104E3129" wp14:textId="20047E6A">
      <w:pPr>
        <w:pStyle w:val="Heading1"/>
        <w:rPr>
          <w:b w:val="1"/>
          <w:bCs w:val="1"/>
          <w:u w:val="single"/>
        </w:rPr>
      </w:pPr>
      <w:bookmarkStart w:name="_GoBack" w:id="0"/>
      <w:bookmarkEnd w:id="0"/>
      <w:r w:rsidRPr="256CCEAD" w:rsidR="313D53F8">
        <w:rPr>
          <w:b w:val="1"/>
          <w:bCs w:val="1"/>
          <w:u w:val="single"/>
        </w:rPr>
        <w:t>Forslag til årsmøtet 202</w:t>
      </w:r>
      <w:r w:rsidRPr="256CCEAD" w:rsidR="1A29670E">
        <w:rPr>
          <w:b w:val="1"/>
          <w:bCs w:val="1"/>
          <w:u w:val="single"/>
        </w:rPr>
        <w:t>5</w:t>
      </w:r>
      <w:r w:rsidRPr="256CCEAD" w:rsidR="313D53F8">
        <w:rPr>
          <w:b w:val="1"/>
          <w:bCs w:val="1"/>
          <w:u w:val="single"/>
        </w:rPr>
        <w:t xml:space="preserve"> – Tannlegedekning fra foreningen.</w:t>
      </w:r>
    </w:p>
    <w:p w:rsidR="26AD2BFB" w:rsidP="26AD2BFB" w:rsidRDefault="26AD2BFB" w14:paraId="01A50B78" w14:textId="7789A158">
      <w:pPr>
        <w:pStyle w:val="Normal"/>
      </w:pPr>
    </w:p>
    <w:p w:rsidR="313D53F8" w:rsidP="26AD2BFB" w:rsidRDefault="313D53F8" w14:paraId="55338722" w14:textId="576E6DCF">
      <w:pPr>
        <w:pStyle w:val="Normal"/>
      </w:pPr>
      <w:r w:rsidR="313D53F8">
        <w:rPr/>
        <w:t xml:space="preserve">Viser til </w:t>
      </w:r>
      <w:r w:rsidR="5CCCCE00">
        <w:rPr/>
        <w:t xml:space="preserve">tidligere </w:t>
      </w:r>
      <w:r w:rsidR="313D53F8">
        <w:rPr/>
        <w:t xml:space="preserve">medlemsfordel i Fagforbundet </w:t>
      </w:r>
      <w:r w:rsidR="0821D72E">
        <w:rPr/>
        <w:t>Nannestad</w:t>
      </w:r>
      <w:r w:rsidR="313D53F8">
        <w:rPr/>
        <w:t xml:space="preserve"> som i </w:t>
      </w:r>
      <w:r w:rsidR="12DD7F38">
        <w:rPr/>
        <w:t xml:space="preserve">2023 hadde </w:t>
      </w:r>
      <w:r w:rsidR="313D53F8">
        <w:rPr/>
        <w:t>dek</w:t>
      </w:r>
      <w:r w:rsidR="052C2B5E">
        <w:rPr/>
        <w:t>ning på</w:t>
      </w:r>
      <w:r w:rsidR="313D53F8">
        <w:rPr/>
        <w:t xml:space="preserve"> </w:t>
      </w:r>
      <w:r w:rsidR="313D53F8">
        <w:rPr/>
        <w:t>de</w:t>
      </w:r>
      <w:r w:rsidR="1D7E641D">
        <w:rPr/>
        <w:t xml:space="preserve">ler av tannbehandling for sine medlemmer. </w:t>
      </w:r>
      <w:r w:rsidR="49F063F1">
        <w:rPr/>
        <w:t>De</w:t>
      </w:r>
      <w:r w:rsidR="6CE3A748">
        <w:rPr/>
        <w:t xml:space="preserve">t ble satt av en pott på </w:t>
      </w:r>
      <w:r w:rsidR="6CE3A748">
        <w:rPr/>
        <w:t>100.000,-</w:t>
      </w:r>
      <w:r w:rsidR="6CE3A748">
        <w:rPr/>
        <w:t xml:space="preserve"> i bokførte midler, som var øremerket tannbehandling. </w:t>
      </w:r>
    </w:p>
    <w:p w:rsidR="49F063F1" w:rsidP="26AD2BFB" w:rsidRDefault="49F063F1" w14:paraId="4EC6E572" w14:textId="5652B342">
      <w:pPr>
        <w:pStyle w:val="Normal"/>
      </w:pPr>
      <w:r w:rsidR="49F063F1">
        <w:rPr/>
        <w:t xml:space="preserve">Fagforbundet Nannestad er </w:t>
      </w:r>
      <w:r w:rsidR="0F9F496B">
        <w:rPr/>
        <w:t xml:space="preserve">fortsatt en liten avdeling, men har en grei kapital på bok. </w:t>
      </w:r>
    </w:p>
    <w:p w:rsidR="26AD2BFB" w:rsidP="26AD2BFB" w:rsidRDefault="26AD2BFB" w14:paraId="7599E0D6" w14:textId="381BEABF">
      <w:pPr>
        <w:pStyle w:val="Normal"/>
      </w:pPr>
    </w:p>
    <w:p w:rsidR="55382AB1" w:rsidP="26AD2BFB" w:rsidRDefault="55382AB1" w14:paraId="6B452381" w14:textId="0A02342F">
      <w:pPr>
        <w:pStyle w:val="Normal"/>
      </w:pPr>
      <w:r w:rsidRPr="26AD2BFB" w:rsidR="55382AB1">
        <w:rPr>
          <w:u w:val="single"/>
        </w:rPr>
        <w:t>Forslaget er som følger:</w:t>
      </w:r>
    </w:p>
    <w:p w:rsidR="55382AB1" w:rsidP="26AD2BFB" w:rsidRDefault="55382AB1" w14:paraId="213F50B7" w14:textId="3CA51CE0">
      <w:pPr>
        <w:pStyle w:val="Normal"/>
        <w:rPr>
          <w:u w:val="none"/>
        </w:rPr>
      </w:pPr>
      <w:r w:rsidR="55382AB1">
        <w:rPr>
          <w:u w:val="none"/>
        </w:rPr>
        <w:t xml:space="preserve">Kr. </w:t>
      </w:r>
      <w:r w:rsidR="70909E90">
        <w:rPr>
          <w:u w:val="none"/>
        </w:rPr>
        <w:t>50.000</w:t>
      </w:r>
      <w:r w:rsidR="55382AB1">
        <w:rPr>
          <w:u w:val="none"/>
        </w:rPr>
        <w:t xml:space="preserve"> av bokførte midler, øremerkes tannbehandling. Styret </w:t>
      </w:r>
      <w:r w:rsidR="01EBA543">
        <w:rPr>
          <w:u w:val="none"/>
        </w:rPr>
        <w:t>benytter</w:t>
      </w:r>
      <w:r w:rsidR="55382AB1">
        <w:rPr>
          <w:u w:val="none"/>
        </w:rPr>
        <w:t xml:space="preserve"> </w:t>
      </w:r>
      <w:r w:rsidR="173B4492">
        <w:rPr>
          <w:u w:val="none"/>
        </w:rPr>
        <w:t>tidligere</w:t>
      </w:r>
      <w:r w:rsidR="55382AB1">
        <w:rPr>
          <w:u w:val="none"/>
        </w:rPr>
        <w:t xml:space="preserve"> søknad med kriterier som må fylles ut av søkeren.</w:t>
      </w:r>
      <w:r w:rsidR="4483F8B7">
        <w:rPr>
          <w:u w:val="none"/>
        </w:rPr>
        <w:t xml:space="preserve"> Søknader kan sendes inn i løpet av hele året, men</w:t>
      </w:r>
      <w:r w:rsidR="55382AB1">
        <w:rPr>
          <w:u w:val="none"/>
        </w:rPr>
        <w:t xml:space="preserve"> </w:t>
      </w:r>
      <w:r w:rsidR="1C3BEC36">
        <w:rPr>
          <w:u w:val="none"/>
        </w:rPr>
        <w:t>all</w:t>
      </w:r>
      <w:r w:rsidR="55382AB1">
        <w:rPr>
          <w:u w:val="none"/>
        </w:rPr>
        <w:t xml:space="preserve"> utbetaling skjer i </w:t>
      </w:r>
      <w:r w:rsidR="13DD0FE3">
        <w:rPr>
          <w:u w:val="none"/>
        </w:rPr>
        <w:t xml:space="preserve">løpet av desember, og man setter en makspris på </w:t>
      </w:r>
      <w:r w:rsidR="71F4D3A1">
        <w:rPr>
          <w:u w:val="none"/>
        </w:rPr>
        <w:t>10</w:t>
      </w:r>
      <w:r w:rsidR="13DD0FE3">
        <w:rPr>
          <w:u w:val="none"/>
        </w:rPr>
        <w:t>00</w:t>
      </w:r>
      <w:r w:rsidR="72E705D8">
        <w:rPr>
          <w:u w:val="none"/>
        </w:rPr>
        <w:t>,- per</w:t>
      </w:r>
      <w:r w:rsidR="13DD0FE3">
        <w:rPr>
          <w:u w:val="none"/>
        </w:rPr>
        <w:t xml:space="preserve"> søknad</w:t>
      </w:r>
      <w:r w:rsidR="61ACFC7A">
        <w:rPr>
          <w:u w:val="none"/>
        </w:rPr>
        <w:t>, som</w:t>
      </w:r>
      <w:r w:rsidR="45B3B2C6">
        <w:rPr>
          <w:u w:val="none"/>
        </w:rPr>
        <w:t xml:space="preserve"> </w:t>
      </w:r>
      <w:r w:rsidR="61ACFC7A">
        <w:rPr>
          <w:u w:val="none"/>
        </w:rPr>
        <w:t xml:space="preserve">kan bistå hele </w:t>
      </w:r>
      <w:r w:rsidR="7EED7A83">
        <w:rPr>
          <w:u w:val="none"/>
        </w:rPr>
        <w:t>50</w:t>
      </w:r>
      <w:r w:rsidR="61ACFC7A">
        <w:rPr>
          <w:u w:val="none"/>
        </w:rPr>
        <w:t xml:space="preserve"> personer i året</w:t>
      </w:r>
      <w:r w:rsidR="129A55A8">
        <w:rPr>
          <w:u w:val="none"/>
        </w:rPr>
        <w:t xml:space="preserve"> med makspris. </w:t>
      </w:r>
    </w:p>
    <w:p w:rsidR="32D59B93" w:rsidP="26AD2BFB" w:rsidRDefault="32D59B93" w14:paraId="3373434A" w14:textId="3EDE547B">
      <w:pPr>
        <w:pStyle w:val="Normal"/>
        <w:rPr>
          <w:u w:val="none"/>
        </w:rPr>
      </w:pPr>
      <w:r w:rsidR="32D59B93">
        <w:rPr>
          <w:u w:val="none"/>
        </w:rPr>
        <w:t xml:space="preserve">Man kan kun søke en gang i året, slik at flest mulig kan få dekket deler av tannbehandlingen. </w:t>
      </w:r>
    </w:p>
    <w:p w:rsidR="32D59B93" w:rsidP="26AD2BFB" w:rsidRDefault="32D59B93" w14:paraId="06E69334" w14:textId="3B51AAB9">
      <w:pPr>
        <w:pStyle w:val="Normal"/>
        <w:rPr>
          <w:u w:val="none"/>
        </w:rPr>
      </w:pPr>
      <w:r w:rsidR="32D59B93">
        <w:rPr>
          <w:u w:val="none"/>
        </w:rPr>
        <w:t>Det legges til grunn at dette også er et “første mann til mølla” prinsipp.</w:t>
      </w:r>
      <w:r w:rsidR="09342E55">
        <w:rPr>
          <w:u w:val="none"/>
        </w:rPr>
        <w:t xml:space="preserve"> Og</w:t>
      </w:r>
      <w:r w:rsidR="301F65F6">
        <w:rPr>
          <w:u w:val="none"/>
        </w:rPr>
        <w:t xml:space="preserve"> </w:t>
      </w:r>
      <w:r w:rsidR="301F65F6">
        <w:rPr>
          <w:u w:val="none"/>
        </w:rPr>
        <w:t xml:space="preserve">søkere som ikke tidligere har mottatt støtten, prioriteres fremfor de som tidligere har mottatt denne. </w:t>
      </w:r>
    </w:p>
    <w:p w:rsidR="05FDBFFD" w:rsidP="05FDBFFD" w:rsidRDefault="05FDBFFD" w14:paraId="52D73FFF" w14:textId="1E520614">
      <w:pPr>
        <w:pStyle w:val="Normal"/>
        <w:rPr>
          <w:u w:val="none"/>
        </w:rPr>
      </w:pPr>
    </w:p>
    <w:p w:rsidR="05902FCB" w:rsidP="05FDBFFD" w:rsidRDefault="05902FCB" w14:paraId="590D7801" w14:textId="75FAA7E4">
      <w:pPr>
        <w:pStyle w:val="Normal"/>
        <w:rPr>
          <w:u w:val="none"/>
        </w:rPr>
      </w:pPr>
      <w:r w:rsidRPr="05FDBFFD" w:rsidR="05902FCB">
        <w:rPr>
          <w:b w:val="1"/>
          <w:bCs w:val="1"/>
          <w:u w:val="single"/>
        </w:rPr>
        <w:t xml:space="preserve">Styrets inntilling: </w:t>
      </w:r>
    </w:p>
    <w:p w:rsidR="05902FCB" w:rsidP="256CCEAD" w:rsidRDefault="05902FCB" w14:paraId="4B708E85" w14:textId="08BBD171">
      <w:pPr>
        <w:pStyle w:val="Normal"/>
        <w:rPr>
          <w:b w:val="0"/>
          <w:bCs w:val="0"/>
          <w:i w:val="1"/>
          <w:iCs w:val="1"/>
          <w:u w:val="none"/>
        </w:rPr>
      </w:pPr>
      <w:r w:rsidRPr="256CCEAD" w:rsidR="05902FCB">
        <w:rPr>
          <w:b w:val="0"/>
          <w:bCs w:val="0"/>
          <w:i w:val="1"/>
          <w:iCs w:val="1"/>
          <w:u w:val="none"/>
        </w:rPr>
        <w:t xml:space="preserve">Forslaget støttes i sin helhet, men styret mottar, nummererer og daterer søknader, som i sin helhet </w:t>
      </w:r>
      <w:r w:rsidRPr="256CCEAD" w:rsidR="4ECC4FD9">
        <w:rPr>
          <w:b w:val="0"/>
          <w:bCs w:val="0"/>
          <w:i w:val="1"/>
          <w:iCs w:val="1"/>
          <w:u w:val="none"/>
        </w:rPr>
        <w:t xml:space="preserve">blir behandlet samlet i desember og fordelt til potten er tom.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76F50"/>
    <w:rsid w:val="01EBA543"/>
    <w:rsid w:val="052C2B5E"/>
    <w:rsid w:val="05902FCB"/>
    <w:rsid w:val="05FDBFFD"/>
    <w:rsid w:val="078C3B25"/>
    <w:rsid w:val="0821D72E"/>
    <w:rsid w:val="09342E55"/>
    <w:rsid w:val="0F9F496B"/>
    <w:rsid w:val="129A55A8"/>
    <w:rsid w:val="12CEEDCC"/>
    <w:rsid w:val="12DD7F38"/>
    <w:rsid w:val="13DD0FE3"/>
    <w:rsid w:val="146ABE2D"/>
    <w:rsid w:val="173B4492"/>
    <w:rsid w:val="1A29670E"/>
    <w:rsid w:val="1B792475"/>
    <w:rsid w:val="1C3BEC36"/>
    <w:rsid w:val="1C976F50"/>
    <w:rsid w:val="1D7E641D"/>
    <w:rsid w:val="1F056366"/>
    <w:rsid w:val="1FB55E5A"/>
    <w:rsid w:val="21512EBB"/>
    <w:rsid w:val="22ECFF1C"/>
    <w:rsid w:val="2343A4BF"/>
    <w:rsid w:val="256CCEAD"/>
    <w:rsid w:val="26AD2BFB"/>
    <w:rsid w:val="28931D4F"/>
    <w:rsid w:val="2A5446EE"/>
    <w:rsid w:val="2E98D300"/>
    <w:rsid w:val="2F025ED3"/>
    <w:rsid w:val="301F65F6"/>
    <w:rsid w:val="313D53F8"/>
    <w:rsid w:val="32D59B93"/>
    <w:rsid w:val="32D92459"/>
    <w:rsid w:val="35D9D8DC"/>
    <w:rsid w:val="37155E3E"/>
    <w:rsid w:val="4483F8B7"/>
    <w:rsid w:val="45B3B2C6"/>
    <w:rsid w:val="4668FD7F"/>
    <w:rsid w:val="49F063F1"/>
    <w:rsid w:val="4ECC4FD9"/>
    <w:rsid w:val="504FB01E"/>
    <w:rsid w:val="55382AB1"/>
    <w:rsid w:val="55FB7749"/>
    <w:rsid w:val="5CCCCE00"/>
    <w:rsid w:val="5F96EF1B"/>
    <w:rsid w:val="61ACFC7A"/>
    <w:rsid w:val="6B227991"/>
    <w:rsid w:val="6CE3A748"/>
    <w:rsid w:val="6D96069B"/>
    <w:rsid w:val="70909E90"/>
    <w:rsid w:val="71F4D3A1"/>
    <w:rsid w:val="7214C653"/>
    <w:rsid w:val="721928D9"/>
    <w:rsid w:val="72E705D8"/>
    <w:rsid w:val="786BCB21"/>
    <w:rsid w:val="7EED7A83"/>
    <w:rsid w:val="7F73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F50"/>
  <w15:chartTrackingRefBased/>
  <w15:docId w15:val="{E3D79C98-AF87-4D0E-8A8A-03F85C161B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7F01B-862F-4793-80CD-2DB4AE3871CC}"/>
</file>

<file path=customXml/itemProps2.xml><?xml version="1.0" encoding="utf-8"?>
<ds:datastoreItem xmlns:ds="http://schemas.openxmlformats.org/officeDocument/2006/customXml" ds:itemID="{43B72C55-2849-4FF9-A69E-7CD64B88D8E0}"/>
</file>

<file path=customXml/itemProps3.xml><?xml version="1.0" encoding="utf-8"?>
<ds:datastoreItem xmlns:ds="http://schemas.openxmlformats.org/officeDocument/2006/customXml" ds:itemID="{10043A60-B898-4988-B775-0CCAF74D58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Susann Meland</lastModifiedBy>
  <dcterms:created xsi:type="dcterms:W3CDTF">2023-01-02T12:08:19.0000000Z</dcterms:created>
  <dcterms:modified xsi:type="dcterms:W3CDTF">2025-01-08T13:41:48.7870231Z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68ab4dd4-4fe0-4c78-87bf-fedddbd2739d</vt:lpwstr>
  </property>
  <property fmtid="{D5CDD505-2E9C-101B-9397-08002B2CF9AE}" pid="13" name="SharedWithUsers">
    <vt:lpwstr/>
  </property>
  <property fmtid="{D5CDD505-2E9C-101B-9397-08002B2CF9AE}" pid="14" name="Order">
    <vt:r8>69000</vt:r8>
  </property>
</Properties>
</file>