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FFD854C" wp14:paraId="104E3129" wp14:textId="1B91B38D">
      <w:pPr>
        <w:pStyle w:val="Heading2"/>
        <w:rPr>
          <w:b w:val="1"/>
          <w:bCs w:val="1"/>
          <w:u w:val="single"/>
        </w:rPr>
      </w:pPr>
      <w:r w:rsidRPr="034D2D9F" w:rsidR="0BA933C1">
        <w:rPr>
          <w:b w:val="1"/>
          <w:bCs w:val="1"/>
          <w:u w:val="single"/>
        </w:rPr>
        <w:t xml:space="preserve">Sak til årsmøtet 2025 </w:t>
      </w:r>
      <w:r w:rsidRPr="034D2D9F" w:rsidR="0BA933C1">
        <w:rPr>
          <w:b w:val="1"/>
          <w:bCs w:val="1"/>
          <w:u w:val="single"/>
        </w:rPr>
        <w:t xml:space="preserve">– Fast giver SOS Barnebyer </w:t>
      </w:r>
    </w:p>
    <w:p w:rsidR="034D2D9F" w:rsidP="034D2D9F" w:rsidRDefault="034D2D9F" w14:paraId="3122C9AA" w14:textId="5CE13907">
      <w:pPr>
        <w:pStyle w:val="Normal"/>
      </w:pPr>
    </w:p>
    <w:p w:rsidR="0BA933C1" w:rsidP="034D2D9F" w:rsidRDefault="0BA933C1" w14:paraId="7AC17248" w14:textId="44AF0CA6">
      <w:pPr>
        <w:pStyle w:val="Normal"/>
      </w:pPr>
      <w:r w:rsidR="0BA933C1">
        <w:rPr/>
        <w:t xml:space="preserve">Fagforbundet </w:t>
      </w:r>
      <w:r w:rsidR="60525CCE">
        <w:rPr/>
        <w:t xml:space="preserve">har siden 2005 hatt et forpliktende samarbeid med SOS-Barnebyer. Fem år senere, i 2010, åpnet Fagforbundets egen by i </w:t>
      </w:r>
      <w:r w:rsidR="549AD81F">
        <w:rPr/>
        <w:t>Huambo i Angola. Siden den gang har Fagforbundet bidratt til å samle inn 125 millioner. I år er det 20 års jubileum, og vi får stadig flere tillit</w:t>
      </w:r>
      <w:r w:rsidR="2BB88E97">
        <w:rPr/>
        <w:t xml:space="preserve">svalgte og medlemmer som velger å støtte vår egen by. </w:t>
      </w:r>
    </w:p>
    <w:p w:rsidR="2BB88E97" w:rsidP="034D2D9F" w:rsidRDefault="2BB88E97" w14:paraId="06A549DD" w14:textId="5F229B50">
      <w:pPr>
        <w:pStyle w:val="Normal"/>
      </w:pPr>
      <w:r w:rsidR="2BB88E97">
        <w:rPr/>
        <w:t xml:space="preserve">I flere år har Fagforbundet Nannestad månedlig gitt 200,- til barnebyen vår. Og ved samlinger, møter og konferanser, har vi som mål å gi </w:t>
      </w:r>
      <w:r w:rsidR="64A91A78">
        <w:rPr/>
        <w:t xml:space="preserve">solidaritetsgavekort til våre innledere og foredragsholdere. På den måten støtter vi ekstra til Angola. </w:t>
      </w:r>
    </w:p>
    <w:p w:rsidR="034D2D9F" w:rsidP="034D2D9F" w:rsidRDefault="034D2D9F" w14:paraId="45C12E2C" w14:textId="6B2E30E7">
      <w:pPr>
        <w:pStyle w:val="Normal"/>
      </w:pPr>
    </w:p>
    <w:p w:rsidR="64A91A78" w:rsidP="034D2D9F" w:rsidRDefault="64A91A78" w14:paraId="1A22673C" w14:textId="1EC26427">
      <w:pPr>
        <w:pStyle w:val="Normal"/>
        <w:rPr>
          <w:u w:val="single"/>
        </w:rPr>
      </w:pPr>
      <w:r w:rsidRPr="034D2D9F" w:rsidR="64A91A78">
        <w:rPr>
          <w:u w:val="single"/>
        </w:rPr>
        <w:t>Forslag:</w:t>
      </w:r>
    </w:p>
    <w:p w:rsidR="64A91A78" w:rsidP="034D2D9F" w:rsidRDefault="64A91A78" w14:paraId="519C81DD" w14:textId="4B20C1F7">
      <w:pPr>
        <w:pStyle w:val="Normal"/>
        <w:rPr>
          <w:u w:val="none"/>
        </w:rPr>
      </w:pPr>
      <w:r w:rsidR="64A91A78">
        <w:rPr>
          <w:u w:val="none"/>
        </w:rPr>
        <w:t xml:space="preserve">Fagforbundet Nannestad bidrar med 2400,- i året til Fagforbundets egen barneby i Huambo i Angola. </w:t>
      </w:r>
    </w:p>
    <w:p w:rsidR="034D2D9F" w:rsidP="034D2D9F" w:rsidRDefault="034D2D9F" w14:paraId="2E776312" w14:textId="1817615F">
      <w:pPr>
        <w:pStyle w:val="Normal"/>
        <w:rPr>
          <w:u w:val="none"/>
        </w:rPr>
      </w:pPr>
    </w:p>
    <w:p w:rsidR="64A91A78" w:rsidP="034D2D9F" w:rsidRDefault="64A91A78" w14:paraId="1485ADD4" w14:textId="0C52E46D">
      <w:pPr>
        <w:pStyle w:val="Normal"/>
        <w:rPr>
          <w:u w:val="none"/>
        </w:rPr>
      </w:pPr>
      <w:r w:rsidR="64A91A78">
        <w:rPr>
          <w:u w:val="none"/>
        </w:rPr>
        <w:t>Styrets innstilling:</w:t>
      </w:r>
    </w:p>
    <w:p w:rsidR="64A91A78" w:rsidP="034D2D9F" w:rsidRDefault="64A91A78" w14:paraId="43B3CFCA" w14:textId="0AB43E49">
      <w:pPr>
        <w:pStyle w:val="Normal"/>
        <w:rPr>
          <w:i w:val="1"/>
          <w:iCs w:val="1"/>
          <w:u w:val="none"/>
        </w:rPr>
      </w:pPr>
      <w:r w:rsidRPr="034D2D9F" w:rsidR="64A91A78">
        <w:rPr>
          <w:i w:val="1"/>
          <w:iCs w:val="1"/>
          <w:u w:val="none"/>
        </w:rPr>
        <w:t xml:space="preserve">Styret støtter saken i sin helhet. 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0A53FC"/>
    <w:rsid w:val="034D2D9F"/>
    <w:rsid w:val="0BA933C1"/>
    <w:rsid w:val="0CB6EE43"/>
    <w:rsid w:val="0FFD854C"/>
    <w:rsid w:val="23B2C48B"/>
    <w:rsid w:val="291B6945"/>
    <w:rsid w:val="2B222198"/>
    <w:rsid w:val="2BB88E97"/>
    <w:rsid w:val="2D630C5A"/>
    <w:rsid w:val="2ED0E6D1"/>
    <w:rsid w:val="40B8CC43"/>
    <w:rsid w:val="4F0A53FC"/>
    <w:rsid w:val="549AD81F"/>
    <w:rsid w:val="5B77954B"/>
    <w:rsid w:val="5C76378C"/>
    <w:rsid w:val="60525CCE"/>
    <w:rsid w:val="64A9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A53FC"/>
  <w15:chartTrackingRefBased/>
  <w15:docId w15:val="{E3F67681-3A0E-4A46-998D-4F0794839A0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0FFD854C"/>
    <w:rPr>
      <w:rFonts w:ascii="Aptos Display" w:hAnsi="Aptos Display" w:eastAsia="Aptos Display" w:cs="" w:asciiTheme="majorAscii" w:hAnsiTheme="majorAscii" w:eastAsiaTheme="minorAscii" w:cstheme="majorEastAsia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3AC58D4A46DB4AAA340BA2EBD68E19" ma:contentTypeVersion="5" ma:contentTypeDescription="Opprett et nytt dokument." ma:contentTypeScope="" ma:versionID="5877b5efde4c9345249656f855f780ec">
  <xsd:schema xmlns:xsd="http://www.w3.org/2001/XMLSchema" xmlns:xs="http://www.w3.org/2001/XMLSchema" xmlns:p="http://schemas.microsoft.com/office/2006/metadata/properties" xmlns:ns2="9cfb8c7e-d16d-4a44-a9de-c925a7946d1b" targetNamespace="http://schemas.microsoft.com/office/2006/metadata/properties" ma:root="true" ma:fieldsID="ce0d34c608c8b29eb29beaef5404e474" ns2:_="">
    <xsd:import namespace="9cfb8c7e-d16d-4a44-a9de-c925a7946d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b8c7e-d16d-4a44-a9de-c925a7946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AF67E1-1FF8-47E9-978B-EAED2B7B5319}"/>
</file>

<file path=customXml/itemProps2.xml><?xml version="1.0" encoding="utf-8"?>
<ds:datastoreItem xmlns:ds="http://schemas.openxmlformats.org/officeDocument/2006/customXml" ds:itemID="{CAC64914-B695-4C73-BC68-3CD4918C74E6}"/>
</file>

<file path=customXml/itemProps3.xml><?xml version="1.0" encoding="utf-8"?>
<ds:datastoreItem xmlns:ds="http://schemas.openxmlformats.org/officeDocument/2006/customXml" ds:itemID="{365E0720-D044-4320-82D5-388EFA97988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Susann Meland</dc:creator>
  <keywords/>
  <dc:description/>
  <dcterms:created xsi:type="dcterms:W3CDTF">2025-01-08T13:26:14.0000000Z</dcterms:created>
  <dcterms:modified xsi:type="dcterms:W3CDTF">2025-01-08T13:36:06.7606966Z</dcterms:modified>
  <lastModifiedBy>Susann Meland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0x010100D13AC58D4A46DB4AAA340BA2EBD68E19</vt:lpwstr>
  </property>
</Properties>
</file>