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4A29" w14:textId="77777777" w:rsidR="00E8549E" w:rsidRPr="00711068" w:rsidRDefault="00E8549E" w:rsidP="00E8549E">
      <w:pPr>
        <w:rPr>
          <w:rFonts w:ascii="Arial" w:hAnsi="Arial" w:cs="Arial"/>
          <w:vanish/>
          <w:sz w:val="22"/>
          <w:szCs w:val="22"/>
          <w:specVanish/>
        </w:rPr>
      </w:pPr>
      <w:r w:rsidRPr="008F2AC9">
        <w:rPr>
          <w:rFonts w:ascii="Arial" w:hAnsi="Arial" w:cs="Arial"/>
          <w:sz w:val="22"/>
          <w:szCs w:val="22"/>
        </w:rPr>
        <w:object w:dxaOrig="9554" w:dyaOrig="1770" w14:anchorId="565E78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9pt;height:46.05pt" o:ole="">
            <v:imagedata r:id="rId5" o:title=""/>
          </v:shape>
          <o:OLEObject Type="Embed" ProgID="MSPhotoEd.3" ShapeID="_x0000_i1025" DrawAspect="Content" ObjectID="_1797757693" r:id="rId6"/>
        </w:object>
      </w:r>
    </w:p>
    <w:p w14:paraId="4D51BB0B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3817F05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p w14:paraId="29F2C8F2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13B57E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268ADA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A98C23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71E45E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52D931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630E22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220652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5934B6" w14:textId="09C75CB1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F2AC9">
        <w:rPr>
          <w:rFonts w:ascii="Arial" w:hAnsi="Arial" w:cs="Arial"/>
          <w:b/>
          <w:bCs/>
          <w:sz w:val="40"/>
          <w:szCs w:val="40"/>
        </w:rPr>
        <w:t xml:space="preserve">Årsberetning </w:t>
      </w:r>
      <w:r>
        <w:rPr>
          <w:rFonts w:ascii="Arial" w:hAnsi="Arial" w:cs="Arial"/>
          <w:b/>
          <w:bCs/>
          <w:sz w:val="40"/>
          <w:szCs w:val="40"/>
        </w:rPr>
        <w:t>202</w:t>
      </w:r>
      <w:r>
        <w:rPr>
          <w:rFonts w:ascii="Arial" w:hAnsi="Arial" w:cs="Arial"/>
          <w:b/>
          <w:bCs/>
          <w:sz w:val="40"/>
          <w:szCs w:val="40"/>
        </w:rPr>
        <w:t>4</w:t>
      </w:r>
    </w:p>
    <w:p w14:paraId="4A47D114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02CD77D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F2AC9">
        <w:rPr>
          <w:rFonts w:ascii="Arial" w:hAnsi="Arial" w:cs="Arial"/>
          <w:b/>
          <w:bCs/>
          <w:sz w:val="40"/>
          <w:szCs w:val="40"/>
        </w:rPr>
        <w:t>for</w:t>
      </w:r>
    </w:p>
    <w:p w14:paraId="1353AD7B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C32FDB6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F2AC9">
        <w:rPr>
          <w:rFonts w:ascii="Arial" w:hAnsi="Arial" w:cs="Arial"/>
          <w:b/>
          <w:bCs/>
          <w:sz w:val="40"/>
          <w:szCs w:val="40"/>
        </w:rPr>
        <w:t xml:space="preserve">Fagforbundet </w:t>
      </w:r>
      <w:r>
        <w:rPr>
          <w:rFonts w:ascii="Arial" w:hAnsi="Arial" w:cs="Arial"/>
          <w:b/>
          <w:bCs/>
          <w:sz w:val="40"/>
          <w:szCs w:val="40"/>
        </w:rPr>
        <w:t>Frogn</w:t>
      </w:r>
    </w:p>
    <w:p w14:paraId="1B3BE12C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33A1559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651D24B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BFD74B7" w14:textId="22FEFDF3" w:rsidR="00E8549E" w:rsidRPr="008F2AC9" w:rsidRDefault="00E8549E" w:rsidP="00E8549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F2AC9">
        <w:rPr>
          <w:rFonts w:ascii="Arial" w:hAnsi="Arial" w:cs="Arial"/>
          <w:b/>
          <w:bCs/>
          <w:sz w:val="40"/>
          <w:szCs w:val="40"/>
        </w:rPr>
        <w:t>B</w:t>
      </w:r>
      <w:r>
        <w:rPr>
          <w:rFonts w:ascii="Arial" w:hAnsi="Arial" w:cs="Arial"/>
          <w:b/>
          <w:bCs/>
          <w:sz w:val="40"/>
          <w:szCs w:val="40"/>
        </w:rPr>
        <w:t xml:space="preserve">ehandlet av årsmøtet den </w:t>
      </w:r>
      <w:r>
        <w:rPr>
          <w:rFonts w:ascii="Arial" w:hAnsi="Arial" w:cs="Arial"/>
          <w:b/>
          <w:bCs/>
          <w:sz w:val="40"/>
          <w:szCs w:val="40"/>
        </w:rPr>
        <w:t>15</w:t>
      </w:r>
      <w:r>
        <w:rPr>
          <w:rFonts w:ascii="Arial" w:hAnsi="Arial" w:cs="Arial"/>
          <w:b/>
          <w:bCs/>
          <w:sz w:val="40"/>
          <w:szCs w:val="40"/>
        </w:rPr>
        <w:t>.01.2</w:t>
      </w:r>
      <w:r>
        <w:rPr>
          <w:rFonts w:ascii="Arial" w:hAnsi="Arial" w:cs="Arial"/>
          <w:b/>
          <w:bCs/>
          <w:sz w:val="40"/>
          <w:szCs w:val="40"/>
        </w:rPr>
        <w:t>5</w:t>
      </w:r>
    </w:p>
    <w:p w14:paraId="557378C8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ED6480" w14:textId="77777777" w:rsidR="00E8549E" w:rsidRPr="008F2AC9" w:rsidRDefault="00E8549E" w:rsidP="00E8549E">
      <w:pPr>
        <w:rPr>
          <w:rFonts w:ascii="Arial" w:hAnsi="Arial" w:cs="Arial"/>
          <w:b/>
          <w:bCs/>
          <w:sz w:val="22"/>
          <w:szCs w:val="22"/>
        </w:rPr>
      </w:pPr>
      <w:r w:rsidRPr="008F2AC9">
        <w:rPr>
          <w:rFonts w:ascii="Arial" w:hAnsi="Arial" w:cs="Arial"/>
          <w:b/>
          <w:bCs/>
          <w:sz w:val="22"/>
          <w:szCs w:val="22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405560219"/>
        <w:docPartObj>
          <w:docPartGallery w:val="Table of Contents"/>
          <w:docPartUnique/>
        </w:docPartObj>
      </w:sdtPr>
      <w:sdtContent>
        <w:p w14:paraId="33356628" w14:textId="77777777" w:rsidR="00E8549E" w:rsidRPr="008F2AC9" w:rsidRDefault="00E8549E" w:rsidP="00E8549E">
          <w:pPr>
            <w:pStyle w:val="Overskriftforinnholdsfortegnelse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34AB3A10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Innhold</w:t>
          </w:r>
        </w:p>
        <w:p w14:paraId="229CD656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55347153" w:history="1">
            <w:r w:rsidRPr="00B4124B">
              <w:rPr>
                <w:rStyle w:val="Hyperkobling"/>
                <w:noProof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777DB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54" w:history="1">
            <w:r w:rsidRPr="00B4124B">
              <w:rPr>
                <w:rStyle w:val="Hyperkobling"/>
                <w:noProof/>
              </w:rPr>
              <w:t>Styret har i perioden hatt følgende sammensetning: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E0BDC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55" w:history="1">
            <w:r w:rsidRPr="00B4124B">
              <w:rPr>
                <w:rStyle w:val="Hyperkobling"/>
                <w:noProof/>
              </w:rPr>
              <w:t>Representanter til forbundsregionens representantskap/regions møte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9E824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56" w:history="1">
            <w:r w:rsidRPr="00B4124B">
              <w:rPr>
                <w:rStyle w:val="Hyperkobling"/>
                <w:noProof/>
              </w:rPr>
              <w:t>Representanter til LO lokalt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B7229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57" w:history="1">
            <w:r w:rsidRPr="00B4124B">
              <w:rPr>
                <w:rStyle w:val="Hyperkobling"/>
                <w:noProof/>
              </w:rPr>
              <w:t>Valgkomitéen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77ADE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58" w:history="1">
            <w:r w:rsidRPr="00B4124B">
              <w:rPr>
                <w:rStyle w:val="Hyperkobling"/>
                <w:noProof/>
              </w:rPr>
              <w:t>Revisorer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166AD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59" w:history="1">
            <w:r w:rsidRPr="00B4124B">
              <w:rPr>
                <w:rStyle w:val="Hyperkobling"/>
                <w:noProof/>
              </w:rPr>
              <w:t>Økonomi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CAE06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0" w:history="1">
            <w:r w:rsidRPr="00B4124B">
              <w:rPr>
                <w:rStyle w:val="Hyperkobling"/>
                <w:noProof/>
              </w:rPr>
              <w:t>Beskrivelse av fagforeningens organisasjonsområde - medlemmer og tillitsvalgte fordelt på tariffområder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CF858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1" w:history="1">
            <w:r w:rsidRPr="00B4124B">
              <w:rPr>
                <w:rStyle w:val="Hyperkobling"/>
                <w:noProof/>
              </w:rPr>
              <w:t>Medlemmer uten tariffavtale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00B7B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2" w:history="1">
            <w:r w:rsidRPr="00B4124B">
              <w:rPr>
                <w:rStyle w:val="Hyperkobling"/>
                <w:noProof/>
              </w:rPr>
              <w:t>Møtevirksomheten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53A69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3" w:history="1">
            <w:r w:rsidRPr="00B4124B">
              <w:rPr>
                <w:rStyle w:val="Hyperkobling"/>
                <w:noProof/>
              </w:rPr>
              <w:t>Utvalgenes virksomhet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EA7FC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4" w:history="1">
            <w:r w:rsidRPr="00B4124B">
              <w:rPr>
                <w:rStyle w:val="Hyperkobling"/>
                <w:noProof/>
              </w:rPr>
              <w:t>Pensjonistutvalget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F4039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5" w:history="1">
            <w:r w:rsidRPr="00B4124B">
              <w:rPr>
                <w:rStyle w:val="Hyperkobling"/>
                <w:noProof/>
              </w:rPr>
              <w:t>Seksjonsstyret for yrkesseksjon helse og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F7DBB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6" w:history="1">
            <w:r w:rsidRPr="00B4124B">
              <w:rPr>
                <w:rStyle w:val="Hyperkobling"/>
                <w:noProof/>
              </w:rPr>
              <w:t>Seksjonsstyret for yrkesseksjon kontor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6386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7" w:history="1">
            <w:r w:rsidRPr="00B4124B">
              <w:rPr>
                <w:rStyle w:val="Hyperkobling"/>
                <w:noProof/>
              </w:rPr>
              <w:t>Seksjonsstyret for yrkesseksjon samferdsel og teknisk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1D76E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8" w:history="1">
            <w:r w:rsidRPr="00B4124B">
              <w:rPr>
                <w:rStyle w:val="Hyperkobling"/>
                <w:noProof/>
              </w:rPr>
              <w:t>Seksjonsstyret for yrkesseksjon kirke, kultur og oppvekst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2894C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69" w:history="1">
            <w:r w:rsidRPr="00B4124B">
              <w:rPr>
                <w:rStyle w:val="Hyperkobling"/>
                <w:noProof/>
              </w:rPr>
              <w:t>Representasjon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A2FDC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70" w:history="1">
            <w:r w:rsidRPr="00B4124B">
              <w:rPr>
                <w:rStyle w:val="Hyperkobling"/>
                <w:noProof/>
              </w:rPr>
              <w:t>Forbundsregionen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AB927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71" w:history="1">
            <w:r w:rsidRPr="00B4124B">
              <w:rPr>
                <w:rStyle w:val="Hyperkobling"/>
                <w:noProof/>
              </w:rPr>
              <w:t>Faglig/politisk 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DE9C7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72" w:history="1">
            <w:r w:rsidRPr="00B4124B">
              <w:rPr>
                <w:rStyle w:val="Hyperkobling"/>
                <w:noProof/>
              </w:rPr>
              <w:t>AOF lokalavdeling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E649E" w14:textId="77777777" w:rsidR="00E8549E" w:rsidRDefault="00E8549E" w:rsidP="00E8549E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73" w:history="1">
            <w:r w:rsidRPr="00B4124B">
              <w:rPr>
                <w:rStyle w:val="Hyperkobling"/>
                <w:noProof/>
              </w:rPr>
              <w:t>Fagforeningens anvendelse av organisatorisk frikjøp/«spleiselag»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6B565" w14:textId="77777777" w:rsidR="00E8549E" w:rsidRDefault="00E8549E" w:rsidP="00E8549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347174" w:history="1">
            <w:r w:rsidRPr="00B4124B">
              <w:rPr>
                <w:rStyle w:val="Hyperkobling"/>
                <w:noProof/>
              </w:rPr>
              <w:t>Avslutning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_Toc155347174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9E624" w14:textId="77777777" w:rsidR="00E8549E" w:rsidRDefault="00E8549E" w:rsidP="00E8549E">
          <w:pPr>
            <w:pStyle w:val="INNH1"/>
            <w:tabs>
              <w:tab w:val="right" w:leader="dot" w:pos="9060"/>
            </w:tabs>
            <w:rPr>
              <w:rStyle w:val="Hyperkobling"/>
              <w:noProof/>
            </w:rPr>
          </w:pPr>
          <w:r>
            <w:fldChar w:fldCharType="end"/>
          </w:r>
        </w:p>
      </w:sdtContent>
    </w:sdt>
    <w:p w14:paraId="14AED610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p w14:paraId="1256D545" w14:textId="77777777" w:rsidR="00E8549E" w:rsidRPr="008F2AC9" w:rsidRDefault="00E8549E" w:rsidP="00E854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40670C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p w14:paraId="49BE0CED" w14:textId="77777777" w:rsidR="00E8549E" w:rsidRPr="008F2AC9" w:rsidRDefault="00E8549E" w:rsidP="00E8549E">
      <w:pPr>
        <w:tabs>
          <w:tab w:val="left" w:pos="79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02CA93" w14:textId="77777777" w:rsidR="00E8549E" w:rsidRDefault="00E8549E" w:rsidP="00E85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222126" w14:textId="77777777" w:rsidR="00E8549E" w:rsidRPr="00267E23" w:rsidRDefault="00E8549E" w:rsidP="00E8549E">
      <w:pPr>
        <w:pStyle w:val="Overskrift1"/>
        <w:rPr>
          <w:i/>
          <w:iCs/>
          <w:sz w:val="28"/>
          <w:szCs w:val="28"/>
        </w:rPr>
      </w:pPr>
      <w:bookmarkStart w:id="0" w:name="_Toc374538432"/>
      <w:bookmarkStart w:id="1" w:name="_Toc464550168"/>
      <w:bookmarkStart w:id="2" w:name="_Toc155347153"/>
      <w:r w:rsidRPr="34AB3A10">
        <w:rPr>
          <w:sz w:val="28"/>
          <w:szCs w:val="28"/>
        </w:rPr>
        <w:lastRenderedPageBreak/>
        <w:t>Innledning</w:t>
      </w:r>
      <w:bookmarkEnd w:id="0"/>
      <w:bookmarkEnd w:id="1"/>
      <w:bookmarkEnd w:id="2"/>
    </w:p>
    <w:p w14:paraId="195E8E0B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 xml:space="preserve">Fagforeningens </w:t>
      </w:r>
      <w:r>
        <w:rPr>
          <w:rFonts w:ascii="Arial" w:hAnsi="Arial" w:cs="Arial"/>
          <w:sz w:val="22"/>
          <w:szCs w:val="22"/>
        </w:rPr>
        <w:t xml:space="preserve">årsberetning er fagforenings </w:t>
      </w:r>
      <w:r w:rsidRPr="008F2AC9">
        <w:rPr>
          <w:rFonts w:ascii="Arial" w:hAnsi="Arial" w:cs="Arial"/>
          <w:sz w:val="22"/>
          <w:szCs w:val="22"/>
        </w:rPr>
        <w:t xml:space="preserve">styrets rapportering til medlemmene på i hvilken grad styret har lykkes med å gjennomføre handlingsplanen som årsmøtet vedtok for perioden. </w:t>
      </w:r>
    </w:p>
    <w:p w14:paraId="5B7BEA4D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p w14:paraId="3BD86F8E" w14:textId="77777777" w:rsidR="00E8549E" w:rsidRPr="008F2AC9" w:rsidRDefault="00E8549E" w:rsidP="00E8549E">
      <w:pPr>
        <w:pStyle w:val="Overskrift1"/>
        <w:spacing w:line="360" w:lineRule="auto"/>
        <w:rPr>
          <w:sz w:val="28"/>
          <w:szCs w:val="28"/>
        </w:rPr>
      </w:pPr>
      <w:bookmarkStart w:id="3" w:name="_Toc155347154"/>
      <w:r w:rsidRPr="34AB3A10">
        <w:rPr>
          <w:sz w:val="28"/>
          <w:szCs w:val="28"/>
        </w:rPr>
        <w:t>Styret har i perioden hatt følgende sammensetning:</w:t>
      </w:r>
      <w:bookmarkEnd w:id="3"/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335"/>
        <w:gridCol w:w="4065"/>
        <w:gridCol w:w="1093"/>
      </w:tblGrid>
      <w:tr w:rsidR="00E8549E" w:rsidRPr="008F2AC9" w14:paraId="66B25ED7" w14:textId="77777777" w:rsidTr="00125CAD">
        <w:trPr>
          <w:trHeight w:val="300"/>
        </w:trPr>
        <w:tc>
          <w:tcPr>
            <w:tcW w:w="4335" w:type="dxa"/>
            <w:shd w:val="clear" w:color="auto" w:fill="E7E6E6" w:themeFill="background2"/>
            <w:vAlign w:val="center"/>
          </w:tcPr>
          <w:p w14:paraId="793C5D6B" w14:textId="77777777" w:rsidR="00E8549E" w:rsidRPr="008F2AC9" w:rsidRDefault="00E8549E" w:rsidP="00125C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8D2FA" w14:textId="77777777" w:rsidR="00E8549E" w:rsidRPr="008F2AC9" w:rsidRDefault="00E8549E" w:rsidP="00125C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2AC9">
              <w:rPr>
                <w:rFonts w:ascii="Arial" w:hAnsi="Arial" w:cs="Arial"/>
                <w:b/>
                <w:sz w:val="22"/>
                <w:szCs w:val="22"/>
              </w:rPr>
              <w:t>Fagforenings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2AC9">
              <w:rPr>
                <w:rFonts w:ascii="Arial" w:hAnsi="Arial" w:cs="Arial"/>
                <w:b/>
                <w:sz w:val="22"/>
                <w:szCs w:val="22"/>
              </w:rPr>
              <w:t>styret</w:t>
            </w:r>
          </w:p>
        </w:tc>
        <w:tc>
          <w:tcPr>
            <w:tcW w:w="4065" w:type="dxa"/>
            <w:shd w:val="clear" w:color="auto" w:fill="E7E6E6" w:themeFill="background2"/>
            <w:vAlign w:val="center"/>
          </w:tcPr>
          <w:p w14:paraId="68227318" w14:textId="77777777" w:rsidR="00E8549E" w:rsidRPr="008F2AC9" w:rsidRDefault="00E8549E" w:rsidP="00125C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65B5B" w14:textId="77777777" w:rsidR="00E8549E" w:rsidRPr="008F2AC9" w:rsidRDefault="00E8549E" w:rsidP="00125C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2AC9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1093" w:type="dxa"/>
            <w:shd w:val="clear" w:color="auto" w:fill="E7E6E6" w:themeFill="background2"/>
            <w:vAlign w:val="center"/>
          </w:tcPr>
          <w:p w14:paraId="650B5A4B" w14:textId="77777777" w:rsidR="00E8549E" w:rsidRPr="008F2AC9" w:rsidRDefault="00E8549E" w:rsidP="00125C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975C525">
              <w:rPr>
                <w:rFonts w:ascii="Arial" w:hAnsi="Arial" w:cs="Arial"/>
                <w:b/>
                <w:bCs/>
                <w:sz w:val="22"/>
                <w:szCs w:val="22"/>
              </w:rPr>
              <w:t>Org.</w:t>
            </w:r>
            <w:r w:rsidRPr="008F2A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93DDD6" w14:textId="77777777" w:rsidR="00E8549E" w:rsidRPr="008F2AC9" w:rsidRDefault="00E8549E" w:rsidP="00125C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2AC9">
              <w:rPr>
                <w:rFonts w:ascii="Arial" w:hAnsi="Arial" w:cs="Arial"/>
                <w:b/>
                <w:sz w:val="22"/>
                <w:szCs w:val="22"/>
              </w:rPr>
              <w:t>frikjøp*</w:t>
            </w:r>
          </w:p>
        </w:tc>
      </w:tr>
      <w:tr w:rsidR="00E8549E" w:rsidRPr="008F2AC9" w14:paraId="1A1FBB3B" w14:textId="77777777" w:rsidTr="00125CAD">
        <w:trPr>
          <w:trHeight w:val="555"/>
        </w:trPr>
        <w:tc>
          <w:tcPr>
            <w:tcW w:w="4335" w:type="dxa"/>
            <w:vAlign w:val="center"/>
          </w:tcPr>
          <w:p w14:paraId="63ED40EF" w14:textId="77777777" w:rsidR="00E8549E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Toc373314927"/>
          </w:p>
          <w:p w14:paraId="1DBFFBA9" w14:textId="72625B83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Leder</w:t>
            </w:r>
            <w:bookmarkEnd w:id="4"/>
          </w:p>
        </w:tc>
        <w:tc>
          <w:tcPr>
            <w:tcW w:w="4065" w:type="dxa"/>
            <w:vAlign w:val="center"/>
          </w:tcPr>
          <w:p w14:paraId="45E6316A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 Elisiff Wennersgaard Svendsen</w:t>
            </w:r>
          </w:p>
        </w:tc>
        <w:tc>
          <w:tcPr>
            <w:tcW w:w="1093" w:type="dxa"/>
            <w:vAlign w:val="center"/>
          </w:tcPr>
          <w:p w14:paraId="2B02811B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</w:t>
            </w:r>
          </w:p>
        </w:tc>
      </w:tr>
      <w:tr w:rsidR="00E8549E" w:rsidRPr="008F2AC9" w14:paraId="631FB8B0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4E5E98C7" w14:textId="6F8305B0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Toc373314928"/>
            <w:r w:rsidRPr="008F2AC9">
              <w:rPr>
                <w:rFonts w:ascii="Arial" w:hAnsi="Arial" w:cs="Arial"/>
                <w:sz w:val="22"/>
                <w:szCs w:val="22"/>
              </w:rPr>
              <w:t>Nestleder</w:t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(Konstituert nestleder</w:t>
            </w:r>
            <w:r w:rsidR="00F428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65" w:type="dxa"/>
            <w:vAlign w:val="center"/>
          </w:tcPr>
          <w:p w14:paraId="1E17FC09" w14:textId="22BA6B38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Hanne Bergseng Johansen</w:t>
            </w:r>
          </w:p>
        </w:tc>
        <w:tc>
          <w:tcPr>
            <w:tcW w:w="1093" w:type="dxa"/>
            <w:vAlign w:val="center"/>
          </w:tcPr>
          <w:p w14:paraId="192CB4C5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020960D7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52FD30F2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Toc373314929"/>
            <w:r w:rsidRPr="008F2AC9">
              <w:rPr>
                <w:rFonts w:ascii="Arial" w:hAnsi="Arial" w:cs="Arial"/>
                <w:sz w:val="22"/>
                <w:szCs w:val="22"/>
              </w:rPr>
              <w:t>Opplæringsansvarlig</w:t>
            </w:r>
            <w:bookmarkEnd w:id="6"/>
          </w:p>
        </w:tc>
        <w:tc>
          <w:tcPr>
            <w:tcW w:w="4065" w:type="dxa"/>
            <w:vAlign w:val="center"/>
          </w:tcPr>
          <w:p w14:paraId="564B9B2A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 Malnes Mathisen</w:t>
            </w:r>
          </w:p>
        </w:tc>
        <w:tc>
          <w:tcPr>
            <w:tcW w:w="1093" w:type="dxa"/>
            <w:vAlign w:val="center"/>
          </w:tcPr>
          <w:p w14:paraId="2D8C7FA3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009A840B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3CD4DCAA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Kasserer</w:t>
            </w:r>
          </w:p>
        </w:tc>
        <w:tc>
          <w:tcPr>
            <w:tcW w:w="4065" w:type="dxa"/>
            <w:vAlign w:val="center"/>
          </w:tcPr>
          <w:p w14:paraId="4D224751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34AB3A10">
              <w:rPr>
                <w:rFonts w:ascii="Arial" w:hAnsi="Arial" w:cs="Arial"/>
                <w:sz w:val="22"/>
                <w:szCs w:val="22"/>
              </w:rPr>
              <w:t xml:space="preserve">Kjell-Ove Holan  </w:t>
            </w:r>
          </w:p>
        </w:tc>
        <w:tc>
          <w:tcPr>
            <w:tcW w:w="1093" w:type="dxa"/>
            <w:vAlign w:val="center"/>
          </w:tcPr>
          <w:p w14:paraId="3716CBF0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5807E696" w14:textId="77777777" w:rsidTr="00125CAD">
        <w:trPr>
          <w:trHeight w:val="340"/>
        </w:trPr>
        <w:tc>
          <w:tcPr>
            <w:tcW w:w="4335" w:type="dxa"/>
          </w:tcPr>
          <w:p w14:paraId="42C842E8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_Toc373314930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8F2AC9">
              <w:rPr>
                <w:rFonts w:ascii="Arial" w:hAnsi="Arial" w:cs="Arial"/>
                <w:sz w:val="22"/>
                <w:szCs w:val="22"/>
              </w:rPr>
              <w:t xml:space="preserve">eder </w:t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>yrkesseksjon helse og sosial</w:t>
            </w:r>
          </w:p>
        </w:tc>
        <w:tc>
          <w:tcPr>
            <w:tcW w:w="4065" w:type="dxa"/>
          </w:tcPr>
          <w:p w14:paraId="17BB9EDE" w14:textId="77777777" w:rsidR="00E8549E" w:rsidRPr="00F410F1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</w:tcPr>
          <w:p w14:paraId="13CA6EC3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2F429DDC" w14:textId="77777777" w:rsidTr="00125CAD">
        <w:trPr>
          <w:trHeight w:val="340"/>
        </w:trPr>
        <w:tc>
          <w:tcPr>
            <w:tcW w:w="4335" w:type="dxa"/>
          </w:tcPr>
          <w:p w14:paraId="4225E7BA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_Toc373314931"/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F2AC9">
              <w:rPr>
                <w:rFonts w:ascii="Arial" w:hAnsi="Arial" w:cs="Arial"/>
                <w:sz w:val="22"/>
                <w:szCs w:val="22"/>
              </w:rPr>
              <w:t xml:space="preserve">der </w:t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>yrkesseksjon kirke, kultur og oppvekst</w:t>
            </w:r>
          </w:p>
        </w:tc>
        <w:tc>
          <w:tcPr>
            <w:tcW w:w="4065" w:type="dxa"/>
          </w:tcPr>
          <w:p w14:paraId="43379F3D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34AB3A10">
              <w:rPr>
                <w:rFonts w:ascii="Arial" w:hAnsi="Arial" w:cs="Arial"/>
                <w:sz w:val="22"/>
                <w:szCs w:val="22"/>
              </w:rPr>
              <w:t xml:space="preserve">Hege </w:t>
            </w:r>
            <w:r>
              <w:rPr>
                <w:rFonts w:ascii="Arial" w:hAnsi="Arial" w:cs="Arial"/>
                <w:sz w:val="22"/>
                <w:szCs w:val="22"/>
              </w:rPr>
              <w:t xml:space="preserve">Kristoffersen </w:t>
            </w:r>
            <w:r w:rsidRPr="34AB3A10">
              <w:rPr>
                <w:rFonts w:ascii="Arial" w:hAnsi="Arial" w:cs="Arial"/>
                <w:sz w:val="22"/>
                <w:szCs w:val="22"/>
              </w:rPr>
              <w:t xml:space="preserve">Solberg </w:t>
            </w:r>
          </w:p>
        </w:tc>
        <w:tc>
          <w:tcPr>
            <w:tcW w:w="1093" w:type="dxa"/>
          </w:tcPr>
          <w:p w14:paraId="47E4CABD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5BCC9BD7" w14:textId="77777777" w:rsidTr="00125CAD">
        <w:trPr>
          <w:trHeight w:val="340"/>
        </w:trPr>
        <w:tc>
          <w:tcPr>
            <w:tcW w:w="4335" w:type="dxa"/>
          </w:tcPr>
          <w:p w14:paraId="29AEDBA9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_Toc373314932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8F2AC9">
              <w:rPr>
                <w:rFonts w:ascii="Arial" w:hAnsi="Arial" w:cs="Arial"/>
                <w:sz w:val="22"/>
                <w:szCs w:val="22"/>
              </w:rPr>
              <w:t xml:space="preserve">eder </w:t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yrkesseksjon samferdsel og teknisk </w:t>
            </w:r>
          </w:p>
        </w:tc>
        <w:tc>
          <w:tcPr>
            <w:tcW w:w="4065" w:type="dxa"/>
          </w:tcPr>
          <w:p w14:paraId="342DBAF6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</w:t>
            </w:r>
            <w:r w:rsidRPr="34AB3A10">
              <w:rPr>
                <w:rFonts w:ascii="Arial" w:hAnsi="Arial" w:cs="Arial"/>
                <w:sz w:val="22"/>
                <w:szCs w:val="22"/>
              </w:rPr>
              <w:t>sica Lorena Landi</w:t>
            </w:r>
          </w:p>
        </w:tc>
        <w:tc>
          <w:tcPr>
            <w:tcW w:w="1093" w:type="dxa"/>
          </w:tcPr>
          <w:p w14:paraId="596A3DAB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5C06678D" w14:textId="77777777" w:rsidTr="00125CAD">
        <w:trPr>
          <w:trHeight w:val="340"/>
        </w:trPr>
        <w:tc>
          <w:tcPr>
            <w:tcW w:w="4335" w:type="dxa"/>
          </w:tcPr>
          <w:p w14:paraId="53837553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_Toc373314933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8F2AC9">
              <w:rPr>
                <w:rFonts w:ascii="Arial" w:hAnsi="Arial" w:cs="Arial"/>
                <w:sz w:val="22"/>
                <w:szCs w:val="22"/>
              </w:rPr>
              <w:t xml:space="preserve">eder </w:t>
            </w:r>
            <w:r>
              <w:rPr>
                <w:rFonts w:ascii="Arial" w:hAnsi="Arial" w:cs="Arial"/>
                <w:sz w:val="22"/>
                <w:szCs w:val="22"/>
              </w:rPr>
              <w:t>yrkesseksjon</w:t>
            </w:r>
            <w:r w:rsidRPr="008F2AC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>kontor og administrasjon</w:t>
            </w:r>
          </w:p>
        </w:tc>
        <w:tc>
          <w:tcPr>
            <w:tcW w:w="4065" w:type="dxa"/>
          </w:tcPr>
          <w:p w14:paraId="7538D268" w14:textId="12B76D22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Luisa Rodriguez Pedersen</w:t>
            </w:r>
          </w:p>
        </w:tc>
        <w:tc>
          <w:tcPr>
            <w:tcW w:w="1093" w:type="dxa"/>
          </w:tcPr>
          <w:p w14:paraId="1FECD725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40ED4195" w14:textId="77777777" w:rsidTr="00125CAD">
        <w:trPr>
          <w:trHeight w:val="340"/>
        </w:trPr>
        <w:tc>
          <w:tcPr>
            <w:tcW w:w="4335" w:type="dxa"/>
          </w:tcPr>
          <w:p w14:paraId="7CBF8681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_Toc373314934"/>
            <w:r w:rsidRPr="008F2AC9">
              <w:rPr>
                <w:rFonts w:ascii="Arial" w:hAnsi="Arial" w:cs="Arial"/>
                <w:sz w:val="22"/>
                <w:szCs w:val="22"/>
              </w:rPr>
              <w:t>Ungdomstillitsvalgt</w:t>
            </w:r>
            <w:bookmarkEnd w:id="11"/>
          </w:p>
        </w:tc>
        <w:tc>
          <w:tcPr>
            <w:tcW w:w="4065" w:type="dxa"/>
          </w:tcPr>
          <w:p w14:paraId="5A97ED7C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 Elisiff Wennersgaard Svendsen</w:t>
            </w:r>
          </w:p>
        </w:tc>
        <w:tc>
          <w:tcPr>
            <w:tcW w:w="1093" w:type="dxa"/>
          </w:tcPr>
          <w:p w14:paraId="117E9A2C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7C0C3B53" w14:textId="77777777" w:rsidTr="00125CAD">
        <w:trPr>
          <w:trHeight w:val="340"/>
        </w:trPr>
        <w:tc>
          <w:tcPr>
            <w:tcW w:w="4335" w:type="dxa"/>
          </w:tcPr>
          <w:p w14:paraId="68F9C26D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_Toc373314935"/>
            <w:r w:rsidRPr="008F2AC9">
              <w:rPr>
                <w:rFonts w:ascii="Arial" w:hAnsi="Arial" w:cs="Arial"/>
                <w:sz w:val="22"/>
                <w:szCs w:val="22"/>
              </w:rPr>
              <w:t>Pensjonisttillitsvalgt</w:t>
            </w:r>
            <w:bookmarkEnd w:id="12"/>
          </w:p>
        </w:tc>
        <w:tc>
          <w:tcPr>
            <w:tcW w:w="4065" w:type="dxa"/>
          </w:tcPr>
          <w:p w14:paraId="50A4AC82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34AB3A10">
              <w:rPr>
                <w:rFonts w:ascii="Arial" w:hAnsi="Arial" w:cs="Arial"/>
                <w:sz w:val="22"/>
                <w:szCs w:val="22"/>
              </w:rPr>
              <w:t>Unni Hansen Luka</w:t>
            </w:r>
          </w:p>
        </w:tc>
        <w:tc>
          <w:tcPr>
            <w:tcW w:w="1093" w:type="dxa"/>
          </w:tcPr>
          <w:p w14:paraId="587ADA0E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415EA447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7C4CE319" w14:textId="77777777" w:rsidR="00E8549E" w:rsidRPr="008F2AC9" w:rsidRDefault="00E8549E" w:rsidP="00125C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 xml:space="preserve">Styremedlem </w:t>
            </w:r>
          </w:p>
        </w:tc>
        <w:tc>
          <w:tcPr>
            <w:tcW w:w="4065" w:type="dxa"/>
            <w:vAlign w:val="center"/>
          </w:tcPr>
          <w:p w14:paraId="2CB13157" w14:textId="77777777" w:rsidR="00E8549E" w:rsidRPr="008F2AC9" w:rsidRDefault="00E8549E" w:rsidP="00125CAD">
            <w:pPr>
              <w:spacing w:line="259" w:lineRule="auto"/>
            </w:pPr>
            <w:r w:rsidRPr="34AB3A10">
              <w:rPr>
                <w:rFonts w:ascii="Arial" w:hAnsi="Arial" w:cs="Arial"/>
                <w:sz w:val="22"/>
                <w:szCs w:val="22"/>
              </w:rPr>
              <w:t>Inger Furu</w:t>
            </w:r>
          </w:p>
        </w:tc>
        <w:tc>
          <w:tcPr>
            <w:tcW w:w="1093" w:type="dxa"/>
            <w:vAlign w:val="center"/>
          </w:tcPr>
          <w:p w14:paraId="24BEA8CE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72365E29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66D10F88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065" w:type="dxa"/>
            <w:vAlign w:val="center"/>
          </w:tcPr>
          <w:p w14:paraId="7D4DC924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Monika Wennberg</w:t>
            </w:r>
          </w:p>
        </w:tc>
        <w:tc>
          <w:tcPr>
            <w:tcW w:w="1093" w:type="dxa"/>
            <w:vAlign w:val="center"/>
          </w:tcPr>
          <w:p w14:paraId="2C2A6A22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61718B37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2AC7337F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065" w:type="dxa"/>
            <w:vAlign w:val="center"/>
          </w:tcPr>
          <w:p w14:paraId="370F587E" w14:textId="77777777" w:rsidR="00E8549E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Vegar Klerud</w:t>
            </w:r>
          </w:p>
        </w:tc>
        <w:tc>
          <w:tcPr>
            <w:tcW w:w="1093" w:type="dxa"/>
            <w:vAlign w:val="center"/>
          </w:tcPr>
          <w:p w14:paraId="62C2ACF1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0DAC46AF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5BF6ABDF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065" w:type="dxa"/>
            <w:vAlign w:val="center"/>
          </w:tcPr>
          <w:p w14:paraId="212C839F" w14:textId="77777777" w:rsidR="00E8549E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Annette Hanseth</w:t>
            </w:r>
          </w:p>
        </w:tc>
        <w:tc>
          <w:tcPr>
            <w:tcW w:w="1093" w:type="dxa"/>
            <w:vAlign w:val="center"/>
          </w:tcPr>
          <w:p w14:paraId="43C23D08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6CEA2A06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252054D5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065" w:type="dxa"/>
            <w:vAlign w:val="center"/>
          </w:tcPr>
          <w:p w14:paraId="64633E20" w14:textId="01DA2DE8" w:rsidR="00E8549E" w:rsidRPr="34AB3A10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4E534E28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271E77BA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6E5B0BAF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 xml:space="preserve">Vararepresentant </w:t>
            </w:r>
            <w:r>
              <w:rPr>
                <w:rFonts w:ascii="Arial" w:hAnsi="Arial" w:cs="Arial"/>
                <w:sz w:val="22"/>
                <w:szCs w:val="22"/>
              </w:rPr>
              <w:t>yrkesseksjon helse og sosial</w:t>
            </w:r>
          </w:p>
        </w:tc>
        <w:tc>
          <w:tcPr>
            <w:tcW w:w="4065" w:type="dxa"/>
            <w:vAlign w:val="center"/>
          </w:tcPr>
          <w:p w14:paraId="35DC1ACE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57FD2FC5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67D348CD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56E3E845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Vararepresentant yrkesseksjon kirke, kultur og oppvekst</w:t>
            </w:r>
          </w:p>
        </w:tc>
        <w:tc>
          <w:tcPr>
            <w:tcW w:w="4065" w:type="dxa"/>
            <w:vAlign w:val="center"/>
          </w:tcPr>
          <w:p w14:paraId="005286C5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7908F606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51E05A68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2F9CDC08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Vararepresentant yrkesseksjon samferdsel og teknisk</w:t>
            </w:r>
          </w:p>
        </w:tc>
        <w:tc>
          <w:tcPr>
            <w:tcW w:w="4065" w:type="dxa"/>
            <w:vAlign w:val="center"/>
          </w:tcPr>
          <w:p w14:paraId="2FB1E68A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56E6087C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08D81D5E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26F92E0F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Vararepresentant kontor og administrasjon</w:t>
            </w:r>
          </w:p>
        </w:tc>
        <w:tc>
          <w:tcPr>
            <w:tcW w:w="4065" w:type="dxa"/>
            <w:vAlign w:val="center"/>
          </w:tcPr>
          <w:p w14:paraId="4068CCF7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0F8BFF91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606A21AF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65EB61C2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Vara u</w:t>
            </w:r>
            <w:r>
              <w:rPr>
                <w:rFonts w:ascii="Arial" w:hAnsi="Arial" w:cs="Arial"/>
                <w:sz w:val="22"/>
                <w:szCs w:val="22"/>
              </w:rPr>
              <w:t>ngdomstillitsvalgt</w:t>
            </w:r>
          </w:p>
        </w:tc>
        <w:tc>
          <w:tcPr>
            <w:tcW w:w="4065" w:type="dxa"/>
            <w:vAlign w:val="center"/>
          </w:tcPr>
          <w:p w14:paraId="12123BAD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60881A69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7F1BC712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629B13DC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Vara pensjonisttillitsvalgt</w:t>
            </w:r>
          </w:p>
        </w:tc>
        <w:tc>
          <w:tcPr>
            <w:tcW w:w="4065" w:type="dxa"/>
            <w:vAlign w:val="center"/>
          </w:tcPr>
          <w:p w14:paraId="7255BE3A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Monika Wennberg og Inger Furu</w:t>
            </w:r>
          </w:p>
        </w:tc>
        <w:tc>
          <w:tcPr>
            <w:tcW w:w="1093" w:type="dxa"/>
            <w:vAlign w:val="center"/>
          </w:tcPr>
          <w:p w14:paraId="5E6FB912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59B7F9B7" w14:textId="77777777" w:rsidTr="00125CAD">
        <w:trPr>
          <w:trHeight w:val="340"/>
        </w:trPr>
        <w:tc>
          <w:tcPr>
            <w:tcW w:w="4335" w:type="dxa"/>
            <w:vAlign w:val="center"/>
          </w:tcPr>
          <w:p w14:paraId="67B0EE14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Vara styremedlem</w:t>
            </w:r>
          </w:p>
        </w:tc>
        <w:tc>
          <w:tcPr>
            <w:tcW w:w="4065" w:type="dxa"/>
            <w:vAlign w:val="center"/>
          </w:tcPr>
          <w:p w14:paraId="09AA6EE1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6A6C59A5" w14:textId="77777777" w:rsidR="00E8549E" w:rsidRPr="008F2AC9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F3B51B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</w:p>
    <w:p w14:paraId="7D777531" w14:textId="77777777" w:rsidR="00E8549E" w:rsidRDefault="00E8549E" w:rsidP="00E8549E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  <w:r w:rsidRPr="008F2AC9">
        <w:rPr>
          <w:rFonts w:ascii="Arial" w:hAnsi="Arial" w:cs="Arial"/>
          <w:i/>
          <w:sz w:val="22"/>
          <w:szCs w:val="22"/>
        </w:rPr>
        <w:t>Det angis hvilke styremedlemmer som har særskilt ansvar etter vedtektene og retningslinjen</w:t>
      </w:r>
      <w:r>
        <w:rPr>
          <w:rFonts w:ascii="Arial" w:hAnsi="Arial" w:cs="Arial"/>
          <w:i/>
          <w:sz w:val="22"/>
          <w:szCs w:val="22"/>
        </w:rPr>
        <w:t>e</w:t>
      </w:r>
      <w:r w:rsidRPr="008F2AC9">
        <w:rPr>
          <w:rFonts w:ascii="Arial" w:hAnsi="Arial" w:cs="Arial"/>
          <w:i/>
          <w:sz w:val="22"/>
          <w:szCs w:val="22"/>
        </w:rPr>
        <w:t>.</w:t>
      </w:r>
    </w:p>
    <w:p w14:paraId="6AD7D555" w14:textId="77777777" w:rsidR="00E8549E" w:rsidRDefault="00E8549E" w:rsidP="00E8549E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</w:p>
    <w:p w14:paraId="75200A72" w14:textId="77777777" w:rsidR="00E8549E" w:rsidRDefault="00E8549E" w:rsidP="00E8549E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693DBF42" w14:textId="77777777" w:rsidR="00E8549E" w:rsidRDefault="00E8549E" w:rsidP="00E8549E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814F0A">
        <w:rPr>
          <w:rFonts w:ascii="Arial" w:hAnsi="Arial" w:cs="Arial"/>
          <w:b/>
          <w:bCs/>
          <w:sz w:val="22"/>
          <w:szCs w:val="22"/>
        </w:rPr>
        <w:t>Frikjøpt tillitsvalgt</w:t>
      </w:r>
    </w:p>
    <w:p w14:paraId="00DF2CF5" w14:textId="77777777" w:rsidR="00E8549E" w:rsidRPr="00814F0A" w:rsidRDefault="00E8549E" w:rsidP="00E8549E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2614"/>
        <w:gridCol w:w="1777"/>
        <w:gridCol w:w="2266"/>
      </w:tblGrid>
      <w:tr w:rsidR="00E8549E" w:rsidRPr="00814F0A" w14:paraId="5703A78D" w14:textId="77777777" w:rsidTr="00125C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6EA6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/>
                <w:szCs w:val="24"/>
                <w:lang w:eastAsia="en-US"/>
              </w:rPr>
              <w:t>Verv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A043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/>
                <w:szCs w:val="24"/>
                <w:lang w:eastAsia="en-US"/>
              </w:rPr>
              <w:t>Navn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F409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/>
                <w:szCs w:val="24"/>
                <w:lang w:eastAsia="en-US"/>
              </w:rPr>
              <w:t>Frikjøpsprosent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B640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/>
                <w:szCs w:val="24"/>
                <w:lang w:eastAsia="en-US"/>
              </w:rPr>
              <w:t>Tariffavtale</w:t>
            </w:r>
          </w:p>
        </w:tc>
      </w:tr>
      <w:tr w:rsidR="00E8549E" w:rsidRPr="00814F0A" w14:paraId="7B1B11EF" w14:textId="77777777" w:rsidTr="00125C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CD7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Cs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Cs/>
                <w:szCs w:val="24"/>
                <w:lang w:eastAsia="en-US"/>
              </w:rPr>
              <w:lastRenderedPageBreak/>
              <w:t xml:space="preserve">Frikjøpt tillitsvalgt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5E2C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Cs/>
                <w:szCs w:val="24"/>
                <w:lang w:eastAsia="en-US"/>
              </w:rPr>
            </w:pPr>
            <w:r>
              <w:rPr>
                <w:rFonts w:ascii="Calibri" w:hAnsi="Calibri" w:cs="Calibri"/>
                <w:bCs/>
                <w:szCs w:val="24"/>
                <w:lang w:eastAsia="en-US"/>
              </w:rPr>
              <w:t>Mari Malnes Mathisen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7E34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Cs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Cs/>
                <w:szCs w:val="24"/>
                <w:lang w:eastAsia="en-US"/>
              </w:rPr>
              <w:t>100%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378D" w14:textId="77777777" w:rsidR="00E8549E" w:rsidRPr="00814F0A" w:rsidRDefault="00E8549E" w:rsidP="00125CAD">
            <w:pPr>
              <w:spacing w:after="160" w:line="256" w:lineRule="auto"/>
              <w:rPr>
                <w:rFonts w:ascii="Calibri" w:hAnsi="Calibri" w:cs="Calibri"/>
                <w:bCs/>
                <w:szCs w:val="24"/>
                <w:lang w:eastAsia="en-US"/>
              </w:rPr>
            </w:pPr>
            <w:r w:rsidRPr="00814F0A">
              <w:rPr>
                <w:rFonts w:ascii="Calibri" w:hAnsi="Calibri" w:cs="Calibri"/>
                <w:bCs/>
                <w:szCs w:val="24"/>
                <w:lang w:eastAsia="en-US"/>
              </w:rPr>
              <w:t>KS 300</w:t>
            </w:r>
          </w:p>
        </w:tc>
      </w:tr>
    </w:tbl>
    <w:p w14:paraId="588BF0D7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ab/>
      </w:r>
    </w:p>
    <w:p w14:paraId="0BA33B0E" w14:textId="77777777" w:rsidR="00E8549E" w:rsidRPr="008F2AC9" w:rsidRDefault="00E8549E" w:rsidP="00E8549E">
      <w:pPr>
        <w:pStyle w:val="Overskrift2"/>
        <w:rPr>
          <w:i w:val="0"/>
          <w:iCs w:val="0"/>
          <w:sz w:val="22"/>
          <w:szCs w:val="22"/>
        </w:rPr>
      </w:pPr>
      <w:bookmarkStart w:id="13" w:name="_Toc374538460"/>
      <w:bookmarkStart w:id="14" w:name="_Toc464550206"/>
      <w:bookmarkStart w:id="15" w:name="_Toc155347155"/>
      <w:bookmarkStart w:id="16" w:name="_Toc374538434"/>
      <w:bookmarkStart w:id="17" w:name="_Toc464550170"/>
      <w:r w:rsidRPr="34AB3A10">
        <w:rPr>
          <w:i w:val="0"/>
          <w:iCs w:val="0"/>
          <w:sz w:val="24"/>
          <w:szCs w:val="24"/>
        </w:rPr>
        <w:t>Representanter til forbundsregionens representantskap/</w:t>
      </w:r>
      <w:bookmarkEnd w:id="13"/>
      <w:bookmarkEnd w:id="14"/>
      <w:r w:rsidRPr="34AB3A10">
        <w:rPr>
          <w:i w:val="0"/>
          <w:iCs w:val="0"/>
          <w:sz w:val="24"/>
          <w:szCs w:val="24"/>
        </w:rPr>
        <w:t>regions møte</w:t>
      </w:r>
      <w:bookmarkEnd w:id="15"/>
      <w:r w:rsidRPr="34AB3A10">
        <w:rPr>
          <w:i w:val="0"/>
          <w:iCs w:val="0"/>
          <w:sz w:val="24"/>
          <w:szCs w:val="24"/>
        </w:rPr>
        <w:t xml:space="preserve"> </w:t>
      </w:r>
      <w:r>
        <w:tab/>
      </w:r>
    </w:p>
    <w:p w14:paraId="101D3E7D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z w:val="22"/>
          <w:szCs w:val="22"/>
        </w:rPr>
        <w:t>l Fagforbundet 2</w:t>
      </w:r>
      <w:r w:rsidRPr="008F2AC9">
        <w:rPr>
          <w:rFonts w:ascii="Arial" w:hAnsi="Arial" w:cs="Arial"/>
          <w:sz w:val="22"/>
          <w:szCs w:val="22"/>
        </w:rPr>
        <w:t xml:space="preserve"> sitt Representantskap/</w:t>
      </w:r>
      <w:r>
        <w:rPr>
          <w:rFonts w:ascii="Arial" w:hAnsi="Arial" w:cs="Arial"/>
          <w:sz w:val="22"/>
          <w:szCs w:val="22"/>
        </w:rPr>
        <w:t>regionmøte</w:t>
      </w:r>
      <w:r w:rsidRPr="008F2AC9">
        <w:rPr>
          <w:rFonts w:ascii="Arial" w:hAnsi="Arial" w:cs="Arial"/>
          <w:sz w:val="22"/>
          <w:szCs w:val="22"/>
        </w:rPr>
        <w:t xml:space="preserve"> har fagforeningen hatt følgende representanter:</w:t>
      </w:r>
    </w:p>
    <w:p w14:paraId="4CF2EFF1" w14:textId="1A0C937E" w:rsidR="00E8549E" w:rsidRPr="008F2AC9" w:rsidRDefault="00E8549E" w:rsidP="00E8549E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 Elisiff Wennersgaard Svendsen (</w:t>
      </w:r>
      <w:r w:rsidR="00F4280C">
        <w:rPr>
          <w:rFonts w:ascii="Arial" w:hAnsi="Arial" w:cs="Arial"/>
          <w:sz w:val="22"/>
          <w:szCs w:val="22"/>
        </w:rPr>
        <w:t>Leder)</w:t>
      </w:r>
    </w:p>
    <w:p w14:paraId="1EEBC2AD" w14:textId="77777777" w:rsidR="00E8549E" w:rsidRPr="008F2AC9" w:rsidRDefault="00E8549E" w:rsidP="00E8549E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 Malnes Mathisen</w:t>
      </w:r>
      <w:r w:rsidRPr="34AB3A10">
        <w:rPr>
          <w:rFonts w:ascii="Arial" w:hAnsi="Arial" w:cs="Arial"/>
          <w:sz w:val="22"/>
          <w:szCs w:val="22"/>
        </w:rPr>
        <w:t xml:space="preserve"> (Hovedtillitsvalgt)</w:t>
      </w:r>
    </w:p>
    <w:p w14:paraId="55981D52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p w14:paraId="47A9AEA7" w14:textId="77777777" w:rsidR="00E8549E" w:rsidRDefault="00E8549E" w:rsidP="00E8549E">
      <w:pPr>
        <w:rPr>
          <w:rFonts w:ascii="Arial" w:hAnsi="Arial" w:cs="Arial"/>
          <w:b/>
          <w:bCs/>
          <w:sz w:val="22"/>
          <w:szCs w:val="22"/>
        </w:rPr>
      </w:pPr>
      <w:bookmarkStart w:id="18" w:name="_Toc374538461"/>
      <w:bookmarkStart w:id="19" w:name="_Toc464550207"/>
      <w:bookmarkStart w:id="20" w:name="_Toc155347156"/>
      <w:r w:rsidRPr="34AB3A10">
        <w:rPr>
          <w:rStyle w:val="Overskrift2Tegn"/>
          <w:szCs w:val="24"/>
        </w:rPr>
        <w:t>Representanter til LO lokalt</w:t>
      </w:r>
      <w:bookmarkEnd w:id="18"/>
      <w:bookmarkEnd w:id="19"/>
      <w:bookmarkEnd w:id="20"/>
      <w:r>
        <w:rPr>
          <w:rStyle w:val="Overskrift2Tegn"/>
          <w:szCs w:val="24"/>
        </w:rPr>
        <w:t xml:space="preserve"> (LO i Follo)</w:t>
      </w:r>
    </w:p>
    <w:p w14:paraId="539E0AAB" w14:textId="77777777" w:rsidR="00E8549E" w:rsidRPr="00126BA3" w:rsidRDefault="00E8549E" w:rsidP="00E8549E">
      <w:pPr>
        <w:pStyle w:val="Listeavsnitt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Siv Baltzersen</w:t>
      </w:r>
    </w:p>
    <w:p w14:paraId="710C1F54" w14:textId="77777777" w:rsidR="00E8549E" w:rsidRPr="008F2AC9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21" w:name="_Toc155347157"/>
      <w:r w:rsidRPr="34AB3A10">
        <w:rPr>
          <w:i w:val="0"/>
          <w:iCs w:val="0"/>
          <w:sz w:val="24"/>
          <w:szCs w:val="24"/>
        </w:rPr>
        <w:t>Valgkomité</w:t>
      </w:r>
      <w:bookmarkEnd w:id="16"/>
      <w:bookmarkEnd w:id="17"/>
      <w:r w:rsidRPr="34AB3A10">
        <w:rPr>
          <w:i w:val="0"/>
          <w:iCs w:val="0"/>
          <w:sz w:val="24"/>
          <w:szCs w:val="24"/>
        </w:rPr>
        <w:t>en</w:t>
      </w:r>
      <w:bookmarkEnd w:id="21"/>
    </w:p>
    <w:p w14:paraId="791AD837" w14:textId="77777777" w:rsidR="00E8549E" w:rsidRPr="008F2AC9" w:rsidRDefault="00E8549E" w:rsidP="00E8549E">
      <w:pPr>
        <w:pStyle w:val="Listeavsnitt"/>
        <w:numPr>
          <w:ilvl w:val="0"/>
          <w:numId w:val="8"/>
        </w:numPr>
        <w:spacing w:line="259" w:lineRule="auto"/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Annette Hanseth </w:t>
      </w:r>
    </w:p>
    <w:p w14:paraId="15E5BC2E" w14:textId="77777777" w:rsidR="00E8549E" w:rsidRPr="008F2AC9" w:rsidRDefault="00E8549E" w:rsidP="00E8549E">
      <w:pPr>
        <w:pStyle w:val="Listeavsnitt"/>
        <w:numPr>
          <w:ilvl w:val="0"/>
          <w:numId w:val="7"/>
        </w:numPr>
        <w:spacing w:line="259" w:lineRule="auto"/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Vegar Klerud</w:t>
      </w:r>
    </w:p>
    <w:p w14:paraId="2970F07A" w14:textId="77777777" w:rsidR="00E8549E" w:rsidRPr="008F2AC9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22" w:name="_Toc374538435"/>
      <w:bookmarkStart w:id="23" w:name="_Toc464550171"/>
      <w:bookmarkStart w:id="24" w:name="_Toc155347158"/>
      <w:r w:rsidRPr="34AB3A10">
        <w:rPr>
          <w:i w:val="0"/>
          <w:iCs w:val="0"/>
          <w:sz w:val="24"/>
          <w:szCs w:val="24"/>
        </w:rPr>
        <w:t>Revisorer</w:t>
      </w:r>
      <w:bookmarkEnd w:id="22"/>
      <w:bookmarkEnd w:id="23"/>
      <w:bookmarkEnd w:id="24"/>
      <w:r w:rsidRPr="34AB3A10">
        <w:rPr>
          <w:i w:val="0"/>
          <w:iCs w:val="0"/>
          <w:sz w:val="24"/>
          <w:szCs w:val="24"/>
        </w:rPr>
        <w:t xml:space="preserve"> </w:t>
      </w:r>
    </w:p>
    <w:p w14:paraId="6CC641E6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>Til å revidere fagforeningens regnskap, har det vært følgende revisorer og vara:</w:t>
      </w:r>
    </w:p>
    <w:p w14:paraId="0CDAFCA2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>1:</w:t>
      </w:r>
      <w:r>
        <w:rPr>
          <w:rFonts w:ascii="Arial" w:hAnsi="Arial" w:cs="Arial"/>
          <w:sz w:val="22"/>
          <w:szCs w:val="22"/>
        </w:rPr>
        <w:t xml:space="preserve"> Stine Ramdahl</w:t>
      </w:r>
    </w:p>
    <w:p w14:paraId="481A91DE" w14:textId="2AFAA036" w:rsidR="00E8549E" w:rsidRP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2: </w:t>
      </w:r>
      <w:r w:rsidRPr="00E8549E">
        <w:rPr>
          <w:rFonts w:ascii="Arial" w:hAnsi="Arial" w:cs="Arial"/>
        </w:rPr>
        <w:t>Lill Ann Myhren Solli</w:t>
      </w:r>
    </w:p>
    <w:p w14:paraId="2205AF3D" w14:textId="4F207E0B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C903F65" w14:textId="199C54B0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Vara: Barbro W. Zacho</w:t>
      </w:r>
    </w:p>
    <w:p w14:paraId="3E5AC246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ADBBBFD" w14:textId="77777777" w:rsidR="00E8549E" w:rsidRPr="008F2AC9" w:rsidRDefault="00E8549E" w:rsidP="00E8549E">
      <w:pPr>
        <w:pStyle w:val="Overskrift1"/>
        <w:rPr>
          <w:sz w:val="28"/>
          <w:szCs w:val="28"/>
        </w:rPr>
      </w:pPr>
      <w:bookmarkStart w:id="25" w:name="_Toc374538441"/>
      <w:bookmarkStart w:id="26" w:name="_Toc464550178"/>
      <w:bookmarkStart w:id="27" w:name="_Toc155347159"/>
      <w:r w:rsidRPr="34AB3A10">
        <w:rPr>
          <w:sz w:val="28"/>
          <w:szCs w:val="28"/>
        </w:rPr>
        <w:t>Økonomi</w:t>
      </w:r>
      <w:bookmarkEnd w:id="25"/>
      <w:bookmarkEnd w:id="26"/>
      <w:bookmarkEnd w:id="27"/>
    </w:p>
    <w:p w14:paraId="1AC7BA78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 xml:space="preserve">Kort oppsummering av opplysninger om regnskapet sett i forhold til budsjettet, og kommentarer dersom det er spesielle forhold som bør kommenteres. </w:t>
      </w:r>
    </w:p>
    <w:p w14:paraId="7B495419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5759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2126"/>
      </w:tblGrid>
      <w:tr w:rsidR="00E8549E" w:rsidRPr="008F2AC9" w14:paraId="6DA8CCE7" w14:textId="77777777" w:rsidTr="00125CAD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472C405D" w14:textId="0762E7DD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34AB3A10">
              <w:rPr>
                <w:rFonts w:ascii="Arial" w:hAnsi="Arial" w:cs="Arial"/>
                <w:sz w:val="22"/>
                <w:szCs w:val="22"/>
              </w:rPr>
              <w:t xml:space="preserve">Bankinnskudd  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34AB3A10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34AB3A10">
              <w:rPr>
                <w:rFonts w:ascii="Arial" w:hAnsi="Arial" w:cs="Arial"/>
                <w:sz w:val="22"/>
                <w:szCs w:val="22"/>
              </w:rPr>
              <w:t>01.202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E7E6E6" w:themeFill="background2"/>
          </w:tcPr>
          <w:p w14:paraId="07ADFE3D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34AB3A10">
              <w:rPr>
                <w:rFonts w:ascii="Arial" w:hAnsi="Arial" w:cs="Arial"/>
                <w:sz w:val="22"/>
                <w:szCs w:val="22"/>
              </w:rPr>
              <w:t xml:space="preserve">Bankinnskudd  </w:t>
            </w:r>
          </w:p>
          <w:p w14:paraId="38FF2475" w14:textId="383DA0E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34AB3A10">
              <w:rPr>
                <w:rFonts w:ascii="Arial" w:hAnsi="Arial" w:cs="Arial"/>
                <w:sz w:val="22"/>
                <w:szCs w:val="22"/>
              </w:rPr>
              <w:t>1.01.202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2F265C1F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Verdi av fast eiendom (hytter, feriehjem, aksjer i eiendom, stiftelser etc.)</w:t>
            </w:r>
          </w:p>
        </w:tc>
      </w:tr>
      <w:tr w:rsidR="00E8549E" w:rsidRPr="008F2AC9" w14:paraId="7D29F50D" w14:textId="77777777" w:rsidTr="00125CAD">
        <w:trPr>
          <w:trHeight w:val="277"/>
        </w:trPr>
        <w:tc>
          <w:tcPr>
            <w:tcW w:w="1791" w:type="dxa"/>
          </w:tcPr>
          <w:p w14:paraId="7FC9AA3B" w14:textId="59C321FB" w:rsidR="00E8549E" w:rsidRPr="008F2AC9" w:rsidRDefault="00E01E91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822 534,23,-</w:t>
            </w:r>
          </w:p>
        </w:tc>
        <w:tc>
          <w:tcPr>
            <w:tcW w:w="1842" w:type="dxa"/>
          </w:tcPr>
          <w:p w14:paraId="7694A46C" w14:textId="648A3F81" w:rsidR="00E8549E" w:rsidRPr="008F2AC9" w:rsidRDefault="00655427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662 943,89,-</w:t>
            </w:r>
          </w:p>
        </w:tc>
        <w:tc>
          <w:tcPr>
            <w:tcW w:w="2126" w:type="dxa"/>
          </w:tcPr>
          <w:p w14:paraId="3F74C157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0,-</w:t>
            </w:r>
          </w:p>
        </w:tc>
      </w:tr>
      <w:tr w:rsidR="00E8549E" w:rsidRPr="008F2AC9" w14:paraId="1A197D77" w14:textId="77777777" w:rsidTr="00125CAD">
        <w:trPr>
          <w:trHeight w:val="277"/>
        </w:trPr>
        <w:tc>
          <w:tcPr>
            <w:tcW w:w="1791" w:type="dxa"/>
          </w:tcPr>
          <w:p w14:paraId="4DAAFABE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623127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46EBF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EEFD2B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1734AA4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Detaljer vedrørende</w:t>
      </w:r>
      <w:r w:rsidRPr="008F2AC9">
        <w:rPr>
          <w:rFonts w:ascii="Arial" w:hAnsi="Arial" w:cs="Arial"/>
          <w:sz w:val="22"/>
          <w:szCs w:val="22"/>
        </w:rPr>
        <w:t xml:space="preserve"> budsjett og regnskap </w:t>
      </w:r>
      <w:r>
        <w:rPr>
          <w:rFonts w:ascii="Arial" w:hAnsi="Arial" w:cs="Arial"/>
          <w:sz w:val="22"/>
          <w:szCs w:val="22"/>
        </w:rPr>
        <w:t>presenteres som</w:t>
      </w:r>
      <w:r w:rsidRPr="008F2AC9">
        <w:rPr>
          <w:rFonts w:ascii="Arial" w:hAnsi="Arial" w:cs="Arial"/>
          <w:sz w:val="22"/>
          <w:szCs w:val="22"/>
        </w:rPr>
        <w:t xml:space="preserve"> egen sak i årsmøtet. </w:t>
      </w:r>
    </w:p>
    <w:p w14:paraId="0F033E43" w14:textId="77777777" w:rsidR="00E8549E" w:rsidRPr="00814F0A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A784B2A" w14:textId="77777777" w:rsidR="00E8549E" w:rsidRPr="00267E23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28" w:name="_Toc373316221"/>
      <w:bookmarkStart w:id="29" w:name="_Toc374538453"/>
      <w:bookmarkStart w:id="30" w:name="_Toc464550189"/>
      <w:bookmarkStart w:id="31" w:name="_Toc155347160"/>
      <w:r w:rsidRPr="34AB3A10">
        <w:rPr>
          <w:i w:val="0"/>
          <w:iCs w:val="0"/>
          <w:sz w:val="24"/>
          <w:szCs w:val="24"/>
        </w:rPr>
        <w:t>Beskrivelse av fagforeningens organisasjonsområde - medlemmer og tillitsvalgte fordelt på tariffområder</w:t>
      </w:r>
      <w:bookmarkEnd w:id="28"/>
      <w:bookmarkEnd w:id="29"/>
      <w:bookmarkEnd w:id="30"/>
      <w:bookmarkEnd w:id="31"/>
    </w:p>
    <w:p w14:paraId="43E82DEC" w14:textId="43080418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 xml:space="preserve">Fagforeningen har per </w:t>
      </w:r>
      <w:r>
        <w:rPr>
          <w:rFonts w:ascii="Arial" w:hAnsi="Arial" w:cs="Arial"/>
          <w:sz w:val="22"/>
          <w:szCs w:val="22"/>
        </w:rPr>
        <w:t>19</w:t>
      </w:r>
      <w:r w:rsidRPr="008F2A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8F2A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</w:t>
      </w:r>
      <w:r w:rsidRPr="008F2AC9">
        <w:rPr>
          <w:rFonts w:ascii="Arial" w:hAnsi="Arial" w:cs="Arial"/>
          <w:sz w:val="22"/>
          <w:szCs w:val="22"/>
        </w:rPr>
        <w:t xml:space="preserve"> medlemmer innenfor </w:t>
      </w:r>
      <w:r>
        <w:rPr>
          <w:rFonts w:ascii="Arial" w:hAnsi="Arial" w:cs="Arial"/>
          <w:sz w:val="22"/>
          <w:szCs w:val="22"/>
        </w:rPr>
        <w:t>følgende</w:t>
      </w:r>
      <w:r w:rsidRPr="008F2AC9">
        <w:rPr>
          <w:rFonts w:ascii="Arial" w:hAnsi="Arial" w:cs="Arial"/>
          <w:sz w:val="22"/>
          <w:szCs w:val="22"/>
        </w:rPr>
        <w:t xml:space="preserve"> tariffområder:</w:t>
      </w:r>
    </w:p>
    <w:p w14:paraId="3D36A242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E8549E" w:rsidRPr="008F2AC9" w14:paraId="40B3D666" w14:textId="77777777" w:rsidTr="00125CAD">
        <w:tc>
          <w:tcPr>
            <w:tcW w:w="5665" w:type="dxa"/>
            <w:shd w:val="clear" w:color="auto" w:fill="E7E6E6" w:themeFill="background2"/>
          </w:tcPr>
          <w:p w14:paraId="73FB8A8D" w14:textId="77777777" w:rsidR="00E8549E" w:rsidRPr="00267E23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E23">
              <w:rPr>
                <w:rFonts w:ascii="Arial" w:hAnsi="Arial" w:cs="Arial"/>
                <w:b/>
                <w:sz w:val="22"/>
                <w:szCs w:val="22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13FF357E" w14:textId="77777777" w:rsidR="00E8549E" w:rsidRPr="00267E23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E23">
              <w:rPr>
                <w:rFonts w:ascii="Arial" w:hAnsi="Arial" w:cs="Arial"/>
                <w:b/>
                <w:sz w:val="22"/>
                <w:szCs w:val="22"/>
              </w:rPr>
              <w:t>Antall medlemmer</w:t>
            </w:r>
          </w:p>
        </w:tc>
      </w:tr>
      <w:tr w:rsidR="00E8549E" w:rsidRPr="008F2AC9" w14:paraId="366B0B42" w14:textId="77777777" w:rsidTr="00125CAD">
        <w:tc>
          <w:tcPr>
            <w:tcW w:w="5665" w:type="dxa"/>
          </w:tcPr>
          <w:p w14:paraId="4E34E6AA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977" w:type="dxa"/>
          </w:tcPr>
          <w:p w14:paraId="5E81D8E7" w14:textId="2DE3F74B" w:rsidR="00E8549E" w:rsidRPr="008F2AC9" w:rsidRDefault="00691E45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</w:t>
            </w:r>
          </w:p>
        </w:tc>
      </w:tr>
      <w:tr w:rsidR="00E8549E" w:rsidRPr="008F2AC9" w14:paraId="60E074CE" w14:textId="77777777" w:rsidTr="00125CAD">
        <w:tc>
          <w:tcPr>
            <w:tcW w:w="5665" w:type="dxa"/>
          </w:tcPr>
          <w:p w14:paraId="439BA7B0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977" w:type="dxa"/>
          </w:tcPr>
          <w:p w14:paraId="457CD411" w14:textId="7F42C199" w:rsidR="00E8549E" w:rsidRPr="008F2AC9" w:rsidRDefault="00DC54E8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8549E" w:rsidRPr="008F2AC9" w14:paraId="799B8AE0" w14:textId="77777777" w:rsidTr="00125CAD">
        <w:tc>
          <w:tcPr>
            <w:tcW w:w="5665" w:type="dxa"/>
          </w:tcPr>
          <w:p w14:paraId="1DEDDA81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Virke</w:t>
            </w:r>
          </w:p>
        </w:tc>
        <w:tc>
          <w:tcPr>
            <w:tcW w:w="2977" w:type="dxa"/>
          </w:tcPr>
          <w:p w14:paraId="48E44E45" w14:textId="49B12C21" w:rsidR="00E8549E" w:rsidRPr="008F2AC9" w:rsidRDefault="00776169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8549E" w:rsidRPr="008F2AC9" w14:paraId="77A398BF" w14:textId="77777777" w:rsidTr="00125CAD">
        <w:tc>
          <w:tcPr>
            <w:tcW w:w="5665" w:type="dxa"/>
          </w:tcPr>
          <w:p w14:paraId="5F2B9D19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2977" w:type="dxa"/>
          </w:tcPr>
          <w:p w14:paraId="2736AD50" w14:textId="4FF2E22A" w:rsidR="00E8549E" w:rsidRPr="008F2AC9" w:rsidRDefault="00DD169A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8549E" w:rsidRPr="008F2AC9" w14:paraId="62173453" w14:textId="77777777" w:rsidTr="00125CAD">
        <w:tc>
          <w:tcPr>
            <w:tcW w:w="5665" w:type="dxa"/>
          </w:tcPr>
          <w:p w14:paraId="5A27CA8D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NHO</w:t>
            </w:r>
          </w:p>
        </w:tc>
        <w:tc>
          <w:tcPr>
            <w:tcW w:w="2977" w:type="dxa"/>
          </w:tcPr>
          <w:p w14:paraId="4392641B" w14:textId="72935FEC" w:rsidR="00E8549E" w:rsidRPr="008F2AC9" w:rsidRDefault="00307D37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2F3F5029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AF2FFF9" w14:textId="77777777" w:rsidR="00E8549E" w:rsidRPr="00267E23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32" w:name="_Toc155347161"/>
      <w:r w:rsidRPr="34AB3A10">
        <w:rPr>
          <w:i w:val="0"/>
          <w:iCs w:val="0"/>
          <w:sz w:val="24"/>
          <w:szCs w:val="24"/>
        </w:rPr>
        <w:lastRenderedPageBreak/>
        <w:t>Medlemmer uten tariffavtale</w:t>
      </w:r>
      <w:bookmarkEnd w:id="32"/>
    </w:p>
    <w:p w14:paraId="4752CD72" w14:textId="3B45146C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>Fagforeningen har per</w:t>
      </w:r>
      <w:r>
        <w:rPr>
          <w:rFonts w:ascii="Arial" w:hAnsi="Arial" w:cs="Arial"/>
          <w:sz w:val="22"/>
          <w:szCs w:val="22"/>
        </w:rPr>
        <w:t xml:space="preserve"> </w:t>
      </w:r>
      <w:r w:rsidR="0076520B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</w:t>
      </w:r>
      <w:r w:rsidR="0076520B">
        <w:rPr>
          <w:rFonts w:ascii="Arial" w:hAnsi="Arial" w:cs="Arial"/>
          <w:sz w:val="22"/>
          <w:szCs w:val="22"/>
        </w:rPr>
        <w:t>11</w:t>
      </w:r>
      <w:r w:rsidRPr="008F2A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</w:t>
      </w:r>
      <w:r w:rsidRPr="008F2AC9">
        <w:rPr>
          <w:rFonts w:ascii="Arial" w:hAnsi="Arial" w:cs="Arial"/>
          <w:sz w:val="22"/>
          <w:szCs w:val="22"/>
        </w:rPr>
        <w:t xml:space="preserve"> medlemmer hos følgende arbeidsgivere uten tariffavtale:</w:t>
      </w:r>
    </w:p>
    <w:p w14:paraId="4EA06E06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E8549E" w:rsidRPr="008F2AC9" w14:paraId="28492CA2" w14:textId="77777777" w:rsidTr="00125CAD">
        <w:tc>
          <w:tcPr>
            <w:tcW w:w="6232" w:type="dxa"/>
            <w:shd w:val="clear" w:color="auto" w:fill="E7E6E6" w:themeFill="background2"/>
          </w:tcPr>
          <w:p w14:paraId="7BA9AD53" w14:textId="77777777" w:rsidR="00E8549E" w:rsidRPr="00267E23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E23">
              <w:rPr>
                <w:rFonts w:ascii="Arial" w:hAnsi="Arial" w:cs="Arial"/>
                <w:b/>
                <w:sz w:val="22"/>
                <w:szCs w:val="22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376B3E7E" w14:textId="77777777" w:rsidR="00E8549E" w:rsidRPr="00267E23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E23">
              <w:rPr>
                <w:rFonts w:ascii="Arial" w:hAnsi="Arial" w:cs="Arial"/>
                <w:b/>
                <w:sz w:val="22"/>
                <w:szCs w:val="22"/>
              </w:rPr>
              <w:t>Antall medlemmer</w:t>
            </w:r>
          </w:p>
        </w:tc>
      </w:tr>
      <w:tr w:rsidR="00E8549E" w:rsidRPr="008F2AC9" w14:paraId="2FCD72E5" w14:textId="77777777" w:rsidTr="00125CAD">
        <w:tc>
          <w:tcPr>
            <w:tcW w:w="6232" w:type="dxa"/>
          </w:tcPr>
          <w:p w14:paraId="1A4219EC" w14:textId="26666074" w:rsidR="00E8549E" w:rsidRPr="008F2AC9" w:rsidRDefault="00E06611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Stiftelsen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fossumkollektivet</w:t>
            </w:r>
            <w:proofErr w:type="spellEnd"/>
          </w:p>
        </w:tc>
        <w:tc>
          <w:tcPr>
            <w:tcW w:w="2835" w:type="dxa"/>
          </w:tcPr>
          <w:p w14:paraId="74E928C1" w14:textId="408EFC0F" w:rsidR="00E8549E" w:rsidRPr="008F2AC9" w:rsidRDefault="00E06611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549E" w:rsidRPr="008F2AC9" w14:paraId="3428D57B" w14:textId="77777777" w:rsidTr="00125CAD">
        <w:tc>
          <w:tcPr>
            <w:tcW w:w="6232" w:type="dxa"/>
          </w:tcPr>
          <w:p w14:paraId="77BD7B8D" w14:textId="77777777" w:rsidR="00E8549E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Pvs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</w:t>
            </w:r>
          </w:p>
        </w:tc>
        <w:tc>
          <w:tcPr>
            <w:tcW w:w="2835" w:type="dxa"/>
          </w:tcPr>
          <w:p w14:paraId="3B39D18D" w14:textId="77777777" w:rsidR="00E8549E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549E" w:rsidRPr="008F2AC9" w14:paraId="14948B81" w14:textId="77777777" w:rsidTr="00125CAD">
        <w:tc>
          <w:tcPr>
            <w:tcW w:w="6232" w:type="dxa"/>
          </w:tcPr>
          <w:p w14:paraId="49479040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Drøbak ØNH</w:t>
            </w:r>
          </w:p>
        </w:tc>
        <w:tc>
          <w:tcPr>
            <w:tcW w:w="2835" w:type="dxa"/>
          </w:tcPr>
          <w:p w14:paraId="5975BB05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549E" w:rsidRPr="008F2AC9" w14:paraId="47A30E96" w14:textId="77777777" w:rsidTr="00125CAD">
        <w:tc>
          <w:tcPr>
            <w:tcW w:w="6232" w:type="dxa"/>
          </w:tcPr>
          <w:p w14:paraId="21B8A1CA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Tertitten BHG</w:t>
            </w:r>
          </w:p>
        </w:tc>
        <w:tc>
          <w:tcPr>
            <w:tcW w:w="2835" w:type="dxa"/>
          </w:tcPr>
          <w:p w14:paraId="432398A0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81347" w:rsidRPr="008F2AC9" w14:paraId="2724BA35" w14:textId="77777777" w:rsidTr="00125CAD">
        <w:tc>
          <w:tcPr>
            <w:tcW w:w="6232" w:type="dxa"/>
          </w:tcPr>
          <w:p w14:paraId="12EE12A8" w14:textId="3E1B5238" w:rsidR="00B81347" w:rsidRDefault="00B81347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IKOMM AS</w:t>
            </w:r>
          </w:p>
        </w:tc>
        <w:tc>
          <w:tcPr>
            <w:tcW w:w="2835" w:type="dxa"/>
          </w:tcPr>
          <w:p w14:paraId="524E767F" w14:textId="392E0124" w:rsidR="00B81347" w:rsidRDefault="00B81347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C187E46" w14:textId="77777777" w:rsidR="00E8549E" w:rsidRPr="008F2AC9" w:rsidRDefault="00E8549E" w:rsidP="00E8549E">
      <w:pPr>
        <w:rPr>
          <w:rFonts w:ascii="Arial" w:hAnsi="Arial" w:cs="Arial"/>
          <w:sz w:val="22"/>
          <w:szCs w:val="22"/>
        </w:rPr>
      </w:pPr>
    </w:p>
    <w:p w14:paraId="32B11A1F" w14:textId="77777777" w:rsidR="00E8549E" w:rsidRPr="003B514D" w:rsidRDefault="00E8549E" w:rsidP="00E8549E">
      <w:pPr>
        <w:pStyle w:val="Overskrift1"/>
        <w:spacing w:line="360" w:lineRule="auto"/>
        <w:rPr>
          <w:sz w:val="28"/>
          <w:szCs w:val="28"/>
        </w:rPr>
      </w:pPr>
      <w:bookmarkStart w:id="33" w:name="_Toc374538443"/>
      <w:bookmarkStart w:id="34" w:name="_Toc464550180"/>
      <w:bookmarkStart w:id="35" w:name="_Toc155347162"/>
      <w:r w:rsidRPr="34AB3A10">
        <w:rPr>
          <w:sz w:val="28"/>
          <w:szCs w:val="28"/>
        </w:rPr>
        <w:t>Møtevirksomheten</w:t>
      </w:r>
      <w:bookmarkEnd w:id="33"/>
      <w:bookmarkEnd w:id="34"/>
      <w:bookmarkEnd w:id="35"/>
    </w:p>
    <w:p w14:paraId="4F43F72B" w14:textId="4D21E43F" w:rsidR="00E8549E" w:rsidRPr="00CB7BA7" w:rsidRDefault="00E8549E" w:rsidP="00E8549E">
      <w:pPr>
        <w:rPr>
          <w:rFonts w:asciiTheme="minorHAnsi" w:hAnsiTheme="minorHAnsi" w:cstheme="minorHAnsi"/>
          <w:b/>
          <w:sz w:val="28"/>
          <w:szCs w:val="32"/>
        </w:rPr>
      </w:pPr>
      <w:r w:rsidRPr="34AB3A10">
        <w:rPr>
          <w:rFonts w:ascii="Arial" w:hAnsi="Arial" w:cs="Arial"/>
          <w:sz w:val="22"/>
          <w:szCs w:val="22"/>
        </w:rPr>
        <w:t xml:space="preserve">Årsmøtet ble avholdt </w:t>
      </w:r>
      <w:r w:rsidR="00307B2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34AB3A1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mars</w:t>
      </w:r>
      <w:r w:rsidRPr="34AB3A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Gropa</w:t>
      </w:r>
      <w:r w:rsidRPr="34AB3A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(TDF), Osloveien 154</w:t>
      </w:r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Pr="00CB7BA7">
        <w:rPr>
          <w:rFonts w:ascii="Arial" w:hAnsi="Arial" w:cs="Arial"/>
          <w:sz w:val="22"/>
          <w:szCs w:val="22"/>
        </w:rPr>
        <w:t>og behandlet følgende saker:</w:t>
      </w:r>
    </w:p>
    <w:p w14:paraId="7D6E19A3" w14:textId="77777777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Godkjenning av innkalling og dagsorden</w:t>
      </w:r>
    </w:p>
    <w:p w14:paraId="03DA8D70" w14:textId="77777777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Valg av møteleder og referent og dagsorden</w:t>
      </w:r>
    </w:p>
    <w:p w14:paraId="7270A1AE" w14:textId="77777777" w:rsidR="00E8549E" w:rsidRDefault="00E8549E" w:rsidP="00E8549E">
      <w:pPr>
        <w:pStyle w:val="Listeavsnitt"/>
        <w:numPr>
          <w:ilvl w:val="1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Møteleder: </w:t>
      </w:r>
      <w:r>
        <w:rPr>
          <w:rFonts w:ascii="Arial" w:hAnsi="Arial" w:cs="Arial"/>
          <w:sz w:val="22"/>
          <w:szCs w:val="22"/>
        </w:rPr>
        <w:t>Hege Kristoffersen Solberg</w:t>
      </w:r>
    </w:p>
    <w:p w14:paraId="65F77F8D" w14:textId="77777777" w:rsidR="00E8549E" w:rsidRDefault="00E8549E" w:rsidP="00E8549E">
      <w:pPr>
        <w:pStyle w:val="Listeavsnitt"/>
        <w:numPr>
          <w:ilvl w:val="1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Referent: </w:t>
      </w:r>
      <w:r>
        <w:rPr>
          <w:rFonts w:ascii="Arial" w:hAnsi="Arial" w:cs="Arial"/>
          <w:sz w:val="22"/>
          <w:szCs w:val="22"/>
        </w:rPr>
        <w:t>Mari Malnes Mathisen</w:t>
      </w:r>
    </w:p>
    <w:p w14:paraId="62E5416D" w14:textId="562D5453" w:rsidR="00E8549E" w:rsidRDefault="00E8549E" w:rsidP="00E8549E">
      <w:pPr>
        <w:pStyle w:val="Listeavsnitt"/>
        <w:numPr>
          <w:ilvl w:val="1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Protokollvitner: </w:t>
      </w:r>
      <w:r w:rsidR="00EC238D">
        <w:rPr>
          <w:rFonts w:ascii="Arial" w:hAnsi="Arial" w:cs="Arial"/>
          <w:sz w:val="22"/>
          <w:szCs w:val="22"/>
        </w:rPr>
        <w:t>Inger Furu</w:t>
      </w:r>
      <w:r>
        <w:rPr>
          <w:rFonts w:ascii="Arial" w:hAnsi="Arial" w:cs="Arial"/>
          <w:sz w:val="22"/>
          <w:szCs w:val="22"/>
        </w:rPr>
        <w:t xml:space="preserve"> og Vegar Klerud</w:t>
      </w:r>
    </w:p>
    <w:p w14:paraId="100BE072" w14:textId="77777777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Styre</w:t>
      </w:r>
      <w:r>
        <w:rPr>
          <w:rFonts w:ascii="Arial" w:hAnsi="Arial" w:cs="Arial"/>
          <w:sz w:val="22"/>
          <w:szCs w:val="22"/>
        </w:rPr>
        <w:t>t</w:t>
      </w:r>
      <w:r w:rsidRPr="34AB3A10">
        <w:rPr>
          <w:rFonts w:ascii="Arial" w:hAnsi="Arial" w:cs="Arial"/>
          <w:sz w:val="22"/>
          <w:szCs w:val="22"/>
        </w:rPr>
        <w:t>s årsberetning ble godkjent</w:t>
      </w:r>
    </w:p>
    <w:p w14:paraId="32AE33D5" w14:textId="77777777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Kasserer la frem regnskap og budsjett. Godkjent av årsmøtet.</w:t>
      </w:r>
    </w:p>
    <w:p w14:paraId="6007319E" w14:textId="5C1869F3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Handlingsplan 202</w:t>
      </w:r>
      <w:r w:rsidR="00EC238D">
        <w:rPr>
          <w:rFonts w:ascii="Arial" w:hAnsi="Arial" w:cs="Arial"/>
          <w:sz w:val="22"/>
          <w:szCs w:val="22"/>
        </w:rPr>
        <w:t>4-2025</w:t>
      </w:r>
      <w:r w:rsidRPr="34AB3A10">
        <w:rPr>
          <w:rFonts w:ascii="Arial" w:hAnsi="Arial" w:cs="Arial"/>
          <w:sz w:val="22"/>
          <w:szCs w:val="22"/>
        </w:rPr>
        <w:t xml:space="preserve"> ble godkjent</w:t>
      </w:r>
    </w:p>
    <w:p w14:paraId="0F075FEE" w14:textId="4881F5BB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>Budsjett ble lagt frem av kasserer. Budsjett for 202</w:t>
      </w:r>
      <w:r w:rsidR="009D3B1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ble enstemmig vedtatt.</w:t>
      </w:r>
    </w:p>
    <w:p w14:paraId="28F7E5A9" w14:textId="3CBCE378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Valg etter vedtektene. </w:t>
      </w:r>
    </w:p>
    <w:p w14:paraId="493240B6" w14:textId="77777777" w:rsidR="00E8549E" w:rsidRDefault="00E8549E" w:rsidP="00E8549E">
      <w:pPr>
        <w:pStyle w:val="Listeavsnitt"/>
        <w:numPr>
          <w:ilvl w:val="0"/>
          <w:numId w:val="9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Avslutning</w:t>
      </w:r>
    </w:p>
    <w:p w14:paraId="27E9686D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057DD10" w14:textId="26C313F1" w:rsidR="00E8549E" w:rsidRPr="008F2AC9" w:rsidRDefault="00E8549E" w:rsidP="00E8549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Det er avholdt </w:t>
      </w:r>
      <w:r w:rsidR="002A1F82">
        <w:rPr>
          <w:rFonts w:ascii="Arial" w:hAnsi="Arial" w:cs="Arial"/>
          <w:sz w:val="22"/>
          <w:szCs w:val="22"/>
        </w:rPr>
        <w:t>9</w:t>
      </w:r>
      <w:r w:rsidRPr="34AB3A10">
        <w:rPr>
          <w:rFonts w:ascii="Arial" w:hAnsi="Arial" w:cs="Arial"/>
          <w:sz w:val="22"/>
          <w:szCs w:val="22"/>
        </w:rPr>
        <w:t xml:space="preserve"> styremøter i løpet av året. </w:t>
      </w:r>
    </w:p>
    <w:p w14:paraId="05C882E3" w14:textId="5E5EA5D6" w:rsidR="00E8549E" w:rsidRDefault="00E8549E" w:rsidP="00E8549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 w:rsidRPr="763B8051">
        <w:rPr>
          <w:rFonts w:ascii="Arial" w:hAnsi="Arial" w:cs="Arial"/>
          <w:sz w:val="22"/>
          <w:szCs w:val="22"/>
        </w:rPr>
        <w:t xml:space="preserve">Det ble behandlet </w:t>
      </w:r>
      <w:r w:rsidR="003835EA">
        <w:rPr>
          <w:rFonts w:ascii="Arial" w:hAnsi="Arial" w:cs="Arial"/>
          <w:sz w:val="22"/>
          <w:szCs w:val="22"/>
        </w:rPr>
        <w:t>75</w:t>
      </w:r>
      <w:r w:rsidRPr="763B8051">
        <w:rPr>
          <w:rFonts w:ascii="Arial" w:hAnsi="Arial" w:cs="Arial"/>
          <w:sz w:val="22"/>
          <w:szCs w:val="22"/>
        </w:rPr>
        <w:t xml:space="preserve"> saker på styremøtene i 202</w:t>
      </w:r>
      <w:r w:rsidR="002A1F82">
        <w:rPr>
          <w:rFonts w:ascii="Arial" w:hAnsi="Arial" w:cs="Arial"/>
          <w:sz w:val="22"/>
          <w:szCs w:val="22"/>
        </w:rPr>
        <w:t>4</w:t>
      </w:r>
      <w:r w:rsidRPr="763B8051">
        <w:rPr>
          <w:rFonts w:ascii="Arial" w:hAnsi="Arial" w:cs="Arial"/>
          <w:sz w:val="22"/>
          <w:szCs w:val="22"/>
        </w:rPr>
        <w:t>.</w:t>
      </w:r>
    </w:p>
    <w:p w14:paraId="7851EA4B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9964969" w14:textId="7435ABCD" w:rsidR="00E8549E" w:rsidRPr="00415D2E" w:rsidRDefault="00E8549E" w:rsidP="00E8549E">
      <w:pPr>
        <w:pStyle w:val="Listeavsnitt"/>
        <w:numPr>
          <w:ilvl w:val="0"/>
          <w:numId w:val="4"/>
        </w:numPr>
        <w:tabs>
          <w:tab w:val="left" w:pos="3969"/>
        </w:tabs>
        <w:rPr>
          <w:rFonts w:ascii="Arial" w:hAnsi="Arial" w:cs="Arial"/>
          <w:szCs w:val="24"/>
        </w:rPr>
      </w:pPr>
      <w:r w:rsidRPr="071AC672">
        <w:rPr>
          <w:rFonts w:ascii="Arial" w:hAnsi="Arial" w:cs="Arial"/>
          <w:sz w:val="22"/>
          <w:szCs w:val="22"/>
        </w:rPr>
        <w:t xml:space="preserve">Medlemsmøte </w:t>
      </w:r>
      <w:r w:rsidR="00975568">
        <w:rPr>
          <w:rFonts w:ascii="Arial" w:hAnsi="Arial" w:cs="Arial"/>
          <w:sz w:val="22"/>
          <w:szCs w:val="22"/>
        </w:rPr>
        <w:t>på Ullerud helsebygg den 6.november</w:t>
      </w:r>
    </w:p>
    <w:p w14:paraId="69204576" w14:textId="77777777" w:rsidR="00415D2E" w:rsidRPr="00975568" w:rsidRDefault="00415D2E" w:rsidP="00E8549E">
      <w:pPr>
        <w:pStyle w:val="Listeavsnitt"/>
        <w:numPr>
          <w:ilvl w:val="0"/>
          <w:numId w:val="4"/>
        </w:numPr>
        <w:tabs>
          <w:tab w:val="left" w:pos="3969"/>
        </w:tabs>
        <w:rPr>
          <w:rFonts w:ascii="Arial" w:hAnsi="Arial" w:cs="Arial"/>
          <w:szCs w:val="24"/>
        </w:rPr>
      </w:pPr>
    </w:p>
    <w:p w14:paraId="69A99A5E" w14:textId="3B3EEA74" w:rsidR="00975568" w:rsidRDefault="00975568" w:rsidP="00E8549E">
      <w:pPr>
        <w:pStyle w:val="Listeavsnitt"/>
        <w:numPr>
          <w:ilvl w:val="0"/>
          <w:numId w:val="4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 xml:space="preserve">Foredrag med </w:t>
      </w:r>
      <w:r w:rsidR="00AB46DA">
        <w:rPr>
          <w:rFonts w:ascii="Arial" w:hAnsi="Arial" w:cs="Arial"/>
          <w:sz w:val="22"/>
          <w:szCs w:val="22"/>
        </w:rPr>
        <w:t>John Hammersmark 27.mai</w:t>
      </w:r>
    </w:p>
    <w:p w14:paraId="158B3F40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Cs w:val="24"/>
        </w:rPr>
      </w:pPr>
    </w:p>
    <w:p w14:paraId="1A0648B4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Cs w:val="24"/>
        </w:rPr>
      </w:pPr>
    </w:p>
    <w:p w14:paraId="7E1FDBAE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Cs w:val="24"/>
        </w:rPr>
      </w:pPr>
    </w:p>
    <w:p w14:paraId="273BAE8E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7A4394E" w14:textId="77777777" w:rsidR="00E8549E" w:rsidRDefault="00E8549E" w:rsidP="00E8549E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CB450A">
        <w:rPr>
          <w:rFonts w:ascii="Arial" w:hAnsi="Arial" w:cs="Arial"/>
          <w:b/>
          <w:sz w:val="22"/>
          <w:szCs w:val="22"/>
        </w:rPr>
        <w:t>Andre møter /</w:t>
      </w:r>
      <w:r>
        <w:rPr>
          <w:rFonts w:ascii="Arial" w:hAnsi="Arial" w:cs="Arial"/>
          <w:b/>
          <w:sz w:val="22"/>
          <w:szCs w:val="22"/>
        </w:rPr>
        <w:t>samlinger i fagforeningens regi</w:t>
      </w:r>
    </w:p>
    <w:p w14:paraId="32373642" w14:textId="77777777" w:rsidR="00E8549E" w:rsidRPr="00CB450A" w:rsidRDefault="00E8549E" w:rsidP="00E8549E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</w:p>
    <w:p w14:paraId="0B29626A" w14:textId="23FF1196" w:rsidR="00E8549E" w:rsidRDefault="00524A23" w:rsidP="00E8549E">
      <w:pPr>
        <w:pStyle w:val="Listeavsnitt"/>
        <w:numPr>
          <w:ilvl w:val="0"/>
          <w:numId w:val="5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Folloseminar med alle foreningene i Folloregionen på </w:t>
      </w:r>
      <w:proofErr w:type="spellStart"/>
      <w:r>
        <w:rPr>
          <w:rFonts w:ascii="Arial" w:hAnsi="Arial" w:cs="Arial"/>
          <w:sz w:val="22"/>
          <w:szCs w:val="22"/>
        </w:rPr>
        <w:t>Olavsgård</w:t>
      </w:r>
      <w:proofErr w:type="spellEnd"/>
      <w:r w:rsidR="00E8549E" w:rsidRPr="34AB3A10">
        <w:rPr>
          <w:rFonts w:ascii="Arial" w:hAnsi="Arial" w:cs="Arial"/>
          <w:sz w:val="22"/>
          <w:szCs w:val="22"/>
        </w:rPr>
        <w:t xml:space="preserve">, </w:t>
      </w:r>
      <w:r w:rsidR="00E8549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E8549E" w:rsidRPr="34AB3A1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17</w:t>
      </w:r>
      <w:r w:rsidR="00E8549E" w:rsidRPr="34AB3A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september</w:t>
      </w:r>
    </w:p>
    <w:p w14:paraId="4DB12737" w14:textId="77777777" w:rsidR="00E8549E" w:rsidRDefault="00E8549E" w:rsidP="00E8549E">
      <w:pPr>
        <w:pStyle w:val="Listeavsnitt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03A575A" w14:textId="0E43E727" w:rsidR="00E8549E" w:rsidRDefault="00E8549E" w:rsidP="00E8549E">
      <w:pPr>
        <w:pStyle w:val="Listeavsnitt"/>
        <w:numPr>
          <w:ilvl w:val="0"/>
          <w:numId w:val="4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Markering av 20/40-årsjubilanter. Utdeling av nåler og diplom, med </w:t>
      </w:r>
      <w:r>
        <w:rPr>
          <w:rFonts w:ascii="Arial" w:hAnsi="Arial" w:cs="Arial"/>
          <w:sz w:val="22"/>
          <w:szCs w:val="22"/>
        </w:rPr>
        <w:t>lunsj</w:t>
      </w:r>
      <w:r w:rsidRPr="34AB3A10">
        <w:rPr>
          <w:rFonts w:ascii="Arial" w:hAnsi="Arial" w:cs="Arial"/>
          <w:sz w:val="22"/>
          <w:szCs w:val="22"/>
        </w:rPr>
        <w:t xml:space="preserve"> på </w:t>
      </w:r>
      <w:proofErr w:type="spellStart"/>
      <w:r w:rsidRPr="34AB3A10">
        <w:rPr>
          <w:rFonts w:ascii="Arial" w:hAnsi="Arial" w:cs="Arial"/>
          <w:sz w:val="22"/>
          <w:szCs w:val="22"/>
        </w:rPr>
        <w:t>Kumlegaarden</w:t>
      </w:r>
      <w:proofErr w:type="spellEnd"/>
    </w:p>
    <w:p w14:paraId="5E078CF9" w14:textId="36D50ED8" w:rsidR="001F0149" w:rsidRDefault="001F0149" w:rsidP="001F0149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6A7356F" w14:textId="561B1D18" w:rsidR="001F0149" w:rsidRPr="001F0149" w:rsidRDefault="001F0149" w:rsidP="001F0149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7935E086" w14:textId="77777777" w:rsidR="00E8549E" w:rsidRDefault="00E8549E" w:rsidP="00E8549E">
      <w:pPr>
        <w:pStyle w:val="Listeavsnitt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2F363CD" w14:textId="77777777" w:rsidR="00E8549E" w:rsidRDefault="00E8549E" w:rsidP="00E8549E">
      <w:pPr>
        <w:pStyle w:val="Listeavsnitt"/>
        <w:numPr>
          <w:ilvl w:val="0"/>
          <w:numId w:val="15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15E98634">
        <w:rPr>
          <w:rFonts w:ascii="Arial" w:hAnsi="Arial" w:cs="Arial"/>
          <w:sz w:val="22"/>
          <w:szCs w:val="22"/>
        </w:rPr>
        <w:t>Valgkampstand</w:t>
      </w:r>
      <w:r w:rsidRPr="4F172DB3">
        <w:rPr>
          <w:rFonts w:ascii="Arial" w:hAnsi="Arial" w:cs="Arial"/>
          <w:sz w:val="22"/>
          <w:szCs w:val="22"/>
        </w:rPr>
        <w:t xml:space="preserve"> </w:t>
      </w:r>
      <w:r w:rsidRPr="4047D679">
        <w:rPr>
          <w:rFonts w:ascii="Arial" w:hAnsi="Arial" w:cs="Arial"/>
          <w:sz w:val="22"/>
          <w:szCs w:val="22"/>
        </w:rPr>
        <w:t xml:space="preserve">utenfor Amfi </w:t>
      </w:r>
      <w:r w:rsidRPr="4D1F9BE6">
        <w:rPr>
          <w:rFonts w:ascii="Arial" w:hAnsi="Arial" w:cs="Arial"/>
          <w:sz w:val="22"/>
          <w:szCs w:val="22"/>
        </w:rPr>
        <w:t xml:space="preserve">Drøbak </w:t>
      </w:r>
      <w:r w:rsidRPr="02299A66">
        <w:rPr>
          <w:rFonts w:ascii="Arial" w:hAnsi="Arial" w:cs="Arial"/>
          <w:sz w:val="22"/>
          <w:szCs w:val="22"/>
        </w:rPr>
        <w:t>City</w:t>
      </w:r>
      <w:r w:rsidRPr="15E98634">
        <w:rPr>
          <w:rFonts w:ascii="Arial" w:hAnsi="Arial" w:cs="Arial"/>
          <w:sz w:val="22"/>
          <w:szCs w:val="22"/>
        </w:rPr>
        <w:t xml:space="preserve">, </w:t>
      </w:r>
      <w:r w:rsidRPr="62F4D46A">
        <w:rPr>
          <w:rFonts w:ascii="Arial" w:hAnsi="Arial" w:cs="Arial"/>
          <w:sz w:val="22"/>
          <w:szCs w:val="22"/>
        </w:rPr>
        <w:t xml:space="preserve">med </w:t>
      </w:r>
      <w:r w:rsidRPr="5ED093F2">
        <w:rPr>
          <w:rFonts w:ascii="Arial" w:hAnsi="Arial" w:cs="Arial"/>
          <w:sz w:val="22"/>
          <w:szCs w:val="22"/>
        </w:rPr>
        <w:t>Valgkampbilen</w:t>
      </w:r>
      <w:r w:rsidRPr="19834156">
        <w:rPr>
          <w:rFonts w:ascii="Arial" w:hAnsi="Arial" w:cs="Arial"/>
          <w:sz w:val="22"/>
          <w:szCs w:val="22"/>
        </w:rPr>
        <w:t xml:space="preserve"> og</w:t>
      </w:r>
      <w:r w:rsidRPr="7F739554">
        <w:rPr>
          <w:rFonts w:ascii="Arial" w:hAnsi="Arial" w:cs="Arial"/>
          <w:sz w:val="22"/>
          <w:szCs w:val="22"/>
        </w:rPr>
        <w:t xml:space="preserve"> </w:t>
      </w:r>
      <w:r w:rsidRPr="171F7C94">
        <w:rPr>
          <w:rFonts w:ascii="Arial" w:hAnsi="Arial" w:cs="Arial"/>
          <w:sz w:val="22"/>
          <w:szCs w:val="22"/>
        </w:rPr>
        <w:t xml:space="preserve">representanter fra LO og </w:t>
      </w:r>
      <w:r w:rsidRPr="4F172DB3">
        <w:rPr>
          <w:rFonts w:ascii="Arial" w:hAnsi="Arial" w:cs="Arial"/>
          <w:sz w:val="22"/>
          <w:szCs w:val="22"/>
        </w:rPr>
        <w:t>fylkesforeningen,</w:t>
      </w:r>
      <w:r w:rsidRPr="76312B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22.august</w:t>
      </w:r>
    </w:p>
    <w:p w14:paraId="6E487155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Cs w:val="24"/>
        </w:rPr>
      </w:pPr>
    </w:p>
    <w:p w14:paraId="6C30BD1E" w14:textId="77777777" w:rsidR="00E8549E" w:rsidRDefault="00E8549E" w:rsidP="00E8549E">
      <w:pPr>
        <w:pStyle w:val="Listeavsnitt"/>
        <w:numPr>
          <w:ilvl w:val="0"/>
          <w:numId w:val="15"/>
        </w:numPr>
        <w:tabs>
          <w:tab w:val="left" w:pos="3969"/>
        </w:tabs>
        <w:rPr>
          <w:rFonts w:ascii="Arial" w:hAnsi="Arial" w:cs="Arial"/>
          <w:szCs w:val="24"/>
        </w:rPr>
      </w:pPr>
      <w:r w:rsidRPr="763B8051">
        <w:rPr>
          <w:rFonts w:ascii="Arial" w:hAnsi="Arial" w:cs="Arial"/>
          <w:sz w:val="22"/>
          <w:szCs w:val="22"/>
        </w:rPr>
        <w:t>1.mai arrangement</w:t>
      </w:r>
    </w:p>
    <w:p w14:paraId="24D40FD3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Cs w:val="24"/>
        </w:rPr>
      </w:pPr>
    </w:p>
    <w:p w14:paraId="766FE917" w14:textId="77777777" w:rsidR="00E8549E" w:rsidRDefault="00E8549E" w:rsidP="00E8549E">
      <w:pPr>
        <w:pStyle w:val="Listeavsnitt"/>
        <w:numPr>
          <w:ilvl w:val="0"/>
          <w:numId w:val="15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763B8051">
        <w:rPr>
          <w:rFonts w:ascii="Arial" w:hAnsi="Arial" w:cs="Arial"/>
          <w:sz w:val="22"/>
          <w:szCs w:val="22"/>
        </w:rPr>
        <w:t>Follomøte med alle fagforeningene i Follo-samarbeidet 05.12.23</w:t>
      </w:r>
    </w:p>
    <w:p w14:paraId="3E4E1696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4C53C74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DACFE51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0A52A89" w14:textId="7372B548" w:rsidR="00E8549E" w:rsidRDefault="00E8549E" w:rsidP="00E8549E">
      <w:pPr>
        <w:rPr>
          <w:rFonts w:ascii="Arial" w:hAnsi="Arial" w:cs="Arial"/>
          <w:b/>
          <w:bCs/>
          <w:sz w:val="22"/>
          <w:szCs w:val="22"/>
        </w:rPr>
      </w:pPr>
      <w:r w:rsidRPr="34AB3A10">
        <w:rPr>
          <w:rFonts w:ascii="Arial" w:hAnsi="Arial" w:cs="Arial"/>
          <w:b/>
          <w:bCs/>
          <w:sz w:val="22"/>
          <w:szCs w:val="22"/>
        </w:rPr>
        <w:t>Sosiale aktiviteter</w:t>
      </w:r>
    </w:p>
    <w:p w14:paraId="12A19361" w14:textId="77777777" w:rsidR="00E8549E" w:rsidRDefault="00E8549E" w:rsidP="00E8549E">
      <w:pPr>
        <w:rPr>
          <w:rFonts w:ascii="Arial" w:hAnsi="Arial" w:cs="Arial"/>
          <w:b/>
          <w:sz w:val="22"/>
          <w:szCs w:val="22"/>
        </w:rPr>
      </w:pPr>
    </w:p>
    <w:p w14:paraId="3B5DC40E" w14:textId="7497D9AF" w:rsidR="00E8549E" w:rsidRDefault="00E8549E" w:rsidP="00E8549E">
      <w:pPr>
        <w:pStyle w:val="Listeavsnitt"/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Pride</w:t>
      </w:r>
      <w:proofErr w:type="spellEnd"/>
      <w:r>
        <w:rPr>
          <w:rFonts w:ascii="Arial" w:hAnsi="Arial" w:cs="Arial"/>
          <w:sz w:val="22"/>
          <w:szCs w:val="22"/>
        </w:rPr>
        <w:t>-arrangement i Drøbak sentrum 22.juni</w:t>
      </w:r>
    </w:p>
    <w:p w14:paraId="17371159" w14:textId="77777777" w:rsidR="00E8549E" w:rsidRDefault="00E8549E" w:rsidP="00E8549E">
      <w:pPr>
        <w:pStyle w:val="Listeavsnitt"/>
        <w:spacing w:line="259" w:lineRule="auto"/>
        <w:rPr>
          <w:rFonts w:ascii="Arial" w:hAnsi="Arial" w:cs="Arial"/>
          <w:sz w:val="22"/>
          <w:szCs w:val="22"/>
        </w:rPr>
      </w:pPr>
    </w:p>
    <w:p w14:paraId="36A14904" w14:textId="13D80272" w:rsidR="00E8549E" w:rsidRDefault="00E8549E" w:rsidP="00E8549E">
      <w:pPr>
        <w:pStyle w:val="Listeavsnitt"/>
        <w:numPr>
          <w:ilvl w:val="0"/>
          <w:numId w:val="2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Julebord på </w:t>
      </w:r>
      <w:proofErr w:type="spellStart"/>
      <w:r>
        <w:rPr>
          <w:rFonts w:ascii="Arial" w:hAnsi="Arial" w:cs="Arial"/>
          <w:sz w:val="22"/>
          <w:szCs w:val="22"/>
        </w:rPr>
        <w:t>Miramar</w:t>
      </w:r>
      <w:proofErr w:type="spellEnd"/>
      <w:r>
        <w:rPr>
          <w:rFonts w:ascii="Arial" w:hAnsi="Arial" w:cs="Arial"/>
          <w:sz w:val="22"/>
          <w:szCs w:val="22"/>
        </w:rPr>
        <w:t xml:space="preserve"> i Drøbak</w:t>
      </w:r>
      <w:r w:rsidRPr="34AB3A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</w:t>
      </w:r>
      <w:r w:rsidRPr="34AB3A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nove</w:t>
      </w:r>
      <w:r w:rsidRPr="34AB3A10">
        <w:rPr>
          <w:rFonts w:ascii="Arial" w:hAnsi="Arial" w:cs="Arial"/>
          <w:sz w:val="22"/>
          <w:szCs w:val="22"/>
        </w:rPr>
        <w:t>mber</w:t>
      </w:r>
    </w:p>
    <w:p w14:paraId="647AF571" w14:textId="77777777" w:rsidR="00E8549E" w:rsidRDefault="00E8549E" w:rsidP="00E8549E">
      <w:pPr>
        <w:pStyle w:val="Listeavsnitt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F88A2C6" w14:textId="0B04F9D7" w:rsidR="00E8549E" w:rsidRDefault="00E8549E" w:rsidP="00E8549E">
      <w:pPr>
        <w:pStyle w:val="Listeavsnitt"/>
        <w:numPr>
          <w:ilvl w:val="0"/>
          <w:numId w:val="2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Foredrag med John Hammersmark på Smia 27.mai</w:t>
      </w:r>
    </w:p>
    <w:p w14:paraId="4011EEDA" w14:textId="77777777" w:rsidR="00A06897" w:rsidRDefault="00A06897" w:rsidP="00A06897">
      <w:pPr>
        <w:pStyle w:val="Listeavsnitt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7452CFB" w14:textId="3E63ADB1" w:rsidR="00E8549E" w:rsidRDefault="00556262" w:rsidP="00E8549E">
      <w:pPr>
        <w:pStyle w:val="Listeavsnitt"/>
        <w:numPr>
          <w:ilvl w:val="0"/>
          <w:numId w:val="2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Foredrag med Harald Eia i Smia (LO i Follo) </w:t>
      </w:r>
      <w:r w:rsidR="00A06897">
        <w:rPr>
          <w:rFonts w:ascii="Arial" w:hAnsi="Arial" w:cs="Arial"/>
          <w:sz w:val="22"/>
          <w:szCs w:val="22"/>
        </w:rPr>
        <w:t>07.1.24</w:t>
      </w:r>
    </w:p>
    <w:p w14:paraId="73F86A24" w14:textId="77777777" w:rsidR="00A06897" w:rsidRDefault="00A06897" w:rsidP="00A06897">
      <w:pPr>
        <w:pStyle w:val="Listeavsnitt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894F7DD" w14:textId="6020300E" w:rsidR="00E8549E" w:rsidRPr="00E8549E" w:rsidRDefault="00E8549E" w:rsidP="00E8549E">
      <w:pPr>
        <w:pStyle w:val="Listeavsnitt"/>
        <w:numPr>
          <w:ilvl w:val="0"/>
          <w:numId w:val="2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Utdeling av sjokolade på Ullerud Helsebygg 8.mars i anledning kvinnedagen</w:t>
      </w:r>
    </w:p>
    <w:p w14:paraId="5D9F38E8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056F7FE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374B1B3" w14:textId="77777777" w:rsidR="00E8549E" w:rsidRPr="003B514D" w:rsidRDefault="00E8549E" w:rsidP="00E8549E">
      <w:pPr>
        <w:pStyle w:val="Overskrift1"/>
        <w:rPr>
          <w:sz w:val="28"/>
          <w:szCs w:val="28"/>
        </w:rPr>
      </w:pPr>
      <w:bookmarkStart w:id="36" w:name="_Toc374538444"/>
      <w:bookmarkStart w:id="37" w:name="_Toc464550181"/>
      <w:bookmarkStart w:id="38" w:name="_Toc155347163"/>
      <w:r w:rsidRPr="34AB3A10">
        <w:rPr>
          <w:sz w:val="28"/>
          <w:szCs w:val="28"/>
        </w:rPr>
        <w:t>Utvalgenes virksomhet</w:t>
      </w:r>
      <w:bookmarkEnd w:id="36"/>
      <w:bookmarkEnd w:id="37"/>
      <w:bookmarkEnd w:id="38"/>
    </w:p>
    <w:p w14:paraId="0ED2057C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A291747" w14:textId="77777777" w:rsidR="00E8549E" w:rsidRPr="009C3BE9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39" w:name="_Toc374538446"/>
      <w:bookmarkStart w:id="40" w:name="_Toc464550183"/>
      <w:bookmarkStart w:id="41" w:name="_Toc155347164"/>
      <w:r w:rsidRPr="009C3BE9">
        <w:rPr>
          <w:i w:val="0"/>
          <w:iCs w:val="0"/>
          <w:sz w:val="24"/>
          <w:szCs w:val="24"/>
        </w:rPr>
        <w:t>Pensjonistutvalget</w:t>
      </w:r>
      <w:bookmarkEnd w:id="39"/>
      <w:bookmarkEnd w:id="40"/>
      <w:bookmarkEnd w:id="41"/>
    </w:p>
    <w:p w14:paraId="056EBF3C" w14:textId="48FC8774" w:rsidR="00E8549E" w:rsidRDefault="00E256BF" w:rsidP="00E8549E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Utvalget består av l</w:t>
      </w:r>
      <w:r w:rsidR="00E8549E" w:rsidRPr="009C3BE9">
        <w:rPr>
          <w:rFonts w:ascii="Arial" w:eastAsia="Arial" w:hAnsi="Arial" w:cs="Arial"/>
          <w:sz w:val="22"/>
          <w:szCs w:val="22"/>
        </w:rPr>
        <w:t>eder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E8549E" w:rsidRPr="009C3BE9">
        <w:rPr>
          <w:rFonts w:ascii="Arial" w:eastAsia="Arial" w:hAnsi="Arial" w:cs="Arial"/>
          <w:sz w:val="22"/>
          <w:szCs w:val="22"/>
        </w:rPr>
        <w:t>Unni Hansen Luka</w:t>
      </w:r>
      <w:r>
        <w:rPr>
          <w:rFonts w:ascii="Arial" w:eastAsia="Arial" w:hAnsi="Arial" w:cs="Arial"/>
          <w:sz w:val="22"/>
          <w:szCs w:val="22"/>
        </w:rPr>
        <w:t>, Inger Furu og Monika Wennberg</w:t>
      </w:r>
    </w:p>
    <w:p w14:paraId="31A7D9CE" w14:textId="77777777" w:rsidR="00A06897" w:rsidRDefault="00A06897" w:rsidP="00E8549E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</w:p>
    <w:p w14:paraId="43DBB41A" w14:textId="1D25F5EB" w:rsidR="00A06897" w:rsidRDefault="00A06897" w:rsidP="00E8549E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Pensjonistene har vært invitert til alle sosiale aktiviteter arrangert av foreningen.</w:t>
      </w:r>
    </w:p>
    <w:p w14:paraId="4E193D52" w14:textId="77777777" w:rsidR="00A06897" w:rsidRDefault="00A06897" w:rsidP="00E8549E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</w:p>
    <w:p w14:paraId="24BFF4C2" w14:textId="4D0D10DA" w:rsidR="00A06897" w:rsidRDefault="00A06897" w:rsidP="00E8549E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3A112E">
        <w:rPr>
          <w:rFonts w:ascii="Arial" w:eastAsia="Arial" w:hAnsi="Arial" w:cs="Arial"/>
          <w:sz w:val="22"/>
          <w:szCs w:val="22"/>
        </w:rPr>
        <w:t>Middag m/ utdeling av 40/25-års nåler og diplom 24.10.24</w:t>
      </w:r>
    </w:p>
    <w:p w14:paraId="6B595BC7" w14:textId="77777777" w:rsidR="00E8549E" w:rsidRPr="00D36A4E" w:rsidRDefault="00E8549E" w:rsidP="00D36A4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E22D3A2" w14:textId="77777777" w:rsidR="00E8549E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42" w:name="_Toc374538447"/>
      <w:bookmarkStart w:id="43" w:name="_Toc464550184"/>
      <w:bookmarkStart w:id="44" w:name="_Toc155347165"/>
      <w:r w:rsidRPr="34AB3A10">
        <w:rPr>
          <w:i w:val="0"/>
          <w:iCs w:val="0"/>
          <w:sz w:val="24"/>
          <w:szCs w:val="24"/>
        </w:rPr>
        <w:t>Seksjonsstyret for yrkesseksjon helse og sosial</w:t>
      </w:r>
      <w:bookmarkEnd w:id="42"/>
      <w:bookmarkEnd w:id="43"/>
      <w:bookmarkEnd w:id="44"/>
    </w:p>
    <w:p w14:paraId="791DCEE1" w14:textId="77777777" w:rsidR="00E8549E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 xml:space="preserve">Det har ikke vært noen leder. </w:t>
      </w:r>
    </w:p>
    <w:p w14:paraId="75BD7BD0" w14:textId="77777777" w:rsidR="00524A23" w:rsidRDefault="00524A23" w:rsidP="00524A2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46638DA" w14:textId="74A959AE" w:rsidR="00D36A4E" w:rsidRDefault="00D36A4E" w:rsidP="00D36A4E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Yrkesseksjonen</w:t>
      </w:r>
      <w:r>
        <w:rPr>
          <w:rFonts w:ascii="Arial" w:eastAsia="Arial" w:hAnsi="Arial" w:cs="Arial"/>
          <w:sz w:val="22"/>
          <w:szCs w:val="22"/>
        </w:rPr>
        <w:t xml:space="preserve"> har vært invitert til alle sosiale aktiviteter arrangert av foreningen.</w:t>
      </w:r>
    </w:p>
    <w:p w14:paraId="35A274C3" w14:textId="77777777" w:rsidR="00D36A4E" w:rsidRDefault="00D36A4E" w:rsidP="00524A2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FA05235" w14:textId="2515BAF9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*Kjøpt inn sjokolade,</w:t>
      </w:r>
      <w:r w:rsidR="002747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kjeks </w:t>
      </w:r>
      <w:r w:rsidR="002747EE">
        <w:rPr>
          <w:rFonts w:ascii="Arial" w:hAnsi="Arial" w:cs="Arial"/>
          <w:color w:val="000000" w:themeColor="text1"/>
          <w:sz w:val="22"/>
          <w:szCs w:val="22"/>
        </w:rPr>
        <w:t>etc.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til Hjemmebaserte tjenester som var ute og leverte tjenester i vinter selv ved svært dårlige kjøreforhold</w:t>
      </w:r>
    </w:p>
    <w:p w14:paraId="210D1B78" w14:textId="0EE3972D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C2B4A63" w14:textId="0D163723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Medlemsmøte hjemmebaserte tjenester 4.november</w:t>
      </w:r>
    </w:p>
    <w:p w14:paraId="284DF163" w14:textId="0515B0EA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C30C75E" w14:textId="2647B20B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Medlemsmøte avdeling A5, Ullerud Helsebygg</w:t>
      </w:r>
    </w:p>
    <w:p w14:paraId="27862065" w14:textId="1E68E9EA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9E26AAF" w14:textId="1E8CE135" w:rsidR="00524A23" w:rsidRDefault="00524A23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Medlemsmøte, Traneveien 18.september</w:t>
      </w:r>
    </w:p>
    <w:p w14:paraId="1DA871C4" w14:textId="622138EE" w:rsidR="001F0149" w:rsidRDefault="001F0149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F91DC4D" w14:textId="56CE4FA7" w:rsidR="001F0149" w:rsidRDefault="001F0149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Medlemsmøte Haukåsen 7.februar</w:t>
      </w:r>
    </w:p>
    <w:p w14:paraId="43D2ADF5" w14:textId="04686640" w:rsidR="001F0149" w:rsidRDefault="001F0149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4275B59" w14:textId="07028E83" w:rsidR="001F0149" w:rsidRDefault="001F0149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Medlemsmøte hjemmebaserte tjenester 13.februar</w:t>
      </w:r>
    </w:p>
    <w:p w14:paraId="0821DAF6" w14:textId="15D9B8A8" w:rsidR="001F0149" w:rsidRDefault="001F0149" w:rsidP="00524A2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71AB980" w14:textId="4AF51324" w:rsidR="00E8549E" w:rsidRDefault="001F0149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Medlemsmøte Ullerud helsebygg </w:t>
      </w:r>
      <w:r w:rsidR="005A1FC9">
        <w:rPr>
          <w:rFonts w:ascii="Arial" w:hAnsi="Arial" w:cs="Arial"/>
          <w:color w:val="000000" w:themeColor="text1"/>
          <w:sz w:val="22"/>
          <w:szCs w:val="22"/>
        </w:rPr>
        <w:t>18.januar</w:t>
      </w:r>
    </w:p>
    <w:p w14:paraId="1AC56D93" w14:textId="77777777" w:rsidR="00F44B5B" w:rsidRDefault="00F44B5B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E3C2CB0" w14:textId="2FCE5A76" w:rsidR="00F44B5B" w:rsidRPr="00F44B5B" w:rsidRDefault="00F44B5B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Utlevering av sjokolade på </w:t>
      </w:r>
      <w:r w:rsidR="00826B97">
        <w:rPr>
          <w:rFonts w:ascii="Arial" w:hAnsi="Arial" w:cs="Arial"/>
          <w:color w:val="000000" w:themeColor="text1"/>
          <w:sz w:val="22"/>
          <w:szCs w:val="22"/>
        </w:rPr>
        <w:t xml:space="preserve">Ullerud helsebygg, </w:t>
      </w:r>
      <w:r w:rsidR="00956DF5">
        <w:rPr>
          <w:rFonts w:ascii="Arial" w:hAnsi="Arial" w:cs="Arial"/>
          <w:color w:val="000000" w:themeColor="text1"/>
          <w:sz w:val="22"/>
          <w:szCs w:val="22"/>
        </w:rPr>
        <w:t xml:space="preserve">Ullerud </w:t>
      </w:r>
      <w:r w:rsidR="00826B97">
        <w:rPr>
          <w:rFonts w:ascii="Arial" w:hAnsi="Arial" w:cs="Arial"/>
          <w:color w:val="000000" w:themeColor="text1"/>
          <w:sz w:val="22"/>
          <w:szCs w:val="22"/>
        </w:rPr>
        <w:t xml:space="preserve">bofellesskap, </w:t>
      </w:r>
      <w:r w:rsidR="00D3188A">
        <w:rPr>
          <w:rFonts w:ascii="Arial" w:hAnsi="Arial" w:cs="Arial"/>
          <w:color w:val="000000" w:themeColor="text1"/>
          <w:sz w:val="22"/>
          <w:szCs w:val="22"/>
        </w:rPr>
        <w:t xml:space="preserve">Ullerud </w:t>
      </w:r>
      <w:r w:rsidR="00826B97">
        <w:rPr>
          <w:rFonts w:ascii="Arial" w:hAnsi="Arial" w:cs="Arial"/>
          <w:color w:val="000000" w:themeColor="text1"/>
          <w:sz w:val="22"/>
          <w:szCs w:val="22"/>
        </w:rPr>
        <w:t xml:space="preserve">dagsenter og </w:t>
      </w:r>
      <w:proofErr w:type="spellStart"/>
      <w:r w:rsidR="00826B97">
        <w:rPr>
          <w:rFonts w:ascii="Arial" w:hAnsi="Arial" w:cs="Arial"/>
          <w:color w:val="000000" w:themeColor="text1"/>
          <w:sz w:val="22"/>
          <w:szCs w:val="22"/>
        </w:rPr>
        <w:t>Belsjø</w:t>
      </w:r>
      <w:proofErr w:type="spellEnd"/>
      <w:r w:rsidR="00956DF5">
        <w:rPr>
          <w:rFonts w:ascii="Arial" w:hAnsi="Arial" w:cs="Arial"/>
          <w:color w:val="000000" w:themeColor="text1"/>
          <w:sz w:val="22"/>
          <w:szCs w:val="22"/>
        </w:rPr>
        <w:t xml:space="preserve"> omsorgsbolig i anledning kvinnedagen den 8.mars</w:t>
      </w:r>
    </w:p>
    <w:p w14:paraId="174B3D44" w14:textId="77777777" w:rsidR="00E8549E" w:rsidRDefault="00E8549E" w:rsidP="00E8549E">
      <w:pPr>
        <w:pStyle w:val="Overskrift2"/>
        <w:tabs>
          <w:tab w:val="left" w:pos="3969"/>
        </w:tabs>
        <w:rPr>
          <w:i w:val="0"/>
          <w:iCs w:val="0"/>
          <w:sz w:val="24"/>
          <w:szCs w:val="24"/>
        </w:rPr>
      </w:pPr>
      <w:bookmarkStart w:id="45" w:name="_Toc374538448"/>
      <w:bookmarkStart w:id="46" w:name="_Toc464550185"/>
      <w:bookmarkStart w:id="47" w:name="_Toc155347166"/>
      <w:r w:rsidRPr="34AB3A10">
        <w:rPr>
          <w:i w:val="0"/>
          <w:iCs w:val="0"/>
          <w:sz w:val="24"/>
          <w:szCs w:val="24"/>
        </w:rPr>
        <w:t>Seksjonsstyret for</w:t>
      </w:r>
      <w:bookmarkEnd w:id="45"/>
      <w:bookmarkEnd w:id="46"/>
      <w:r w:rsidRPr="34AB3A10">
        <w:rPr>
          <w:i w:val="0"/>
          <w:iCs w:val="0"/>
          <w:sz w:val="24"/>
          <w:szCs w:val="24"/>
        </w:rPr>
        <w:t xml:space="preserve"> yrkesseksjon kontor og administrasjon</w:t>
      </w:r>
      <w:bookmarkEnd w:id="47"/>
    </w:p>
    <w:p w14:paraId="770A1CBC" w14:textId="77777777" w:rsidR="00D36A4E" w:rsidRPr="00D36A4E" w:rsidRDefault="00D36A4E" w:rsidP="00D36A4E"/>
    <w:p w14:paraId="34D3874B" w14:textId="5BDDE348" w:rsidR="00E8549E" w:rsidRDefault="005A1FC9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Leder er Luisa Rodriguez Pedersen</w:t>
      </w:r>
    </w:p>
    <w:p w14:paraId="0EE9FC50" w14:textId="77777777" w:rsidR="0094244B" w:rsidRDefault="0094244B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D8F44EF" w14:textId="77777777" w:rsidR="0094244B" w:rsidRDefault="0094244B" w:rsidP="0094244B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Yrkesseksjonen har vært invitert til alle sosiale aktiviteter arrangert av foreningen.</w:t>
      </w:r>
    </w:p>
    <w:p w14:paraId="7B531666" w14:textId="77777777" w:rsidR="0094244B" w:rsidRDefault="0094244B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A6520EA" w14:textId="77777777" w:rsidR="005A1FC9" w:rsidRDefault="005A1FC9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0EF670C" w14:textId="44AC9018" w:rsidR="005A1FC9" w:rsidRDefault="005A1FC9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*Levert ut melkehjerter til alle i seksjonen i anledning «kontoransattes dag»</w:t>
      </w:r>
    </w:p>
    <w:p w14:paraId="2B20AF74" w14:textId="77777777" w:rsidR="005A1FC9" w:rsidRDefault="005A1FC9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F3E4DB7" w14:textId="3F5285A5" w:rsidR="005A1FC9" w:rsidRDefault="005A1FC9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*Levert ut handlenett og godteri i anledning Rådhus-prosjekt</w:t>
      </w:r>
    </w:p>
    <w:p w14:paraId="58459A04" w14:textId="77777777" w:rsidR="005A1FC9" w:rsidRPr="008F2AC9" w:rsidRDefault="005A1FC9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1FA1619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22E8C5B" w14:textId="77777777" w:rsidR="00E8549E" w:rsidRPr="003B514D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48" w:name="_Toc374538449"/>
      <w:bookmarkStart w:id="49" w:name="_Toc464550186"/>
      <w:bookmarkStart w:id="50" w:name="_Toc155347167"/>
      <w:r w:rsidRPr="34AB3A10">
        <w:rPr>
          <w:i w:val="0"/>
          <w:iCs w:val="0"/>
          <w:sz w:val="24"/>
          <w:szCs w:val="24"/>
        </w:rPr>
        <w:t xml:space="preserve">Seksjonsstyret for </w:t>
      </w:r>
      <w:bookmarkEnd w:id="48"/>
      <w:bookmarkEnd w:id="49"/>
      <w:r w:rsidRPr="34AB3A10">
        <w:rPr>
          <w:i w:val="0"/>
          <w:iCs w:val="0"/>
          <w:sz w:val="24"/>
          <w:szCs w:val="24"/>
        </w:rPr>
        <w:t>yrkesseksjon samferdsel og teknisk</w:t>
      </w:r>
      <w:bookmarkEnd w:id="50"/>
    </w:p>
    <w:p w14:paraId="2ECB5FA4" w14:textId="77777777" w:rsidR="00E8549E" w:rsidRDefault="00E8549E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 w:rsidRPr="34AB3A10">
        <w:rPr>
          <w:rFonts w:ascii="Arial" w:hAnsi="Arial" w:cs="Arial"/>
          <w:color w:val="000000" w:themeColor="text1"/>
          <w:sz w:val="22"/>
          <w:szCs w:val="22"/>
        </w:rPr>
        <w:t>Leder er Yesica Lorena Landi</w:t>
      </w:r>
    </w:p>
    <w:p w14:paraId="66CD799A" w14:textId="77777777" w:rsidR="0094244B" w:rsidRPr="008F2AC9" w:rsidRDefault="0094244B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841BAF6" w14:textId="77777777" w:rsidR="0094244B" w:rsidRDefault="0094244B" w:rsidP="0094244B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Yrkesseksjonen har vært invitert til alle sosiale aktiviteter arrangert av foreningen.</w:t>
      </w:r>
    </w:p>
    <w:p w14:paraId="7B1C6754" w14:textId="77777777" w:rsidR="0094244B" w:rsidRDefault="0094244B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DE3409D" w14:textId="706FE6D6" w:rsidR="00524A23" w:rsidRDefault="00524A23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* Støtte til Renholderne sin sommeravslutning</w:t>
      </w:r>
    </w:p>
    <w:p w14:paraId="5FC1E665" w14:textId="77777777" w:rsidR="00524A23" w:rsidRDefault="00524A23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B5C5079" w14:textId="0855AC2C" w:rsidR="00524A23" w:rsidRDefault="00524A23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* Innkjøp av pizza til alle i «Gropa» som takk til brøytemannskap</w:t>
      </w:r>
    </w:p>
    <w:p w14:paraId="59BAC252" w14:textId="6DAE34BC" w:rsidR="001F0149" w:rsidRDefault="001F0149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F2A1106" w14:textId="5D8A5287" w:rsidR="001F0149" w:rsidRDefault="001F0149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*Medlemsmøte Renhold 30.januar</w:t>
      </w:r>
    </w:p>
    <w:p w14:paraId="1D903D5B" w14:textId="77777777" w:rsidR="00E8549E" w:rsidRPr="00060F37" w:rsidRDefault="00E8549E" w:rsidP="00E8549E">
      <w:pPr>
        <w:pStyle w:val="Listeavsnitt"/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8E86E1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3D92FC5" w14:textId="77777777" w:rsidR="00E8549E" w:rsidRPr="003B514D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51" w:name="_Toc374538450"/>
      <w:bookmarkStart w:id="52" w:name="_Toc464550187"/>
      <w:bookmarkStart w:id="53" w:name="_Toc155347168"/>
      <w:r w:rsidRPr="34AB3A10">
        <w:rPr>
          <w:i w:val="0"/>
          <w:iCs w:val="0"/>
          <w:sz w:val="24"/>
          <w:szCs w:val="24"/>
        </w:rPr>
        <w:t>Seksjonsstyret for yrkesseksjon kirke, kultur og oppvekst</w:t>
      </w:r>
      <w:bookmarkEnd w:id="51"/>
      <w:bookmarkEnd w:id="52"/>
      <w:bookmarkEnd w:id="53"/>
    </w:p>
    <w:p w14:paraId="0E0A5DBB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 w:rsidRPr="34AB3A10">
        <w:rPr>
          <w:rFonts w:ascii="Arial" w:hAnsi="Arial" w:cs="Arial"/>
          <w:color w:val="000000" w:themeColor="text1"/>
          <w:sz w:val="22"/>
          <w:szCs w:val="22"/>
        </w:rPr>
        <w:t>Leder Hege Kristoffersen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Solberg</w:t>
      </w:r>
    </w:p>
    <w:p w14:paraId="3EBA7526" w14:textId="77777777" w:rsidR="00E8549E" w:rsidRDefault="00E8549E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B549A28" w14:textId="77777777" w:rsidR="0094244B" w:rsidRDefault="0094244B" w:rsidP="0094244B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Yrkesseksjonen har vært invitert til alle sosiale aktiviteter arrangert av foreningen.</w:t>
      </w:r>
    </w:p>
    <w:p w14:paraId="7DBE6807" w14:textId="77777777" w:rsidR="005A1FC9" w:rsidRDefault="005A1FC9" w:rsidP="00E8549E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57589C6" w14:textId="54C22D15" w:rsidR="00E8549E" w:rsidRDefault="00524A23" w:rsidP="00E8549E">
      <w:pPr>
        <w:pStyle w:val="Listeavsnitt"/>
        <w:numPr>
          <w:ilvl w:val="0"/>
          <w:numId w:val="14"/>
        </w:num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Medlemsmøte for alle i Oppvekst 29.oktober</w:t>
      </w:r>
    </w:p>
    <w:p w14:paraId="3848650F" w14:textId="77777777" w:rsidR="00524A23" w:rsidRPr="005A1FC9" w:rsidRDefault="00524A23" w:rsidP="005A1FC9">
      <w:pPr>
        <w:tabs>
          <w:tab w:val="left" w:pos="3969"/>
        </w:tabs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2933392A" w14:textId="77777777" w:rsidR="00E8549E" w:rsidRPr="00E612FB" w:rsidRDefault="00E8549E" w:rsidP="00E8549E">
      <w:pPr>
        <w:pStyle w:val="Listeavsnitt"/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bookmarkStart w:id="54" w:name="_Toc432330079"/>
      <w:bookmarkStart w:id="55" w:name="_Toc464550194"/>
    </w:p>
    <w:p w14:paraId="2D24B7A2" w14:textId="77777777" w:rsidR="00E8549E" w:rsidRPr="00D8208B" w:rsidRDefault="00E8549E" w:rsidP="00E8549E">
      <w:pPr>
        <w:rPr>
          <w:rFonts w:ascii="Arial" w:hAnsi="Arial" w:cs="Arial"/>
          <w:b/>
          <w:sz w:val="22"/>
          <w:szCs w:val="22"/>
        </w:rPr>
      </w:pPr>
      <w:bookmarkStart w:id="56" w:name="_Toc373316220"/>
      <w:bookmarkStart w:id="57" w:name="_Toc374538452"/>
      <w:bookmarkStart w:id="58" w:name="_Toc464550196"/>
      <w:r w:rsidRPr="34AB3A10">
        <w:rPr>
          <w:rFonts w:ascii="Arial" w:hAnsi="Arial" w:cs="Arial"/>
          <w:b/>
          <w:bCs/>
          <w:sz w:val="22"/>
          <w:szCs w:val="22"/>
        </w:rPr>
        <w:t>Medlemsutvikling</w:t>
      </w:r>
      <w:bookmarkEnd w:id="56"/>
      <w:bookmarkEnd w:id="57"/>
      <w:bookmarkEnd w:id="58"/>
    </w:p>
    <w:p w14:paraId="74A57E3E" w14:textId="77777777" w:rsidR="00E8549E" w:rsidRPr="00D8208B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Resultat: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70"/>
        <w:gridCol w:w="1515"/>
        <w:gridCol w:w="1260"/>
        <w:gridCol w:w="845"/>
        <w:gridCol w:w="1275"/>
        <w:gridCol w:w="1129"/>
        <w:gridCol w:w="1377"/>
      </w:tblGrid>
      <w:tr w:rsidR="00E8549E" w14:paraId="1AA0ADD8" w14:textId="77777777" w:rsidTr="00125CAD">
        <w:trPr>
          <w:trHeight w:val="33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BE8F9CD" w14:textId="77777777" w:rsidR="00E8549E" w:rsidRDefault="00E8549E" w:rsidP="00125CAD">
            <w: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3C3E8E5" w14:textId="6D741B8C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Pr. 0</w:t>
            </w:r>
            <w:r w:rsidR="005A1F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01</w:t>
            </w: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.202</w:t>
            </w:r>
            <w:r w:rsidR="005A1F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DCA4E3E" w14:textId="3371B69D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Pr. </w:t>
            </w:r>
            <w:r w:rsidR="005906F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19</w:t>
            </w: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5906F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1.202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5286B14" w14:textId="77777777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Endring +/-</w:t>
            </w:r>
          </w:p>
        </w:tc>
      </w:tr>
      <w:tr w:rsidR="00E8549E" w14:paraId="05215B1B" w14:textId="77777777" w:rsidTr="00125CAD">
        <w:trPr>
          <w:trHeight w:val="195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139E733" w14:textId="77777777" w:rsidR="00E8549E" w:rsidRDefault="00E8549E" w:rsidP="00125CAD"/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5675E0D" w14:textId="77777777" w:rsidR="00E8549E" w:rsidRDefault="00E8549E" w:rsidP="00125CA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990005A" w14:textId="77777777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Yrkesaktive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46A3831" w14:textId="77777777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9FA6BD1" w14:textId="77777777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Yrkesaktive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071DB9" w14:textId="77777777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70C1228" w14:textId="77777777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Yrkesaktive</w:t>
            </w:r>
          </w:p>
        </w:tc>
      </w:tr>
      <w:tr w:rsidR="00E8549E" w14:paraId="527E8F26" w14:textId="77777777" w:rsidTr="00125CAD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B0D4BA" w14:textId="77777777" w:rsidR="00E8549E" w:rsidRDefault="00E8549E" w:rsidP="00125CAD"/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DDCD11" w14:textId="77777777" w:rsidR="00E8549E" w:rsidRDefault="00E8549E" w:rsidP="00125CAD"/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D10FBC9" w14:textId="77777777" w:rsidR="00E8549E" w:rsidRDefault="00E8549E" w:rsidP="00125CAD"/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983C8B" w14:textId="77777777" w:rsidR="00E8549E" w:rsidRDefault="00E8549E" w:rsidP="00125CAD"/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5750E7" w14:textId="77777777" w:rsidR="00E8549E" w:rsidRDefault="00E8549E" w:rsidP="00125CAD"/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6C76E6E" w14:textId="77777777" w:rsidR="00E8549E" w:rsidRDefault="00E8549E" w:rsidP="00125CAD"/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BE45ADD" w14:textId="77777777" w:rsidR="00E8549E" w:rsidRDefault="00E8549E" w:rsidP="00125CAD"/>
        </w:tc>
      </w:tr>
    </w:tbl>
    <w:tbl>
      <w:tblPr>
        <w:tblStyle w:val="Tabellrutenett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680"/>
        <w:gridCol w:w="1470"/>
        <w:gridCol w:w="1280"/>
        <w:gridCol w:w="1065"/>
        <w:gridCol w:w="1108"/>
        <w:gridCol w:w="1200"/>
        <w:gridCol w:w="1346"/>
      </w:tblGrid>
      <w:tr w:rsidR="00E8549E" w14:paraId="634E5593" w14:textId="77777777" w:rsidTr="00125CAD">
        <w:trPr>
          <w:trHeight w:val="300"/>
        </w:trPr>
        <w:tc>
          <w:tcPr>
            <w:tcW w:w="1680" w:type="dxa"/>
          </w:tcPr>
          <w:p w14:paraId="5C468DDA" w14:textId="5CC08359" w:rsidR="00E8549E" w:rsidRDefault="00E8549E" w:rsidP="00125CAD"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Avd</w:t>
            </w:r>
            <w:r w:rsidR="002747E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223 Frogn</w:t>
            </w:r>
          </w:p>
        </w:tc>
        <w:tc>
          <w:tcPr>
            <w:tcW w:w="1470" w:type="dxa"/>
          </w:tcPr>
          <w:p w14:paraId="19BCD75D" w14:textId="4F6E11CD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5A1F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80" w:type="dxa"/>
            <w:shd w:val="clear" w:color="auto" w:fill="D5DCE4" w:themeFill="text2" w:themeFillTint="33"/>
          </w:tcPr>
          <w:p w14:paraId="7C9EC53A" w14:textId="30F04B93" w:rsidR="00E8549E" w:rsidRDefault="00E8549E" w:rsidP="00125CAD">
            <w:pPr>
              <w:jc w:val="center"/>
            </w:pPr>
            <w:r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A1F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065" w:type="dxa"/>
          </w:tcPr>
          <w:p w14:paraId="720135FB" w14:textId="7530E50D" w:rsidR="00E8549E" w:rsidRPr="00D920B6" w:rsidRDefault="00D920B6" w:rsidP="00125C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558</w:t>
            </w:r>
          </w:p>
        </w:tc>
        <w:tc>
          <w:tcPr>
            <w:tcW w:w="1108" w:type="dxa"/>
            <w:shd w:val="clear" w:color="auto" w:fill="D5DCE4" w:themeFill="text2" w:themeFillTint="33"/>
          </w:tcPr>
          <w:p w14:paraId="3380DE63" w14:textId="3F60EECE" w:rsidR="00E8549E" w:rsidRPr="00D920B6" w:rsidRDefault="00D920B6" w:rsidP="00125C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389</w:t>
            </w:r>
          </w:p>
        </w:tc>
        <w:tc>
          <w:tcPr>
            <w:tcW w:w="1200" w:type="dxa"/>
          </w:tcPr>
          <w:p w14:paraId="71E04DB5" w14:textId="1B65CE73" w:rsidR="00E8549E" w:rsidRPr="00D920B6" w:rsidRDefault="00D920B6" w:rsidP="00125C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+32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45121F7A" w14:textId="7F5B21B2" w:rsidR="00E8549E" w:rsidRDefault="00D920B6" w:rsidP="00125CAD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+29</w:t>
            </w:r>
            <w:r w:rsidR="00E8549E" w:rsidRPr="34AB3A1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8549E" w:rsidRPr="003B016B" w14:paraId="3B06190B" w14:textId="77777777" w:rsidTr="00125CAD">
        <w:trPr>
          <w:trHeight w:val="300"/>
        </w:trPr>
        <w:tc>
          <w:tcPr>
            <w:tcW w:w="1680" w:type="dxa"/>
          </w:tcPr>
          <w:p w14:paraId="4F35C277" w14:textId="77777777" w:rsidR="00E8549E" w:rsidRPr="003B016B" w:rsidRDefault="00E8549E" w:rsidP="00125CAD">
            <w:r w:rsidRPr="003B016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YHS</w:t>
            </w:r>
          </w:p>
        </w:tc>
        <w:tc>
          <w:tcPr>
            <w:tcW w:w="1470" w:type="dxa"/>
          </w:tcPr>
          <w:p w14:paraId="5C7235CE" w14:textId="629850CF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5A1FC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280" w:type="dxa"/>
            <w:shd w:val="clear" w:color="auto" w:fill="D5DCE4" w:themeFill="text2" w:themeFillTint="33"/>
          </w:tcPr>
          <w:p w14:paraId="2487133A" w14:textId="0CEC9FB5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18</w:t>
            </w:r>
            <w:r w:rsidR="005A1FC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65" w:type="dxa"/>
          </w:tcPr>
          <w:p w14:paraId="6CF9676B" w14:textId="685F5956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108" w:type="dxa"/>
            <w:shd w:val="clear" w:color="auto" w:fill="D5DCE4" w:themeFill="text2" w:themeFillTint="33"/>
          </w:tcPr>
          <w:p w14:paraId="37015B6C" w14:textId="5F48519A" w:rsidR="00E8549E" w:rsidRPr="00C7481F" w:rsidRDefault="00A97715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1200" w:type="dxa"/>
          </w:tcPr>
          <w:p w14:paraId="4A1D1946" w14:textId="3712EA9C" w:rsidR="00E8549E" w:rsidRPr="00C7481F" w:rsidRDefault="00A97715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+15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595F6081" w14:textId="4E2C8F1D" w:rsidR="00E8549E" w:rsidRPr="00C7481F" w:rsidRDefault="00A97715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+12</w:t>
            </w:r>
          </w:p>
        </w:tc>
      </w:tr>
      <w:tr w:rsidR="00E8549E" w:rsidRPr="003B016B" w14:paraId="7C5006A1" w14:textId="77777777" w:rsidTr="00125CAD">
        <w:trPr>
          <w:trHeight w:val="300"/>
        </w:trPr>
        <w:tc>
          <w:tcPr>
            <w:tcW w:w="1680" w:type="dxa"/>
          </w:tcPr>
          <w:p w14:paraId="73FB8F36" w14:textId="77777777" w:rsidR="00E8549E" w:rsidRPr="003B016B" w:rsidRDefault="00E8549E" w:rsidP="00125CAD">
            <w:r w:rsidRPr="003B016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YKA</w:t>
            </w:r>
          </w:p>
        </w:tc>
        <w:tc>
          <w:tcPr>
            <w:tcW w:w="1470" w:type="dxa"/>
          </w:tcPr>
          <w:p w14:paraId="14B2111E" w14:textId="77777777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280" w:type="dxa"/>
            <w:shd w:val="clear" w:color="auto" w:fill="D5DCE4" w:themeFill="text2" w:themeFillTint="33"/>
          </w:tcPr>
          <w:p w14:paraId="0E47612D" w14:textId="5D6C602D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5A1FC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5" w:type="dxa"/>
          </w:tcPr>
          <w:p w14:paraId="6367B471" w14:textId="3AD82D75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108" w:type="dxa"/>
            <w:shd w:val="clear" w:color="auto" w:fill="D5DCE4" w:themeFill="text2" w:themeFillTint="33"/>
          </w:tcPr>
          <w:p w14:paraId="1C823CA1" w14:textId="2D82022D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200" w:type="dxa"/>
          </w:tcPr>
          <w:p w14:paraId="4B5C9D57" w14:textId="1254C41D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E8549E"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3B0CFCEE" w14:textId="5F73DD1D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+1</w:t>
            </w:r>
          </w:p>
        </w:tc>
      </w:tr>
      <w:tr w:rsidR="00E8549E" w:rsidRPr="003B016B" w14:paraId="5C2FF115" w14:textId="77777777" w:rsidTr="00125CAD">
        <w:trPr>
          <w:trHeight w:val="300"/>
        </w:trPr>
        <w:tc>
          <w:tcPr>
            <w:tcW w:w="1680" w:type="dxa"/>
          </w:tcPr>
          <w:p w14:paraId="251B5C54" w14:textId="77777777" w:rsidR="00E8549E" w:rsidRPr="003B016B" w:rsidRDefault="00E8549E" w:rsidP="00125CAD">
            <w:r w:rsidRPr="003B016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YKKO</w:t>
            </w:r>
          </w:p>
        </w:tc>
        <w:tc>
          <w:tcPr>
            <w:tcW w:w="1470" w:type="dxa"/>
          </w:tcPr>
          <w:p w14:paraId="25B1D683" w14:textId="06B04A03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A1FC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280" w:type="dxa"/>
            <w:shd w:val="clear" w:color="auto" w:fill="D5DCE4" w:themeFill="text2" w:themeFillTint="33"/>
          </w:tcPr>
          <w:p w14:paraId="327F2AD2" w14:textId="5A7F6FA8" w:rsidR="00E8549E" w:rsidRPr="00C7481F" w:rsidRDefault="005A1FC9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00E8549E"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65" w:type="dxa"/>
          </w:tcPr>
          <w:p w14:paraId="539A7BDA" w14:textId="5480DBB6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1108" w:type="dxa"/>
            <w:shd w:val="clear" w:color="auto" w:fill="D5DCE4" w:themeFill="text2" w:themeFillTint="33"/>
          </w:tcPr>
          <w:p w14:paraId="688E318F" w14:textId="7FF6E95C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1200" w:type="dxa"/>
          </w:tcPr>
          <w:p w14:paraId="32103336" w14:textId="793BAC85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20B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+21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3289668D" w14:textId="4DB44732" w:rsidR="00E8549E" w:rsidRPr="00C7481F" w:rsidRDefault="00D920B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+18</w:t>
            </w:r>
            <w:r w:rsidR="00E8549E"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8549E" w:rsidRPr="003B016B" w14:paraId="1256B82F" w14:textId="77777777" w:rsidTr="00125CAD">
        <w:trPr>
          <w:trHeight w:val="300"/>
        </w:trPr>
        <w:tc>
          <w:tcPr>
            <w:tcW w:w="1680" w:type="dxa"/>
          </w:tcPr>
          <w:p w14:paraId="3640A5DF" w14:textId="77777777" w:rsidR="00E8549E" w:rsidRPr="003B016B" w:rsidRDefault="00E8549E" w:rsidP="00125CAD">
            <w:r w:rsidRPr="003B016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YST</w:t>
            </w:r>
          </w:p>
        </w:tc>
        <w:tc>
          <w:tcPr>
            <w:tcW w:w="1470" w:type="dxa"/>
          </w:tcPr>
          <w:p w14:paraId="69281D6C" w14:textId="282BE3EE" w:rsidR="00E8549E" w:rsidRPr="00C7481F" w:rsidRDefault="005A1FC9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280" w:type="dxa"/>
            <w:shd w:val="clear" w:color="auto" w:fill="D5DCE4" w:themeFill="text2" w:themeFillTint="33"/>
          </w:tcPr>
          <w:p w14:paraId="42FDA807" w14:textId="7823E6C7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5A1FC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65" w:type="dxa"/>
          </w:tcPr>
          <w:p w14:paraId="1823EEAF" w14:textId="63888584" w:rsidR="00E8549E" w:rsidRPr="00C7481F" w:rsidRDefault="0078062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108" w:type="dxa"/>
            <w:shd w:val="clear" w:color="auto" w:fill="D5DCE4" w:themeFill="text2" w:themeFillTint="33"/>
          </w:tcPr>
          <w:p w14:paraId="358876C2" w14:textId="5FD53A9F" w:rsidR="00E8549E" w:rsidRPr="00C7481F" w:rsidRDefault="00833946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200" w:type="dxa"/>
          </w:tcPr>
          <w:p w14:paraId="4F40B962" w14:textId="353672B9" w:rsidR="00E8549E" w:rsidRPr="00C7481F" w:rsidRDefault="00E8549E" w:rsidP="00125C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43B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-3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0114B454" w14:textId="2A4259C0" w:rsidR="00E8549E" w:rsidRPr="00C7481F" w:rsidRDefault="00E8549E" w:rsidP="00125C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8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       </w:t>
            </w:r>
            <w:r w:rsidR="00043B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31DAE5A" w14:textId="2A8B9CEC" w:rsidR="00043B8C" w:rsidRPr="00043B8C" w:rsidRDefault="00E8549E" w:rsidP="00E8549E">
      <w:pPr>
        <w:tabs>
          <w:tab w:val="left" w:pos="3969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3B016B">
        <w:rPr>
          <w:rFonts w:ascii="Arial" w:eastAsia="Arial" w:hAnsi="Arial" w:cs="Arial"/>
          <w:sz w:val="22"/>
          <w:szCs w:val="22"/>
        </w:rPr>
        <w:t xml:space="preserve"> </w:t>
      </w:r>
    </w:p>
    <w:p w14:paraId="1641FBF0" w14:textId="29E01D85" w:rsidR="00E8549E" w:rsidRPr="00F46DAC" w:rsidRDefault="00E8549E" w:rsidP="00E8549E">
      <w:pPr>
        <w:tabs>
          <w:tab w:val="left" w:pos="3969"/>
        </w:tabs>
        <w:spacing w:line="276" w:lineRule="auto"/>
      </w:pPr>
      <w:r w:rsidRPr="34AB3A10">
        <w:rPr>
          <w:rFonts w:ascii="Arial" w:eastAsia="Arial" w:hAnsi="Arial" w:cs="Arial"/>
          <w:sz w:val="22"/>
          <w:szCs w:val="22"/>
        </w:rPr>
        <w:t xml:space="preserve">Fagforeningen har per </w:t>
      </w:r>
      <w:r w:rsidR="005906FD">
        <w:rPr>
          <w:rFonts w:ascii="Arial" w:eastAsia="Arial" w:hAnsi="Arial" w:cs="Arial"/>
          <w:sz w:val="22"/>
          <w:szCs w:val="22"/>
        </w:rPr>
        <w:t>19</w:t>
      </w:r>
      <w:r w:rsidRPr="34AB3A10">
        <w:rPr>
          <w:rFonts w:ascii="Arial" w:eastAsia="Arial" w:hAnsi="Arial" w:cs="Arial"/>
          <w:sz w:val="22"/>
          <w:szCs w:val="22"/>
        </w:rPr>
        <w:t>.</w:t>
      </w:r>
      <w:r w:rsidR="005906FD">
        <w:rPr>
          <w:rFonts w:ascii="Arial" w:eastAsia="Arial" w:hAnsi="Arial" w:cs="Arial"/>
          <w:sz w:val="22"/>
          <w:szCs w:val="22"/>
        </w:rPr>
        <w:t>11</w:t>
      </w:r>
      <w:r w:rsidRPr="34AB3A10">
        <w:rPr>
          <w:rFonts w:ascii="Arial" w:eastAsia="Arial" w:hAnsi="Arial" w:cs="Arial"/>
          <w:sz w:val="22"/>
          <w:szCs w:val="22"/>
        </w:rPr>
        <w:t>.202</w:t>
      </w:r>
      <w:r w:rsidR="005906FD">
        <w:rPr>
          <w:rFonts w:ascii="Arial" w:eastAsia="Arial" w:hAnsi="Arial" w:cs="Arial"/>
          <w:sz w:val="22"/>
          <w:szCs w:val="22"/>
        </w:rPr>
        <w:t>4</w:t>
      </w:r>
      <w:r w:rsidRPr="34AB3A10">
        <w:rPr>
          <w:rFonts w:ascii="Arial" w:eastAsia="Arial" w:hAnsi="Arial" w:cs="Arial"/>
          <w:sz w:val="22"/>
          <w:szCs w:val="22"/>
        </w:rPr>
        <w:t xml:space="preserve"> medlemmer og tillitsvalgte etter hovedavtalene innenfor følgende tariffområder:</w:t>
      </w:r>
    </w:p>
    <w:p w14:paraId="7C6AE948" w14:textId="77777777" w:rsidR="00E8549E" w:rsidRPr="00F46DAC" w:rsidRDefault="00E8549E" w:rsidP="00E8549E">
      <w:pPr>
        <w:pStyle w:val="Listeavsnitt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34AB3A10">
        <w:rPr>
          <w:rFonts w:ascii="Arial" w:eastAsia="Arial" w:hAnsi="Arial" w:cs="Arial"/>
          <w:sz w:val="22"/>
          <w:szCs w:val="22"/>
        </w:rPr>
        <w:t>KS</w:t>
      </w:r>
    </w:p>
    <w:p w14:paraId="2C847577" w14:textId="77777777" w:rsidR="00E8549E" w:rsidRPr="00F46DAC" w:rsidRDefault="00E8549E" w:rsidP="00E8549E">
      <w:pPr>
        <w:pStyle w:val="Listeavsnitt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34AB3A10">
        <w:rPr>
          <w:rFonts w:ascii="Arial" w:eastAsia="Arial" w:hAnsi="Arial" w:cs="Arial"/>
          <w:sz w:val="22"/>
          <w:szCs w:val="22"/>
        </w:rPr>
        <w:t>NHO</w:t>
      </w:r>
    </w:p>
    <w:p w14:paraId="709B33AA" w14:textId="77777777" w:rsidR="00E8549E" w:rsidRPr="00F46DAC" w:rsidRDefault="00E8549E" w:rsidP="00E8549E">
      <w:pPr>
        <w:pStyle w:val="Listeavsnitt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34AB3A10">
        <w:rPr>
          <w:rFonts w:ascii="Arial" w:eastAsia="Arial" w:hAnsi="Arial" w:cs="Arial"/>
          <w:sz w:val="22"/>
          <w:szCs w:val="22"/>
        </w:rPr>
        <w:t xml:space="preserve">PBL </w:t>
      </w:r>
    </w:p>
    <w:p w14:paraId="0D19EE02" w14:textId="77777777" w:rsidR="00E8549E" w:rsidRPr="00F46DAC" w:rsidRDefault="00E8549E" w:rsidP="00E8549E">
      <w:pPr>
        <w:pStyle w:val="Listeavsnitt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34AB3A10">
        <w:rPr>
          <w:rFonts w:ascii="Arial" w:eastAsia="Arial" w:hAnsi="Arial" w:cs="Arial"/>
          <w:sz w:val="22"/>
          <w:szCs w:val="22"/>
        </w:rPr>
        <w:t>VIRKE</w:t>
      </w:r>
    </w:p>
    <w:p w14:paraId="36CC6FE9" w14:textId="77777777" w:rsidR="00E8549E" w:rsidRPr="00F46DAC" w:rsidRDefault="00E8549E" w:rsidP="00E8549E">
      <w:pPr>
        <w:pStyle w:val="Listeavsnitt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34AB3A10">
        <w:rPr>
          <w:rFonts w:ascii="Arial" w:eastAsia="Arial" w:hAnsi="Arial" w:cs="Arial"/>
          <w:sz w:val="22"/>
          <w:szCs w:val="22"/>
        </w:rPr>
        <w:t>KA</w:t>
      </w:r>
    </w:p>
    <w:p w14:paraId="5BEE056D" w14:textId="77777777" w:rsidR="00E8549E" w:rsidRDefault="00E8549E" w:rsidP="00E8549E">
      <w:pPr>
        <w:pStyle w:val="Overskrift2"/>
        <w:rPr>
          <w:rFonts w:eastAsia="Arial"/>
          <w:i w:val="0"/>
          <w:sz w:val="24"/>
          <w:szCs w:val="24"/>
        </w:rPr>
      </w:pPr>
    </w:p>
    <w:p w14:paraId="555300E3" w14:textId="77777777" w:rsidR="00E8549E" w:rsidRPr="000006C7" w:rsidRDefault="00E8549E" w:rsidP="00E8549E">
      <w:pPr>
        <w:pStyle w:val="Overskrift2"/>
        <w:rPr>
          <w:i w:val="0"/>
          <w:iCs w:val="0"/>
          <w:sz w:val="24"/>
          <w:szCs w:val="24"/>
        </w:rPr>
      </w:pPr>
      <w:bookmarkStart w:id="59" w:name="_Toc374538462"/>
      <w:bookmarkStart w:id="60" w:name="_Toc464550208"/>
      <w:bookmarkStart w:id="61" w:name="_Toc155347171"/>
      <w:bookmarkEnd w:id="54"/>
      <w:bookmarkEnd w:id="55"/>
      <w:r w:rsidRPr="34AB3A10">
        <w:rPr>
          <w:i w:val="0"/>
          <w:iCs w:val="0"/>
          <w:sz w:val="24"/>
          <w:szCs w:val="24"/>
        </w:rPr>
        <w:t>Faglig/politisk utvalg</w:t>
      </w:r>
      <w:bookmarkEnd w:id="59"/>
      <w:bookmarkEnd w:id="60"/>
      <w:bookmarkEnd w:id="61"/>
    </w:p>
    <w:p w14:paraId="6C55D995" w14:textId="77777777" w:rsidR="00E8549E" w:rsidRDefault="00E8549E" w:rsidP="00E8549E">
      <w:pPr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t xml:space="preserve">Er samarbeidsavtalen mellom Fagforbundet og Arbeiderpartiet fulgt opp med lokal avtale og aktivitet? </w:t>
      </w:r>
      <w:bookmarkStart w:id="62" w:name="_Toc374538463"/>
      <w:bookmarkStart w:id="63" w:name="_Toc464550209"/>
    </w:p>
    <w:p w14:paraId="34891028" w14:textId="069474E8" w:rsidR="00E8549E" w:rsidRDefault="001F0149" w:rsidP="00E85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Møte med Arbeiderpartiet 23.mai med gjennomgang av samarbeidsavtalen</w:t>
      </w:r>
    </w:p>
    <w:p w14:paraId="10592F08" w14:textId="288E33B0" w:rsidR="001F0149" w:rsidRDefault="001F0149" w:rsidP="00E85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Møte med arbeiderpartiet 20.november</w:t>
      </w:r>
    </w:p>
    <w:p w14:paraId="71703586" w14:textId="77777777" w:rsidR="001F0149" w:rsidRDefault="001F0149" w:rsidP="00E8549E">
      <w:pPr>
        <w:rPr>
          <w:rFonts w:ascii="Arial" w:hAnsi="Arial" w:cs="Arial"/>
          <w:sz w:val="22"/>
          <w:szCs w:val="22"/>
        </w:rPr>
      </w:pPr>
    </w:p>
    <w:p w14:paraId="7261C053" w14:textId="6D2CF998" w:rsidR="001F0149" w:rsidRDefault="001F0149" w:rsidP="00E85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Annet:</w:t>
      </w:r>
    </w:p>
    <w:p w14:paraId="675D1C41" w14:textId="0FF441D5" w:rsidR="001F0149" w:rsidRDefault="001F0149" w:rsidP="00E85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Møte med Rødt og SV 14.november</w:t>
      </w:r>
    </w:p>
    <w:p w14:paraId="093D9F15" w14:textId="77777777" w:rsidR="00E8549E" w:rsidRDefault="00E8549E" w:rsidP="00E8549E">
      <w:pPr>
        <w:spacing w:line="360" w:lineRule="auto"/>
        <w:rPr>
          <w:rFonts w:ascii="Arial" w:hAnsi="Arial" w:cs="Arial"/>
          <w:b/>
        </w:rPr>
      </w:pPr>
      <w:bookmarkStart w:id="64" w:name="_Toc464550211"/>
      <w:bookmarkEnd w:id="62"/>
      <w:bookmarkEnd w:id="63"/>
    </w:p>
    <w:p w14:paraId="1C0CA639" w14:textId="77777777" w:rsidR="00E8549E" w:rsidRPr="004B5A51" w:rsidRDefault="00E8549E" w:rsidP="00E8549E">
      <w:pPr>
        <w:spacing w:line="360" w:lineRule="auto"/>
        <w:rPr>
          <w:rFonts w:ascii="Arial" w:hAnsi="Arial" w:cs="Arial"/>
          <w:b/>
        </w:rPr>
      </w:pPr>
      <w:r w:rsidRPr="763B8051">
        <w:rPr>
          <w:rFonts w:ascii="Arial" w:hAnsi="Arial" w:cs="Arial"/>
          <w:b/>
        </w:rPr>
        <w:t xml:space="preserve">Kurs og konferanser </w:t>
      </w:r>
    </w:p>
    <w:p w14:paraId="2C519806" w14:textId="77777777" w:rsidR="00E8549E" w:rsidRPr="004B5A51" w:rsidRDefault="00E8549E" w:rsidP="00E8549E">
      <w:pPr>
        <w:rPr>
          <w:rFonts w:ascii="Arial" w:hAnsi="Arial" w:cs="Arial"/>
          <w:sz w:val="22"/>
          <w:szCs w:val="22"/>
        </w:rPr>
      </w:pPr>
      <w:bookmarkStart w:id="65" w:name="_Toc373316233"/>
      <w:bookmarkStart w:id="66" w:name="_Toc464550198"/>
      <w:r w:rsidRPr="34AB3A10">
        <w:rPr>
          <w:rFonts w:ascii="Arial" w:hAnsi="Arial" w:cs="Arial"/>
          <w:sz w:val="22"/>
          <w:szCs w:val="22"/>
        </w:rPr>
        <w:t>Tillitsvalgte</w:t>
      </w:r>
      <w:bookmarkEnd w:id="65"/>
      <w:bookmarkEnd w:id="66"/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05"/>
        <w:gridCol w:w="1540"/>
        <w:gridCol w:w="2410"/>
        <w:gridCol w:w="1701"/>
      </w:tblGrid>
      <w:tr w:rsidR="00E8549E" w:rsidRPr="004B5A51" w14:paraId="2DDC8BBC" w14:textId="77777777" w:rsidTr="00125CAD">
        <w:tc>
          <w:tcPr>
            <w:tcW w:w="3705" w:type="dxa"/>
            <w:shd w:val="clear" w:color="auto" w:fill="E7E6E6" w:themeFill="background2"/>
          </w:tcPr>
          <w:p w14:paraId="5141E450" w14:textId="77777777" w:rsidR="00E8549E" w:rsidRPr="004B5A51" w:rsidRDefault="00E8549E" w:rsidP="00125CAD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ab/>
              <w:t>Type kurs:</w:t>
            </w:r>
          </w:p>
        </w:tc>
        <w:tc>
          <w:tcPr>
            <w:tcW w:w="1540" w:type="dxa"/>
            <w:shd w:val="clear" w:color="auto" w:fill="E7E6E6" w:themeFill="background2"/>
          </w:tcPr>
          <w:p w14:paraId="67E0AB80" w14:textId="77777777" w:rsidR="00E8549E" w:rsidRPr="004B5A51" w:rsidRDefault="00E8549E" w:rsidP="00125CAD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>Antall TV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3120308E" w14:textId="77777777" w:rsidR="00E8549E" w:rsidRPr="004B5A51" w:rsidRDefault="00E8549E" w:rsidP="00125CAD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>Dato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3AF3965F" w14:textId="77777777" w:rsidR="00E8549E" w:rsidRPr="004B5A51" w:rsidRDefault="00E8549E" w:rsidP="00125C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>Registrert i AOF</w:t>
            </w:r>
          </w:p>
        </w:tc>
      </w:tr>
      <w:tr w:rsidR="00E8549E" w14:paraId="095C6834" w14:textId="77777777" w:rsidTr="00125CAD">
        <w:trPr>
          <w:trHeight w:val="300"/>
        </w:trPr>
        <w:tc>
          <w:tcPr>
            <w:tcW w:w="3705" w:type="dxa"/>
          </w:tcPr>
          <w:p w14:paraId="190FE81D" w14:textId="74A7AF10" w:rsidR="00E8549E" w:rsidRPr="00105D9C" w:rsidRDefault="0002299C" w:rsidP="00125C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5D9C">
              <w:rPr>
                <w:rFonts w:ascii="Arial" w:hAnsi="Arial" w:cs="Arial"/>
                <w:bCs/>
                <w:sz w:val="22"/>
                <w:szCs w:val="22"/>
              </w:rPr>
              <w:t xml:space="preserve">Trinn </w:t>
            </w:r>
            <w:r w:rsidR="00105D9C" w:rsidRPr="00105D9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40" w:type="dxa"/>
          </w:tcPr>
          <w:p w14:paraId="4EA3B7F5" w14:textId="77777777" w:rsidR="00E8549E" w:rsidRDefault="00D36454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C59B8F7" w14:textId="4926FA8D" w:rsidR="00723719" w:rsidRDefault="00BF4C21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7F18EE3D" w14:textId="1919E1EE" w:rsidR="00723719" w:rsidRDefault="00723719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7A78923B" w14:textId="61F00261" w:rsidR="00E8549E" w:rsidRDefault="0026726B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08.02</w:t>
            </w:r>
            <w:r w:rsidR="00A853AD">
              <w:rPr>
                <w:rFonts w:ascii="Arial" w:hAnsi="Arial" w:cs="Arial"/>
                <w:sz w:val="22"/>
                <w:szCs w:val="22"/>
              </w:rPr>
              <w:t>.24 – 09.02.24</w:t>
            </w:r>
          </w:p>
          <w:p w14:paraId="1EF5BC83" w14:textId="32D0BAB7" w:rsidR="00A853AD" w:rsidRDefault="00A853AD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28.02.24</w:t>
            </w:r>
            <w:r w:rsidR="00606B37">
              <w:rPr>
                <w:rFonts w:ascii="Arial" w:hAnsi="Arial" w:cs="Arial"/>
                <w:sz w:val="22"/>
                <w:szCs w:val="22"/>
              </w:rPr>
              <w:t xml:space="preserve"> og 01.03.24</w:t>
            </w:r>
          </w:p>
          <w:p w14:paraId="20A16CF8" w14:textId="23FA22F7" w:rsidR="00275F3F" w:rsidRDefault="00275F3F" w:rsidP="0012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</w:t>
            </w:r>
            <w:r w:rsidR="00D655B8">
              <w:rPr>
                <w:rFonts w:ascii="Arial" w:hAnsi="Arial" w:cs="Arial"/>
                <w:sz w:val="22"/>
                <w:szCs w:val="22"/>
              </w:rPr>
              <w:t>10.24 – 30.10.24</w:t>
            </w:r>
          </w:p>
          <w:p w14:paraId="7E8ED199" w14:textId="121EE412" w:rsidR="00E8549E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0BD7A3" w14:textId="77777777" w:rsidR="00E8549E" w:rsidRDefault="00E8549E" w:rsidP="00125C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4B5A51" w14:paraId="461AE26D" w14:textId="77777777" w:rsidTr="00125CAD">
        <w:tc>
          <w:tcPr>
            <w:tcW w:w="3705" w:type="dxa"/>
          </w:tcPr>
          <w:p w14:paraId="3991C680" w14:textId="56BC4651" w:rsidR="00E8549E" w:rsidRPr="004B5A51" w:rsidRDefault="0066499B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Folloseminar</w:t>
            </w:r>
          </w:p>
        </w:tc>
        <w:tc>
          <w:tcPr>
            <w:tcW w:w="1540" w:type="dxa"/>
          </w:tcPr>
          <w:p w14:paraId="2878FA63" w14:textId="61F346B6" w:rsidR="00E8549E" w:rsidRPr="004B5A51" w:rsidRDefault="00592183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B6F8848" w14:textId="7ECD91BB" w:rsidR="00E8549E" w:rsidRPr="004B5A51" w:rsidRDefault="00E8549E" w:rsidP="001207D1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CBEE3F" w14:textId="42E27E29" w:rsidR="00E8549E" w:rsidRDefault="00333A42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16.09.24-17.09.24</w:t>
            </w:r>
          </w:p>
          <w:p w14:paraId="2D602EF4" w14:textId="77777777" w:rsidR="00E8549E" w:rsidRPr="004B5A51" w:rsidRDefault="00E8549E" w:rsidP="001207D1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F61F47" w14:textId="77777777" w:rsidR="00E8549E" w:rsidRPr="004B5A51" w:rsidRDefault="00E8549E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5D2" w:rsidRPr="004B5A51" w14:paraId="1CB0E048" w14:textId="77777777" w:rsidTr="00125CAD">
        <w:tc>
          <w:tcPr>
            <w:tcW w:w="3705" w:type="dxa"/>
          </w:tcPr>
          <w:p w14:paraId="2765290E" w14:textId="17758CC4" w:rsidR="004425D2" w:rsidRDefault="004425D2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 i Hovedavtalen og Hovedtariffavtalen</w:t>
            </w:r>
          </w:p>
        </w:tc>
        <w:tc>
          <w:tcPr>
            <w:tcW w:w="1540" w:type="dxa"/>
          </w:tcPr>
          <w:p w14:paraId="6EE4BC46" w14:textId="645AFD1F" w:rsidR="004425D2" w:rsidRPr="004B5A51" w:rsidRDefault="00E20412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817C07D" w14:textId="19409414" w:rsidR="004425D2" w:rsidRDefault="002362BC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25.04.24</w:t>
            </w:r>
          </w:p>
        </w:tc>
        <w:tc>
          <w:tcPr>
            <w:tcW w:w="1701" w:type="dxa"/>
          </w:tcPr>
          <w:p w14:paraId="22406D61" w14:textId="77777777" w:rsidR="004425D2" w:rsidRPr="004B5A51" w:rsidRDefault="004425D2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1A0" w:rsidRPr="004B5A51" w14:paraId="635F6994" w14:textId="77777777" w:rsidTr="00125CAD">
        <w:tc>
          <w:tcPr>
            <w:tcW w:w="3705" w:type="dxa"/>
          </w:tcPr>
          <w:p w14:paraId="088D8C25" w14:textId="6BE54CB2" w:rsidR="001F41A0" w:rsidRDefault="00F26243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Ansettelseskurs</w:t>
            </w:r>
          </w:p>
        </w:tc>
        <w:tc>
          <w:tcPr>
            <w:tcW w:w="1540" w:type="dxa"/>
          </w:tcPr>
          <w:p w14:paraId="6B710221" w14:textId="77777777" w:rsidR="001F41A0" w:rsidRDefault="00E20412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9461AB1" w14:textId="696B8A19" w:rsidR="00711516" w:rsidRPr="004B5A51" w:rsidRDefault="00711516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26885972" w14:textId="77777777" w:rsidR="001F41A0" w:rsidRDefault="004B7BE8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25.04.24</w:t>
            </w:r>
          </w:p>
          <w:p w14:paraId="517ADB6E" w14:textId="7845D226" w:rsidR="00E20412" w:rsidRDefault="008E0B3C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20.11.24</w:t>
            </w:r>
          </w:p>
        </w:tc>
        <w:tc>
          <w:tcPr>
            <w:tcW w:w="1701" w:type="dxa"/>
          </w:tcPr>
          <w:p w14:paraId="7140F0B6" w14:textId="77777777" w:rsidR="001F41A0" w:rsidRPr="004B5A51" w:rsidRDefault="001F41A0" w:rsidP="00125CA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D3E33" w14:textId="77777777" w:rsidR="00E8549E" w:rsidRPr="004B5A51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bookmarkStart w:id="67" w:name="_Toc373316234"/>
      <w:r w:rsidRPr="004B5A51">
        <w:rPr>
          <w:rFonts w:ascii="Arial" w:hAnsi="Arial" w:cs="Arial"/>
          <w:sz w:val="22"/>
          <w:szCs w:val="22"/>
        </w:rPr>
        <w:t xml:space="preserve">Kort orientering om bruk av midler til organisasjonsrettet opplæring: </w:t>
      </w:r>
    </w:p>
    <w:p w14:paraId="49F7F2C2" w14:textId="77777777" w:rsidR="00E8549E" w:rsidRPr="004B5A51" w:rsidRDefault="00E8549E" w:rsidP="00E8549E">
      <w:pPr>
        <w:pStyle w:val="Listeavsnitt"/>
        <w:numPr>
          <w:ilvl w:val="0"/>
          <w:numId w:val="10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  <w:r w:rsidRPr="34AB3A10">
        <w:rPr>
          <w:rFonts w:ascii="Arial" w:hAnsi="Arial" w:cs="Arial"/>
          <w:sz w:val="22"/>
          <w:szCs w:val="22"/>
        </w:rPr>
        <w:t>I samarbeid med Fagforbundet Follo</w:t>
      </w:r>
    </w:p>
    <w:p w14:paraId="4828DA36" w14:textId="77777777" w:rsidR="00E8549E" w:rsidRDefault="00E8549E" w:rsidP="00E8549E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62482C5F" w14:textId="77777777" w:rsidR="00E8549E" w:rsidRPr="004B5A51" w:rsidRDefault="00E8549E" w:rsidP="00E8549E">
      <w:pPr>
        <w:spacing w:line="360" w:lineRule="auto"/>
        <w:rPr>
          <w:rFonts w:ascii="Arial" w:hAnsi="Arial" w:cs="Arial"/>
          <w:sz w:val="22"/>
        </w:rPr>
      </w:pPr>
      <w:bookmarkStart w:id="68" w:name="_Toc464550199"/>
      <w:r w:rsidRPr="004B5A51">
        <w:rPr>
          <w:rFonts w:ascii="Arial" w:hAnsi="Arial" w:cs="Arial"/>
          <w:sz w:val="22"/>
        </w:rPr>
        <w:t>Andre kurs og konferanser</w:t>
      </w:r>
      <w:bookmarkEnd w:id="67"/>
      <w:bookmarkEnd w:id="68"/>
      <w:r w:rsidRPr="004B5A51">
        <w:rPr>
          <w:rFonts w:ascii="Arial" w:hAnsi="Arial" w:cs="Arial"/>
          <w:sz w:val="22"/>
        </w:rPr>
        <w:t xml:space="preserve"> </w:t>
      </w:r>
    </w:p>
    <w:p w14:paraId="05DB21CA" w14:textId="77777777" w:rsidR="00E8549E" w:rsidRPr="004B5A51" w:rsidRDefault="00E8549E" w:rsidP="00E8549E">
      <w:pPr>
        <w:rPr>
          <w:rFonts w:ascii="Arial" w:hAnsi="Arial" w:cs="Arial"/>
          <w:sz w:val="22"/>
          <w:szCs w:val="22"/>
        </w:rPr>
      </w:pPr>
      <w:r w:rsidRPr="004B5A51">
        <w:rPr>
          <w:rFonts w:ascii="Arial" w:hAnsi="Arial" w:cs="Arial"/>
          <w:sz w:val="22"/>
          <w:szCs w:val="22"/>
        </w:rPr>
        <w:t>(Øvrige typer kurs, konferanser, seminar, opplæringstiltak med videre - som tillitsvalgte har deltatt på i regi av andre enn fagforeningen, for eksempel toppskolering og Fase 3)</w:t>
      </w:r>
    </w:p>
    <w:p w14:paraId="42ABFDBA" w14:textId="77777777" w:rsidR="00E8549E" w:rsidRPr="004B5A51" w:rsidRDefault="00E8549E" w:rsidP="00E8549E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  <w:r w:rsidRPr="004B5A51"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029"/>
        <w:gridCol w:w="1755"/>
        <w:gridCol w:w="1773"/>
      </w:tblGrid>
      <w:tr w:rsidR="00E8549E" w:rsidRPr="004B5A51" w14:paraId="089592DB" w14:textId="77777777" w:rsidTr="00125CAD">
        <w:trPr>
          <w:trHeight w:val="840"/>
        </w:trPr>
        <w:tc>
          <w:tcPr>
            <w:tcW w:w="3828" w:type="dxa"/>
            <w:shd w:val="clear" w:color="auto" w:fill="E7E6E6" w:themeFill="background2"/>
          </w:tcPr>
          <w:p w14:paraId="5B319D03" w14:textId="77777777" w:rsidR="00E8549E" w:rsidRPr="004B5A51" w:rsidRDefault="00E8549E" w:rsidP="00125CA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 xml:space="preserve">Type kurs </w:t>
            </w:r>
          </w:p>
        </w:tc>
        <w:tc>
          <w:tcPr>
            <w:tcW w:w="2029" w:type="dxa"/>
            <w:shd w:val="clear" w:color="auto" w:fill="E7E6E6" w:themeFill="background2"/>
          </w:tcPr>
          <w:p w14:paraId="19617121" w14:textId="77777777" w:rsidR="00E8549E" w:rsidRPr="004B5A51" w:rsidRDefault="00E8549E" w:rsidP="00125CA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>Arrangør</w:t>
            </w:r>
          </w:p>
        </w:tc>
        <w:tc>
          <w:tcPr>
            <w:tcW w:w="1755" w:type="dxa"/>
            <w:shd w:val="clear" w:color="auto" w:fill="E7E6E6" w:themeFill="background2"/>
          </w:tcPr>
          <w:p w14:paraId="4A3DCE30" w14:textId="77777777" w:rsidR="00E8549E" w:rsidRPr="004B5A51" w:rsidRDefault="00E8549E" w:rsidP="00125CA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>Antall deltakere</w:t>
            </w:r>
          </w:p>
        </w:tc>
        <w:tc>
          <w:tcPr>
            <w:tcW w:w="1773" w:type="dxa"/>
            <w:shd w:val="clear" w:color="auto" w:fill="E7E6E6" w:themeFill="background2"/>
          </w:tcPr>
          <w:p w14:paraId="401BE10D" w14:textId="77777777" w:rsidR="00E8549E" w:rsidRPr="004B5A51" w:rsidRDefault="00E8549E" w:rsidP="00125CA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A51">
              <w:rPr>
                <w:rFonts w:ascii="Arial" w:hAnsi="Arial" w:cs="Arial"/>
                <w:b/>
                <w:sz w:val="22"/>
                <w:szCs w:val="22"/>
              </w:rPr>
              <w:t>Dato gjennomført</w:t>
            </w:r>
          </w:p>
        </w:tc>
      </w:tr>
      <w:tr w:rsidR="00E8549E" w:rsidRPr="004B5A51" w14:paraId="3080E19C" w14:textId="77777777" w:rsidTr="00125CAD">
        <w:tc>
          <w:tcPr>
            <w:tcW w:w="3828" w:type="dxa"/>
          </w:tcPr>
          <w:p w14:paraId="6D2F9AF2" w14:textId="6BEA648F" w:rsidR="00E8549E" w:rsidRPr="004B5A51" w:rsidRDefault="00606B37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C18EC">
              <w:rPr>
                <w:rFonts w:ascii="Arial" w:hAnsi="Arial" w:cs="Arial"/>
                <w:sz w:val="22"/>
                <w:szCs w:val="22"/>
              </w:rPr>
              <w:t>urnuskurs</w:t>
            </w:r>
          </w:p>
        </w:tc>
        <w:tc>
          <w:tcPr>
            <w:tcW w:w="2029" w:type="dxa"/>
          </w:tcPr>
          <w:p w14:paraId="56582961" w14:textId="161EADD1" w:rsidR="00E8549E" w:rsidRPr="004B5A51" w:rsidRDefault="008F2EA4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416EE4F3" w14:textId="77777777" w:rsidR="00E8549E" w:rsidRDefault="000037F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8DB2CE5" w14:textId="77777777" w:rsidR="00901481" w:rsidRDefault="0090148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F3844A2" w14:textId="7B562707" w:rsidR="00901481" w:rsidRPr="004B5A51" w:rsidRDefault="0090148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73" w:type="dxa"/>
          </w:tcPr>
          <w:p w14:paraId="21695D1F" w14:textId="4EC8446E" w:rsidR="00E8549E" w:rsidRDefault="004B7107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  <w:r w:rsidR="00901481">
              <w:rPr>
                <w:rFonts w:ascii="Arial" w:hAnsi="Arial" w:cs="Arial"/>
                <w:sz w:val="22"/>
                <w:szCs w:val="22"/>
              </w:rPr>
              <w:t>04.24</w:t>
            </w:r>
            <w:r w:rsidR="00B762F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18.04.24</w:t>
            </w:r>
          </w:p>
          <w:p w14:paraId="7CADBEE2" w14:textId="03920C69" w:rsidR="000037F1" w:rsidRPr="004B5A51" w:rsidRDefault="0090148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037F1">
              <w:rPr>
                <w:rFonts w:ascii="Arial" w:hAnsi="Arial" w:cs="Arial"/>
                <w:sz w:val="22"/>
                <w:szCs w:val="22"/>
              </w:rPr>
              <w:t>5.11.24-</w:t>
            </w:r>
            <w:r>
              <w:rPr>
                <w:rFonts w:ascii="Arial" w:hAnsi="Arial" w:cs="Arial"/>
                <w:sz w:val="22"/>
                <w:szCs w:val="22"/>
              </w:rPr>
              <w:t>07.11.24</w:t>
            </w:r>
          </w:p>
        </w:tc>
      </w:tr>
      <w:tr w:rsidR="00E8549E" w:rsidRPr="004B5A51" w14:paraId="3F9EE7D3" w14:textId="77777777" w:rsidTr="00125CAD">
        <w:tc>
          <w:tcPr>
            <w:tcW w:w="3828" w:type="dxa"/>
          </w:tcPr>
          <w:p w14:paraId="5B5BDABD" w14:textId="51A55D76" w:rsidR="00E8549E" w:rsidRPr="004B5A51" w:rsidRDefault="004B7107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Årsturnus</w:t>
            </w:r>
            <w:proofErr w:type="spellEnd"/>
          </w:p>
        </w:tc>
        <w:tc>
          <w:tcPr>
            <w:tcW w:w="2029" w:type="dxa"/>
          </w:tcPr>
          <w:p w14:paraId="6DE35FEC" w14:textId="2A8C22F9" w:rsidR="00E8549E" w:rsidRPr="004B5A51" w:rsidRDefault="00CC18F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46E3C3B7" w14:textId="73F60454" w:rsidR="00E8549E" w:rsidRPr="004B5A51" w:rsidRDefault="00B762FD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14:paraId="2AD81B5F" w14:textId="37EAFF22" w:rsidR="00E8549E" w:rsidRPr="004B5A51" w:rsidRDefault="00B762FD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06.11.24</w:t>
            </w:r>
          </w:p>
        </w:tc>
      </w:tr>
      <w:tr w:rsidR="00E8549E" w:rsidRPr="004B5A51" w14:paraId="063F013E" w14:textId="77777777" w:rsidTr="00125CAD">
        <w:tc>
          <w:tcPr>
            <w:tcW w:w="3828" w:type="dxa"/>
          </w:tcPr>
          <w:p w14:paraId="4E305B19" w14:textId="77777777" w:rsidR="00E8549E" w:rsidRPr="004B5A51" w:rsidRDefault="00E8549E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Fagligpolitisk kurs</w:t>
            </w:r>
          </w:p>
        </w:tc>
        <w:tc>
          <w:tcPr>
            <w:tcW w:w="2029" w:type="dxa"/>
          </w:tcPr>
          <w:p w14:paraId="3023B8EE" w14:textId="7472341E" w:rsidR="00E8549E" w:rsidRPr="004B5A51" w:rsidRDefault="00E8549E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Fagforbundet </w:t>
            </w:r>
            <w:r w:rsidR="00CC18F2">
              <w:rPr>
                <w:rFonts w:ascii="Arial" w:hAnsi="Arial" w:cs="Arial"/>
                <w:sz w:val="22"/>
                <w:szCs w:val="22"/>
              </w:rPr>
              <w:t>Akershus</w:t>
            </w:r>
          </w:p>
        </w:tc>
        <w:tc>
          <w:tcPr>
            <w:tcW w:w="1755" w:type="dxa"/>
          </w:tcPr>
          <w:p w14:paraId="657A5D0C" w14:textId="13447B57" w:rsidR="00E8549E" w:rsidRPr="004B5A51" w:rsidRDefault="007F4245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14:paraId="2250865A" w14:textId="49A2C13E" w:rsidR="00E8549E" w:rsidRPr="004B5A51" w:rsidRDefault="00565456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18.06.24-20.0</w:t>
            </w:r>
            <w:r w:rsidR="004A7C8C">
              <w:rPr>
                <w:rFonts w:ascii="Arial" w:hAnsi="Arial" w:cs="Arial"/>
                <w:sz w:val="22"/>
                <w:szCs w:val="22"/>
              </w:rPr>
              <w:t>6.24</w:t>
            </w:r>
          </w:p>
        </w:tc>
      </w:tr>
      <w:tr w:rsidR="00E8549E" w:rsidRPr="004B5A51" w14:paraId="599243F4" w14:textId="77777777" w:rsidTr="00125CAD">
        <w:tc>
          <w:tcPr>
            <w:tcW w:w="3828" w:type="dxa"/>
            <w:tcBorders>
              <w:bottom w:val="single" w:sz="4" w:space="0" w:color="auto"/>
            </w:tcBorders>
          </w:tcPr>
          <w:p w14:paraId="3A1F5322" w14:textId="60706C1D" w:rsidR="00E8549E" w:rsidRPr="004B5A51" w:rsidRDefault="006F799B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Trinn 4 og 5</w:t>
            </w:r>
          </w:p>
        </w:tc>
        <w:tc>
          <w:tcPr>
            <w:tcW w:w="2029" w:type="dxa"/>
          </w:tcPr>
          <w:p w14:paraId="5EC50E40" w14:textId="6B6C5B38" w:rsidR="00E8549E" w:rsidRPr="004B5A51" w:rsidRDefault="00CC18F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48C0915B" w14:textId="5A5870C9" w:rsidR="00E8549E" w:rsidRPr="004B5A51" w:rsidRDefault="006A625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73" w:type="dxa"/>
          </w:tcPr>
          <w:p w14:paraId="1E951D50" w14:textId="0C524A68" w:rsidR="00E8549E" w:rsidRPr="004B5A51" w:rsidRDefault="00F260E8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</w:t>
            </w:r>
            <w:r w:rsidR="004A7C8C">
              <w:rPr>
                <w:rFonts w:ascii="Arial" w:hAnsi="Arial" w:cs="Arial"/>
                <w:sz w:val="22"/>
                <w:szCs w:val="22"/>
              </w:rPr>
              <w:t xml:space="preserve">08.24- </w:t>
            </w:r>
            <w:r>
              <w:rPr>
                <w:rFonts w:ascii="Arial" w:hAnsi="Arial" w:cs="Arial"/>
                <w:sz w:val="22"/>
                <w:szCs w:val="22"/>
              </w:rPr>
              <w:t>29.08.24</w:t>
            </w:r>
          </w:p>
        </w:tc>
      </w:tr>
      <w:tr w:rsidR="009C330D" w:rsidRPr="004B5A51" w14:paraId="6E7B68B3" w14:textId="77777777" w:rsidTr="009C330D">
        <w:tc>
          <w:tcPr>
            <w:tcW w:w="3828" w:type="dxa"/>
          </w:tcPr>
          <w:p w14:paraId="60092DA0" w14:textId="177C0C23" w:rsidR="009C330D" w:rsidRDefault="009C330D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Fane 2</w:t>
            </w:r>
          </w:p>
        </w:tc>
        <w:tc>
          <w:tcPr>
            <w:tcW w:w="2029" w:type="dxa"/>
          </w:tcPr>
          <w:p w14:paraId="5B283475" w14:textId="488DF00A" w:rsidR="009C330D" w:rsidRDefault="00CC18F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30714479" w14:textId="7B982727" w:rsidR="009C330D" w:rsidRPr="004B5A51" w:rsidRDefault="00863DA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14:paraId="045C92E1" w14:textId="02233512" w:rsidR="009C330D" w:rsidRPr="004B5A51" w:rsidRDefault="003D2C5E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11.03.24</w:t>
            </w:r>
          </w:p>
        </w:tc>
      </w:tr>
      <w:tr w:rsidR="009C330D" w:rsidRPr="004B5A51" w14:paraId="23D6EEEB" w14:textId="77777777" w:rsidTr="00863DA1">
        <w:tc>
          <w:tcPr>
            <w:tcW w:w="3828" w:type="dxa"/>
          </w:tcPr>
          <w:p w14:paraId="49F20D0D" w14:textId="0ACEB006" w:rsidR="009C330D" w:rsidRDefault="009C330D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Praktisk </w:t>
            </w:r>
            <w:r w:rsidR="00863DA1">
              <w:rPr>
                <w:rFonts w:ascii="Arial" w:hAnsi="Arial" w:cs="Arial"/>
                <w:sz w:val="22"/>
                <w:szCs w:val="22"/>
              </w:rPr>
              <w:t>yrke</w:t>
            </w:r>
            <w:r w:rsidR="006F799B">
              <w:rPr>
                <w:rFonts w:ascii="Arial" w:hAnsi="Arial" w:cs="Arial"/>
                <w:sz w:val="22"/>
                <w:szCs w:val="22"/>
              </w:rPr>
              <w:t>s</w:t>
            </w:r>
            <w:r w:rsidR="00863DA1">
              <w:rPr>
                <w:rFonts w:ascii="Arial" w:hAnsi="Arial" w:cs="Arial"/>
                <w:sz w:val="22"/>
                <w:szCs w:val="22"/>
              </w:rPr>
              <w:t>seksjonsarbeid</w:t>
            </w:r>
          </w:p>
        </w:tc>
        <w:tc>
          <w:tcPr>
            <w:tcW w:w="2029" w:type="dxa"/>
          </w:tcPr>
          <w:p w14:paraId="65EB8855" w14:textId="5404D698" w:rsidR="009C330D" w:rsidRDefault="00CC18F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17DA1234" w14:textId="5F6D3507" w:rsidR="009C330D" w:rsidRPr="004B5A51" w:rsidRDefault="00863DA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14:paraId="23F908E5" w14:textId="2D42BD04" w:rsidR="009C330D" w:rsidRPr="004B5A51" w:rsidRDefault="008158A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21.05.24</w:t>
            </w:r>
          </w:p>
        </w:tc>
      </w:tr>
      <w:tr w:rsidR="00863DA1" w:rsidRPr="004B5A51" w14:paraId="637D77E3" w14:textId="77777777" w:rsidTr="00B42F23">
        <w:tc>
          <w:tcPr>
            <w:tcW w:w="3828" w:type="dxa"/>
          </w:tcPr>
          <w:p w14:paraId="47122AB2" w14:textId="1C6356C2" w:rsidR="00863DA1" w:rsidRDefault="00863DA1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Konfliktberedskap</w:t>
            </w:r>
          </w:p>
        </w:tc>
        <w:tc>
          <w:tcPr>
            <w:tcW w:w="2029" w:type="dxa"/>
          </w:tcPr>
          <w:p w14:paraId="1EFCD7F1" w14:textId="4AA5275F" w:rsidR="00863DA1" w:rsidRDefault="00CC18F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64F4F3E4" w14:textId="364394BF" w:rsidR="00863DA1" w:rsidRPr="004B5A51" w:rsidRDefault="006F799B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14:paraId="243D6CA3" w14:textId="14593F78" w:rsidR="00863DA1" w:rsidRPr="004B5A51" w:rsidRDefault="008158A2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15.04.24</w:t>
            </w:r>
          </w:p>
        </w:tc>
      </w:tr>
      <w:tr w:rsidR="00B42F23" w:rsidRPr="004B5A51" w14:paraId="1613D80E" w14:textId="77777777" w:rsidTr="00125CAD">
        <w:tc>
          <w:tcPr>
            <w:tcW w:w="3828" w:type="dxa"/>
            <w:tcBorders>
              <w:bottom w:val="single" w:sz="4" w:space="0" w:color="auto"/>
            </w:tcBorders>
          </w:tcPr>
          <w:p w14:paraId="6B98BE3B" w14:textId="64E1DB23" w:rsidR="00B42F23" w:rsidRDefault="00FF2640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Leder/Nestleder-samling</w:t>
            </w:r>
          </w:p>
        </w:tc>
        <w:tc>
          <w:tcPr>
            <w:tcW w:w="2029" w:type="dxa"/>
          </w:tcPr>
          <w:p w14:paraId="5DC6BC84" w14:textId="562A46DC" w:rsidR="00B42F23" w:rsidRDefault="00FF2640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Fagforbundet Akershus</w:t>
            </w:r>
          </w:p>
        </w:tc>
        <w:tc>
          <w:tcPr>
            <w:tcW w:w="1755" w:type="dxa"/>
          </w:tcPr>
          <w:p w14:paraId="2C3B0120" w14:textId="47A0BC89" w:rsidR="00B42F23" w:rsidRDefault="00FF2640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73" w:type="dxa"/>
          </w:tcPr>
          <w:p w14:paraId="6EA6F50D" w14:textId="7ED9F34B" w:rsidR="00B42F23" w:rsidRPr="004B5A51" w:rsidRDefault="00FF2640" w:rsidP="00125CA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02.09.24-04.09.24</w:t>
            </w:r>
          </w:p>
        </w:tc>
      </w:tr>
    </w:tbl>
    <w:p w14:paraId="6AD13331" w14:textId="77777777" w:rsidR="00E8549E" w:rsidRDefault="00E8549E" w:rsidP="00E8549E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76A5D855" w14:textId="77777777" w:rsidR="00E8549E" w:rsidRPr="004B5A51" w:rsidRDefault="00E8549E" w:rsidP="00E8549E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536926B2" w14:textId="26AB7B84" w:rsidR="00E8549E" w:rsidRDefault="00E8549E" w:rsidP="00E8549E">
      <w:pPr>
        <w:pStyle w:val="Overskrift2"/>
        <w:tabs>
          <w:tab w:val="left" w:pos="2127"/>
          <w:tab w:val="left" w:pos="3969"/>
          <w:tab w:val="left" w:pos="6237"/>
        </w:tabs>
        <w:rPr>
          <w:i w:val="0"/>
          <w:iCs w:val="0"/>
          <w:color w:val="4472C4" w:themeColor="accent1"/>
        </w:rPr>
      </w:pPr>
      <w:bookmarkStart w:id="69" w:name="_Toc17466711"/>
      <w:bookmarkStart w:id="70" w:name="_Toc155347173"/>
      <w:r w:rsidRPr="34AB3A10">
        <w:rPr>
          <w:i w:val="0"/>
          <w:iCs w:val="0"/>
          <w:color w:val="4472C4" w:themeColor="accent1"/>
        </w:rPr>
        <w:t>Fagforeningens anvendelse av organisatorisk frikjøp</w:t>
      </w:r>
      <w:bookmarkEnd w:id="69"/>
      <w:bookmarkEnd w:id="70"/>
    </w:p>
    <w:p w14:paraId="03FE5136" w14:textId="77777777" w:rsidR="00E8549E" w:rsidRDefault="00E8549E" w:rsidP="00E8549E"/>
    <w:p w14:paraId="4E7E303A" w14:textId="7DC5EEE7" w:rsidR="00E8549E" w:rsidRPr="009C3BE9" w:rsidRDefault="00E8549E" w:rsidP="00E8549E">
      <w:r>
        <w:t xml:space="preserve">Fagforeningen har søkt om økonomiske midler til organisatorisk frikjøp, </w:t>
      </w:r>
      <w:r w:rsidR="00F6707D">
        <w:t xml:space="preserve">og disse midlene benyttes til å lønne medlemsregisteransvarlig. Foreningen betaler også litt selv for dette. </w:t>
      </w:r>
    </w:p>
    <w:p w14:paraId="7F93E4E0" w14:textId="77777777" w:rsidR="00BF52BE" w:rsidRPr="00BF52BE" w:rsidRDefault="00BF52BE" w:rsidP="00BF52BE"/>
    <w:p w14:paraId="3FC61233" w14:textId="7F85DAD3" w:rsidR="00E8549E" w:rsidRDefault="00E8549E" w:rsidP="00E8549E">
      <w:pPr>
        <w:pStyle w:val="Overskrift1"/>
        <w:rPr>
          <w:sz w:val="28"/>
          <w:szCs w:val="28"/>
        </w:rPr>
      </w:pPr>
      <w:bookmarkStart w:id="71" w:name="_Toc155347174"/>
      <w:r w:rsidRPr="34AB3A10">
        <w:rPr>
          <w:sz w:val="28"/>
          <w:szCs w:val="28"/>
        </w:rPr>
        <w:t>Avslutning</w:t>
      </w:r>
      <w:bookmarkEnd w:id="64"/>
      <w:bookmarkEnd w:id="71"/>
    </w:p>
    <w:p w14:paraId="2CB4F21D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B9163B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B96AB27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E30C938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0A418D9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25A1CD1" w14:textId="77777777" w:rsidR="00E8549E" w:rsidRPr="008F2AC9" w:rsidRDefault="00E8549E" w:rsidP="00E8549E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6104B8E" w14:textId="1C83ABC7" w:rsidR="00E8549E" w:rsidRPr="008F2AC9" w:rsidRDefault="00E8549E" w:rsidP="00E8549E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Drøbak </w:t>
      </w:r>
      <w:r w:rsidR="00BF52BE">
        <w:rPr>
          <w:rFonts w:ascii="Arial" w:hAnsi="Arial" w:cs="Arial"/>
          <w:b/>
          <w:bCs/>
          <w:sz w:val="22"/>
          <w:szCs w:val="22"/>
        </w:rPr>
        <w:t>15</w:t>
      </w:r>
      <w:r>
        <w:rPr>
          <w:rFonts w:ascii="Arial" w:hAnsi="Arial" w:cs="Arial"/>
          <w:b/>
          <w:bCs/>
          <w:sz w:val="22"/>
          <w:szCs w:val="22"/>
        </w:rPr>
        <w:t>.01.2</w:t>
      </w:r>
      <w:r w:rsidR="00BF52BE">
        <w:rPr>
          <w:rFonts w:ascii="Arial" w:hAnsi="Arial" w:cs="Arial"/>
          <w:b/>
          <w:bCs/>
          <w:sz w:val="22"/>
          <w:szCs w:val="22"/>
        </w:rPr>
        <w:t>5</w:t>
      </w:r>
    </w:p>
    <w:p w14:paraId="0A2F40F5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1DBBD96" w14:textId="77777777" w:rsidR="00E8549E" w:rsidRPr="008F2AC9" w:rsidRDefault="00E8549E" w:rsidP="00E8549E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E8549E" w:rsidRPr="008F2AC9" w14:paraId="05588137" w14:textId="77777777" w:rsidTr="00125CAD">
        <w:tc>
          <w:tcPr>
            <w:tcW w:w="3020" w:type="dxa"/>
          </w:tcPr>
          <w:p w14:paraId="76050160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3912B091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Fagforeningsleder</w:t>
            </w:r>
          </w:p>
        </w:tc>
        <w:tc>
          <w:tcPr>
            <w:tcW w:w="3033" w:type="dxa"/>
          </w:tcPr>
          <w:p w14:paraId="1D0C8BB6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5E1347F6" w14:textId="77777777" w:rsidTr="00125CAD">
        <w:tc>
          <w:tcPr>
            <w:tcW w:w="3020" w:type="dxa"/>
          </w:tcPr>
          <w:p w14:paraId="2F61C20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D05A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0FAE5DE4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2F54AA3A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663051B7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24BCA0DB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7373A807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70216C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1A622B0B" w14:textId="77777777" w:rsidTr="00125CAD">
        <w:tc>
          <w:tcPr>
            <w:tcW w:w="3020" w:type="dxa"/>
            <w:tcBorders>
              <w:top w:val="single" w:sz="4" w:space="0" w:color="auto"/>
            </w:tcBorders>
          </w:tcPr>
          <w:p w14:paraId="66BBC4A0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4C732496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84F6EFF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3D1D8A93" w14:textId="77777777" w:rsidTr="00125CAD">
        <w:tc>
          <w:tcPr>
            <w:tcW w:w="3020" w:type="dxa"/>
          </w:tcPr>
          <w:p w14:paraId="431A08F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  <w:tc>
          <w:tcPr>
            <w:tcW w:w="3019" w:type="dxa"/>
            <w:gridSpan w:val="2"/>
          </w:tcPr>
          <w:p w14:paraId="58D66F2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3573F8D3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Opplæringsansvarlig</w:t>
            </w:r>
          </w:p>
        </w:tc>
      </w:tr>
      <w:tr w:rsidR="00E8549E" w:rsidRPr="008F2AC9" w14:paraId="03EC9C0C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3159EDAA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F5870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1BF0BE0C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DB78169" w14:textId="77777777" w:rsidR="00E8549E" w:rsidRPr="008F2AC9" w:rsidRDefault="00E8549E" w:rsidP="00125CA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79149A67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272B386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Kasserer</w:t>
            </w:r>
          </w:p>
          <w:p w14:paraId="40206CB0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67388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27BAE8D9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8838866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 yrkesseksjon kirke, kultur og oppvekst</w:t>
            </w:r>
          </w:p>
        </w:tc>
      </w:tr>
      <w:tr w:rsidR="00E8549E" w:rsidRPr="008F2AC9" w14:paraId="4F7065ED" w14:textId="77777777" w:rsidTr="00125CAD">
        <w:tc>
          <w:tcPr>
            <w:tcW w:w="3020" w:type="dxa"/>
            <w:tcBorders>
              <w:top w:val="single" w:sz="4" w:space="0" w:color="auto"/>
            </w:tcBorders>
          </w:tcPr>
          <w:p w14:paraId="26744A18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564B4B1E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218D93EB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1BF6E6C0" w14:textId="77777777" w:rsidTr="00125CAD">
        <w:tc>
          <w:tcPr>
            <w:tcW w:w="3020" w:type="dxa"/>
          </w:tcPr>
          <w:p w14:paraId="260320D9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r>
              <w:rPr>
                <w:rFonts w:ascii="Arial" w:hAnsi="Arial" w:cs="Arial"/>
                <w:sz w:val="22"/>
                <w:szCs w:val="22"/>
              </w:rPr>
              <w:t>yrkesseksjon helse og sosial</w:t>
            </w:r>
          </w:p>
        </w:tc>
        <w:tc>
          <w:tcPr>
            <w:tcW w:w="3019" w:type="dxa"/>
            <w:gridSpan w:val="2"/>
          </w:tcPr>
          <w:p w14:paraId="610FDFF3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390F532E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 yrkesseksjon kontor og administrasjon</w:t>
            </w:r>
          </w:p>
        </w:tc>
      </w:tr>
      <w:tr w:rsidR="00E8549E" w:rsidRPr="008F2AC9" w14:paraId="6ABC330A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69FF21D3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C17FD4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4951E299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56EE7B7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1783EA22" w14:textId="77777777" w:rsidTr="00125CAD">
        <w:tc>
          <w:tcPr>
            <w:tcW w:w="3020" w:type="dxa"/>
          </w:tcPr>
          <w:p w14:paraId="50FF057C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28253B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3CD376DE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Pensjonisttillitsvalgt</w:t>
            </w:r>
          </w:p>
        </w:tc>
      </w:tr>
      <w:tr w:rsidR="00E8549E" w:rsidRPr="008F2AC9" w14:paraId="201078A7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3AB9D8C4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BDBCCF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3801105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BDD9E59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423F2563" w14:textId="77777777" w:rsidTr="00125CAD">
        <w:tc>
          <w:tcPr>
            <w:tcW w:w="3020" w:type="dxa"/>
          </w:tcPr>
          <w:p w14:paraId="32F15A9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02DF87F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2EA31A92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E8549E" w:rsidRPr="008F2AC9" w14:paraId="70C99AA9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0B8A1259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EE8978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3C1C8FB8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EC2587E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31B67DCC" w14:textId="77777777" w:rsidTr="00125CAD">
        <w:tc>
          <w:tcPr>
            <w:tcW w:w="3020" w:type="dxa"/>
          </w:tcPr>
          <w:p w14:paraId="013F2AC7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14:paraId="6F58BEA0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3A95F20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25726C6E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E8549E" w:rsidRPr="008F2AC9" w14:paraId="196A329E" w14:textId="77777777" w:rsidTr="00125CAD">
        <w:tc>
          <w:tcPr>
            <w:tcW w:w="3020" w:type="dxa"/>
            <w:tcBorders>
              <w:bottom w:val="single" w:sz="4" w:space="0" w:color="auto"/>
            </w:tcBorders>
          </w:tcPr>
          <w:p w14:paraId="4104B9A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gridSpan w:val="2"/>
          </w:tcPr>
          <w:p w14:paraId="6D53EF0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8059677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7F8C3DBE" w14:textId="77777777" w:rsidTr="00125CAD">
        <w:tc>
          <w:tcPr>
            <w:tcW w:w="3032" w:type="dxa"/>
            <w:gridSpan w:val="2"/>
          </w:tcPr>
          <w:p w14:paraId="1A2493A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14:paraId="0840D5EB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</w:tcPr>
          <w:p w14:paraId="3A5B5BF5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5DE399B3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E8549E" w:rsidRPr="008F2AC9" w14:paraId="2CCE8B8A" w14:textId="77777777" w:rsidTr="00125CAD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42299A6F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</w:tcPr>
          <w:p w14:paraId="51166A44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3F799A7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49E" w:rsidRPr="008F2AC9" w14:paraId="7C970CD9" w14:textId="77777777" w:rsidTr="00125CAD">
        <w:tc>
          <w:tcPr>
            <w:tcW w:w="3033" w:type="dxa"/>
            <w:gridSpan w:val="2"/>
          </w:tcPr>
          <w:p w14:paraId="0ACBE7E1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14:paraId="4B8B65CC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5" w:type="dxa"/>
          </w:tcPr>
          <w:p w14:paraId="3DCD32C1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0420E252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E8549E" w:rsidRPr="008F2AC9" w14:paraId="617C22D0" w14:textId="77777777" w:rsidTr="00125CAD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49D4CF5A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423868B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1ED239D" w14:textId="77777777" w:rsidR="00E8549E" w:rsidRPr="008F2AC9" w:rsidRDefault="00E8549E" w:rsidP="00125CA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EB038" w14:textId="77777777" w:rsidR="00496E34" w:rsidRDefault="00496E34"/>
    <w:sectPr w:rsidR="0049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7FB3"/>
    <w:multiLevelType w:val="hybridMultilevel"/>
    <w:tmpl w:val="2EFA9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7661"/>
    <w:multiLevelType w:val="hybridMultilevel"/>
    <w:tmpl w:val="78805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1A14"/>
    <w:multiLevelType w:val="hybridMultilevel"/>
    <w:tmpl w:val="3DE25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AEBC"/>
    <w:multiLevelType w:val="hybridMultilevel"/>
    <w:tmpl w:val="8BC0D8F2"/>
    <w:lvl w:ilvl="0" w:tplc="5426A6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02C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24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83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E9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2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3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26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49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7C40"/>
    <w:multiLevelType w:val="hybridMultilevel"/>
    <w:tmpl w:val="FCF28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7416A"/>
    <w:multiLevelType w:val="hybridMultilevel"/>
    <w:tmpl w:val="E60CDFB6"/>
    <w:lvl w:ilvl="0" w:tplc="E9726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BA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0E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E3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42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45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D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FECDF"/>
    <w:multiLevelType w:val="hybridMultilevel"/>
    <w:tmpl w:val="61906B1E"/>
    <w:lvl w:ilvl="0" w:tplc="D83C2C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E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EB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0C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6A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00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A8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1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EE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62FC7"/>
    <w:multiLevelType w:val="hybridMultilevel"/>
    <w:tmpl w:val="4B406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159E6"/>
    <w:multiLevelType w:val="hybridMultilevel"/>
    <w:tmpl w:val="9884A1F4"/>
    <w:lvl w:ilvl="0" w:tplc="82600B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9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E2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4A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CC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F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AE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FED5"/>
    <w:multiLevelType w:val="hybridMultilevel"/>
    <w:tmpl w:val="D104FB60"/>
    <w:lvl w:ilvl="0" w:tplc="4A46C1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E0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5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6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A2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4A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6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F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A9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0779"/>
    <w:multiLevelType w:val="hybridMultilevel"/>
    <w:tmpl w:val="C6380442"/>
    <w:lvl w:ilvl="0" w:tplc="94D66CA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7EE4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03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48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0D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C4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7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65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8E26B"/>
    <w:multiLevelType w:val="hybridMultilevel"/>
    <w:tmpl w:val="1A9C5A98"/>
    <w:lvl w:ilvl="0" w:tplc="CB96E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C6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E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C6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2F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C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0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A4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A51E"/>
    <w:multiLevelType w:val="hybridMultilevel"/>
    <w:tmpl w:val="FFFFFFFF"/>
    <w:lvl w:ilvl="0" w:tplc="0232A3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D00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48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08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A2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4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8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C6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A1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EADFF"/>
    <w:multiLevelType w:val="hybridMultilevel"/>
    <w:tmpl w:val="A2869428"/>
    <w:lvl w:ilvl="0" w:tplc="34E802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B4B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4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4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63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E1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43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05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A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4619">
    <w:abstractNumId w:val="14"/>
  </w:num>
  <w:num w:numId="2" w16cid:durableId="1063606267">
    <w:abstractNumId w:val="5"/>
  </w:num>
  <w:num w:numId="3" w16cid:durableId="295575769">
    <w:abstractNumId w:val="12"/>
  </w:num>
  <w:num w:numId="4" w16cid:durableId="1242368892">
    <w:abstractNumId w:val="10"/>
  </w:num>
  <w:num w:numId="5" w16cid:durableId="854660746">
    <w:abstractNumId w:val="6"/>
  </w:num>
  <w:num w:numId="6" w16cid:durableId="1932160401">
    <w:abstractNumId w:val="11"/>
  </w:num>
  <w:num w:numId="7" w16cid:durableId="830290669">
    <w:abstractNumId w:val="9"/>
  </w:num>
  <w:num w:numId="8" w16cid:durableId="1514101035">
    <w:abstractNumId w:val="3"/>
  </w:num>
  <w:num w:numId="9" w16cid:durableId="16346390">
    <w:abstractNumId w:val="2"/>
  </w:num>
  <w:num w:numId="10" w16cid:durableId="976496062">
    <w:abstractNumId w:val="4"/>
  </w:num>
  <w:num w:numId="11" w16cid:durableId="328409849">
    <w:abstractNumId w:val="8"/>
  </w:num>
  <w:num w:numId="12" w16cid:durableId="1935165105">
    <w:abstractNumId w:val="1"/>
  </w:num>
  <w:num w:numId="13" w16cid:durableId="765342199">
    <w:abstractNumId w:val="0"/>
  </w:num>
  <w:num w:numId="14" w16cid:durableId="213003586">
    <w:abstractNumId w:val="7"/>
  </w:num>
  <w:num w:numId="15" w16cid:durableId="1925334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9E"/>
    <w:rsid w:val="000037F1"/>
    <w:rsid w:val="0002299C"/>
    <w:rsid w:val="00043B8C"/>
    <w:rsid w:val="00105D9C"/>
    <w:rsid w:val="001207D1"/>
    <w:rsid w:val="001F0149"/>
    <w:rsid w:val="001F41A0"/>
    <w:rsid w:val="002362BC"/>
    <w:rsid w:val="0026726B"/>
    <w:rsid w:val="00272112"/>
    <w:rsid w:val="002747EE"/>
    <w:rsid w:val="00275F3F"/>
    <w:rsid w:val="002914EF"/>
    <w:rsid w:val="002A1F82"/>
    <w:rsid w:val="00303DE5"/>
    <w:rsid w:val="00307B20"/>
    <w:rsid w:val="00307D37"/>
    <w:rsid w:val="0033097F"/>
    <w:rsid w:val="00333A42"/>
    <w:rsid w:val="003835EA"/>
    <w:rsid w:val="003A112E"/>
    <w:rsid w:val="003D2C5E"/>
    <w:rsid w:val="00415D2E"/>
    <w:rsid w:val="004425D2"/>
    <w:rsid w:val="00496E34"/>
    <w:rsid w:val="004A7C8C"/>
    <w:rsid w:val="004B7107"/>
    <w:rsid w:val="004B7BE8"/>
    <w:rsid w:val="00524A23"/>
    <w:rsid w:val="00556262"/>
    <w:rsid w:val="00565456"/>
    <w:rsid w:val="00581644"/>
    <w:rsid w:val="005906FD"/>
    <w:rsid w:val="00592183"/>
    <w:rsid w:val="005A1FC9"/>
    <w:rsid w:val="005F6E9A"/>
    <w:rsid w:val="00606B37"/>
    <w:rsid w:val="00655427"/>
    <w:rsid w:val="0066499B"/>
    <w:rsid w:val="00691E45"/>
    <w:rsid w:val="006A6252"/>
    <w:rsid w:val="006B6FC3"/>
    <w:rsid w:val="006F799B"/>
    <w:rsid w:val="00711516"/>
    <w:rsid w:val="00723719"/>
    <w:rsid w:val="0076520B"/>
    <w:rsid w:val="00776169"/>
    <w:rsid w:val="00780626"/>
    <w:rsid w:val="007F4245"/>
    <w:rsid w:val="008158A2"/>
    <w:rsid w:val="00826B97"/>
    <w:rsid w:val="00833946"/>
    <w:rsid w:val="00863DA1"/>
    <w:rsid w:val="00895873"/>
    <w:rsid w:val="008E0B3C"/>
    <w:rsid w:val="008F2EA4"/>
    <w:rsid w:val="00901481"/>
    <w:rsid w:val="0094244B"/>
    <w:rsid w:val="00956DF5"/>
    <w:rsid w:val="00975568"/>
    <w:rsid w:val="009C330D"/>
    <w:rsid w:val="009D3B17"/>
    <w:rsid w:val="00A06897"/>
    <w:rsid w:val="00A22844"/>
    <w:rsid w:val="00A35B79"/>
    <w:rsid w:val="00A563B1"/>
    <w:rsid w:val="00A853AD"/>
    <w:rsid w:val="00A97715"/>
    <w:rsid w:val="00AA3009"/>
    <w:rsid w:val="00AB46DA"/>
    <w:rsid w:val="00B42F23"/>
    <w:rsid w:val="00B762FD"/>
    <w:rsid w:val="00B81347"/>
    <w:rsid w:val="00BF4C21"/>
    <w:rsid w:val="00BF52BE"/>
    <w:rsid w:val="00CC18F2"/>
    <w:rsid w:val="00D3188A"/>
    <w:rsid w:val="00D36454"/>
    <w:rsid w:val="00D36A4E"/>
    <w:rsid w:val="00D63C56"/>
    <w:rsid w:val="00D655B8"/>
    <w:rsid w:val="00D920B6"/>
    <w:rsid w:val="00DC54E8"/>
    <w:rsid w:val="00DD169A"/>
    <w:rsid w:val="00E01E91"/>
    <w:rsid w:val="00E06611"/>
    <w:rsid w:val="00E20412"/>
    <w:rsid w:val="00E256BF"/>
    <w:rsid w:val="00E8549E"/>
    <w:rsid w:val="00EC238D"/>
    <w:rsid w:val="00F2324C"/>
    <w:rsid w:val="00F260E8"/>
    <w:rsid w:val="00F26243"/>
    <w:rsid w:val="00F4280C"/>
    <w:rsid w:val="00F44B5B"/>
    <w:rsid w:val="00F6707D"/>
    <w:rsid w:val="00FC18EC"/>
    <w:rsid w:val="00FE6890"/>
    <w:rsid w:val="00FF2640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6828"/>
  <w15:chartTrackingRefBased/>
  <w15:docId w15:val="{8716B7E1-6EB5-415A-BCC3-367AE903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4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854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E85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8549E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8549E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INNH1">
    <w:name w:val="toc 1"/>
    <w:basedOn w:val="Normal"/>
    <w:next w:val="Normal"/>
    <w:autoRedefine/>
    <w:semiHidden/>
    <w:rsid w:val="00E8549E"/>
  </w:style>
  <w:style w:type="paragraph" w:styleId="INNH2">
    <w:name w:val="toc 2"/>
    <w:basedOn w:val="Normal"/>
    <w:next w:val="Normal"/>
    <w:autoRedefine/>
    <w:semiHidden/>
    <w:rsid w:val="00E8549E"/>
    <w:pPr>
      <w:ind w:left="240"/>
    </w:pPr>
  </w:style>
  <w:style w:type="character" w:styleId="Hyperkobling">
    <w:name w:val="Hyperlink"/>
    <w:basedOn w:val="Standardskriftforavsnitt"/>
    <w:semiHidden/>
    <w:rsid w:val="00E8549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8549E"/>
    <w:pPr>
      <w:ind w:left="720"/>
      <w:contextualSpacing/>
    </w:pPr>
  </w:style>
  <w:style w:type="table" w:styleId="Tabellrutenett">
    <w:name w:val="Table Grid"/>
    <w:basedOn w:val="Vanligtabell"/>
    <w:uiPriority w:val="39"/>
    <w:rsid w:val="00E8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8549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1751</Words>
  <Characters>9284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Elisiff Wennersgaard Svendsen</dc:creator>
  <cp:keywords/>
  <dc:description/>
  <cp:lastModifiedBy>Mie Elisiff Wennersgaard Svendsen</cp:lastModifiedBy>
  <cp:revision>2</cp:revision>
  <dcterms:created xsi:type="dcterms:W3CDTF">2025-01-07T11:20:00Z</dcterms:created>
  <dcterms:modified xsi:type="dcterms:W3CDTF">2025-01-07T11:20:00Z</dcterms:modified>
</cp:coreProperties>
</file>