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75" w:rsidRDefault="009E3C88" w:rsidP="000C3975">
      <w:pPr>
        <w:rPr>
          <w:rFonts w:ascii="Calibri Light" w:hAnsi="Calibri Light" w:cs="Calibri Light"/>
          <w:b/>
          <w:sz w:val="28"/>
          <w:szCs w:val="28"/>
        </w:rPr>
      </w:pPr>
      <w:r w:rsidRPr="009E3C88">
        <w:rPr>
          <w:rFonts w:ascii="Calibri Light" w:hAnsi="Calibri Light" w:cs="Calibri Light"/>
          <w:b/>
          <w:sz w:val="28"/>
          <w:szCs w:val="28"/>
        </w:rPr>
        <w:t>Valgkomiteens innstilling til verv i Fagforbundet Follo – Årsmøte 2021</w:t>
      </w:r>
    </w:p>
    <w:p w:rsidR="009E3C88" w:rsidRDefault="009E3C88" w:rsidP="000C3975">
      <w:pPr>
        <w:rPr>
          <w:rFonts w:ascii="Calibri Light" w:hAnsi="Calibri Light" w:cs="Calibri Light"/>
          <w:b/>
          <w:sz w:val="28"/>
          <w:szCs w:val="28"/>
        </w:rPr>
      </w:pPr>
    </w:p>
    <w:p w:rsidR="009E3C88" w:rsidRDefault="009E3C88" w:rsidP="000C3975">
      <w:pPr>
        <w:rPr>
          <w:rFonts w:ascii="Calibri Light" w:hAnsi="Calibri Light" w:cs="Calibri Light"/>
          <w:szCs w:val="24"/>
        </w:rPr>
      </w:pPr>
      <w:r w:rsidRPr="009E3C88">
        <w:rPr>
          <w:rFonts w:ascii="Calibri Light" w:hAnsi="Calibri Light" w:cs="Calibri Light"/>
          <w:szCs w:val="24"/>
        </w:rPr>
        <w:t>V</w:t>
      </w:r>
      <w:r>
        <w:rPr>
          <w:rFonts w:ascii="Calibri Light" w:hAnsi="Calibri Light" w:cs="Calibri Light"/>
          <w:szCs w:val="24"/>
        </w:rPr>
        <w:t>algkomiteen har bestått av:</w:t>
      </w:r>
    </w:p>
    <w:p w:rsidR="009E3C88" w:rsidRDefault="009E3C88" w:rsidP="000C397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Bente Stokker Knutsen –leder valgkomiteen</w:t>
      </w:r>
    </w:p>
    <w:p w:rsidR="009E3C88" w:rsidRPr="009E3C88" w:rsidRDefault="009E3C88" w:rsidP="000C3975">
      <w:pPr>
        <w:rPr>
          <w:rFonts w:ascii="Calibri Light" w:hAnsi="Calibri Light" w:cs="Calibri Light"/>
          <w:szCs w:val="24"/>
        </w:rPr>
      </w:pPr>
      <w:r w:rsidRPr="00796EE3">
        <w:rPr>
          <w:rFonts w:ascii="Calibri Light" w:hAnsi="Calibri Light" w:cs="Calibri Light"/>
        </w:rPr>
        <w:t>Line Frich Nielsen</w:t>
      </w:r>
      <w:r>
        <w:rPr>
          <w:rFonts w:ascii="Calibri Light" w:hAnsi="Calibri Light" w:cs="Calibri Light"/>
        </w:rPr>
        <w:t xml:space="preserve"> – yrkesseksjon helse og sosial</w:t>
      </w:r>
    </w:p>
    <w:p w:rsidR="009E3C88" w:rsidRDefault="009E3C88" w:rsidP="000C3975">
      <w:pPr>
        <w:rPr>
          <w:rFonts w:ascii="Calibri Light" w:hAnsi="Calibri Light" w:cs="Calibri Light"/>
          <w:szCs w:val="24"/>
        </w:rPr>
      </w:pPr>
      <w:r w:rsidRPr="00796EE3">
        <w:rPr>
          <w:rFonts w:ascii="Calibri Light" w:hAnsi="Calibri Light" w:cs="Calibri Light"/>
        </w:rPr>
        <w:t>Jan Freddy Lunde Eriksen</w:t>
      </w:r>
      <w:r>
        <w:rPr>
          <w:rFonts w:ascii="Calibri Light" w:hAnsi="Calibri Light" w:cs="Calibri Light"/>
        </w:rPr>
        <w:t xml:space="preserve"> – yrkesseksjon kontor og administrasjon</w:t>
      </w:r>
    </w:p>
    <w:p w:rsidR="009E3C88" w:rsidRDefault="009E3C88" w:rsidP="000C3975">
      <w:pPr>
        <w:rPr>
          <w:rFonts w:ascii="Calibri Light" w:hAnsi="Calibri Light" w:cs="Calibri Light"/>
          <w:szCs w:val="24"/>
        </w:rPr>
      </w:pPr>
      <w:r w:rsidRPr="00796EE3">
        <w:rPr>
          <w:rFonts w:ascii="Calibri Light" w:hAnsi="Calibri Light" w:cs="Calibri Light"/>
        </w:rPr>
        <w:t>Bente Martinsen</w:t>
      </w:r>
      <w:r>
        <w:rPr>
          <w:rFonts w:ascii="Calibri Light" w:hAnsi="Calibri Light" w:cs="Calibri Light"/>
        </w:rPr>
        <w:t xml:space="preserve"> – yrkesseksjon kirke, kultur og oppvekst</w:t>
      </w:r>
    </w:p>
    <w:p w:rsidR="002E4ABD" w:rsidRDefault="009E3C88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Lesley Haldane</w:t>
      </w:r>
      <w:r w:rsidR="002E4ABD">
        <w:rPr>
          <w:rFonts w:ascii="Calibri Light" w:hAnsi="Calibri Light" w:cs="Calibri Light"/>
        </w:rPr>
        <w:t xml:space="preserve"> – pensjonist</w:t>
      </w:r>
    </w:p>
    <w:p w:rsidR="009E3C88" w:rsidRDefault="009E3C88" w:rsidP="000C3975">
      <w:pPr>
        <w:rPr>
          <w:rFonts w:ascii="Calibri Light" w:hAnsi="Calibri Light" w:cs="Calibri Light"/>
        </w:rPr>
      </w:pPr>
      <w:r w:rsidRPr="00796EE3">
        <w:rPr>
          <w:rFonts w:ascii="Calibri Light" w:hAnsi="Calibri Light" w:cs="Calibri Light"/>
        </w:rPr>
        <w:t>Tormod Steinbru</w:t>
      </w:r>
      <w:r w:rsidR="002E4ABD">
        <w:rPr>
          <w:rFonts w:ascii="Calibri Light" w:hAnsi="Calibri Light" w:cs="Calibri Light"/>
        </w:rPr>
        <w:t xml:space="preserve"> – yrkesseksjon samferdsel og teknisk – ikke møtt da arbeidsplassen er overført til annen kommune</w:t>
      </w:r>
    </w:p>
    <w:p w:rsidR="009E3C88" w:rsidRDefault="009E3C88" w:rsidP="000C3975">
      <w:pPr>
        <w:rPr>
          <w:rFonts w:ascii="Calibri Light" w:hAnsi="Calibri Light" w:cs="Calibri Light"/>
        </w:rPr>
      </w:pPr>
      <w:r w:rsidRPr="00796EE3">
        <w:rPr>
          <w:rFonts w:ascii="Calibri Light" w:hAnsi="Calibri Light" w:cs="Calibri Light"/>
        </w:rPr>
        <w:t>Christina Johnsen</w:t>
      </w:r>
      <w:r w:rsidR="002E4ABD">
        <w:rPr>
          <w:rFonts w:ascii="Calibri Light" w:hAnsi="Calibri Light" w:cs="Calibri Light"/>
        </w:rPr>
        <w:t xml:space="preserve"> – ungdom – ikke møtt</w:t>
      </w:r>
    </w:p>
    <w:p w:rsidR="002E4ABD" w:rsidRDefault="002E4ABD" w:rsidP="000C3975">
      <w:pPr>
        <w:rPr>
          <w:rFonts w:ascii="Calibri Light" w:hAnsi="Calibri Light" w:cs="Calibri Light"/>
        </w:rPr>
      </w:pPr>
    </w:p>
    <w:p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Grunnet den smittesituasjonen vi er i, har valgkomiteens arbeid foregått med ett fysisk møte og deretter på e-post.</w:t>
      </w:r>
    </w:p>
    <w:p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Der valgkomiteen ikke har lykkes i å finne kandidater, bes det om at styret, yrkesseksjoner og utvalg i Fagforbundet Follo, </w:t>
      </w:r>
    </w:p>
    <w:p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gis myndighet til å finne egnede kandidater.</w:t>
      </w:r>
    </w:p>
    <w:p w:rsidR="002E4ABD" w:rsidRDefault="002E4ABD" w:rsidP="000C3975">
      <w:pPr>
        <w:rPr>
          <w:rFonts w:ascii="Calibri Light" w:hAnsi="Calibri Light" w:cs="Calibri Light"/>
        </w:rPr>
      </w:pPr>
    </w:p>
    <w:p w:rsidR="00A96074" w:rsidRDefault="00A96074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Ny valgperiode/ny tillitsvalgt er skrevet med fet skrift</w:t>
      </w:r>
    </w:p>
    <w:p w:rsidR="00CF54CD" w:rsidRDefault="00CF54C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Der det ikke står navn har vi ikke lykkes med å finne kandidater</w:t>
      </w:r>
    </w:p>
    <w:p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Styrets innstilling er enstemmig</w:t>
      </w:r>
    </w:p>
    <w:p w:rsidR="009E3C88" w:rsidRDefault="009E3C88" w:rsidP="000C3975">
      <w:pPr>
        <w:rPr>
          <w:rFonts w:ascii="Calibri Light" w:hAnsi="Calibri Light" w:cs="Calibri Light"/>
        </w:rPr>
      </w:pPr>
    </w:p>
    <w:p w:rsidR="009E3C88" w:rsidRPr="00796EE3" w:rsidRDefault="009E3C88" w:rsidP="000C3975">
      <w:pPr>
        <w:rPr>
          <w:rFonts w:ascii="Calibri Light" w:hAnsi="Calibri Light" w:cs="Calibri Light"/>
          <w:szCs w:val="24"/>
        </w:rPr>
      </w:pPr>
    </w:p>
    <w:tbl>
      <w:tblPr>
        <w:tblStyle w:val="Tabellrutenett"/>
        <w:tblpPr w:leftFromText="141" w:rightFromText="141" w:vertAnchor="text" w:horzAnchor="margin" w:tblpY="196"/>
        <w:tblW w:w="1091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802"/>
        <w:gridCol w:w="2438"/>
        <w:gridCol w:w="398"/>
        <w:gridCol w:w="2438"/>
        <w:gridCol w:w="680"/>
        <w:gridCol w:w="1667"/>
        <w:gridCol w:w="489"/>
      </w:tblGrid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B87560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Verv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                      </w:t>
            </w:r>
          </w:p>
        </w:tc>
        <w:tc>
          <w:tcPr>
            <w:tcW w:w="2836" w:type="dxa"/>
            <w:gridSpan w:val="2"/>
          </w:tcPr>
          <w:p w:rsidR="00B87560" w:rsidRP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B87560">
              <w:rPr>
                <w:rFonts w:ascii="Calibri Light" w:hAnsi="Calibri Light" w:cs="Calibri Light"/>
                <w:sz w:val="24"/>
              </w:rPr>
              <w:t>Valgperiode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Navn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 xml:space="preserve">Leder                                       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</w:p>
        </w:tc>
        <w:tc>
          <w:tcPr>
            <w:tcW w:w="2836" w:type="dxa"/>
            <w:gridSpan w:val="2"/>
          </w:tcPr>
          <w:p w:rsidR="00B87560" w:rsidRPr="00796EE3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Wibecke Marie Eriksen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F034E8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F034E8">
              <w:rPr>
                <w:rFonts w:ascii="Calibri Light" w:hAnsi="Calibri Light" w:cs="Calibri Light"/>
                <w:sz w:val="24"/>
              </w:rPr>
              <w:t>Nestlede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r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     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Grethe Olsen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F034E8" w:rsidRDefault="00A96074" w:rsidP="007019A6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Opplæringsansvarlig </w:t>
            </w:r>
            <w:r w:rsidR="00B87560" w:rsidRPr="00F034E8">
              <w:rPr>
                <w:rFonts w:ascii="Calibri Light" w:hAnsi="Calibri Light" w:cs="Calibri Light"/>
                <w:sz w:val="24"/>
              </w:rPr>
              <w:t xml:space="preserve">      </w:t>
            </w:r>
            <w:r w:rsidR="00B87560">
              <w:rPr>
                <w:rFonts w:ascii="Calibri Light" w:hAnsi="Calibri Light" w:cs="Calibri Light"/>
                <w:sz w:val="24"/>
              </w:rPr>
              <w:t xml:space="preserve">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Grethe Olsen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A96074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Kasserer </w:t>
            </w:r>
            <w:r w:rsidR="00B87560" w:rsidRPr="00796EE3">
              <w:rPr>
                <w:rFonts w:ascii="Calibri Light" w:hAnsi="Calibri Light" w:cs="Calibri Light"/>
                <w:sz w:val="24"/>
              </w:rPr>
              <w:t xml:space="preserve">                          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Hilde Holtet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Linda Jahr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Anita Lorentzen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</w:t>
            </w:r>
          </w:p>
        </w:tc>
        <w:tc>
          <w:tcPr>
            <w:tcW w:w="2836" w:type="dxa"/>
            <w:gridSpan w:val="2"/>
          </w:tcPr>
          <w:p w:rsidR="00B87560" w:rsidRPr="002E4ABD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2E4ABD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E4ABD">
              <w:rPr>
                <w:rFonts w:ascii="Calibri Light" w:hAnsi="Calibri Light" w:cs="Calibri Light"/>
                <w:sz w:val="24"/>
              </w:rPr>
              <w:t>Vidar Jacobsen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A96074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836" w:type="dxa"/>
            <w:gridSpan w:val="2"/>
          </w:tcPr>
          <w:p w:rsidR="00B87560" w:rsidRPr="00796EE3" w:rsidRDefault="00A96074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Bente Stokker Knutsen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A96074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>emedlem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836" w:type="dxa"/>
            <w:gridSpan w:val="2"/>
          </w:tcPr>
          <w:p w:rsidR="00B87560" w:rsidRPr="00796EE3" w:rsidRDefault="00A96074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Gunn Korsbøen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B87560" w:rsidP="00A96074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Styremedlem    </w:t>
            </w:r>
            <w:bookmarkStart w:id="0" w:name="_GoBack"/>
            <w:bookmarkEnd w:id="0"/>
            <w:r>
              <w:rPr>
                <w:rFonts w:ascii="Calibri Light" w:hAnsi="Calibri Light" w:cs="Calibri Light"/>
                <w:sz w:val="24"/>
              </w:rPr>
              <w:t xml:space="preserve">                       </w:t>
            </w:r>
          </w:p>
        </w:tc>
        <w:tc>
          <w:tcPr>
            <w:tcW w:w="2836" w:type="dxa"/>
            <w:gridSpan w:val="2"/>
          </w:tcPr>
          <w:p w:rsidR="00B87560" w:rsidRPr="00B87560" w:rsidRDefault="00A96074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B87560">
              <w:rPr>
                <w:rFonts w:ascii="Calibri Light" w:hAnsi="Calibri Light" w:cs="Calibri Light"/>
                <w:sz w:val="24"/>
              </w:rPr>
              <w:t>Sylvia Løkås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Yrkesseksjonsleder helse og sosial  </w:t>
            </w:r>
          </w:p>
          <w:p w:rsidR="00B87560" w:rsidRPr="00796EE3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2"/>
          </w:tcPr>
          <w:p w:rsidR="00B87560" w:rsidRPr="0056264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3"/>
          </w:tcPr>
          <w:p w:rsidR="00B87560" w:rsidRPr="0056264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562648">
              <w:rPr>
                <w:rFonts w:ascii="Calibri Light" w:hAnsi="Calibri Light" w:cs="Calibri Light"/>
                <w:sz w:val="24"/>
              </w:rPr>
              <w:t>Berit W.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  <w:r w:rsidRPr="00562648">
              <w:rPr>
                <w:rFonts w:ascii="Calibri Light" w:hAnsi="Calibri Light" w:cs="Calibri Light"/>
                <w:sz w:val="24"/>
              </w:rPr>
              <w:t>Vangsøy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Nestleder 1</w:t>
            </w:r>
            <w:r w:rsidRPr="00796EE3">
              <w:rPr>
                <w:rFonts w:ascii="Calibri Light" w:hAnsi="Calibri Light" w:cs="Calibri Light"/>
                <w:b w:val="0"/>
                <w:sz w:val="24"/>
              </w:rPr>
              <w:t xml:space="preserve"> år                           </w:t>
            </w:r>
            <w:r>
              <w:rPr>
                <w:rFonts w:ascii="Calibri Light" w:hAnsi="Calibri Light" w:cs="Calibri Light"/>
                <w:b w:val="0"/>
                <w:sz w:val="24"/>
              </w:rPr>
              <w:t xml:space="preserve">        </w:t>
            </w:r>
            <w:r w:rsidRPr="00796EE3">
              <w:rPr>
                <w:rFonts w:ascii="Calibri Light" w:hAnsi="Calibri Light" w:cs="Calibri Light"/>
                <w:b w:val="0"/>
                <w:sz w:val="24"/>
              </w:rPr>
              <w:br/>
              <w:t xml:space="preserve">Medlem                                     </w:t>
            </w:r>
            <w:r>
              <w:rPr>
                <w:rFonts w:ascii="Calibri Light" w:hAnsi="Calibri Light" w:cs="Calibri Light"/>
                <w:bCs w:val="0"/>
                <w:sz w:val="24"/>
              </w:rPr>
              <w:t xml:space="preserve">       </w:t>
            </w:r>
          </w:p>
          <w:p w:rsidR="00B87560" w:rsidRPr="00562648" w:rsidRDefault="009B6F9C" w:rsidP="000F597E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562648">
              <w:rPr>
                <w:rFonts w:ascii="Calibri Light" w:hAnsi="Calibri Light" w:cs="Calibri Light"/>
                <w:b w:val="0"/>
                <w:bCs w:val="0"/>
                <w:sz w:val="24"/>
              </w:rPr>
              <w:t>Medlem</w:t>
            </w:r>
            <w:r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1</w:t>
            </w:r>
            <w:r w:rsidR="000F597E"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år</w:t>
            </w:r>
            <w:r w:rsidR="00B87560"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          </w:t>
            </w:r>
            <w:r w:rsidR="000F597E"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                        </w:t>
            </w:r>
          </w:p>
        </w:tc>
        <w:tc>
          <w:tcPr>
            <w:tcW w:w="2836" w:type="dxa"/>
            <w:gridSpan w:val="2"/>
          </w:tcPr>
          <w:p w:rsidR="00B87560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2021-2022</w:t>
            </w:r>
          </w:p>
          <w:p w:rsidR="000F597E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  <w:p w:rsidR="000F597E" w:rsidRPr="00562648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2021-2022</w:t>
            </w:r>
          </w:p>
        </w:tc>
        <w:tc>
          <w:tcPr>
            <w:tcW w:w="2836" w:type="dxa"/>
            <w:gridSpan w:val="3"/>
          </w:tcPr>
          <w:p w:rsidR="00B87560" w:rsidRPr="0056264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562648">
              <w:rPr>
                <w:rFonts w:ascii="Calibri Light" w:hAnsi="Calibri Light" w:cs="Calibri Light"/>
                <w:sz w:val="24"/>
              </w:rPr>
              <w:t>Lars Glad</w:t>
            </w:r>
          </w:p>
          <w:p w:rsid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562648">
              <w:rPr>
                <w:rFonts w:ascii="Calibri Light" w:hAnsi="Calibri Light" w:cs="Calibri Light"/>
                <w:sz w:val="24"/>
              </w:rPr>
              <w:t>Liv Randi E. Sæthern</w:t>
            </w:r>
          </w:p>
          <w:p w:rsidR="00B87560" w:rsidRPr="0056264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Siv Elise Johansen</w:t>
            </w:r>
          </w:p>
        </w:tc>
      </w:tr>
      <w:tr w:rsidR="00B87560" w:rsidRPr="00796EE3" w:rsidTr="00B87560">
        <w:trPr>
          <w:trHeight w:val="301"/>
        </w:trPr>
        <w:tc>
          <w:tcPr>
            <w:tcW w:w="5240" w:type="dxa"/>
            <w:gridSpan w:val="2"/>
          </w:tcPr>
          <w:p w:rsidR="00B87560" w:rsidRPr="00796EE3" w:rsidRDefault="00B87560" w:rsidP="000F597E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Yrkesseksjonsleder kirke, kultur og oppvekst</w:t>
            </w:r>
            <w:r w:rsidRPr="00796EE3">
              <w:rPr>
                <w:rFonts w:ascii="Calibri Light" w:hAnsi="Calibri Light" w:cs="Calibri Light"/>
                <w:sz w:val="24"/>
              </w:rPr>
              <w:t xml:space="preserve">      </w:t>
            </w:r>
          </w:p>
        </w:tc>
        <w:tc>
          <w:tcPr>
            <w:tcW w:w="2836" w:type="dxa"/>
            <w:gridSpan w:val="2"/>
          </w:tcPr>
          <w:p w:rsidR="00B87560" w:rsidRPr="00B87560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B87560">
              <w:rPr>
                <w:rFonts w:ascii="Calibri Light" w:hAnsi="Calibri Light" w:cs="Calibri Light"/>
                <w:sz w:val="24"/>
              </w:rPr>
              <w:t>Hanne Reian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0F597E" w:rsidRDefault="00B87560" w:rsidP="000F597E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 xml:space="preserve">Nestleder 2 år                           </w:t>
            </w:r>
          </w:p>
          <w:p w:rsidR="00960F30" w:rsidRDefault="00B87560" w:rsidP="00AE51B1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 xml:space="preserve">Medlem </w:t>
            </w:r>
          </w:p>
          <w:p w:rsidR="00960F30" w:rsidRDefault="00960F30" w:rsidP="00AE51B1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Medlem</w:t>
            </w:r>
          </w:p>
          <w:p w:rsidR="00B87560" w:rsidRPr="00796EE3" w:rsidRDefault="00960F30" w:rsidP="00AE51B1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sz w:val="24"/>
              </w:rPr>
              <w:t xml:space="preserve">                                   </w:t>
            </w:r>
          </w:p>
        </w:tc>
        <w:tc>
          <w:tcPr>
            <w:tcW w:w="2836" w:type="dxa"/>
            <w:gridSpan w:val="2"/>
          </w:tcPr>
          <w:p w:rsidR="00B87560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</w:t>
            </w:r>
            <w:r w:rsidR="00AE51B1">
              <w:rPr>
                <w:rFonts w:ascii="Calibri Light" w:hAnsi="Calibri Light" w:cs="Calibri Light"/>
                <w:b w:val="0"/>
                <w:sz w:val="24"/>
              </w:rPr>
              <w:t>020-2022</w:t>
            </w:r>
          </w:p>
          <w:p w:rsidR="00AE51B1" w:rsidRDefault="00AE51B1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AE51B1">
              <w:rPr>
                <w:rFonts w:ascii="Calibri Light" w:hAnsi="Calibri Light" w:cs="Calibri Light"/>
                <w:sz w:val="24"/>
              </w:rPr>
              <w:t>2021-2023</w:t>
            </w:r>
          </w:p>
          <w:p w:rsid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960F30"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  <w:p w:rsidR="00960F30" w:rsidRP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60F30"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Kari Bente Haulan</w:t>
            </w:r>
          </w:p>
          <w:p w:rsid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0069F">
              <w:rPr>
                <w:rFonts w:ascii="Calibri Light" w:hAnsi="Calibri Light" w:cs="Calibri Light"/>
                <w:sz w:val="24"/>
              </w:rPr>
              <w:t>Linda Jeanette Jahr</w:t>
            </w:r>
          </w:p>
          <w:p w:rsid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960F30">
              <w:rPr>
                <w:rFonts w:ascii="Calibri Light" w:hAnsi="Calibri Light" w:cs="Calibri Light"/>
                <w:b w:val="0"/>
                <w:sz w:val="24"/>
              </w:rPr>
              <w:t>Siw Smestad</w:t>
            </w:r>
          </w:p>
          <w:p w:rsidR="00960F30" w:rsidRP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60F30">
              <w:rPr>
                <w:rFonts w:ascii="Calibri Light" w:hAnsi="Calibri Light" w:cs="Calibri Light"/>
                <w:sz w:val="24"/>
              </w:rPr>
              <w:t>Gunhild Mobakken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90069F" w:rsidP="00960F30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Seksjonsleder SKA </w:t>
            </w:r>
            <w:r w:rsidR="00B87560" w:rsidRPr="00796EE3">
              <w:rPr>
                <w:rFonts w:ascii="Calibri Light" w:hAnsi="Calibri Light" w:cs="Calibri Light"/>
                <w:sz w:val="24"/>
              </w:rPr>
              <w:t xml:space="preserve">         </w:t>
            </w:r>
          </w:p>
        </w:tc>
        <w:tc>
          <w:tcPr>
            <w:tcW w:w="2836" w:type="dxa"/>
            <w:gridSpan w:val="2"/>
          </w:tcPr>
          <w:p w:rsidR="00B87560" w:rsidRPr="00796EE3" w:rsidRDefault="0090069F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</w:t>
            </w:r>
            <w:r w:rsidR="00960F30">
              <w:rPr>
                <w:rFonts w:ascii="Calibri Light" w:hAnsi="Calibri Light" w:cs="Calibri Light"/>
                <w:b w:val="0"/>
                <w:sz w:val="24"/>
              </w:rPr>
              <w:t>021</w:t>
            </w:r>
            <w:r>
              <w:rPr>
                <w:rFonts w:ascii="Calibri Light" w:hAnsi="Calibri Light" w:cs="Calibri Light"/>
                <w:b w:val="0"/>
                <w:sz w:val="24"/>
              </w:rPr>
              <w:t>-2023</w:t>
            </w:r>
          </w:p>
        </w:tc>
        <w:tc>
          <w:tcPr>
            <w:tcW w:w="2836" w:type="dxa"/>
            <w:gridSpan w:val="3"/>
          </w:tcPr>
          <w:p w:rsidR="00B87560" w:rsidRP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60F30">
              <w:rPr>
                <w:rFonts w:ascii="Calibri Light" w:hAnsi="Calibri Light" w:cs="Calibri Light"/>
                <w:sz w:val="24"/>
              </w:rPr>
              <w:t>Ann Sølvi Bakken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CF2603" w:rsidRDefault="00960F30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Nestleder 1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år  </w:t>
            </w:r>
          </w:p>
          <w:p w:rsidR="00CF2603" w:rsidRDefault="00CF2603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lastRenderedPageBreak/>
              <w:t>Medlem 1 år</w:t>
            </w:r>
          </w:p>
          <w:p w:rsidR="00B87560" w:rsidRPr="00796EE3" w:rsidRDefault="00CF2603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  </w:t>
            </w:r>
          </w:p>
        </w:tc>
        <w:tc>
          <w:tcPr>
            <w:tcW w:w="2836" w:type="dxa"/>
            <w:gridSpan w:val="2"/>
          </w:tcPr>
          <w:p w:rsidR="00B8756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60F30">
              <w:rPr>
                <w:rFonts w:ascii="Calibri Light" w:hAnsi="Calibri Light" w:cs="Calibri Light"/>
                <w:sz w:val="24"/>
              </w:rPr>
              <w:lastRenderedPageBreak/>
              <w:t>2021-2022</w:t>
            </w:r>
          </w:p>
          <w:p w:rsid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lastRenderedPageBreak/>
              <w:t>2021-2022</w:t>
            </w:r>
          </w:p>
          <w:p w:rsidR="00CF2603" w:rsidRPr="00960F30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Yrkesseksjonsleder samferdsel og teknisk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</w:t>
            </w:r>
          </w:p>
        </w:tc>
        <w:tc>
          <w:tcPr>
            <w:tcW w:w="2836" w:type="dxa"/>
            <w:gridSpan w:val="2"/>
          </w:tcPr>
          <w:p w:rsidR="00B87560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CF2603"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CF2603">
              <w:rPr>
                <w:rFonts w:ascii="Calibri Light" w:hAnsi="Calibri Light" w:cs="Calibri Light"/>
                <w:sz w:val="24"/>
              </w:rPr>
              <w:t>Ole Magnus Røsholm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CF260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Nestleder 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</w:t>
            </w:r>
          </w:p>
          <w:p w:rsidR="00CF260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237F7E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1 år</w:t>
            </w:r>
          </w:p>
          <w:p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  </w:t>
            </w:r>
          </w:p>
        </w:tc>
        <w:tc>
          <w:tcPr>
            <w:tcW w:w="2836" w:type="dxa"/>
            <w:gridSpan w:val="2"/>
          </w:tcPr>
          <w:p w:rsidR="00B87560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  <w:p w:rsid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2021-2022</w:t>
            </w:r>
          </w:p>
          <w:p w:rsidR="00CF2603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Tor Arne Helgestad</w:t>
            </w:r>
          </w:p>
          <w:p w:rsid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Eirik Buller</w:t>
            </w:r>
          </w:p>
          <w:p w:rsidR="00CF2603" w:rsidRPr="00796EE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Frode Selvik</w:t>
            </w:r>
          </w:p>
        </w:tc>
      </w:tr>
      <w:tr w:rsidR="00B87560" w:rsidRPr="00796EE3" w:rsidTr="00B87560">
        <w:trPr>
          <w:trHeight w:val="391"/>
        </w:trPr>
        <w:tc>
          <w:tcPr>
            <w:tcW w:w="5240" w:type="dxa"/>
            <w:gridSpan w:val="2"/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Pensjonistutvalget- leder</w:t>
            </w:r>
            <w:r w:rsidR="00CF260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 </w:t>
            </w:r>
          </w:p>
        </w:tc>
        <w:tc>
          <w:tcPr>
            <w:tcW w:w="2836" w:type="dxa"/>
            <w:gridSpan w:val="2"/>
          </w:tcPr>
          <w:p w:rsidR="00B87560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CF2603"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Ambjørg Myrvang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Nestleder </w:t>
            </w:r>
          </w:p>
        </w:tc>
        <w:tc>
          <w:tcPr>
            <w:tcW w:w="2836" w:type="dxa"/>
            <w:gridSpan w:val="2"/>
          </w:tcPr>
          <w:p w:rsidR="00B87560" w:rsidRPr="00796EE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Lesley Haldane,</w:t>
            </w:r>
          </w:p>
        </w:tc>
      </w:tr>
      <w:tr w:rsidR="00B87560" w:rsidRPr="00796EE3" w:rsidTr="00B87560">
        <w:tc>
          <w:tcPr>
            <w:tcW w:w="5240" w:type="dxa"/>
            <w:gridSpan w:val="2"/>
          </w:tcPr>
          <w:p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                          </w:t>
            </w:r>
          </w:p>
        </w:tc>
        <w:tc>
          <w:tcPr>
            <w:tcW w:w="2836" w:type="dxa"/>
            <w:gridSpan w:val="2"/>
          </w:tcPr>
          <w:p w:rsidR="00B87560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CF2603"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Else Morken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bottom w:val="single" w:sz="3" w:space="0" w:color="auto"/>
            </w:tcBorders>
          </w:tcPr>
          <w:p w:rsidR="00B87560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Ungdomsutvalget- leder</w:t>
            </w:r>
          </w:p>
          <w:p w:rsid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Nestleder</w:t>
            </w:r>
          </w:p>
          <w:p w:rsidR="00237F7E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Medlem</w:t>
            </w:r>
          </w:p>
        </w:tc>
        <w:tc>
          <w:tcPr>
            <w:tcW w:w="2836" w:type="dxa"/>
            <w:gridSpan w:val="2"/>
            <w:tcBorders>
              <w:bottom w:val="single" w:sz="3" w:space="0" w:color="auto"/>
            </w:tcBorders>
          </w:tcPr>
          <w:p w:rsidR="00B87560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2020-2022</w:t>
            </w:r>
          </w:p>
          <w:p w:rsid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B3828">
              <w:rPr>
                <w:rFonts w:ascii="Calibri Light" w:hAnsi="Calibri Light" w:cs="Calibri Light"/>
                <w:sz w:val="24"/>
              </w:rPr>
              <w:t>2021-2023</w:t>
            </w:r>
          </w:p>
          <w:p w:rsidR="004B3828" w:rsidRPr="004B3828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  <w:tcBorders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Christina Johnsen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2"/>
            <w:tcBorders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37F7E" w:rsidRDefault="00237F7E" w:rsidP="00237F7E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Revisor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</w:t>
            </w:r>
          </w:p>
          <w:p w:rsidR="00B87560" w:rsidRPr="00796EE3" w:rsidRDefault="00237F7E" w:rsidP="00237F7E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Revisor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       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87560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237F7E">
              <w:rPr>
                <w:rFonts w:ascii="Calibri Light" w:hAnsi="Calibri Light" w:cs="Calibri Light"/>
                <w:sz w:val="24"/>
              </w:rPr>
              <w:t>2021-2023</w:t>
            </w:r>
          </w:p>
          <w:p w:rsidR="00237F7E" w:rsidRP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2021-2023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proofErr w:type="spellStart"/>
            <w:r w:rsidRPr="00237F7E">
              <w:rPr>
                <w:rFonts w:ascii="Calibri Light" w:hAnsi="Calibri Light" w:cs="Calibri Light"/>
                <w:sz w:val="24"/>
              </w:rPr>
              <w:t>Mirsada</w:t>
            </w:r>
            <w:proofErr w:type="spellEnd"/>
            <w:r w:rsidRPr="00237F7E">
              <w:rPr>
                <w:rFonts w:ascii="Calibri Light" w:hAnsi="Calibri Light" w:cs="Calibri Light"/>
                <w:sz w:val="24"/>
              </w:rPr>
              <w:t xml:space="preserve"> Veisa</w:t>
            </w:r>
          </w:p>
          <w:p w:rsidR="00237F7E" w:rsidRP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Jan Freddy Lunde Eriksen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Representantskapet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Leder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Wibecke Marie Eriksen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proofErr w:type="spellStart"/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Nestleder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Grethe Olsen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Styremedlem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Bente Stokker Knutsen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Yrkesseksjon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Hanne Reian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Yrkesseksjon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Vidar Jakobsen</w:t>
            </w:r>
          </w:p>
        </w:tc>
      </w:tr>
      <w:tr w:rsidR="004B3828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Pr="004B3828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B3828">
              <w:rPr>
                <w:rFonts w:ascii="Calibri Light" w:hAnsi="Calibri Light" w:cs="Calibri Light"/>
                <w:sz w:val="24"/>
              </w:rPr>
              <w:t>Resten av styret er vara til representantskapet i Fagforbundet Viken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4B3828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 xml:space="preserve">Valgkomiteen </w:t>
            </w:r>
            <w:r w:rsidR="00D3328A">
              <w:rPr>
                <w:rFonts w:ascii="Calibri Light" w:hAnsi="Calibri Light" w:cs="Calibri Light"/>
                <w:sz w:val="24"/>
              </w:rPr>
              <w:t>- leder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Bente Stokker Knutsen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helse og sosial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Line Frich Nielsen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kontor og administrasjon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Jan Freddy Lunde Eriksen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Samferdsel og teknisk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Kirke kultur og oppvekst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Bente Martinsen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Pensjonist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2021-2022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Lesley Haldane,</w:t>
            </w:r>
          </w:p>
        </w:tc>
      </w:tr>
      <w:tr w:rsidR="00B87560" w:rsidRPr="00796EE3" w:rsidTr="00B87560">
        <w:trPr>
          <w:trHeight w:val="61"/>
        </w:trPr>
        <w:tc>
          <w:tcPr>
            <w:tcW w:w="5240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Ungdom</w:t>
            </w:r>
          </w:p>
        </w:tc>
        <w:tc>
          <w:tcPr>
            <w:tcW w:w="283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2021.2022</w:t>
            </w:r>
          </w:p>
        </w:tc>
        <w:tc>
          <w:tcPr>
            <w:tcW w:w="2836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Christina Johnsen</w:t>
            </w: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single" w:sz="3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3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3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Folkets hus forening</w:t>
            </w:r>
          </w:p>
        </w:tc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  <w:trHeight w:val="5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Lo Follo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Linda Jeanette Jahr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Bente Stokker Knutsen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:rsidTr="00B8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</w:tbl>
    <w:p w:rsidR="00AF1EEA" w:rsidRDefault="00894F12"/>
    <w:sectPr w:rsidR="00AF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75"/>
    <w:rsid w:val="000C3975"/>
    <w:rsid w:val="000F597E"/>
    <w:rsid w:val="00130DDC"/>
    <w:rsid w:val="00237F7E"/>
    <w:rsid w:val="00283503"/>
    <w:rsid w:val="002E4ABD"/>
    <w:rsid w:val="004B3828"/>
    <w:rsid w:val="00562648"/>
    <w:rsid w:val="007019A6"/>
    <w:rsid w:val="00894F12"/>
    <w:rsid w:val="0090069F"/>
    <w:rsid w:val="00960F30"/>
    <w:rsid w:val="009B6F9C"/>
    <w:rsid w:val="009E3C88"/>
    <w:rsid w:val="009F5E52"/>
    <w:rsid w:val="00A5089A"/>
    <w:rsid w:val="00A96074"/>
    <w:rsid w:val="00AE51B1"/>
    <w:rsid w:val="00B87560"/>
    <w:rsid w:val="00C61CD2"/>
    <w:rsid w:val="00CF2603"/>
    <w:rsid w:val="00CF54CD"/>
    <w:rsid w:val="00CF5CE0"/>
    <w:rsid w:val="00D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703C0-6CBF-4D23-8783-287B81A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7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0C3975"/>
    <w:pPr>
      <w:jc w:val="center"/>
    </w:pPr>
    <w:rPr>
      <w:b/>
      <w:bCs/>
      <w:sz w:val="40"/>
      <w:szCs w:val="24"/>
    </w:rPr>
  </w:style>
  <w:style w:type="character" w:customStyle="1" w:styleId="TittelTegn">
    <w:name w:val="Tittel Tegn"/>
    <w:basedOn w:val="Standardskriftforavsnitt"/>
    <w:link w:val="Tittel"/>
    <w:rsid w:val="000C3975"/>
    <w:rPr>
      <w:rFonts w:ascii="Times New Roman" w:eastAsia="Times New Roman" w:hAnsi="Times New Roman" w:cs="Times New Roman"/>
      <w:b/>
      <w:bCs/>
      <w:sz w:val="40"/>
      <w:szCs w:val="24"/>
      <w:lang w:eastAsia="nb-NO"/>
    </w:rPr>
  </w:style>
  <w:style w:type="table" w:styleId="Tabellrutenett">
    <w:name w:val="Table Grid"/>
    <w:basedOn w:val="Vanligtabell"/>
    <w:rsid w:val="000C397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Knutsen, Bente Stokker</dc:creator>
  <cp:keywords/>
  <dc:description/>
  <cp:lastModifiedBy>Wibecke Marie Eriksen</cp:lastModifiedBy>
  <cp:revision>4</cp:revision>
  <dcterms:created xsi:type="dcterms:W3CDTF">2021-01-19T07:28:00Z</dcterms:created>
  <dcterms:modified xsi:type="dcterms:W3CDTF">2021-01-21T07:45:00Z</dcterms:modified>
</cp:coreProperties>
</file>