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BF57" w14:textId="51D010A4" w:rsidR="00296F6D" w:rsidRDefault="00C234AF">
      <w:r>
        <w:rPr>
          <w:rFonts w:ascii="Calibri Light" w:hAnsi="Calibri Light" w:cs="Calibri Light"/>
          <w:b/>
          <w:bCs/>
          <w:noProof/>
          <w:sz w:val="36"/>
          <w:szCs w:val="36"/>
          <w:lang w:eastAsia="nb-NO"/>
        </w:rPr>
        <w:drawing>
          <wp:anchor distT="0" distB="0" distL="114300" distR="114300" simplePos="0" relativeHeight="251659264" behindDoc="0" locked="0" layoutInCell="1" allowOverlap="1" wp14:anchorId="54C733A0" wp14:editId="7AF75022">
            <wp:simplePos x="0" y="0"/>
            <wp:positionH relativeFrom="margin">
              <wp:posOffset>-351155</wp:posOffset>
            </wp:positionH>
            <wp:positionV relativeFrom="paragraph">
              <wp:posOffset>0</wp:posOffset>
            </wp:positionV>
            <wp:extent cx="2286000" cy="525780"/>
            <wp:effectExtent l="0" t="0" r="0" b="7620"/>
            <wp:wrapSquare wrapText="bothSides"/>
            <wp:docPr id="1" name="Bilde 1" descr="Et bilde som inneholder logo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logo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257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5302E" w14:textId="77777777" w:rsidR="00243EF7" w:rsidRDefault="00243EF7" w:rsidP="00314F4A">
      <w:pPr>
        <w:shd w:val="clear" w:color="auto" w:fill="FFFFFF"/>
        <w:spacing w:after="0" w:line="240" w:lineRule="auto"/>
      </w:pPr>
    </w:p>
    <w:p w14:paraId="6C17E7F1" w14:textId="3CF34184" w:rsidR="004416AD" w:rsidRDefault="00F52445" w:rsidP="00314F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nb-NO"/>
          <w14:ligatures w14:val="none"/>
        </w:rPr>
      </w:pPr>
      <w:r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nb-NO"/>
          <w14:ligatures w14:val="none"/>
        </w:rPr>
        <w:t xml:space="preserve">   </w:t>
      </w:r>
      <w:r w:rsidR="00314F4A"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nb-NO"/>
          <w14:ligatures w14:val="none"/>
        </w:rPr>
        <w:t xml:space="preserve"> </w:t>
      </w:r>
    </w:p>
    <w:p w14:paraId="1F3218D1" w14:textId="7F998FF4" w:rsidR="004416AD" w:rsidRDefault="004416AD" w:rsidP="00314F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nb-NO"/>
          <w14:ligatures w14:val="none"/>
        </w:rPr>
      </w:pPr>
      <w:r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nb-NO"/>
          <w14:ligatures w14:val="none"/>
        </w:rPr>
        <w:t xml:space="preserve">      Vi inviterer medlemmer til Fagkveld med Dysleksi Norge</w:t>
      </w:r>
    </w:p>
    <w:p w14:paraId="029E7184" w14:textId="24F862CD" w:rsidR="00AF5D95" w:rsidRDefault="005A4CDB" w:rsidP="00314F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kern w:val="0"/>
          <w:sz w:val="24"/>
          <w:szCs w:val="24"/>
          <w:lang w:eastAsia="nb-NO"/>
          <w14:ligatures w14:val="none"/>
        </w:rPr>
      </w:pPr>
      <w:r w:rsidRPr="00BB677F">
        <w:rPr>
          <w:rFonts w:ascii="Segoe UI Historic" w:eastAsia="Times New Roman" w:hAnsi="Segoe UI Historic" w:cs="Segoe UI Historic"/>
          <w:b/>
          <w:bCs/>
          <w:color w:val="050505"/>
          <w:kern w:val="0"/>
          <w:sz w:val="24"/>
          <w:szCs w:val="24"/>
          <w:lang w:eastAsia="nb-NO"/>
          <w14:ligatures w14:val="none"/>
        </w:rPr>
        <w:t xml:space="preserve">Vi får besøk av Rita Lie fra Dysleksi Norge som skal lose oss igjennom </w:t>
      </w:r>
      <w:r>
        <w:rPr>
          <w:rFonts w:ascii="Segoe UI Historic" w:eastAsia="Times New Roman" w:hAnsi="Segoe UI Historic" w:cs="Segoe UI Historic"/>
          <w:b/>
          <w:bCs/>
          <w:color w:val="050505"/>
          <w:kern w:val="0"/>
          <w:sz w:val="24"/>
          <w:szCs w:val="24"/>
          <w:lang w:eastAsia="nb-NO"/>
          <w14:ligatures w14:val="none"/>
        </w:rPr>
        <w:t>3</w:t>
      </w:r>
      <w:r w:rsidRPr="00BB677F">
        <w:rPr>
          <w:rFonts w:ascii="Segoe UI Historic" w:eastAsia="Times New Roman" w:hAnsi="Segoe UI Historic" w:cs="Segoe UI Historic"/>
          <w:b/>
          <w:bCs/>
          <w:color w:val="050505"/>
          <w:kern w:val="0"/>
          <w:sz w:val="24"/>
          <w:szCs w:val="24"/>
          <w:lang w:eastAsia="nb-NO"/>
          <w14:ligatures w14:val="none"/>
        </w:rPr>
        <w:t xml:space="preserve"> timer</w:t>
      </w:r>
    </w:p>
    <w:p w14:paraId="738DF20C" w14:textId="77777777" w:rsidR="005A4CDB" w:rsidRDefault="005A4CDB" w:rsidP="00314F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kern w:val="0"/>
          <w:sz w:val="24"/>
          <w:szCs w:val="24"/>
          <w:lang w:eastAsia="nb-NO"/>
          <w14:ligatures w14:val="none"/>
        </w:rPr>
      </w:pPr>
    </w:p>
    <w:p w14:paraId="33DC5B99" w14:textId="77777777" w:rsidR="005A4CDB" w:rsidRDefault="005A4CDB" w:rsidP="00314F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kern w:val="0"/>
          <w:sz w:val="28"/>
          <w:szCs w:val="28"/>
          <w:lang w:eastAsia="nb-NO"/>
          <w14:ligatures w14:val="none"/>
        </w:rPr>
      </w:pPr>
    </w:p>
    <w:p w14:paraId="1F0B351F" w14:textId="5F4EE128" w:rsidR="00AF5D95" w:rsidRPr="0019370B" w:rsidRDefault="005356D6" w:rsidP="00314F4A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</w:pPr>
      <w:r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>Dato</w:t>
      </w:r>
      <w:r w:rsidR="0019370B"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>:</w:t>
      </w:r>
      <w:r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 xml:space="preserve"> </w:t>
      </w:r>
      <w:r w:rsidR="00AF5D95"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 xml:space="preserve">2 november </w:t>
      </w:r>
      <w:r w:rsidR="00C21FC2"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 xml:space="preserve">2023 </w:t>
      </w:r>
      <w:r w:rsidR="00AF5D95"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>klokke</w:t>
      </w:r>
      <w:r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>n 17.30</w:t>
      </w:r>
      <w:r w:rsidR="007464AF"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 xml:space="preserve"> – 20.30</w:t>
      </w:r>
    </w:p>
    <w:p w14:paraId="34506634" w14:textId="7C3CCEF5" w:rsidR="005356D6" w:rsidRPr="0019370B" w:rsidRDefault="005356D6" w:rsidP="00314F4A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</w:pPr>
      <w:r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 xml:space="preserve">Sted: </w:t>
      </w:r>
      <w:r w:rsidR="00725D2E"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 xml:space="preserve">Langhuset </w:t>
      </w:r>
      <w:r w:rsidR="00E52F2F"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>(</w:t>
      </w:r>
      <w:r w:rsidR="00725D2E"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>nær stasjon</w:t>
      </w:r>
      <w:r w:rsidR="00E52F2F"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>)</w:t>
      </w:r>
      <w:r w:rsidR="00725D2E" w:rsidRPr="0019370B">
        <w:rPr>
          <w:rFonts w:eastAsia="Times New Roman" w:cstheme="minorHAnsi"/>
          <w:color w:val="050505"/>
          <w:kern w:val="0"/>
          <w:sz w:val="28"/>
          <w:szCs w:val="28"/>
          <w:lang w:eastAsia="nb-NO"/>
          <w14:ligatures w14:val="none"/>
        </w:rPr>
        <w:t xml:space="preserve"> </w:t>
      </w:r>
      <w:r w:rsidR="00D3138B" w:rsidRPr="0019370B">
        <w:rPr>
          <w:rFonts w:cstheme="minorHAnsi"/>
          <w:color w:val="2D2E2E"/>
          <w:shd w:val="clear" w:color="auto" w:fill="FFFFFF"/>
        </w:rPr>
        <w:t>Gamle Vevelstad vei 34, 1405 Langhus</w:t>
      </w:r>
    </w:p>
    <w:p w14:paraId="14FAB3D7" w14:textId="752488C2" w:rsidR="00F52445" w:rsidRPr="0019370B" w:rsidRDefault="00243EF7" w:rsidP="00243EF7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Theme="minorHAnsi" w:hAnsiTheme="minorHAnsi" w:cstheme="minorHAnsi"/>
          <w:b/>
          <w:bCs/>
          <w:color w:val="4B4F58"/>
        </w:rPr>
      </w:pPr>
      <w:r w:rsidRPr="0019370B">
        <w:rPr>
          <w:rFonts w:asciiTheme="minorHAnsi" w:hAnsiTheme="minorHAnsi" w:cstheme="minorHAnsi"/>
          <w:b/>
          <w:bCs/>
          <w:color w:val="4B4F58"/>
        </w:rPr>
        <w:t>Det blir noe å bite i.</w:t>
      </w:r>
    </w:p>
    <w:p w14:paraId="496F1C99" w14:textId="04E17CF2" w:rsidR="00314F4A" w:rsidRPr="00392F4D" w:rsidRDefault="00016586" w:rsidP="00314F4A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</w:pPr>
      <w:r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 xml:space="preserve">De fleste vet hva Dysleksi </w:t>
      </w:r>
      <w:r w:rsidR="0028414A"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>er,</w:t>
      </w:r>
      <w:r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 xml:space="preserve"> men få vet </w:t>
      </w:r>
      <w:r w:rsidR="00125E75"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 xml:space="preserve">egentlig </w:t>
      </w:r>
      <w:r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 xml:space="preserve">hva </w:t>
      </w:r>
      <w:r w:rsidR="000E229B"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 xml:space="preserve">spesifikke </w:t>
      </w:r>
      <w:r w:rsidR="004615E3"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>språkvansker</w:t>
      </w:r>
      <w:r w:rsidR="000E229B"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 xml:space="preserve"> </w:t>
      </w:r>
      <w:r w:rsidR="004615E3"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>eller varig utviklingsmessige språkforstyrrelse er (</w:t>
      </w:r>
      <w:r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>DLD</w:t>
      </w:r>
      <w:r w:rsidR="004615E3"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>)</w:t>
      </w:r>
      <w:r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 xml:space="preserve"> </w:t>
      </w:r>
      <w:r w:rsidR="003E39A5" w:rsidRPr="00392F4D"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  <w:t xml:space="preserve"> </w:t>
      </w:r>
    </w:p>
    <w:p w14:paraId="0E7B7399" w14:textId="77777777" w:rsidR="00FE25DB" w:rsidRPr="00392F4D" w:rsidRDefault="00FE25DB" w:rsidP="00314F4A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4"/>
          <w:szCs w:val="24"/>
          <w:lang w:eastAsia="nb-NO"/>
          <w14:ligatures w14:val="none"/>
        </w:rPr>
      </w:pPr>
    </w:p>
    <w:p w14:paraId="1FBE2DC0" w14:textId="77777777" w:rsidR="00824E01" w:rsidRPr="00392F4D" w:rsidRDefault="00824E01" w:rsidP="00824E01">
      <w:pPr>
        <w:rPr>
          <w:rFonts w:cstheme="minorHAnsi"/>
          <w:b/>
          <w:bCs/>
          <w:sz w:val="24"/>
          <w:szCs w:val="24"/>
        </w:rPr>
      </w:pPr>
      <w:r w:rsidRPr="00392F4D">
        <w:rPr>
          <w:rFonts w:cstheme="minorHAnsi"/>
          <w:b/>
          <w:bCs/>
          <w:sz w:val="24"/>
          <w:szCs w:val="24"/>
        </w:rPr>
        <w:t>Temaet for kvelden er spesifikke språkvansker/utviklingsmessige språkforstyrrelser</w:t>
      </w:r>
    </w:p>
    <w:p w14:paraId="5DEDED0C" w14:textId="77777777" w:rsidR="00824E01" w:rsidRPr="00392F4D" w:rsidRDefault="00824E01" w:rsidP="00824E01">
      <w:pPr>
        <w:rPr>
          <w:rFonts w:cstheme="minorHAnsi"/>
          <w:sz w:val="24"/>
          <w:szCs w:val="24"/>
        </w:rPr>
      </w:pPr>
      <w:r w:rsidRPr="00392F4D">
        <w:rPr>
          <w:rFonts w:cstheme="minorHAnsi"/>
          <w:sz w:val="24"/>
          <w:szCs w:val="24"/>
        </w:rPr>
        <w:t xml:space="preserve">Språkforstyrrelser er den meste vanligste diagnosen som veldig få har hørt om. Så mange som 5-7% har språkforstyrrelser. Så det er barn og elever med dette i din barnehage og på din skole. Men vet du egentlig hva du skal se etter eller hvordan å tilrettelegge for disse barna? </w:t>
      </w:r>
    </w:p>
    <w:p w14:paraId="5B818345" w14:textId="221FAE37" w:rsidR="00824E01" w:rsidRPr="00392F4D" w:rsidRDefault="00824E01" w:rsidP="00824E01">
      <w:pPr>
        <w:rPr>
          <w:rFonts w:cstheme="minorHAnsi"/>
          <w:sz w:val="24"/>
          <w:szCs w:val="24"/>
        </w:rPr>
      </w:pPr>
      <w:r w:rsidRPr="00392F4D">
        <w:rPr>
          <w:rFonts w:cstheme="minorHAnsi"/>
          <w:sz w:val="24"/>
          <w:szCs w:val="24"/>
        </w:rPr>
        <w:t>Det å streve med språkforstyrrelser vil kunne påvirke barns utvikling sosialt, emosjonelt og intellektuelt, og øke risikoen for senere lese- og skrivevansker, lærevansker og psykososiale vansker. Ungdom selv forteller om opplevelsen av å føle seg ubetydelige i fellesskapet de omgås i hver dag, og derav en ensomhet som har ført til et negativt selvbilde. Målet med denne kvelden er at du kan være med på å gjøre en forskjell for disse barna og elevene.</w:t>
      </w:r>
    </w:p>
    <w:p w14:paraId="1295CF54" w14:textId="77777777" w:rsidR="00824E01" w:rsidRPr="00392F4D" w:rsidRDefault="00824E01" w:rsidP="00824E01">
      <w:pPr>
        <w:rPr>
          <w:rFonts w:cstheme="minorHAnsi"/>
          <w:b/>
          <w:bCs/>
          <w:sz w:val="24"/>
          <w:szCs w:val="24"/>
        </w:rPr>
      </w:pPr>
      <w:r w:rsidRPr="00392F4D">
        <w:rPr>
          <w:rFonts w:cstheme="minorHAnsi"/>
          <w:b/>
          <w:bCs/>
          <w:sz w:val="24"/>
          <w:szCs w:val="24"/>
        </w:rPr>
        <w:t>Du vil høre om:</w:t>
      </w:r>
    </w:p>
    <w:p w14:paraId="183F7427" w14:textId="77777777" w:rsidR="00824E01" w:rsidRPr="00392F4D" w:rsidRDefault="00824E01" w:rsidP="00824E01">
      <w:pPr>
        <w:rPr>
          <w:rFonts w:cstheme="minorHAnsi"/>
          <w:sz w:val="24"/>
          <w:szCs w:val="24"/>
        </w:rPr>
      </w:pPr>
      <w:r w:rsidRPr="00392F4D">
        <w:rPr>
          <w:rFonts w:cstheme="minorHAnsi"/>
          <w:sz w:val="24"/>
          <w:szCs w:val="24"/>
        </w:rPr>
        <w:t>Hva er språkforstyrrelser</w:t>
      </w:r>
    </w:p>
    <w:p w14:paraId="5557BD34" w14:textId="77777777" w:rsidR="00824E01" w:rsidRPr="00392F4D" w:rsidRDefault="00824E01" w:rsidP="00824E01">
      <w:pPr>
        <w:rPr>
          <w:rFonts w:cstheme="minorHAnsi"/>
          <w:sz w:val="24"/>
          <w:szCs w:val="24"/>
        </w:rPr>
      </w:pPr>
      <w:r w:rsidRPr="00392F4D">
        <w:rPr>
          <w:rFonts w:cstheme="minorHAnsi"/>
          <w:sz w:val="24"/>
          <w:szCs w:val="24"/>
        </w:rPr>
        <w:t>Hvordan fange opp språkforstyrrelser – hvem er disse barna?</w:t>
      </w:r>
    </w:p>
    <w:p w14:paraId="22026735" w14:textId="77777777" w:rsidR="00824E01" w:rsidRPr="00392F4D" w:rsidRDefault="00824E01" w:rsidP="00824E01">
      <w:pPr>
        <w:rPr>
          <w:rFonts w:cstheme="minorHAnsi"/>
          <w:sz w:val="24"/>
          <w:szCs w:val="24"/>
        </w:rPr>
      </w:pPr>
      <w:r w:rsidRPr="00392F4D">
        <w:rPr>
          <w:rFonts w:cstheme="minorHAnsi"/>
          <w:sz w:val="24"/>
          <w:szCs w:val="24"/>
        </w:rPr>
        <w:t>Hvordan er det å leve med språkforstyrrelser - emosjonelle vansker og psykososiale utfordringer</w:t>
      </w:r>
    </w:p>
    <w:p w14:paraId="513E24A2" w14:textId="77777777" w:rsidR="00824E01" w:rsidRPr="00392F4D" w:rsidRDefault="00824E01" w:rsidP="00824E01">
      <w:pPr>
        <w:rPr>
          <w:rFonts w:cstheme="minorHAnsi"/>
          <w:sz w:val="24"/>
          <w:szCs w:val="24"/>
        </w:rPr>
      </w:pPr>
      <w:r w:rsidRPr="00392F4D">
        <w:rPr>
          <w:rFonts w:cstheme="minorHAnsi"/>
          <w:sz w:val="24"/>
          <w:szCs w:val="24"/>
        </w:rPr>
        <w:t>Hvordan kommer språkvansker til utrykk hos barn/ungdommer?</w:t>
      </w:r>
    </w:p>
    <w:p w14:paraId="58104686" w14:textId="77777777" w:rsidR="00824E01" w:rsidRPr="00392F4D" w:rsidRDefault="00824E01" w:rsidP="00824E01">
      <w:pPr>
        <w:rPr>
          <w:rFonts w:cstheme="minorHAnsi"/>
          <w:sz w:val="24"/>
          <w:szCs w:val="24"/>
        </w:rPr>
      </w:pPr>
      <w:r w:rsidRPr="00392F4D">
        <w:rPr>
          <w:rFonts w:cstheme="minorHAnsi"/>
          <w:sz w:val="24"/>
          <w:szCs w:val="24"/>
        </w:rPr>
        <w:t>Hvordan følge opp, tilrettelegging i barnehage og skole</w:t>
      </w:r>
    </w:p>
    <w:p w14:paraId="24397046" w14:textId="77777777" w:rsidR="00824E01" w:rsidRDefault="00824E01" w:rsidP="00314F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4"/>
          <w:szCs w:val="24"/>
          <w:lang w:eastAsia="nb-NO"/>
          <w14:ligatures w14:val="none"/>
        </w:rPr>
      </w:pPr>
    </w:p>
    <w:p w14:paraId="67B5F8BD" w14:textId="674D2DE9" w:rsidR="00B752CD" w:rsidRDefault="006D12D9" w:rsidP="00B752CD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Theme="minorHAnsi" w:hAnsiTheme="minorHAnsi" w:cstheme="minorHAnsi"/>
          <w:b/>
          <w:bCs/>
          <w:color w:val="4B4F58"/>
        </w:rPr>
      </w:pPr>
      <w:r w:rsidRPr="00C234AF">
        <w:rPr>
          <w:rFonts w:asciiTheme="minorHAnsi" w:hAnsiTheme="minorHAnsi" w:cstheme="minorHAnsi"/>
          <w:b/>
          <w:bCs/>
          <w:color w:val="4B4F58"/>
        </w:rPr>
        <w:t xml:space="preserve">Påmelding innen </w:t>
      </w:r>
      <w:r w:rsidR="00785564" w:rsidRPr="00C234AF">
        <w:rPr>
          <w:rFonts w:asciiTheme="minorHAnsi" w:hAnsiTheme="minorHAnsi" w:cstheme="minorHAnsi"/>
          <w:b/>
          <w:bCs/>
          <w:color w:val="4B4F58"/>
        </w:rPr>
        <w:t>30.10.2023 til:</w:t>
      </w:r>
      <w:r w:rsidR="00B752CD">
        <w:rPr>
          <w:rFonts w:asciiTheme="minorHAnsi" w:hAnsiTheme="minorHAnsi" w:cstheme="minorHAnsi"/>
          <w:b/>
          <w:bCs/>
          <w:color w:val="4B4F58"/>
        </w:rPr>
        <w:t xml:space="preserve"> </w:t>
      </w:r>
      <w:hyperlink r:id="rId5" w:history="1">
        <w:r w:rsidR="00003052" w:rsidRPr="00A20780">
          <w:rPr>
            <w:rStyle w:val="Hyperkobling"/>
            <w:rFonts w:asciiTheme="minorHAnsi" w:hAnsiTheme="minorHAnsi" w:cstheme="minorHAnsi"/>
            <w:b/>
            <w:bCs/>
          </w:rPr>
          <w:t>Avd254.nestleder@fagforening.fagforbundet.no</w:t>
        </w:r>
      </w:hyperlink>
    </w:p>
    <w:p w14:paraId="2D94AD2A" w14:textId="5BBCA16B" w:rsidR="00896F14" w:rsidRPr="00F74F18" w:rsidRDefault="00D409A9" w:rsidP="00B752CD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Theme="minorHAnsi" w:hAnsiTheme="minorHAnsi" w:cstheme="minorHAnsi"/>
          <w:color w:val="FF0000"/>
        </w:rPr>
      </w:pPr>
      <w:r w:rsidRPr="00F74F18">
        <w:rPr>
          <w:rFonts w:asciiTheme="minorHAnsi" w:hAnsiTheme="minorHAnsi" w:cstheme="minorHAnsi"/>
          <w:color w:val="FF0000"/>
        </w:rPr>
        <w:t xml:space="preserve">Ikke medlemmer 50kr i inngang </w:t>
      </w:r>
      <w:r w:rsidR="00896F14" w:rsidRPr="00F74F18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212CA2A7" w14:textId="23831A4D" w:rsidR="00243EF7" w:rsidRDefault="00F74F18" w:rsidP="00B752CD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Theme="minorHAnsi" w:hAnsiTheme="minorHAnsi" w:cstheme="minorHAnsi"/>
          <w:b/>
          <w:bCs/>
          <w:color w:val="4B4F58"/>
        </w:rPr>
      </w:pPr>
      <w:r>
        <w:rPr>
          <w:rFonts w:asciiTheme="minorHAnsi" w:hAnsiTheme="minorHAnsi" w:cstheme="minorHAnsi"/>
          <w:b/>
          <w:bCs/>
          <w:color w:val="4B4F58"/>
        </w:rPr>
        <w:t xml:space="preserve">MVH: </w:t>
      </w:r>
      <w:r w:rsidR="004F6E16">
        <w:rPr>
          <w:rFonts w:asciiTheme="minorHAnsi" w:hAnsiTheme="minorHAnsi" w:cstheme="minorHAnsi"/>
          <w:b/>
          <w:bCs/>
          <w:color w:val="4B4F58"/>
        </w:rPr>
        <w:t>Fagforbundet Follo</w:t>
      </w:r>
      <w:r w:rsidR="0008475B">
        <w:rPr>
          <w:rFonts w:asciiTheme="minorHAnsi" w:hAnsiTheme="minorHAnsi" w:cstheme="minorHAnsi"/>
          <w:b/>
          <w:bCs/>
          <w:color w:val="4B4F58"/>
        </w:rPr>
        <w:t>,</w:t>
      </w:r>
      <w:r w:rsidR="004F6E16">
        <w:rPr>
          <w:rFonts w:asciiTheme="minorHAnsi" w:hAnsiTheme="minorHAnsi" w:cstheme="minorHAnsi"/>
          <w:b/>
          <w:bCs/>
          <w:color w:val="4B4F58"/>
        </w:rPr>
        <w:t xml:space="preserve"> Viken Fylkeskommunale forening </w:t>
      </w:r>
      <w:r w:rsidR="0008475B">
        <w:rPr>
          <w:rFonts w:asciiTheme="minorHAnsi" w:hAnsiTheme="minorHAnsi" w:cstheme="minorHAnsi"/>
          <w:b/>
          <w:bCs/>
          <w:color w:val="4B4F58"/>
        </w:rPr>
        <w:t xml:space="preserve">og Fagforbundet Ås </w:t>
      </w:r>
    </w:p>
    <w:p w14:paraId="2B20341C" w14:textId="77777777" w:rsidR="00896F14" w:rsidRPr="00C234AF" w:rsidRDefault="00896F14" w:rsidP="00B752CD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Theme="minorHAnsi" w:hAnsiTheme="minorHAnsi" w:cstheme="minorHAnsi"/>
          <w:b/>
          <w:bCs/>
          <w:color w:val="4B4F58"/>
        </w:rPr>
      </w:pPr>
    </w:p>
    <w:p w14:paraId="5728FE07" w14:textId="4B145AC1" w:rsidR="006D12D9" w:rsidRPr="00C234AF" w:rsidRDefault="006D12D9" w:rsidP="00FE25DB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Theme="minorHAnsi" w:hAnsiTheme="minorHAnsi" w:cstheme="minorHAnsi"/>
          <w:b/>
          <w:bCs/>
          <w:color w:val="4B4F58"/>
        </w:rPr>
      </w:pPr>
    </w:p>
    <w:p w14:paraId="38AE89C4" w14:textId="77777777" w:rsidR="00FE25DB" w:rsidRDefault="00FE25DB" w:rsidP="00FE25DB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Lora" w:hAnsi="Lora"/>
          <w:color w:val="4B4F58"/>
        </w:rPr>
      </w:pPr>
      <w:r>
        <w:rPr>
          <w:rFonts w:ascii="Lora" w:hAnsi="Lora"/>
          <w:color w:val="4B4F58"/>
        </w:rPr>
        <w:t> </w:t>
      </w:r>
    </w:p>
    <w:p w14:paraId="058D15D3" w14:textId="1AE7FAAC" w:rsidR="0022156E" w:rsidRPr="00125E75" w:rsidRDefault="00660270" w:rsidP="00314F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4"/>
          <w:szCs w:val="24"/>
          <w:lang w:eastAsia="nb-NO"/>
          <w14:ligatures w14:val="none"/>
        </w:rPr>
      </w:pPr>
      <w:r>
        <w:rPr>
          <w:rFonts w:ascii="Segoe UI Historic" w:eastAsia="Times New Roman" w:hAnsi="Segoe UI Historic" w:cs="Segoe UI Historic"/>
          <w:color w:val="050505"/>
          <w:kern w:val="0"/>
          <w:sz w:val="24"/>
          <w:szCs w:val="24"/>
          <w:lang w:eastAsia="nb-NO"/>
          <w14:ligatures w14:val="none"/>
        </w:rPr>
        <w:t xml:space="preserve"> </w:t>
      </w:r>
      <w:r w:rsidR="0022156E">
        <w:rPr>
          <w:rFonts w:ascii="Segoe UI Historic" w:eastAsia="Times New Roman" w:hAnsi="Segoe UI Historic" w:cs="Segoe UI Historic"/>
          <w:color w:val="050505"/>
          <w:kern w:val="0"/>
          <w:sz w:val="24"/>
          <w:szCs w:val="24"/>
          <w:lang w:eastAsia="nb-NO"/>
          <w14:ligatures w14:val="none"/>
        </w:rPr>
        <w:t xml:space="preserve"> </w:t>
      </w:r>
    </w:p>
    <w:p w14:paraId="21C25554" w14:textId="06B8890A" w:rsidR="00314F4A" w:rsidRPr="00314F4A" w:rsidRDefault="00314F4A" w:rsidP="00F5244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4"/>
          <w:szCs w:val="24"/>
          <w:lang w:eastAsia="nb-NO"/>
          <w14:ligatures w14:val="none"/>
        </w:rPr>
      </w:pPr>
      <w:r w:rsidRPr="00314F4A">
        <w:rPr>
          <w:rFonts w:ascii="Segoe UI Historic" w:eastAsia="Times New Roman" w:hAnsi="Segoe UI Historic" w:cs="Segoe UI Historic"/>
          <w:color w:val="050505"/>
          <w:kern w:val="0"/>
          <w:sz w:val="24"/>
          <w:szCs w:val="24"/>
          <w:lang w:eastAsia="nb-NO"/>
          <w14:ligatures w14:val="none"/>
        </w:rPr>
        <w:br/>
      </w:r>
    </w:p>
    <w:p w14:paraId="25C5E19E" w14:textId="77777777" w:rsidR="00314F4A" w:rsidRPr="00314F4A" w:rsidRDefault="00314F4A">
      <w:pPr>
        <w:rPr>
          <w:sz w:val="24"/>
          <w:szCs w:val="24"/>
        </w:rPr>
      </w:pPr>
    </w:p>
    <w:sectPr w:rsidR="00314F4A" w:rsidRPr="0031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4A"/>
    <w:rsid w:val="00003052"/>
    <w:rsid w:val="00015095"/>
    <w:rsid w:val="00016586"/>
    <w:rsid w:val="0008475B"/>
    <w:rsid w:val="000925AB"/>
    <w:rsid w:val="000E229B"/>
    <w:rsid w:val="00102730"/>
    <w:rsid w:val="00125E75"/>
    <w:rsid w:val="0019370B"/>
    <w:rsid w:val="001F07BA"/>
    <w:rsid w:val="0022156E"/>
    <w:rsid w:val="00243EF7"/>
    <w:rsid w:val="0028414A"/>
    <w:rsid w:val="00296F6D"/>
    <w:rsid w:val="002B7E18"/>
    <w:rsid w:val="00314F4A"/>
    <w:rsid w:val="00392F4D"/>
    <w:rsid w:val="003D21ED"/>
    <w:rsid w:val="003E39A5"/>
    <w:rsid w:val="004416AD"/>
    <w:rsid w:val="004615E3"/>
    <w:rsid w:val="004A4377"/>
    <w:rsid w:val="004C7B14"/>
    <w:rsid w:val="004F6E16"/>
    <w:rsid w:val="00501807"/>
    <w:rsid w:val="0053005E"/>
    <w:rsid w:val="005356D6"/>
    <w:rsid w:val="005841B9"/>
    <w:rsid w:val="005A4CDB"/>
    <w:rsid w:val="005E256F"/>
    <w:rsid w:val="00660270"/>
    <w:rsid w:val="006D12D9"/>
    <w:rsid w:val="00725D2E"/>
    <w:rsid w:val="00737C5F"/>
    <w:rsid w:val="007464AF"/>
    <w:rsid w:val="00762047"/>
    <w:rsid w:val="00785564"/>
    <w:rsid w:val="00824E01"/>
    <w:rsid w:val="00874A5D"/>
    <w:rsid w:val="00896F14"/>
    <w:rsid w:val="008A4C81"/>
    <w:rsid w:val="009246DE"/>
    <w:rsid w:val="009274BF"/>
    <w:rsid w:val="009C76FC"/>
    <w:rsid w:val="00A4341B"/>
    <w:rsid w:val="00AF5D95"/>
    <w:rsid w:val="00B114F7"/>
    <w:rsid w:val="00B7341B"/>
    <w:rsid w:val="00B752CD"/>
    <w:rsid w:val="00BB677F"/>
    <w:rsid w:val="00C21FC2"/>
    <w:rsid w:val="00C234AF"/>
    <w:rsid w:val="00C6042E"/>
    <w:rsid w:val="00C92F8F"/>
    <w:rsid w:val="00CB4792"/>
    <w:rsid w:val="00D3138B"/>
    <w:rsid w:val="00D409A9"/>
    <w:rsid w:val="00DD36B0"/>
    <w:rsid w:val="00E52F2F"/>
    <w:rsid w:val="00F52445"/>
    <w:rsid w:val="00F74F18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2027"/>
  <w15:chartTrackingRefBased/>
  <w15:docId w15:val="{96101AE3-8C04-4326-87A4-0B9813D5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B752C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75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9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d254.nestleder@fagforening.fagforbundet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Eriksen, Wibecke Marie</dc:creator>
  <cp:keywords/>
  <dc:description/>
  <cp:lastModifiedBy>Eriksen, Wibecke Marie</cp:lastModifiedBy>
  <cp:revision>41</cp:revision>
  <dcterms:created xsi:type="dcterms:W3CDTF">2023-10-03T09:14:00Z</dcterms:created>
  <dcterms:modified xsi:type="dcterms:W3CDTF">2023-10-05T07:35:00Z</dcterms:modified>
</cp:coreProperties>
</file>