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3129" w14:textId="70A7BD56" w:rsidR="00016097" w:rsidRDefault="714BD58B" w:rsidP="4292C62F">
      <w:pPr>
        <w:jc w:val="center"/>
        <w:rPr>
          <w:lang w:val="nn-NO"/>
        </w:rPr>
      </w:pPr>
      <w:r>
        <w:rPr>
          <w:noProof/>
        </w:rPr>
        <w:drawing>
          <wp:inline distT="0" distB="0" distL="0" distR="0" wp14:anchorId="2501048D" wp14:editId="4292C62F">
            <wp:extent cx="2124075" cy="552450"/>
            <wp:effectExtent l="0" t="0" r="0" b="0"/>
            <wp:docPr id="1226487088" name="Bilde 1226487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EF6E3" w14:textId="62C23C81" w:rsidR="4292C62F" w:rsidRDefault="4292C62F" w:rsidP="4292C62F">
      <w:pPr>
        <w:jc w:val="center"/>
        <w:rPr>
          <w:lang w:val="nn-NO"/>
        </w:rPr>
      </w:pPr>
    </w:p>
    <w:p w14:paraId="7A39651A" w14:textId="400B3595" w:rsidR="4E4F973B" w:rsidRDefault="4E4F973B" w:rsidP="4292C62F">
      <w:pPr>
        <w:jc w:val="center"/>
        <w:rPr>
          <w:rFonts w:ascii="Georgia Pro" w:eastAsia="Georgia Pro" w:hAnsi="Georgia Pro" w:cs="Georgia Pro"/>
          <w:b/>
          <w:bCs/>
          <w:sz w:val="72"/>
          <w:szCs w:val="72"/>
          <w:lang w:val="nn-NO"/>
        </w:rPr>
      </w:pPr>
      <w:r w:rsidRPr="4292C62F">
        <w:rPr>
          <w:rFonts w:ascii="Georgia Pro" w:eastAsia="Georgia Pro" w:hAnsi="Georgia Pro" w:cs="Georgia Pro"/>
          <w:b/>
          <w:bCs/>
          <w:sz w:val="72"/>
          <w:szCs w:val="72"/>
          <w:lang w:val="nn-NO"/>
        </w:rPr>
        <w:t xml:space="preserve">Verv ein kollega og få </w:t>
      </w:r>
    </w:p>
    <w:p w14:paraId="5F80BE08" w14:textId="3A0B948E" w:rsidR="4E4F973B" w:rsidRPr="009A5551" w:rsidRDefault="4E4F973B" w:rsidP="4292C62F">
      <w:pPr>
        <w:jc w:val="center"/>
        <w:rPr>
          <w:lang w:val="nn-NO"/>
        </w:rPr>
      </w:pPr>
      <w:r w:rsidRPr="4292C62F">
        <w:rPr>
          <w:rFonts w:ascii="Georgia Pro" w:eastAsia="Georgia Pro" w:hAnsi="Georgia Pro" w:cs="Georgia Pro"/>
          <w:b/>
          <w:bCs/>
          <w:sz w:val="72"/>
          <w:szCs w:val="72"/>
          <w:lang w:val="nn-NO"/>
        </w:rPr>
        <w:t>500,- på k</w:t>
      </w:r>
      <w:r w:rsidRPr="009A5551">
        <w:rPr>
          <w:rFonts w:ascii="Georgia Pro" w:eastAsia="Georgia Pro" w:hAnsi="Georgia Pro" w:cs="Georgia Pro"/>
          <w:b/>
          <w:bCs/>
          <w:sz w:val="72"/>
          <w:szCs w:val="72"/>
          <w:lang w:val="nn-NO"/>
        </w:rPr>
        <w:t>onto.</w:t>
      </w:r>
    </w:p>
    <w:p w14:paraId="36B96C90" w14:textId="571CAFE8" w:rsidR="16247CFF" w:rsidRDefault="16247CFF" w:rsidP="4292C62F">
      <w:pPr>
        <w:jc w:val="center"/>
      </w:pPr>
      <w:r>
        <w:rPr>
          <w:noProof/>
        </w:rPr>
        <w:drawing>
          <wp:inline distT="0" distB="0" distL="0" distR="0" wp14:anchorId="34F30D83" wp14:editId="5617EA31">
            <wp:extent cx="3262837" cy="1543050"/>
            <wp:effectExtent l="0" t="0" r="0" b="0"/>
            <wp:docPr id="593368387" name="Bilde 593368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837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06543" w14:textId="500E6027" w:rsidR="4292C62F" w:rsidRDefault="4292C62F" w:rsidP="4292C62F">
      <w:pPr>
        <w:rPr>
          <w:rFonts w:ascii="Georgia Pro" w:eastAsia="Georgia Pro" w:hAnsi="Georgia Pro" w:cs="Georgia Pro"/>
          <w:b/>
          <w:bCs/>
          <w:sz w:val="32"/>
          <w:szCs w:val="32"/>
        </w:rPr>
      </w:pPr>
    </w:p>
    <w:p w14:paraId="11A92D76" w14:textId="6F3A7EE8" w:rsidR="16247CFF" w:rsidRDefault="16247CFF" w:rsidP="4292C62F">
      <w:pPr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</w:pPr>
      <w:r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>Vil du ha 500,- eller meir rett på konto? Det er utruleg enkelt</w:t>
      </w:r>
      <w:r w:rsidR="464733B1"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>, verv ein kollega og du får 500,- for kvart nye medlem du vervar til Fagforbundet Helse Førde.</w:t>
      </w:r>
    </w:p>
    <w:p w14:paraId="6824559D" w14:textId="7B4C4901" w:rsidR="464733B1" w:rsidRDefault="464733B1" w:rsidP="4292C62F">
      <w:pPr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</w:pPr>
      <w:r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 xml:space="preserve">Send SMS til </w:t>
      </w:r>
      <w:r w:rsidR="20786E50"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 xml:space="preserve">900 84 093 </w:t>
      </w:r>
      <w:r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 xml:space="preserve">med namnet på det nye </w:t>
      </w:r>
      <w:proofErr w:type="spellStart"/>
      <w:r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>medlemmet</w:t>
      </w:r>
      <w:proofErr w:type="spellEnd"/>
      <w:r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 xml:space="preserve"> og ditt kontonummer </w:t>
      </w:r>
      <w:r w:rsidR="4C6DC277"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 xml:space="preserve"> - </w:t>
      </w:r>
      <w:r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>og pengane er på veg</w:t>
      </w:r>
      <w:r w:rsidR="3493ECAB"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>.</w:t>
      </w:r>
    </w:p>
    <w:p w14:paraId="61AA0A9C" w14:textId="44260B9B" w:rsidR="464733B1" w:rsidRDefault="464733B1" w:rsidP="4292C62F">
      <w:pPr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</w:pPr>
      <w:r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 xml:space="preserve">Kampanjen går fram til 24. </w:t>
      </w:r>
      <w:r w:rsidR="3748036E"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>D</w:t>
      </w:r>
      <w:r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>esember</w:t>
      </w:r>
      <w:r w:rsidR="3748036E" w:rsidRPr="4292C62F">
        <w:rPr>
          <w:rFonts w:ascii="Georgia Pro" w:eastAsia="Georgia Pro" w:hAnsi="Georgia Pro" w:cs="Georgia Pro"/>
          <w:b/>
          <w:bCs/>
          <w:sz w:val="32"/>
          <w:szCs w:val="32"/>
          <w:lang w:val="nn-NO"/>
        </w:rPr>
        <w:t>.</w:t>
      </w:r>
    </w:p>
    <w:p w14:paraId="1F2CB902" w14:textId="2258799C" w:rsidR="1CC80D89" w:rsidRDefault="1CC80D89" w:rsidP="4292C62F">
      <w:pPr>
        <w:rPr>
          <w:rFonts w:ascii="Georgia Pro" w:eastAsia="Georgia Pro" w:hAnsi="Georgia Pro" w:cs="Georgia Pro"/>
          <w:b/>
          <w:bCs/>
          <w:color w:val="FF0000"/>
          <w:sz w:val="36"/>
          <w:szCs w:val="36"/>
          <w:lang w:val="nn-NO"/>
        </w:rPr>
      </w:pPr>
      <w:r>
        <w:rPr>
          <w:noProof/>
        </w:rPr>
        <w:drawing>
          <wp:inline distT="0" distB="0" distL="0" distR="0" wp14:anchorId="0C0873F7" wp14:editId="675C7FB0">
            <wp:extent cx="1247775" cy="1190625"/>
            <wp:effectExtent l="0" t="0" r="0" b="0"/>
            <wp:docPr id="2009145720" name="Bilde 2009145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1B76D" w14:textId="71AC7981" w:rsidR="232EA3ED" w:rsidRDefault="00A14163" w:rsidP="4292C62F">
      <w:pPr>
        <w:rPr>
          <w:rFonts w:ascii="Georgia Pro" w:eastAsia="Georgia Pro" w:hAnsi="Georgia Pro" w:cs="Georgia Pro"/>
          <w:b/>
          <w:bCs/>
          <w:color w:val="FF0000"/>
          <w:sz w:val="36"/>
          <w:szCs w:val="36"/>
          <w:lang w:val="nn-NO"/>
        </w:rPr>
      </w:pPr>
      <w:hyperlink r:id="rId10">
        <w:r w:rsidR="232EA3ED" w:rsidRPr="4292C62F">
          <w:rPr>
            <w:rStyle w:val="Hyperkobling"/>
            <w:rFonts w:ascii="Georgia Pro" w:eastAsia="Georgia Pro" w:hAnsi="Georgia Pro" w:cs="Georgia Pro"/>
            <w:color w:val="auto"/>
            <w:sz w:val="32"/>
            <w:szCs w:val="32"/>
            <w:lang w:val="nn-NO"/>
          </w:rPr>
          <w:t>Fagforbundet – Innmelding</w:t>
        </w:r>
      </w:hyperlink>
    </w:p>
    <w:p w14:paraId="2C26F075" w14:textId="541EDF49" w:rsidR="4292C62F" w:rsidRDefault="4292C62F" w:rsidP="4292C62F">
      <w:pPr>
        <w:rPr>
          <w:rFonts w:ascii="Georgia Pro" w:eastAsia="Georgia Pro" w:hAnsi="Georgia Pro" w:cs="Georgia Pro"/>
          <w:b/>
          <w:bCs/>
          <w:color w:val="FF0000"/>
          <w:sz w:val="36"/>
          <w:szCs w:val="36"/>
          <w:lang w:val="nn-NO"/>
        </w:rPr>
      </w:pPr>
    </w:p>
    <w:p w14:paraId="77EA8AB8" w14:textId="65E3D59B" w:rsidR="232EA3ED" w:rsidRDefault="232EA3ED" w:rsidP="4292C62F">
      <w:pPr>
        <w:jc w:val="center"/>
        <w:rPr>
          <w:rFonts w:ascii="Georgia Pro" w:eastAsia="Georgia Pro" w:hAnsi="Georgia Pro" w:cs="Georgia Pro"/>
          <w:b/>
          <w:bCs/>
          <w:color w:val="FF0000"/>
          <w:sz w:val="36"/>
          <w:szCs w:val="36"/>
          <w:lang w:val="nn-NO"/>
        </w:rPr>
      </w:pPr>
      <w:r w:rsidRPr="4292C62F">
        <w:rPr>
          <w:rFonts w:ascii="Georgia Pro" w:eastAsia="Georgia Pro" w:hAnsi="Georgia Pro" w:cs="Georgia Pro"/>
          <w:b/>
          <w:bCs/>
          <w:color w:val="FF0000"/>
          <w:sz w:val="36"/>
          <w:szCs w:val="36"/>
          <w:lang w:val="nn-NO"/>
        </w:rPr>
        <w:t>Fagforbundet Helse Førde</w:t>
      </w:r>
    </w:p>
    <w:p w14:paraId="57094A50" w14:textId="1E52E037" w:rsidR="4292C62F" w:rsidRDefault="4292C62F" w:rsidP="4292C62F">
      <w:pPr>
        <w:rPr>
          <w:rFonts w:ascii="Georgia Pro" w:eastAsia="Georgia Pro" w:hAnsi="Georgia Pro" w:cs="Georgia Pro"/>
          <w:b/>
          <w:bCs/>
          <w:color w:val="FF0000"/>
          <w:sz w:val="36"/>
          <w:szCs w:val="36"/>
          <w:lang w:val="nn-NO"/>
        </w:rPr>
      </w:pPr>
    </w:p>
    <w:p w14:paraId="24749729" w14:textId="4E68E2A8" w:rsidR="4292C62F" w:rsidRDefault="4292C62F" w:rsidP="4292C62F">
      <w:pPr>
        <w:rPr>
          <w:rFonts w:ascii="Georgia Pro" w:eastAsia="Georgia Pro" w:hAnsi="Georgia Pro" w:cs="Georgia Pro"/>
          <w:b/>
          <w:bCs/>
          <w:color w:val="FF0000"/>
          <w:sz w:val="36"/>
          <w:szCs w:val="36"/>
          <w:lang w:val="nn-NO"/>
        </w:rPr>
      </w:pPr>
    </w:p>
    <w:sectPr w:rsidR="4292C62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61C1" w14:textId="77777777" w:rsidR="00CA4ED0" w:rsidRDefault="00CA4ED0" w:rsidP="00CA4ED0">
      <w:pPr>
        <w:spacing w:after="0" w:line="240" w:lineRule="auto"/>
      </w:pPr>
      <w:r>
        <w:separator/>
      </w:r>
    </w:p>
  </w:endnote>
  <w:endnote w:type="continuationSeparator" w:id="0">
    <w:p w14:paraId="2AC8BAB3" w14:textId="77777777" w:rsidR="00CA4ED0" w:rsidRDefault="00CA4ED0" w:rsidP="00CA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D970" w14:textId="5878C281" w:rsidR="00CA4ED0" w:rsidRDefault="00CA4ED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CAC1F4" wp14:editId="68D467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0BB72" w14:textId="74E3F900" w:rsidR="00CA4ED0" w:rsidRPr="00CA4ED0" w:rsidRDefault="00CA4ED0" w:rsidP="00CA4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4E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AC1F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8C0BB72" w14:textId="74E3F900" w:rsidR="00CA4ED0" w:rsidRPr="00CA4ED0" w:rsidRDefault="00CA4ED0" w:rsidP="00CA4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4E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8C1D" w14:textId="79451320" w:rsidR="00CA4ED0" w:rsidRDefault="00CA4ED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FBA962" wp14:editId="17181C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04A16" w14:textId="5066E97C" w:rsidR="00CA4ED0" w:rsidRPr="00CA4ED0" w:rsidRDefault="00CA4ED0" w:rsidP="00CA4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4E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BA962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F404A16" w14:textId="5066E97C" w:rsidR="00CA4ED0" w:rsidRPr="00CA4ED0" w:rsidRDefault="00CA4ED0" w:rsidP="00CA4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4E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CF2" w14:textId="35329A5E" w:rsidR="00CA4ED0" w:rsidRDefault="00CA4ED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58E9AA" wp14:editId="19BBA4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0BA35" w14:textId="2FC45347" w:rsidR="00CA4ED0" w:rsidRPr="00CA4ED0" w:rsidRDefault="00CA4ED0" w:rsidP="00CA4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4E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8E9AA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F10BA35" w14:textId="2FC45347" w:rsidR="00CA4ED0" w:rsidRPr="00CA4ED0" w:rsidRDefault="00CA4ED0" w:rsidP="00CA4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4E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0335" w14:textId="77777777" w:rsidR="00CA4ED0" w:rsidRDefault="00CA4ED0" w:rsidP="00CA4ED0">
      <w:pPr>
        <w:spacing w:after="0" w:line="240" w:lineRule="auto"/>
      </w:pPr>
      <w:r>
        <w:separator/>
      </w:r>
    </w:p>
  </w:footnote>
  <w:footnote w:type="continuationSeparator" w:id="0">
    <w:p w14:paraId="41703345" w14:textId="77777777" w:rsidR="00CA4ED0" w:rsidRDefault="00CA4ED0" w:rsidP="00CA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92C62F" w14:paraId="7CD23582" w14:textId="77777777" w:rsidTr="4292C62F">
      <w:trPr>
        <w:trHeight w:val="300"/>
      </w:trPr>
      <w:tc>
        <w:tcPr>
          <w:tcW w:w="3005" w:type="dxa"/>
        </w:tcPr>
        <w:p w14:paraId="0B08E485" w14:textId="6D98EDE0" w:rsidR="4292C62F" w:rsidRDefault="4292C62F" w:rsidP="4292C62F">
          <w:pPr>
            <w:pStyle w:val="Topptekst"/>
            <w:ind w:left="-115"/>
          </w:pPr>
        </w:p>
      </w:tc>
      <w:tc>
        <w:tcPr>
          <w:tcW w:w="3005" w:type="dxa"/>
        </w:tcPr>
        <w:p w14:paraId="7854AACD" w14:textId="1B49E351" w:rsidR="4292C62F" w:rsidRDefault="4292C62F" w:rsidP="4292C62F">
          <w:pPr>
            <w:pStyle w:val="Topptekst"/>
            <w:jc w:val="center"/>
            <w:rPr>
              <w:lang w:val="nn-NO"/>
            </w:rPr>
          </w:pPr>
          <w:r>
            <w:rPr>
              <w:noProof/>
            </w:rPr>
            <w:drawing>
              <wp:inline distT="0" distB="0" distL="0" distR="0" wp14:anchorId="79FB0F04" wp14:editId="5809698C">
                <wp:extent cx="1762125" cy="458310"/>
                <wp:effectExtent l="0" t="0" r="0" b="0"/>
                <wp:docPr id="167634151" name="Bilde 167634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5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F36C939" w14:textId="43107F67" w:rsidR="4292C62F" w:rsidRDefault="4292C62F" w:rsidP="4292C62F">
          <w:pPr>
            <w:pStyle w:val="Topptekst"/>
            <w:ind w:right="-115"/>
            <w:jc w:val="right"/>
          </w:pPr>
        </w:p>
      </w:tc>
    </w:tr>
  </w:tbl>
  <w:p w14:paraId="4DFE5599" w14:textId="178F3A30" w:rsidR="4292C62F" w:rsidRDefault="4292C62F" w:rsidP="4292C62F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g7ij03ApEZGP4" int2:id="cyTKdYUK">
      <int2:state int2:value="Rejected" int2:type="AugLoop_Text_Critique"/>
    </int2:textHash>
    <int2:textHash int2:hashCode="klfKhRcTQ5gxVt" int2:id="vuTlgVM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FFFD3"/>
    <w:multiLevelType w:val="hybridMultilevel"/>
    <w:tmpl w:val="8B06DAC4"/>
    <w:lvl w:ilvl="0" w:tplc="33F47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69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CE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45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00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04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64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EC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A7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32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55DBCD"/>
    <w:rsid w:val="00016097"/>
    <w:rsid w:val="009A5551"/>
    <w:rsid w:val="00A14163"/>
    <w:rsid w:val="00CA4ED0"/>
    <w:rsid w:val="07C00003"/>
    <w:rsid w:val="0E2F4187"/>
    <w:rsid w:val="135921D9"/>
    <w:rsid w:val="15186502"/>
    <w:rsid w:val="15BCB3CA"/>
    <w:rsid w:val="16247CFF"/>
    <w:rsid w:val="1CC80D89"/>
    <w:rsid w:val="1FE92338"/>
    <w:rsid w:val="203F9267"/>
    <w:rsid w:val="20786E50"/>
    <w:rsid w:val="21DDBFAD"/>
    <w:rsid w:val="232EA3ED"/>
    <w:rsid w:val="24BC945B"/>
    <w:rsid w:val="291D515C"/>
    <w:rsid w:val="30545470"/>
    <w:rsid w:val="3411825A"/>
    <w:rsid w:val="3493ECAB"/>
    <w:rsid w:val="3748036E"/>
    <w:rsid w:val="3749231C"/>
    <w:rsid w:val="39FB36B6"/>
    <w:rsid w:val="3A80C3DE"/>
    <w:rsid w:val="3AD7330D"/>
    <w:rsid w:val="3FAAA430"/>
    <w:rsid w:val="4292C62F"/>
    <w:rsid w:val="43949CCB"/>
    <w:rsid w:val="464733B1"/>
    <w:rsid w:val="4C6DC277"/>
    <w:rsid w:val="4E4F973B"/>
    <w:rsid w:val="4E55DBCD"/>
    <w:rsid w:val="509B2502"/>
    <w:rsid w:val="617947EA"/>
    <w:rsid w:val="6315184B"/>
    <w:rsid w:val="64360A96"/>
    <w:rsid w:val="64B0E8AC"/>
    <w:rsid w:val="664CB90D"/>
    <w:rsid w:val="680AFB37"/>
    <w:rsid w:val="714BD58B"/>
    <w:rsid w:val="723F987E"/>
    <w:rsid w:val="731DBFE4"/>
    <w:rsid w:val="74B99045"/>
    <w:rsid w:val="78D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DBCD"/>
  <w15:chartTrackingRefBased/>
  <w15:docId w15:val="{98BC389D-F447-4F55-B537-63761661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A4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A4ED0"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nmelding.fagforbundet.no/step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386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Aven, Randi</dc:creator>
  <cp:keywords/>
  <dc:description/>
  <cp:lastModifiedBy>Birkeland, Sølvi Anne</cp:lastModifiedBy>
  <cp:revision>2</cp:revision>
  <dcterms:created xsi:type="dcterms:W3CDTF">2023-12-08T11:11:00Z</dcterms:created>
  <dcterms:modified xsi:type="dcterms:W3CDTF">2023-12-08T11:11:00Z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2023-12-08T07:33:37Z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0d61f107-a8ec-416d-bb73-5aca94aaf604</vt:lpwstr>
  </property>
  <property fmtid="{D5CDD505-2E9C-101B-9397-08002B2CF9AE}" pid="11" name="MSIP_Label_0c3ffc1c-ef00-4620-9c2f-7d9c1597774b_ContentBits">
    <vt:lpwstr>2</vt:lpwstr>
  </property>
</Properties>
</file>