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FEDD" w14:textId="1143E1A2" w:rsidR="006D5DFC" w:rsidRDefault="006D5DFC">
      <w:pPr>
        <w:pStyle w:val="Topptekst"/>
        <w:tabs>
          <w:tab w:val="clear" w:pos="4536"/>
          <w:tab w:val="clear" w:pos="9072"/>
        </w:tabs>
      </w:pPr>
    </w:p>
    <w:p w14:paraId="7433BFA4" w14:textId="77777777" w:rsidR="00CB0372" w:rsidRDefault="00CB0372">
      <w:pPr>
        <w:pStyle w:val="Topptekst"/>
        <w:tabs>
          <w:tab w:val="clear" w:pos="4536"/>
          <w:tab w:val="clear" w:pos="9072"/>
        </w:tabs>
      </w:pPr>
    </w:p>
    <w:p w14:paraId="6D29550D" w14:textId="7EF46736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BE45DA">
        <w:rPr>
          <w:rFonts w:asciiTheme="minorHAnsi" w:hAnsiTheme="minorHAnsi"/>
          <w:sz w:val="28"/>
          <w:szCs w:val="28"/>
        </w:rPr>
        <w:t>2</w:t>
      </w:r>
      <w:r w:rsidR="00CE3B64">
        <w:rPr>
          <w:rFonts w:asciiTheme="minorHAnsi" w:hAnsiTheme="minorHAnsi"/>
          <w:sz w:val="28"/>
          <w:szCs w:val="28"/>
        </w:rPr>
        <w:t>4</w:t>
      </w:r>
      <w:r w:rsidR="00BE45DA">
        <w:rPr>
          <w:rFonts w:asciiTheme="minorHAnsi" w:hAnsiTheme="minorHAnsi"/>
          <w:sz w:val="28"/>
          <w:szCs w:val="28"/>
        </w:rPr>
        <w:t>.0</w:t>
      </w:r>
      <w:r w:rsidR="00AE6F1F">
        <w:rPr>
          <w:rFonts w:asciiTheme="minorHAnsi" w:hAnsiTheme="minorHAnsi"/>
          <w:sz w:val="28"/>
          <w:szCs w:val="28"/>
        </w:rPr>
        <w:t>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CE3B64">
        <w:rPr>
          <w:rFonts w:asciiTheme="minorHAnsi" w:hAnsiTheme="minorHAnsi"/>
          <w:sz w:val="28"/>
          <w:szCs w:val="28"/>
        </w:rPr>
        <w:t>3</w:t>
      </w:r>
      <w:r>
        <w:rPr>
          <w:rFonts w:asciiTheme="minorHAnsi" w:hAnsiTheme="minorHAnsi"/>
          <w:sz w:val="28"/>
          <w:szCs w:val="28"/>
        </w:rPr>
        <w:t>.</w:t>
      </w:r>
    </w:p>
    <w:p w14:paraId="58E02FBE" w14:textId="2B9481E3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B47B096" w14:textId="77777777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5B0BBB9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81E868B" w14:textId="77777777" w:rsidR="006D5DFC" w:rsidRDefault="00A73B8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561C5045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29AF3716" w14:textId="77777777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7CFC6BC3" w14:textId="77777777" w:rsidR="00CB0372" w:rsidRDefault="00CB0372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04E8860F" w14:textId="06BFEB9D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Fagforbundet Ås </w:t>
      </w:r>
      <w:r w:rsidRPr="00AE6F1F">
        <w:rPr>
          <w:rFonts w:asciiTheme="minorHAnsi" w:hAnsiTheme="minorHAnsi"/>
          <w:sz w:val="28"/>
          <w:szCs w:val="28"/>
        </w:rPr>
        <w:t xml:space="preserve">felles </w:t>
      </w:r>
      <w:r w:rsidR="00524164">
        <w:rPr>
          <w:rFonts w:asciiTheme="minorHAnsi" w:hAnsiTheme="minorHAnsi"/>
          <w:sz w:val="28"/>
          <w:szCs w:val="28"/>
        </w:rPr>
        <w:t xml:space="preserve">organisatorisk </w:t>
      </w:r>
      <w:r w:rsidRPr="00AE6F1F">
        <w:rPr>
          <w:rFonts w:asciiTheme="minorHAnsi" w:hAnsiTheme="minorHAnsi"/>
          <w:sz w:val="28"/>
          <w:szCs w:val="28"/>
        </w:rPr>
        <w:t>frikjøp 202</w:t>
      </w:r>
      <w:r w:rsidR="00CE3B64">
        <w:rPr>
          <w:rFonts w:asciiTheme="minorHAnsi" w:hAnsiTheme="minorHAnsi"/>
          <w:sz w:val="28"/>
          <w:szCs w:val="28"/>
        </w:rPr>
        <w:t>3</w:t>
      </w:r>
      <w:r w:rsidR="00CB0372">
        <w:rPr>
          <w:rFonts w:asciiTheme="minorHAnsi" w:hAnsiTheme="minorHAnsi"/>
          <w:sz w:val="28"/>
          <w:szCs w:val="28"/>
        </w:rPr>
        <w:t xml:space="preserve"> i </w:t>
      </w:r>
      <w:r w:rsidRPr="00AE6F1F">
        <w:rPr>
          <w:rFonts w:asciiTheme="minorHAnsi" w:hAnsiTheme="minorHAnsi"/>
          <w:sz w:val="28"/>
          <w:szCs w:val="28"/>
        </w:rPr>
        <w:t>Follo samarbeidet.</w:t>
      </w:r>
    </w:p>
    <w:p w14:paraId="676B9E86" w14:textId="77777777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</w:p>
    <w:p w14:paraId="6954ECC0" w14:textId="77777777" w:rsidR="000B75F5" w:rsidRPr="000B75F5" w:rsidRDefault="000B75F5" w:rsidP="000B75F5">
      <w:pPr>
        <w:spacing w:after="200" w:line="276" w:lineRule="auto"/>
        <w:rPr>
          <w:rFonts w:ascii="Calibri Light" w:eastAsia="Calibri" w:hAnsi="Calibri Light"/>
          <w:lang w:eastAsia="en-US"/>
        </w:rPr>
      </w:pPr>
    </w:p>
    <w:p w14:paraId="6A776CDA" w14:textId="77777777" w:rsidR="00E92256" w:rsidRDefault="00E92256" w:rsidP="00AE6F1F">
      <w:pPr>
        <w:pStyle w:val="Topptekst"/>
        <w:rPr>
          <w:rFonts w:asciiTheme="minorHAnsi" w:hAnsiTheme="minorHAnsi"/>
          <w:sz w:val="28"/>
          <w:szCs w:val="28"/>
        </w:rPr>
      </w:pPr>
      <w:r w:rsidRPr="00524164">
        <w:rPr>
          <w:rFonts w:asciiTheme="minorHAnsi" w:hAnsiTheme="minorHAnsi"/>
          <w:sz w:val="28"/>
          <w:szCs w:val="28"/>
        </w:rPr>
        <w:t>Fagforbundet Ås har søkt Fagforbundet Viken om organisatoriske midler.</w:t>
      </w:r>
    </w:p>
    <w:p w14:paraId="682AA374" w14:textId="0BBE9B17" w:rsidR="00AE6F1F" w:rsidRPr="00AE6F1F" w:rsidRDefault="00AE6F1F" w:rsidP="00AE6F1F">
      <w:pPr>
        <w:pStyle w:val="Topptekst"/>
        <w:rPr>
          <w:rFonts w:asciiTheme="minorHAnsi" w:hAnsiTheme="minorHAnsi"/>
          <w:sz w:val="28"/>
          <w:szCs w:val="28"/>
        </w:rPr>
      </w:pP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</w:r>
      <w:r w:rsidRPr="00AE6F1F">
        <w:rPr>
          <w:rFonts w:asciiTheme="minorHAnsi" w:hAnsiTheme="minorHAnsi"/>
          <w:sz w:val="28"/>
          <w:szCs w:val="28"/>
        </w:rPr>
        <w:tab/>
        <w:t xml:space="preserve"> </w:t>
      </w:r>
    </w:p>
    <w:p w14:paraId="6F2E5CC0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Ved medlemstall fra 500-1000 </w:t>
      </w:r>
      <w:r w:rsidRPr="00524164">
        <w:rPr>
          <w:rFonts w:asciiTheme="minorHAnsi" w:hAnsiTheme="minorHAnsi"/>
          <w:sz w:val="28"/>
          <w:szCs w:val="28"/>
        </w:rPr>
        <w:t>refunderes 4% av regionen og 10% dekkes av egne midler</w:t>
      </w:r>
      <w:r>
        <w:rPr>
          <w:rFonts w:asciiTheme="minorHAnsi" w:hAnsiTheme="minorHAnsi"/>
          <w:sz w:val="28"/>
          <w:szCs w:val="28"/>
        </w:rPr>
        <w:t>.</w:t>
      </w:r>
    </w:p>
    <w:p w14:paraId="2B9A4EB3" w14:textId="0BECE195" w:rsidR="008C29CF" w:rsidRPr="00626E63" w:rsidRDefault="008C29CF" w:rsidP="008C29CF">
      <w:pPr>
        <w:pStyle w:val="Topptekst"/>
        <w:rPr>
          <w:rFonts w:asciiTheme="minorHAnsi" w:hAnsiTheme="minorHAnsi"/>
          <w:color w:val="C0000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 Ås har pr.</w:t>
      </w:r>
      <w:r w:rsidR="00D564C3">
        <w:rPr>
          <w:rFonts w:asciiTheme="minorHAnsi" w:hAnsiTheme="minorHAnsi"/>
          <w:sz w:val="28"/>
          <w:szCs w:val="28"/>
        </w:rPr>
        <w:t xml:space="preserve">  </w:t>
      </w:r>
      <w:r w:rsidR="00D564C3" w:rsidRPr="00E202D2">
        <w:rPr>
          <w:rFonts w:asciiTheme="minorHAnsi" w:hAnsiTheme="minorHAnsi"/>
          <w:sz w:val="28"/>
          <w:szCs w:val="28"/>
        </w:rPr>
        <w:t>31.</w:t>
      </w:r>
      <w:r w:rsidRPr="00E202D2">
        <w:rPr>
          <w:rFonts w:asciiTheme="minorHAnsi" w:hAnsiTheme="minorHAnsi"/>
          <w:sz w:val="28"/>
          <w:szCs w:val="28"/>
        </w:rPr>
        <w:t>12.202</w:t>
      </w:r>
      <w:r w:rsidR="005F2ABD">
        <w:rPr>
          <w:rFonts w:asciiTheme="minorHAnsi" w:hAnsiTheme="minorHAnsi"/>
          <w:sz w:val="28"/>
          <w:szCs w:val="28"/>
        </w:rPr>
        <w:t>2</w:t>
      </w:r>
      <w:r w:rsidRPr="00E202D2">
        <w:rPr>
          <w:rFonts w:asciiTheme="minorHAnsi" w:hAnsiTheme="minorHAnsi"/>
          <w:sz w:val="28"/>
          <w:szCs w:val="28"/>
        </w:rPr>
        <w:t>, 7</w:t>
      </w:r>
      <w:r w:rsidR="00E202D2" w:rsidRPr="00E202D2">
        <w:rPr>
          <w:rFonts w:asciiTheme="minorHAnsi" w:hAnsiTheme="minorHAnsi"/>
          <w:sz w:val="28"/>
          <w:szCs w:val="28"/>
        </w:rPr>
        <w:t>49 medlemmer totalt.</w:t>
      </w:r>
    </w:p>
    <w:p w14:paraId="60A91F12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5319CFFA" w14:textId="1C0C4929" w:rsidR="00E92256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  <w:r w:rsidRPr="00524164">
        <w:rPr>
          <w:rFonts w:asciiTheme="minorHAnsi" w:hAnsiTheme="minorHAnsi"/>
          <w:sz w:val="28"/>
          <w:szCs w:val="28"/>
        </w:rPr>
        <w:t xml:space="preserve">For Fagforbundet Ås utgjør dette Kr. </w:t>
      </w:r>
      <w:r w:rsidRPr="003F2140">
        <w:rPr>
          <w:rFonts w:asciiTheme="minorHAnsi" w:hAnsiTheme="minorHAnsi"/>
          <w:sz w:val="28"/>
          <w:szCs w:val="28"/>
        </w:rPr>
        <w:t>6</w:t>
      </w:r>
      <w:r w:rsidR="003F2140" w:rsidRPr="003F2140">
        <w:rPr>
          <w:rFonts w:asciiTheme="minorHAnsi" w:hAnsiTheme="minorHAnsi"/>
          <w:sz w:val="28"/>
          <w:szCs w:val="28"/>
        </w:rPr>
        <w:t>7</w:t>
      </w:r>
      <w:r w:rsidR="003F2140">
        <w:rPr>
          <w:rFonts w:asciiTheme="minorHAnsi" w:hAnsiTheme="minorHAnsi"/>
          <w:sz w:val="28"/>
          <w:szCs w:val="28"/>
        </w:rPr>
        <w:t> </w:t>
      </w:r>
      <w:r w:rsidR="00E202D2">
        <w:rPr>
          <w:rFonts w:asciiTheme="minorHAnsi" w:hAnsiTheme="minorHAnsi"/>
          <w:sz w:val="28"/>
          <w:szCs w:val="28"/>
        </w:rPr>
        <w:t>769</w:t>
      </w:r>
      <w:r w:rsidR="003F2140">
        <w:rPr>
          <w:rFonts w:asciiTheme="minorHAnsi" w:hAnsiTheme="minorHAnsi"/>
          <w:sz w:val="28"/>
          <w:szCs w:val="28"/>
        </w:rPr>
        <w:t>,00</w:t>
      </w:r>
      <w:r w:rsidR="00E202D2">
        <w:rPr>
          <w:rFonts w:asciiTheme="minorHAnsi" w:hAnsiTheme="minorHAnsi"/>
          <w:sz w:val="28"/>
          <w:szCs w:val="28"/>
        </w:rPr>
        <w:t>.</w:t>
      </w:r>
    </w:p>
    <w:p w14:paraId="683C63A5" w14:textId="77777777" w:rsidR="00C161D0" w:rsidRDefault="00C161D0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03DEAE71" w14:textId="56C8511F" w:rsidR="00626E63" w:rsidRDefault="00626E63" w:rsidP="00E92256">
      <w:pPr>
        <w:pStyle w:val="Topptek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 </w:t>
      </w:r>
      <w:r w:rsidR="00452903">
        <w:rPr>
          <w:rFonts w:asciiTheme="minorHAnsi" w:hAnsiTheme="minorHAnsi"/>
          <w:sz w:val="28"/>
          <w:szCs w:val="28"/>
        </w:rPr>
        <w:t xml:space="preserve">tillegg må vi ta høyde for en lønnsøkning </w:t>
      </w:r>
      <w:r w:rsidR="00F56BFE">
        <w:rPr>
          <w:rFonts w:asciiTheme="minorHAnsi" w:hAnsiTheme="minorHAnsi"/>
          <w:sz w:val="28"/>
          <w:szCs w:val="28"/>
        </w:rPr>
        <w:t xml:space="preserve">i </w:t>
      </w:r>
      <w:r w:rsidR="00D221CD">
        <w:rPr>
          <w:rFonts w:asciiTheme="minorHAnsi" w:hAnsiTheme="minorHAnsi"/>
          <w:sz w:val="28"/>
          <w:szCs w:val="28"/>
        </w:rPr>
        <w:t xml:space="preserve">neste </w:t>
      </w:r>
      <w:r w:rsidR="005431AF">
        <w:rPr>
          <w:rFonts w:asciiTheme="minorHAnsi" w:hAnsiTheme="minorHAnsi"/>
          <w:sz w:val="28"/>
          <w:szCs w:val="28"/>
        </w:rPr>
        <w:t>år</w:t>
      </w:r>
      <w:r w:rsidR="00D221CD">
        <w:rPr>
          <w:rFonts w:asciiTheme="minorHAnsi" w:hAnsiTheme="minorHAnsi"/>
          <w:sz w:val="28"/>
          <w:szCs w:val="28"/>
        </w:rPr>
        <w:t xml:space="preserve">s </w:t>
      </w:r>
      <w:r w:rsidR="00C161D0">
        <w:rPr>
          <w:rFonts w:asciiTheme="minorHAnsi" w:hAnsiTheme="minorHAnsi"/>
          <w:sz w:val="28"/>
          <w:szCs w:val="28"/>
        </w:rPr>
        <w:t>lønnsforhandlinge</w:t>
      </w:r>
      <w:r w:rsidR="005431AF">
        <w:rPr>
          <w:rFonts w:asciiTheme="minorHAnsi" w:hAnsiTheme="minorHAnsi"/>
          <w:sz w:val="28"/>
          <w:szCs w:val="28"/>
        </w:rPr>
        <w:t>r</w:t>
      </w:r>
      <w:r w:rsidR="006F7DB5">
        <w:rPr>
          <w:rFonts w:asciiTheme="minorHAnsi" w:hAnsiTheme="minorHAnsi"/>
          <w:sz w:val="28"/>
          <w:szCs w:val="28"/>
        </w:rPr>
        <w:t xml:space="preserve"> i</w:t>
      </w:r>
      <w:r w:rsidR="00C161D0">
        <w:rPr>
          <w:rFonts w:asciiTheme="minorHAnsi" w:hAnsiTheme="minorHAnsi"/>
          <w:sz w:val="28"/>
          <w:szCs w:val="28"/>
        </w:rPr>
        <w:t xml:space="preserve"> </w:t>
      </w:r>
      <w:r w:rsidR="00F56BFE">
        <w:rPr>
          <w:rFonts w:asciiTheme="minorHAnsi" w:hAnsiTheme="minorHAnsi"/>
          <w:sz w:val="28"/>
          <w:szCs w:val="28"/>
        </w:rPr>
        <w:t xml:space="preserve">inneværende </w:t>
      </w:r>
      <w:r w:rsidR="00C161D0">
        <w:rPr>
          <w:rFonts w:asciiTheme="minorHAnsi" w:hAnsiTheme="minorHAnsi"/>
          <w:sz w:val="28"/>
          <w:szCs w:val="28"/>
        </w:rPr>
        <w:t>års budsjett.</w:t>
      </w:r>
    </w:p>
    <w:p w14:paraId="3307921E" w14:textId="77777777" w:rsidR="00E92256" w:rsidRPr="00524164" w:rsidRDefault="00E92256" w:rsidP="00E92256">
      <w:pPr>
        <w:pStyle w:val="Topptekst"/>
        <w:rPr>
          <w:rFonts w:asciiTheme="minorHAnsi" w:hAnsiTheme="minorHAnsi"/>
          <w:sz w:val="28"/>
          <w:szCs w:val="28"/>
        </w:rPr>
      </w:pPr>
    </w:p>
    <w:p w14:paraId="7D168D73" w14:textId="4FE31AF4" w:rsidR="00B16DF8" w:rsidRPr="00626E63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626E63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B16DF8" w:rsidRPr="00626E63">
        <w:rPr>
          <w:rFonts w:asciiTheme="minorHAnsi" w:hAnsiTheme="minorHAnsi"/>
          <w:b/>
          <w:bCs/>
          <w:sz w:val="28"/>
          <w:szCs w:val="28"/>
        </w:rPr>
        <w:t>begrunnelse:</w:t>
      </w:r>
    </w:p>
    <w:p w14:paraId="3907C990" w14:textId="3A821AF3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Fane 2 er Fagforbundets medlemsregister.</w:t>
      </w:r>
      <w:r w:rsidR="009C2947">
        <w:rPr>
          <w:rFonts w:asciiTheme="minorHAnsi" w:hAnsiTheme="minorHAnsi"/>
          <w:sz w:val="28"/>
          <w:szCs w:val="28"/>
        </w:rPr>
        <w:t xml:space="preserve"> Marie Knutsen, Leder i Fagforbundet Vestby har dette organisatoriske frikjøpet i dag. </w:t>
      </w:r>
    </w:p>
    <w:p w14:paraId="2C50C16F" w14:textId="69D61234" w:rsidR="009C2947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Fagforeningene som deltar i dette samarbeidet er </w:t>
      </w:r>
      <w:r w:rsidRPr="009C2947">
        <w:rPr>
          <w:rFonts w:asciiTheme="minorHAnsi" w:hAnsiTheme="minorHAnsi"/>
          <w:sz w:val="28"/>
          <w:szCs w:val="28"/>
        </w:rPr>
        <w:t>Fagforbundet Viken fylkesforening avd. 252, Østfold fylkeskommunale forening avd. 27, Frogn avd. 223, Enebakk avd. 354, Follo avd.245, Ås avd. 278 og Vestby avd. 421</w:t>
      </w:r>
      <w:r>
        <w:rPr>
          <w:rFonts w:asciiTheme="minorHAnsi" w:hAnsiTheme="minorHAnsi"/>
          <w:sz w:val="28"/>
          <w:szCs w:val="28"/>
        </w:rPr>
        <w:t>.</w:t>
      </w:r>
    </w:p>
    <w:p w14:paraId="54853E8A" w14:textId="16BD1252" w:rsidR="00524164" w:rsidRDefault="00524164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F86E4DB" w14:textId="77777777" w:rsidR="005431AF" w:rsidRDefault="005431A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1A31C5AD" w14:textId="77777777" w:rsidR="005431AF" w:rsidRDefault="005431A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568DEBD7" w14:textId="75069FEA" w:rsidR="001E1202" w:rsidRDefault="001E1202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Dette samarbeidet om felles Fane2 ansvarlig i Folloregionen fungerer svært godt</w:t>
      </w:r>
      <w:r w:rsidR="009C2947">
        <w:rPr>
          <w:rFonts w:asciiTheme="minorHAnsi" w:hAnsiTheme="minorHAnsi"/>
          <w:sz w:val="28"/>
          <w:szCs w:val="28"/>
        </w:rPr>
        <w:t>. Styret ønsker å f</w:t>
      </w:r>
      <w:r w:rsidR="009C2947" w:rsidRPr="009C2947">
        <w:rPr>
          <w:rFonts w:asciiTheme="minorHAnsi" w:hAnsiTheme="minorHAnsi"/>
          <w:sz w:val="28"/>
          <w:szCs w:val="28"/>
        </w:rPr>
        <w:t xml:space="preserve">ortsette samarbeidet med de andre </w:t>
      </w:r>
      <w:r w:rsidR="009C2947" w:rsidRPr="009C2947">
        <w:rPr>
          <w:rFonts w:asciiTheme="minorHAnsi" w:hAnsiTheme="minorHAnsi"/>
          <w:sz w:val="28"/>
          <w:szCs w:val="28"/>
        </w:rPr>
        <w:lastRenderedPageBreak/>
        <w:t>Fagforeningene i Folloregionen med organisatorisk frikjøp av felles Fane 2 ansvarlig.</w:t>
      </w:r>
    </w:p>
    <w:p w14:paraId="26808665" w14:textId="77777777" w:rsidR="009C2947" w:rsidRDefault="009C294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E9E76E1" w14:textId="77777777" w:rsidR="00B16DF8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711A739" w14:textId="77777777" w:rsidR="00CB0372" w:rsidRPr="00FA445C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FA445C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3C71E1" w:rsidRPr="00FA445C">
        <w:rPr>
          <w:rFonts w:asciiTheme="minorHAnsi" w:hAnsiTheme="minorHAnsi"/>
          <w:b/>
          <w:bCs/>
          <w:sz w:val="28"/>
          <w:szCs w:val="28"/>
        </w:rPr>
        <w:t>forslag til vedtak:</w:t>
      </w:r>
      <w:r w:rsidRPr="00FA445C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4A9425FE" w14:textId="48F6B22B" w:rsidR="001E1202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bookmarkStart w:id="0" w:name="_Hlk90064264"/>
      <w:r>
        <w:rPr>
          <w:rFonts w:asciiTheme="minorHAnsi" w:hAnsiTheme="minorHAnsi"/>
          <w:sz w:val="28"/>
          <w:szCs w:val="28"/>
        </w:rPr>
        <w:t xml:space="preserve">Fortsette </w:t>
      </w:r>
      <w:r w:rsidR="00CB0372">
        <w:rPr>
          <w:rFonts w:asciiTheme="minorHAnsi" w:hAnsiTheme="minorHAnsi"/>
          <w:sz w:val="28"/>
          <w:szCs w:val="28"/>
        </w:rPr>
        <w:t xml:space="preserve">samarbeidet med de andre Fagforeningene i Folloregionen med </w:t>
      </w:r>
      <w:r w:rsidR="00CB0372" w:rsidRPr="00CB0372">
        <w:rPr>
          <w:rFonts w:asciiTheme="minorHAnsi" w:hAnsiTheme="minorHAnsi"/>
          <w:sz w:val="28"/>
          <w:szCs w:val="28"/>
        </w:rPr>
        <w:t>organisatorisk frikjøp</w:t>
      </w:r>
      <w:r w:rsidR="00CB0372">
        <w:rPr>
          <w:rFonts w:asciiTheme="minorHAnsi" w:hAnsiTheme="minorHAnsi"/>
          <w:sz w:val="28"/>
          <w:szCs w:val="28"/>
        </w:rPr>
        <w:t xml:space="preserve"> av felles Fane 2 ansvarlig.</w:t>
      </w:r>
      <w:bookmarkEnd w:id="0"/>
    </w:p>
    <w:p w14:paraId="10A96563" w14:textId="0AEFD62A" w:rsidR="001E1202" w:rsidRPr="008E7CA3" w:rsidRDefault="004B4A17" w:rsidP="008E7CA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Godkjent.</w:t>
      </w:r>
    </w:p>
    <w:sectPr w:rsidR="001E1202" w:rsidRPr="008E7CA3" w:rsidSect="0045013B">
      <w:headerReference w:type="default" r:id="rId7"/>
      <w:headerReference w:type="first" r:id="rId8"/>
      <w:footerReference w:type="first" r:id="rId9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FF79" w14:textId="77777777" w:rsidR="00C365A0" w:rsidRDefault="00C365A0">
      <w:r>
        <w:separator/>
      </w:r>
    </w:p>
  </w:endnote>
  <w:endnote w:type="continuationSeparator" w:id="0">
    <w:p w14:paraId="45B97C21" w14:textId="77777777" w:rsidR="00C365A0" w:rsidRDefault="00C3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605" w14:textId="77777777" w:rsidR="00B16DF8" w:rsidRPr="0045013B" w:rsidRDefault="00B16DF8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204C2E4" wp14:editId="1BB58257">
              <wp:simplePos x="0" y="0"/>
              <wp:positionH relativeFrom="margin">
                <wp:posOffset>-632460</wp:posOffset>
              </wp:positionH>
              <wp:positionV relativeFrom="page">
                <wp:posOffset>9829800</wp:posOffset>
              </wp:positionV>
              <wp:extent cx="6542405" cy="1109345"/>
              <wp:effectExtent l="0" t="0" r="0" b="0"/>
              <wp:wrapThrough wrapText="bothSides">
                <wp:wrapPolygon edited="0">
                  <wp:start x="189" y="0"/>
                  <wp:lineTo x="189" y="21143"/>
                  <wp:lineTo x="21384" y="21143"/>
                  <wp:lineTo x="21384" y="0"/>
                  <wp:lineTo x="189" y="0"/>
                </wp:wrapPolygon>
              </wp:wrapThrough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AA6E0" w14:textId="77777777" w:rsidR="00B16DF8" w:rsidRPr="00A276F8" w:rsidRDefault="00B16DF8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D20BE62" w14:textId="77777777" w:rsidR="00B16DF8" w:rsidRPr="00137D3A" w:rsidRDefault="00B16DF8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C349BBB" w14:textId="2F8DE536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5431AF">
                            <w:rPr>
                              <w:b/>
                              <w:sz w:val="16"/>
                              <w:szCs w:val="16"/>
                            </w:rPr>
                            <w:t>Konstituert l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EE1176">
                            <w:rPr>
                              <w:sz w:val="16"/>
                              <w:szCs w:val="16"/>
                            </w:rPr>
                            <w:t>Wenche Basteson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9471E83" w14:textId="6BE58BFC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 w:rsidR="00447121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447121" w:rsidRPr="00447121">
                            <w:rPr>
                              <w:bCs/>
                              <w:sz w:val="16"/>
                              <w:szCs w:val="16"/>
                            </w:rPr>
                            <w:t>47481694</w:t>
                          </w:r>
                        </w:p>
                        <w:p w14:paraId="386A6FAB" w14:textId="42883454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Bankveien 3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F1853">
                            <w:rPr>
                              <w:sz w:val="16"/>
                              <w:szCs w:val="16"/>
                            </w:rPr>
                            <w:t>Wenche.Basteson</w:t>
                          </w:r>
                          <w:r>
                            <w:rPr>
                              <w:sz w:val="16"/>
                              <w:szCs w:val="16"/>
                            </w:rPr>
                            <w:t>@as.kommune.no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 w:rsidR="00CF1853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64AB222" w14:textId="77777777" w:rsidR="00B16DF8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AA0B956" w14:textId="77777777" w:rsidR="00B16DF8" w:rsidRPr="00A276F8" w:rsidRDefault="00B16DF8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2F3032A" w14:textId="77777777" w:rsidR="00B16DF8" w:rsidRDefault="00B16DF8" w:rsidP="00384D99"/>
                        <w:p w14:paraId="1FCD43D1" w14:textId="77777777" w:rsidR="00B16DF8" w:rsidRDefault="00B16DF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4C2E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9.8pt;margin-top:774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" filled="f" stroked="f">
              <v:textbox>
                <w:txbxContent>
                  <w:p w14:paraId="383AA6E0" w14:textId="77777777" w:rsidR="00B16DF8" w:rsidRPr="00A276F8" w:rsidRDefault="00B16DF8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D20BE62" w14:textId="77777777" w:rsidR="00B16DF8" w:rsidRPr="00137D3A" w:rsidRDefault="00B16DF8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2C349BBB" w14:textId="2F8DE536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="005431AF">
                      <w:rPr>
                        <w:b/>
                        <w:sz w:val="16"/>
                        <w:szCs w:val="16"/>
                      </w:rPr>
                      <w:t>Konstituert l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EE1176">
                      <w:rPr>
                        <w:sz w:val="16"/>
                        <w:szCs w:val="16"/>
                      </w:rPr>
                      <w:t>Wenche Basteson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9471E83" w14:textId="6BE58BFC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 w:rsidR="00447121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447121" w:rsidRPr="00447121">
                      <w:rPr>
                        <w:bCs/>
                        <w:sz w:val="16"/>
                        <w:szCs w:val="16"/>
                      </w:rPr>
                      <w:t>47481694</w:t>
                    </w:r>
                  </w:p>
                  <w:p w14:paraId="386A6FAB" w14:textId="42883454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Bankveien 3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F1853">
                      <w:rPr>
                        <w:sz w:val="16"/>
                        <w:szCs w:val="16"/>
                      </w:rPr>
                      <w:t>Wenche.Basteson</w:t>
                    </w:r>
                    <w:r>
                      <w:rPr>
                        <w:sz w:val="16"/>
                        <w:szCs w:val="16"/>
                      </w:rPr>
                      <w:t>@as.kommune.no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</w:t>
                    </w:r>
                    <w:r w:rsidR="00CF1853">
                      <w:rPr>
                        <w:sz w:val="16"/>
                        <w:szCs w:val="16"/>
                      </w:rPr>
                      <w:t xml:space="preserve">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664AB222" w14:textId="77777777" w:rsidR="00B16DF8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>
                      <w:rPr>
                        <w:sz w:val="16"/>
                        <w:szCs w:val="16"/>
                      </w:rPr>
                      <w:t xml:space="preserve">    </w:t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AA0B956" w14:textId="77777777" w:rsidR="00B16DF8" w:rsidRPr="00A276F8" w:rsidRDefault="00B16DF8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2F3032A" w14:textId="77777777" w:rsidR="00B16DF8" w:rsidRDefault="00B16DF8" w:rsidP="00384D99"/>
                  <w:p w14:paraId="1FCD43D1" w14:textId="77777777" w:rsidR="00B16DF8" w:rsidRDefault="00B16DF8"/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1D561175" wp14:editId="09E884C8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1658" w14:textId="77777777" w:rsidR="00C365A0" w:rsidRDefault="00C365A0">
      <w:r>
        <w:separator/>
      </w:r>
    </w:p>
  </w:footnote>
  <w:footnote w:type="continuationSeparator" w:id="0">
    <w:p w14:paraId="6076ECF0" w14:textId="77777777" w:rsidR="00C365A0" w:rsidRDefault="00C3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7A6A" w14:textId="77777777" w:rsidR="00B16DF8" w:rsidRDefault="00B16DF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F64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5A7B4365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5D57240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288CE50E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03C21D4" w14:textId="77777777" w:rsidR="00B16DF8" w:rsidRPr="00A276F8" w:rsidRDefault="00B16DF8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2C51F21C" wp14:editId="5EC1F5EF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F57C7"/>
    <w:multiLevelType w:val="hybridMultilevel"/>
    <w:tmpl w:val="82E4E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4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B1285"/>
    <w:rsid w:val="000B75F5"/>
    <w:rsid w:val="000E2ABF"/>
    <w:rsid w:val="00157878"/>
    <w:rsid w:val="001A11A9"/>
    <w:rsid w:val="001E1202"/>
    <w:rsid w:val="00300F94"/>
    <w:rsid w:val="00320357"/>
    <w:rsid w:val="00352990"/>
    <w:rsid w:val="00360AB2"/>
    <w:rsid w:val="00384D99"/>
    <w:rsid w:val="003B147E"/>
    <w:rsid w:val="003C71E1"/>
    <w:rsid w:val="003F2140"/>
    <w:rsid w:val="00447121"/>
    <w:rsid w:val="0045013B"/>
    <w:rsid w:val="00452903"/>
    <w:rsid w:val="004970B8"/>
    <w:rsid w:val="004B40D2"/>
    <w:rsid w:val="004B4A17"/>
    <w:rsid w:val="00524164"/>
    <w:rsid w:val="005431AF"/>
    <w:rsid w:val="005F2ABD"/>
    <w:rsid w:val="00626E63"/>
    <w:rsid w:val="006D5DFC"/>
    <w:rsid w:val="006F7DB5"/>
    <w:rsid w:val="007C5218"/>
    <w:rsid w:val="00842FB8"/>
    <w:rsid w:val="008C29CF"/>
    <w:rsid w:val="008D443A"/>
    <w:rsid w:val="008E7CA3"/>
    <w:rsid w:val="009C2947"/>
    <w:rsid w:val="00A276F8"/>
    <w:rsid w:val="00A32BF8"/>
    <w:rsid w:val="00A73B83"/>
    <w:rsid w:val="00AE6F1F"/>
    <w:rsid w:val="00B16DF8"/>
    <w:rsid w:val="00B65F35"/>
    <w:rsid w:val="00B74151"/>
    <w:rsid w:val="00BE45DA"/>
    <w:rsid w:val="00C161D0"/>
    <w:rsid w:val="00C2754F"/>
    <w:rsid w:val="00C365A0"/>
    <w:rsid w:val="00C66226"/>
    <w:rsid w:val="00CB0372"/>
    <w:rsid w:val="00CD5F65"/>
    <w:rsid w:val="00CE3B64"/>
    <w:rsid w:val="00CE43A6"/>
    <w:rsid w:val="00CE6ABC"/>
    <w:rsid w:val="00CF1853"/>
    <w:rsid w:val="00D221CD"/>
    <w:rsid w:val="00D564C3"/>
    <w:rsid w:val="00E00331"/>
    <w:rsid w:val="00E202D2"/>
    <w:rsid w:val="00E909AB"/>
    <w:rsid w:val="00E92256"/>
    <w:rsid w:val="00EE1176"/>
    <w:rsid w:val="00EF7F88"/>
    <w:rsid w:val="00F56BFE"/>
    <w:rsid w:val="00F677AE"/>
    <w:rsid w:val="00FA44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151D"/>
  <w15:docId w15:val="{52145748-26D8-49EC-8DF0-233C537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0B7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0B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1E1202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Ingenmellomrom">
    <w:name w:val="No Spacing"/>
    <w:uiPriority w:val="1"/>
    <w:qFormat/>
    <w:rsid w:val="001E12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1E1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Torill Kvalberg</cp:lastModifiedBy>
  <cp:revision>17</cp:revision>
  <cp:lastPrinted>2004-06-29T12:38:00Z</cp:lastPrinted>
  <dcterms:created xsi:type="dcterms:W3CDTF">2022-12-08T19:13:00Z</dcterms:created>
  <dcterms:modified xsi:type="dcterms:W3CDTF">2023-01-09T18:26:00Z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