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57F4" w14:textId="362011DF" w:rsidR="00081751" w:rsidRPr="00D5513E" w:rsidRDefault="00081751" w:rsidP="00081751">
      <w:pPr>
        <w:pStyle w:val="NormalWeb"/>
        <w:rPr>
          <w:b/>
          <w:bCs/>
        </w:rPr>
      </w:pPr>
      <w:r w:rsidRPr="00D5513E">
        <w:rPr>
          <w:b/>
          <w:bCs/>
        </w:rPr>
        <w:t xml:space="preserve"> Søknad: </w:t>
      </w:r>
    </w:p>
    <w:p w14:paraId="0954A9F3" w14:textId="1729D775" w:rsidR="00081751" w:rsidRDefault="00081751" w:rsidP="00081751">
      <w:pPr>
        <w:pStyle w:val="NormalWeb"/>
      </w:pPr>
      <w:r>
        <w:rPr>
          <w:noProof/>
        </w:rPr>
        <w:drawing>
          <wp:inline distT="0" distB="0" distL="0" distR="0" wp14:anchorId="15E83C0E" wp14:editId="14887D46">
            <wp:extent cx="4976987" cy="7039583"/>
            <wp:effectExtent l="0" t="0" r="0" b="0"/>
            <wp:docPr id="1132585536" name="Bilde 1" descr="Et bilde som inneholder tekst, skjermbilde, brev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85536" name="Bilde 1" descr="Et bilde som inneholder tekst, skjermbilde, brev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14" cy="70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AF2F9" w14:textId="683636ED" w:rsidR="00081751" w:rsidRDefault="00081751" w:rsidP="00081751">
      <w:pPr>
        <w:pStyle w:val="NormalWeb"/>
      </w:pPr>
      <w:r w:rsidRPr="00D5513E">
        <w:rPr>
          <w:b/>
          <w:bCs/>
        </w:rPr>
        <w:t>Styrets innstilling:</w:t>
      </w:r>
      <w:r>
        <w:t xml:space="preserve"> Styret innstiller på å bevilge kr 5000,- til L</w:t>
      </w:r>
      <w:r w:rsidR="004E3889">
        <w:t>O</w:t>
      </w:r>
      <w:r>
        <w:t xml:space="preserve"> sitt samarbeidsprosjekt på Notodden bluesfestival 2024, «Somliga går med trasige skor».</w:t>
      </w:r>
    </w:p>
    <w:p w14:paraId="0AEBD76A" w14:textId="4CDC4DE7" w:rsidR="00081751" w:rsidRDefault="00D5513E" w:rsidP="00081751">
      <w:pPr>
        <w:pStyle w:val="NormalWeb"/>
      </w:pPr>
      <w:r w:rsidRPr="00D5513E">
        <w:rPr>
          <w:b/>
          <w:bCs/>
        </w:rPr>
        <w:t>Forslag til vedtak</w:t>
      </w:r>
      <w:r w:rsidR="00081751" w:rsidRPr="00D5513E">
        <w:rPr>
          <w:b/>
          <w:bCs/>
        </w:rPr>
        <w:t>:</w:t>
      </w:r>
      <w:r w:rsidR="00081751">
        <w:t xml:space="preserve"> Det bevilges kr 5000,- til L</w:t>
      </w:r>
      <w:r w:rsidR="004E3889">
        <w:t>O</w:t>
      </w:r>
      <w:r w:rsidR="00081751">
        <w:t xml:space="preserve"> sitt samarbeidsprosjekt på Notodden bluesfestival 2024, «Somliga går med trasige skor».</w:t>
      </w:r>
    </w:p>
    <w:p w14:paraId="42E02EB4" w14:textId="77777777" w:rsidR="00960690" w:rsidRDefault="00960690"/>
    <w:sectPr w:rsidR="0096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51"/>
    <w:rsid w:val="00052FC2"/>
    <w:rsid w:val="00081751"/>
    <w:rsid w:val="004E3889"/>
    <w:rsid w:val="00960690"/>
    <w:rsid w:val="00D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850D"/>
  <w15:chartTrackingRefBased/>
  <w15:docId w15:val="{43B03C7C-3838-42C8-B0FF-0412736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17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817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817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817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817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817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817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817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817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17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817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817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8175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8175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8175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8175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8175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8175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817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81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817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817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817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175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8175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8175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17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175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8175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8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3</cp:revision>
  <dcterms:created xsi:type="dcterms:W3CDTF">2024-01-13T14:07:00Z</dcterms:created>
  <dcterms:modified xsi:type="dcterms:W3CDTF">2024-01-17T19:05:00Z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2024-01-13T14:09:55Z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f88a56c9-dfe5-4cdd-b956-a71535eb6fc1</vt:lpwstr>
  </property>
  <property fmtid="{D5CDD505-2E9C-101B-9397-08002B2CF9AE}" pid="8" name="MSIP_Label_9396317e-03ca-4ddd-bc6f-adf29e7f1a41_ContentBits">
    <vt:lpwstr>0</vt:lpwstr>
  </property>
</Properties>
</file>