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24D4A" w14:textId="617F8466" w:rsidR="009B7194" w:rsidRDefault="00C84DDA" w:rsidP="00C84DDA">
      <w:pPr>
        <w:jc w:val="center"/>
      </w:pPr>
      <w:r>
        <w:rPr>
          <w:noProof/>
        </w:rPr>
        <w:drawing>
          <wp:inline distT="0" distB="0" distL="0" distR="0" wp14:anchorId="6F4D509D" wp14:editId="7F0442B1">
            <wp:extent cx="2984500" cy="3404607"/>
            <wp:effectExtent l="0" t="0" r="6350" b="5715"/>
            <wp:docPr id="1" name="Bilde 1" descr="Et bilde som inneholder tekst, utendørs, natu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, utendørs, natur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170" cy="3413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71FE2" w14:textId="7AC57ACD" w:rsidR="00C84DDA" w:rsidRDefault="00C84DDA" w:rsidP="00C84DDA">
      <w:pPr>
        <w:jc w:val="center"/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Kjære medlemmer av Fagforbundet Viken Fylkes</w:t>
      </w:r>
      <w:r w:rsidR="00174E18">
        <w:rPr>
          <w:i/>
          <w:iCs/>
          <w:sz w:val="40"/>
          <w:szCs w:val="40"/>
        </w:rPr>
        <w:t>forening</w:t>
      </w:r>
    </w:p>
    <w:p w14:paraId="05050F2D" w14:textId="77777777" w:rsidR="00C02A2E" w:rsidRDefault="00C02A2E" w:rsidP="00C84DDA">
      <w:pPr>
        <w:jc w:val="center"/>
        <w:rPr>
          <w:i/>
          <w:iCs/>
          <w:sz w:val="40"/>
          <w:szCs w:val="40"/>
        </w:rPr>
      </w:pPr>
    </w:p>
    <w:p w14:paraId="461FB062" w14:textId="78F2F944" w:rsidR="00C84DDA" w:rsidRDefault="00C02A2E" w:rsidP="00C84DDA">
      <w:pPr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J</w:t>
      </w:r>
      <w:r w:rsidR="00C84DDA">
        <w:rPr>
          <w:i/>
          <w:iCs/>
          <w:sz w:val="32"/>
          <w:szCs w:val="32"/>
        </w:rPr>
        <w:t xml:space="preserve">uletiden </w:t>
      </w:r>
      <w:r>
        <w:rPr>
          <w:i/>
          <w:iCs/>
          <w:sz w:val="32"/>
          <w:szCs w:val="32"/>
        </w:rPr>
        <w:t xml:space="preserve">står </w:t>
      </w:r>
      <w:r w:rsidR="00C84DDA">
        <w:rPr>
          <w:i/>
          <w:iCs/>
          <w:sz w:val="32"/>
          <w:szCs w:val="32"/>
        </w:rPr>
        <w:t>nok en gang foran oss</w:t>
      </w:r>
      <w:r w:rsidR="00C8166E">
        <w:rPr>
          <w:i/>
          <w:iCs/>
          <w:sz w:val="32"/>
          <w:szCs w:val="32"/>
        </w:rPr>
        <w:t>,</w:t>
      </w:r>
      <w:r w:rsidR="00400ED2">
        <w:rPr>
          <w:i/>
          <w:iCs/>
          <w:sz w:val="32"/>
          <w:szCs w:val="32"/>
        </w:rPr>
        <w:t xml:space="preserve"> og</w:t>
      </w:r>
      <w:r w:rsidR="0079546B">
        <w:rPr>
          <w:i/>
          <w:iCs/>
          <w:sz w:val="32"/>
          <w:szCs w:val="32"/>
        </w:rPr>
        <w:t xml:space="preserve"> bak oss legger</w:t>
      </w:r>
      <w:r w:rsidR="00AF4D42">
        <w:rPr>
          <w:i/>
          <w:iCs/>
          <w:sz w:val="32"/>
          <w:szCs w:val="32"/>
        </w:rPr>
        <w:t xml:space="preserve"> vi et å</w:t>
      </w:r>
      <w:r w:rsidR="00C84DDA">
        <w:rPr>
          <w:i/>
          <w:iCs/>
          <w:sz w:val="32"/>
          <w:szCs w:val="32"/>
        </w:rPr>
        <w:t>r</w:t>
      </w:r>
      <w:r w:rsidR="00466B50">
        <w:rPr>
          <w:i/>
          <w:iCs/>
          <w:sz w:val="32"/>
          <w:szCs w:val="32"/>
        </w:rPr>
        <w:t xml:space="preserve"> </w:t>
      </w:r>
      <w:r w:rsidR="00AF4D42">
        <w:rPr>
          <w:i/>
          <w:iCs/>
          <w:sz w:val="32"/>
          <w:szCs w:val="32"/>
        </w:rPr>
        <w:t xml:space="preserve">med gleder </w:t>
      </w:r>
      <w:r w:rsidR="00466B50">
        <w:rPr>
          <w:i/>
          <w:iCs/>
          <w:sz w:val="32"/>
          <w:szCs w:val="32"/>
        </w:rPr>
        <w:t>og sorger</w:t>
      </w:r>
      <w:r w:rsidR="00C84DDA">
        <w:rPr>
          <w:i/>
          <w:iCs/>
          <w:sz w:val="32"/>
          <w:szCs w:val="32"/>
        </w:rPr>
        <w:t>, utfordringer og frustrasjoner</w:t>
      </w:r>
      <w:r w:rsidR="00890B84">
        <w:rPr>
          <w:i/>
          <w:iCs/>
          <w:sz w:val="32"/>
          <w:szCs w:val="32"/>
        </w:rPr>
        <w:t>.</w:t>
      </w:r>
    </w:p>
    <w:p w14:paraId="3BF5A069" w14:textId="56DBE6F3" w:rsidR="00C84DDA" w:rsidRDefault="00F45A14" w:rsidP="0056107F">
      <w:pPr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For mange blir julen ekstra</w:t>
      </w:r>
      <w:r w:rsidR="00D15A99">
        <w:rPr>
          <w:i/>
          <w:iCs/>
          <w:sz w:val="32"/>
          <w:szCs w:val="32"/>
        </w:rPr>
        <w:t xml:space="preserve"> vanskelig i år, så vi oppfordrer</w:t>
      </w:r>
      <w:r w:rsidR="001B3060">
        <w:rPr>
          <w:i/>
          <w:iCs/>
          <w:sz w:val="32"/>
          <w:szCs w:val="32"/>
        </w:rPr>
        <w:t xml:space="preserve"> dere til å strekke ut en hånd til de som er ensomme eller gruer seg til jul</w:t>
      </w:r>
      <w:r w:rsidR="0056107F">
        <w:rPr>
          <w:i/>
          <w:iCs/>
          <w:sz w:val="32"/>
          <w:szCs w:val="32"/>
        </w:rPr>
        <w:t>.</w:t>
      </w:r>
    </w:p>
    <w:p w14:paraId="3D4389D8" w14:textId="6E833F0E" w:rsidR="00C84DDA" w:rsidRDefault="00B65009" w:rsidP="001E5288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Tusen takk for et </w:t>
      </w:r>
      <w:r w:rsidR="001E5288">
        <w:rPr>
          <w:i/>
          <w:iCs/>
          <w:sz w:val="32"/>
          <w:szCs w:val="32"/>
        </w:rPr>
        <w:t xml:space="preserve">innholdsrikt år! </w:t>
      </w:r>
      <w:r w:rsidR="00F84904">
        <w:rPr>
          <w:i/>
          <w:iCs/>
          <w:sz w:val="32"/>
          <w:szCs w:val="32"/>
        </w:rPr>
        <w:t>Vi ønsker alle våre medlemmer en</w:t>
      </w:r>
      <w:r w:rsidR="009E4C0E">
        <w:rPr>
          <w:i/>
          <w:iCs/>
          <w:sz w:val="32"/>
          <w:szCs w:val="32"/>
        </w:rPr>
        <w:t xml:space="preserve"> riktig god jul og et godt nytt</w:t>
      </w:r>
      <w:r w:rsidR="009D7E77">
        <w:rPr>
          <w:i/>
          <w:iCs/>
          <w:sz w:val="32"/>
          <w:szCs w:val="32"/>
        </w:rPr>
        <w:t xml:space="preserve"> år.</w:t>
      </w:r>
    </w:p>
    <w:p w14:paraId="7ED64F23" w14:textId="7EA6EFD1" w:rsidR="00383136" w:rsidRDefault="00383136" w:rsidP="00C84DDA">
      <w:pPr>
        <w:jc w:val="center"/>
        <w:rPr>
          <w:i/>
          <w:iCs/>
          <w:sz w:val="32"/>
          <w:szCs w:val="32"/>
        </w:rPr>
      </w:pPr>
    </w:p>
    <w:p w14:paraId="654B19BD" w14:textId="4AA83D8C" w:rsidR="00383136" w:rsidRDefault="00383136" w:rsidP="00C84DDA">
      <w:pPr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Juleklem fra</w:t>
      </w:r>
    </w:p>
    <w:p w14:paraId="334DFA2E" w14:textId="51EF985A" w:rsidR="00383136" w:rsidRPr="00C84DDA" w:rsidRDefault="00383136" w:rsidP="00C84DDA">
      <w:pPr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Styre</w:t>
      </w:r>
      <w:r w:rsidR="00F51F35">
        <w:rPr>
          <w:i/>
          <w:iCs/>
          <w:sz w:val="32"/>
          <w:szCs w:val="32"/>
        </w:rPr>
        <w:t>t</w:t>
      </w:r>
      <w:r>
        <w:rPr>
          <w:i/>
          <w:iCs/>
          <w:sz w:val="32"/>
          <w:szCs w:val="32"/>
        </w:rPr>
        <w:t xml:space="preserve"> i Fagforbundet Viken Fylkes</w:t>
      </w:r>
      <w:r w:rsidR="00B87260">
        <w:rPr>
          <w:i/>
          <w:iCs/>
          <w:sz w:val="32"/>
          <w:szCs w:val="32"/>
        </w:rPr>
        <w:t>forening</w:t>
      </w:r>
    </w:p>
    <w:sectPr w:rsidR="00383136" w:rsidRPr="00C84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DDA"/>
    <w:rsid w:val="00174E18"/>
    <w:rsid w:val="001B3060"/>
    <w:rsid w:val="001E5288"/>
    <w:rsid w:val="00383136"/>
    <w:rsid w:val="00400ED2"/>
    <w:rsid w:val="00466B50"/>
    <w:rsid w:val="0056107F"/>
    <w:rsid w:val="00663E35"/>
    <w:rsid w:val="0079546B"/>
    <w:rsid w:val="00890B84"/>
    <w:rsid w:val="00953D31"/>
    <w:rsid w:val="009B7194"/>
    <w:rsid w:val="009D7E77"/>
    <w:rsid w:val="009E4C0E"/>
    <w:rsid w:val="00AF4D42"/>
    <w:rsid w:val="00B65009"/>
    <w:rsid w:val="00B87260"/>
    <w:rsid w:val="00BA7E16"/>
    <w:rsid w:val="00BE0A58"/>
    <w:rsid w:val="00BF3DEC"/>
    <w:rsid w:val="00C02A2E"/>
    <w:rsid w:val="00C8166E"/>
    <w:rsid w:val="00C84DDA"/>
    <w:rsid w:val="00D15A99"/>
    <w:rsid w:val="00D95A07"/>
    <w:rsid w:val="00E62EC6"/>
    <w:rsid w:val="00EB0550"/>
    <w:rsid w:val="00EE50C4"/>
    <w:rsid w:val="00F259DE"/>
    <w:rsid w:val="00F45A14"/>
    <w:rsid w:val="00F51F35"/>
    <w:rsid w:val="00F8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5FE1C"/>
  <w15:chartTrackingRefBased/>
  <w15:docId w15:val="{A3C5A47E-DEA8-4028-B1E5-3BC5F7B7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E16"/>
  </w:style>
  <w:style w:type="paragraph" w:styleId="Overskrift1">
    <w:name w:val="heading 1"/>
    <w:basedOn w:val="Normal"/>
    <w:next w:val="Normal"/>
    <w:link w:val="Overskrift1Tegn"/>
    <w:uiPriority w:val="9"/>
    <w:qFormat/>
    <w:rsid w:val="00BA7E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BA7E16"/>
    <w:pPr>
      <w:keepNext/>
      <w:keepLines/>
      <w:spacing w:before="4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A7E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A7E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A7E16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A7E16"/>
    <w:rPr>
      <w:rFonts w:asciiTheme="majorHAnsi" w:eastAsiaTheme="majorEastAsia" w:hAnsiTheme="majorHAnsi" w:cstheme="majorBidi"/>
      <w:b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A7E16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A7E16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BA7E16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BA7E16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A7E16"/>
    <w:rPr>
      <w:rFonts w:asciiTheme="majorHAnsi" w:eastAsiaTheme="majorEastAsia" w:hAnsiTheme="majorHAnsi" w:cstheme="majorBidi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BA7E16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A7E1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BA7E16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A7E16"/>
    <w:pPr>
      <w:outlineLvl w:val="9"/>
    </w:pPr>
    <w:rPr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A7E16"/>
    <w:rPr>
      <w:rFonts w:asciiTheme="majorHAnsi" w:eastAsiaTheme="majorEastAsia" w:hAnsiTheme="majorHAnsi" w:cstheme="majorBidi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Viken blått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ken blått-tema" id="{9429111F-96F2-4B03-B3D0-ACA476E9A5C6}" vid="{31820085-2E91-4BA9-82AF-649609359B3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398</Characters>
  <Application>Microsoft Office Word</Application>
  <DocSecurity>4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Viken fylkeskommune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Lilloe Kvåvik</dc:creator>
  <cp:keywords/>
  <dc:description/>
  <cp:lastModifiedBy>Bente Gårdeng</cp:lastModifiedBy>
  <cp:revision>2</cp:revision>
  <dcterms:created xsi:type="dcterms:W3CDTF">2022-12-16T07:56:00Z</dcterms:created>
  <dcterms:modified xsi:type="dcterms:W3CDTF">2022-12-16T07:56:00Z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2022-12-14T06:04:17Z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b63cd66c-069f-4956-9b40-c134f83a1f08</vt:lpwstr>
  </property>
  <property fmtid="{D5CDD505-2E9C-101B-9397-08002B2CF9AE}" pid="8" name="MSIP_Label_06768ce0-ceaf-4778-8ab1-e65d26fe9939_ContentBits">
    <vt:lpwstr>0</vt:lpwstr>
  </property>
</Properties>
</file>