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95AD" w14:textId="77777777" w:rsidR="006D5DFC" w:rsidRDefault="006D5DFC">
      <w:pPr>
        <w:pStyle w:val="Topptekst"/>
        <w:tabs>
          <w:tab w:val="clear" w:pos="4536"/>
          <w:tab w:val="clear" w:pos="9072"/>
        </w:tabs>
      </w:pPr>
    </w:p>
    <w:p w14:paraId="557395AE" w14:textId="04E2BA2B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9472F8">
        <w:rPr>
          <w:rFonts w:asciiTheme="minorHAnsi" w:hAnsiTheme="minorHAnsi"/>
          <w:sz w:val="28"/>
          <w:szCs w:val="28"/>
        </w:rPr>
        <w:t>26</w:t>
      </w:r>
      <w:r w:rsidR="00BE45DA">
        <w:rPr>
          <w:rFonts w:asciiTheme="minorHAnsi" w:hAnsiTheme="minorHAnsi"/>
          <w:sz w:val="28"/>
          <w:szCs w:val="28"/>
        </w:rPr>
        <w:t>.0</w:t>
      </w:r>
      <w:r w:rsidR="00D75EF9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D75EF9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.</w:t>
      </w:r>
    </w:p>
    <w:p w14:paraId="557395AF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0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1" w14:textId="77777777" w:rsidR="006D5DFC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57395B2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3" w14:textId="77777777" w:rsidR="00CD5F65" w:rsidRP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4" w14:textId="77777777" w:rsidR="003C71E1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Bevilgninger:</w:t>
      </w:r>
    </w:p>
    <w:p w14:paraId="557395B5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6" w14:textId="00860A73" w:rsidR="00FD152F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</w:t>
      </w:r>
      <w:r w:rsidR="00FD152F">
        <w:rPr>
          <w:rFonts w:asciiTheme="minorHAnsi" w:hAnsiTheme="minorHAnsi"/>
          <w:sz w:val="28"/>
          <w:szCs w:val="28"/>
        </w:rPr>
        <w:t xml:space="preserve"> har </w:t>
      </w:r>
      <w:r>
        <w:rPr>
          <w:rFonts w:asciiTheme="minorHAnsi" w:hAnsiTheme="minorHAnsi"/>
          <w:sz w:val="28"/>
          <w:szCs w:val="28"/>
        </w:rPr>
        <w:t>i budsjettet for 202</w:t>
      </w:r>
      <w:r w:rsidR="00D75EF9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 xml:space="preserve"> </w:t>
      </w:r>
      <w:r w:rsidR="00C842F1">
        <w:rPr>
          <w:rFonts w:asciiTheme="minorHAnsi" w:hAnsiTheme="minorHAnsi"/>
          <w:sz w:val="28"/>
          <w:szCs w:val="28"/>
        </w:rPr>
        <w:t>budsjettert 2</w:t>
      </w:r>
      <w:r w:rsidR="00FD152F">
        <w:rPr>
          <w:rFonts w:asciiTheme="minorHAnsi" w:hAnsiTheme="minorHAnsi"/>
          <w:sz w:val="28"/>
          <w:szCs w:val="28"/>
        </w:rPr>
        <w:t>2 500,00 til bevilgninger.</w:t>
      </w:r>
    </w:p>
    <w:p w14:paraId="5C9B6DC8" w14:textId="77777777" w:rsidR="00D63B57" w:rsidRDefault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8E338BC" w14:textId="00044B55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Styret i Fagforbundet ønsker å bevilge kr 5000,00 til Dråpen i havet.</w:t>
      </w:r>
    </w:p>
    <w:p w14:paraId="3FCAB6D9" w14:textId="77777777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5EAFF2D" w14:textId="0BF11F5C" w:rsidR="00D63B57" w:rsidRDefault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tillegg ønsker vi å bevilge</w:t>
      </w:r>
      <w:r w:rsidR="00446E84">
        <w:rPr>
          <w:rFonts w:asciiTheme="minorHAnsi" w:hAnsiTheme="minorHAnsi"/>
          <w:sz w:val="28"/>
          <w:szCs w:val="28"/>
        </w:rPr>
        <w:t xml:space="preserve"> penger til at en representant/er fra styret </w:t>
      </w:r>
      <w:r>
        <w:rPr>
          <w:rFonts w:asciiTheme="minorHAnsi" w:hAnsiTheme="minorHAnsi"/>
          <w:sz w:val="28"/>
          <w:szCs w:val="28"/>
        </w:rPr>
        <w:t>skal reise ned til Hellas når verden åpner igjen. D</w:t>
      </w:r>
      <w:r w:rsidR="0052537A">
        <w:rPr>
          <w:rFonts w:asciiTheme="minorHAnsi" w:hAnsiTheme="minorHAnsi"/>
          <w:sz w:val="28"/>
          <w:szCs w:val="28"/>
        </w:rPr>
        <w:t>et vil koste ca. kr. 10 000.00 pr. reisende.</w:t>
      </w:r>
    </w:p>
    <w:p w14:paraId="544D99E8" w14:textId="77777777" w:rsidR="00D63B57" w:rsidRDefault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55F0C41" w14:textId="1D90679F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Totalt kr 15 000.00.</w:t>
      </w:r>
    </w:p>
    <w:p w14:paraId="47E3F0AA" w14:textId="0E94828D" w:rsidR="004301E5" w:rsidRDefault="004301E5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0AFD8C6" w14:textId="77777777" w:rsidR="00085D84" w:rsidRDefault="004301E5" w:rsidP="004301E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085D84">
        <w:rPr>
          <w:rFonts w:asciiTheme="minorHAnsi" w:hAnsiTheme="minorHAnsi"/>
          <w:sz w:val="28"/>
          <w:szCs w:val="28"/>
        </w:rPr>
        <w:t>I tillegg overføres ubrukte bevilgninger fra budsjettet i 2021 på</w:t>
      </w:r>
    </w:p>
    <w:p w14:paraId="11E50A89" w14:textId="4F800FEC" w:rsidR="004301E5" w:rsidRPr="00085D84" w:rsidRDefault="004301E5" w:rsidP="004301E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085D84">
        <w:rPr>
          <w:rFonts w:asciiTheme="minorHAnsi" w:hAnsiTheme="minorHAnsi"/>
          <w:sz w:val="28"/>
          <w:szCs w:val="28"/>
        </w:rPr>
        <w:t xml:space="preserve">kr. </w:t>
      </w:r>
      <w:r w:rsidR="007735DD" w:rsidRPr="00085D84">
        <w:rPr>
          <w:rFonts w:asciiTheme="minorHAnsi" w:hAnsiTheme="minorHAnsi"/>
          <w:sz w:val="28"/>
          <w:szCs w:val="28"/>
        </w:rPr>
        <w:t>10</w:t>
      </w:r>
      <w:r w:rsidR="00CD4A11">
        <w:rPr>
          <w:rFonts w:asciiTheme="minorHAnsi" w:hAnsiTheme="minorHAnsi"/>
          <w:sz w:val="28"/>
          <w:szCs w:val="28"/>
        </w:rPr>
        <w:t> </w:t>
      </w:r>
      <w:r w:rsidRPr="00085D84">
        <w:rPr>
          <w:rFonts w:asciiTheme="minorHAnsi" w:hAnsiTheme="minorHAnsi"/>
          <w:sz w:val="28"/>
          <w:szCs w:val="28"/>
        </w:rPr>
        <w:t>000</w:t>
      </w:r>
      <w:r w:rsidR="00CD4A11">
        <w:rPr>
          <w:rFonts w:asciiTheme="minorHAnsi" w:hAnsiTheme="minorHAnsi"/>
          <w:sz w:val="28"/>
          <w:szCs w:val="28"/>
        </w:rPr>
        <w:t xml:space="preserve"> til budsjettet 2022</w:t>
      </w:r>
      <w:r w:rsidR="00700063">
        <w:rPr>
          <w:rFonts w:asciiTheme="minorHAnsi" w:hAnsiTheme="minorHAnsi"/>
          <w:sz w:val="28"/>
          <w:szCs w:val="28"/>
        </w:rPr>
        <w:t>.</w:t>
      </w:r>
    </w:p>
    <w:p w14:paraId="72611810" w14:textId="77777777" w:rsidR="004301E5" w:rsidRDefault="004301E5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25AEDBC" w14:textId="77777777" w:rsidR="00D63B57" w:rsidRDefault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BC" w14:textId="65F4534D" w:rsidR="00F56570" w:rsidRDefault="003C71E1" w:rsidP="00F56570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B16DF8">
        <w:rPr>
          <w:rFonts w:asciiTheme="minorHAnsi" w:hAnsiTheme="minorHAnsi"/>
          <w:sz w:val="28"/>
          <w:szCs w:val="28"/>
        </w:rPr>
        <w:t>begrunnelse:</w:t>
      </w:r>
    </w:p>
    <w:p w14:paraId="692C9FCA" w14:textId="77777777" w:rsidR="000B0CFD" w:rsidRDefault="000B0CFD" w:rsidP="00F56570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6D89D84" w14:textId="5FB39BC0" w:rsidR="000B0CFD" w:rsidRPr="000B0CFD" w:rsidRDefault="000B0CFD" w:rsidP="000B0CFD">
      <w:pPr>
        <w:pStyle w:val="Topptekst"/>
        <w:rPr>
          <w:rFonts w:asciiTheme="minorHAnsi" w:hAnsiTheme="minorHAnsi"/>
          <w:sz w:val="28"/>
          <w:szCs w:val="28"/>
        </w:rPr>
      </w:pPr>
      <w:r w:rsidRPr="000B0CFD">
        <w:rPr>
          <w:rFonts w:asciiTheme="minorHAnsi" w:hAnsiTheme="minorHAnsi"/>
          <w:sz w:val="28"/>
          <w:szCs w:val="28"/>
        </w:rPr>
        <w:t>Dråpen i Havet er en humanitær non-</w:t>
      </w:r>
      <w:r w:rsidR="002C6E59" w:rsidRPr="000B0CFD">
        <w:rPr>
          <w:rFonts w:asciiTheme="minorHAnsi" w:hAnsiTheme="minorHAnsi"/>
          <w:sz w:val="28"/>
          <w:szCs w:val="28"/>
        </w:rPr>
        <w:t>profitt</w:t>
      </w:r>
      <w:r w:rsidRPr="000B0CFD">
        <w:rPr>
          <w:rFonts w:asciiTheme="minorHAnsi" w:hAnsiTheme="minorHAnsi"/>
          <w:sz w:val="28"/>
          <w:szCs w:val="28"/>
        </w:rPr>
        <w:t xml:space="preserve"> organisasjon med formål om å yte støtte til mennesker på flukt, samt å spre informasjon om deres livssituasjon. Dråpen i Havet er per i dag til stede på fire u</w:t>
      </w:r>
      <w:r w:rsidR="0025279C">
        <w:rPr>
          <w:rFonts w:asciiTheme="minorHAnsi" w:hAnsiTheme="minorHAnsi"/>
          <w:sz w:val="28"/>
          <w:szCs w:val="28"/>
        </w:rPr>
        <w:t>like lokasjoner i Hellas, der de</w:t>
      </w:r>
      <w:r w:rsidRPr="000B0CFD">
        <w:rPr>
          <w:rFonts w:asciiTheme="minorHAnsi" w:hAnsiTheme="minorHAnsi"/>
          <w:sz w:val="28"/>
          <w:szCs w:val="28"/>
        </w:rPr>
        <w:t xml:space="preserve"> jobber i, og utenfor, flyktningleirene. Siden oppstarten i 2015</w:t>
      </w:r>
      <w:r w:rsidR="0025279C">
        <w:rPr>
          <w:rFonts w:asciiTheme="minorHAnsi" w:hAnsiTheme="minorHAnsi"/>
          <w:sz w:val="28"/>
          <w:szCs w:val="28"/>
        </w:rPr>
        <w:t xml:space="preserve"> har de</w:t>
      </w:r>
      <w:r w:rsidRPr="000B0CFD">
        <w:rPr>
          <w:rFonts w:asciiTheme="minorHAnsi" w:hAnsiTheme="minorHAnsi"/>
          <w:sz w:val="28"/>
          <w:szCs w:val="28"/>
        </w:rPr>
        <w:t xml:space="preserve"> bidratt med distribusjoner av mat, klær og andre nødvendige artikler og arrangerer en rekke aktiviteter som gir mennesker på flukt et pusterom i en ellers vanskelig hverdag.</w:t>
      </w:r>
    </w:p>
    <w:p w14:paraId="5F1F8FBE" w14:textId="77777777" w:rsidR="000B0CFD" w:rsidRPr="000B0CFD" w:rsidRDefault="000B0CFD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58DA4E1A" w14:textId="55E514FF" w:rsidR="000B0CFD" w:rsidRPr="000B0CFD" w:rsidRDefault="000B0CFD" w:rsidP="000B0CFD">
      <w:pPr>
        <w:pStyle w:val="Topptekst"/>
        <w:rPr>
          <w:rFonts w:asciiTheme="minorHAnsi" w:hAnsiTheme="minorHAnsi"/>
          <w:sz w:val="28"/>
          <w:szCs w:val="28"/>
        </w:rPr>
      </w:pPr>
      <w:r w:rsidRPr="000B0CFD">
        <w:rPr>
          <w:rFonts w:asciiTheme="minorHAnsi" w:hAnsiTheme="minorHAnsi"/>
          <w:sz w:val="28"/>
          <w:szCs w:val="28"/>
        </w:rPr>
        <w:t xml:space="preserve">Samlet sett har </w:t>
      </w:r>
      <w:r w:rsidR="0025279C">
        <w:rPr>
          <w:rFonts w:asciiTheme="minorHAnsi" w:hAnsiTheme="minorHAnsi"/>
          <w:sz w:val="28"/>
          <w:szCs w:val="28"/>
        </w:rPr>
        <w:t xml:space="preserve">Dråpen i Havet </w:t>
      </w:r>
      <w:r w:rsidRPr="000B0CFD">
        <w:rPr>
          <w:rFonts w:asciiTheme="minorHAnsi" w:hAnsiTheme="minorHAnsi"/>
          <w:sz w:val="28"/>
          <w:szCs w:val="28"/>
        </w:rPr>
        <w:t xml:space="preserve">rundt 7000 frivillige feltarbeidere og koordinatorer fra </w:t>
      </w:r>
      <w:r w:rsidR="0025279C">
        <w:rPr>
          <w:rFonts w:asciiTheme="minorHAnsi" w:hAnsiTheme="minorHAnsi"/>
          <w:sz w:val="28"/>
          <w:szCs w:val="28"/>
        </w:rPr>
        <w:t xml:space="preserve">hele verden bistått i deres </w:t>
      </w:r>
      <w:r w:rsidRPr="000B0CFD">
        <w:rPr>
          <w:rFonts w:asciiTheme="minorHAnsi" w:hAnsiTheme="minorHAnsi"/>
          <w:sz w:val="28"/>
          <w:szCs w:val="28"/>
        </w:rPr>
        <w:t>arbeid.</w:t>
      </w:r>
    </w:p>
    <w:p w14:paraId="49F332BB" w14:textId="77777777" w:rsidR="000B0CFD" w:rsidRPr="000B0CFD" w:rsidRDefault="000B0CFD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24A80C8C" w14:textId="4666DAAE" w:rsidR="0025279C" w:rsidRDefault="000551A1" w:rsidP="000B0CFD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Link til video fra Dråpen i Havet:</w:t>
      </w:r>
    </w:p>
    <w:p w14:paraId="72E02CAF" w14:textId="77777777" w:rsidR="000551A1" w:rsidRDefault="000551A1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44F9FB2B" w14:textId="0EB583D6" w:rsidR="00FB4524" w:rsidRDefault="008B65FE" w:rsidP="000B0CFD">
      <w:pPr>
        <w:pStyle w:val="Topptekst"/>
        <w:rPr>
          <w:rStyle w:val="Hyperkobling"/>
          <w:rFonts w:asciiTheme="minorHAnsi" w:hAnsiTheme="minorHAnsi"/>
          <w:sz w:val="28"/>
          <w:szCs w:val="28"/>
        </w:rPr>
      </w:pPr>
      <w:hyperlink r:id="rId7" w:history="1">
        <w:r w:rsidR="000551A1" w:rsidRPr="00F54402">
          <w:rPr>
            <w:rStyle w:val="Hyperkobling"/>
            <w:rFonts w:asciiTheme="minorHAnsi" w:hAnsiTheme="minorHAnsi"/>
            <w:sz w:val="28"/>
            <w:szCs w:val="28"/>
          </w:rPr>
          <w:t>https://www.youtube.com/watch?v=q1dbJbGaRGo</w:t>
        </w:r>
      </w:hyperlink>
    </w:p>
    <w:p w14:paraId="648F51E0" w14:textId="77777777" w:rsidR="00E61EAE" w:rsidRPr="00FB4524" w:rsidRDefault="00E61EAE" w:rsidP="000B0CFD">
      <w:pPr>
        <w:pStyle w:val="Topptekst"/>
        <w:rPr>
          <w:rFonts w:asciiTheme="minorHAnsi" w:hAnsiTheme="minorHAnsi"/>
          <w:color w:val="0000FF"/>
          <w:sz w:val="28"/>
          <w:szCs w:val="28"/>
          <w:u w:val="single"/>
        </w:rPr>
      </w:pPr>
    </w:p>
    <w:p w14:paraId="59A19A0F" w14:textId="77777777" w:rsidR="000551A1" w:rsidRDefault="000551A1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33F09335" w14:textId="77777777" w:rsidR="000551A1" w:rsidRDefault="000551A1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2F4C2B47" w14:textId="77777777" w:rsidR="000551A1" w:rsidRPr="009F6D90" w:rsidRDefault="000551A1" w:rsidP="000551A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9F6D90">
        <w:rPr>
          <w:rFonts w:asciiTheme="minorHAnsi" w:hAnsiTheme="minorHAnsi"/>
          <w:b/>
          <w:bCs/>
          <w:sz w:val="28"/>
          <w:szCs w:val="28"/>
        </w:rPr>
        <w:t xml:space="preserve">Styrets forslag til vedtak: </w:t>
      </w:r>
    </w:p>
    <w:p w14:paraId="18250029" w14:textId="77777777" w:rsidR="000551A1" w:rsidRDefault="000551A1" w:rsidP="000551A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16FE892" w14:textId="0605DCBC" w:rsidR="000B0CFD" w:rsidRDefault="000551A1" w:rsidP="000551A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Bevilge kr. 5 000,00 til Dråpen i Havet</w:t>
      </w:r>
    </w:p>
    <w:p w14:paraId="39B93868" w14:textId="52CED3D4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tillegg ønsker vi å bevilge penger til at en representant</w:t>
      </w:r>
      <w:r w:rsidR="0052537A">
        <w:rPr>
          <w:rFonts w:asciiTheme="minorHAnsi" w:hAnsiTheme="minorHAnsi"/>
          <w:sz w:val="28"/>
          <w:szCs w:val="28"/>
        </w:rPr>
        <w:t xml:space="preserve">/er fra styret </w:t>
      </w:r>
      <w:r>
        <w:rPr>
          <w:rFonts w:asciiTheme="minorHAnsi" w:hAnsiTheme="minorHAnsi"/>
          <w:sz w:val="28"/>
          <w:szCs w:val="28"/>
        </w:rPr>
        <w:t>skal reise ned til Hellas når verden åpner igjen. D</w:t>
      </w:r>
      <w:r w:rsidR="0052537A">
        <w:rPr>
          <w:rFonts w:asciiTheme="minorHAnsi" w:hAnsiTheme="minorHAnsi"/>
          <w:sz w:val="28"/>
          <w:szCs w:val="28"/>
        </w:rPr>
        <w:t>et vil koste ca. kr. 10 000.00 pr reisende.</w:t>
      </w:r>
    </w:p>
    <w:p w14:paraId="7B502C7A" w14:textId="77777777" w:rsidR="00C842F1" w:rsidRDefault="00C842F1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2637504" w14:textId="141374A1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Totalt kr 15 000.00.</w:t>
      </w:r>
    </w:p>
    <w:p w14:paraId="11B5CAD8" w14:textId="77777777" w:rsidR="00D63B57" w:rsidRDefault="00D63B57" w:rsidP="00D63B5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9F1BBAA" w14:textId="77777777" w:rsidR="00D63B57" w:rsidRDefault="00D63B57" w:rsidP="000551A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21AD69E" w14:textId="77777777" w:rsidR="000B0CFD" w:rsidRDefault="000B0CFD" w:rsidP="000B0CFD">
      <w:pPr>
        <w:pStyle w:val="Topptekst"/>
        <w:rPr>
          <w:rFonts w:asciiTheme="minorHAnsi" w:hAnsiTheme="minorHAnsi"/>
          <w:sz w:val="28"/>
          <w:szCs w:val="28"/>
        </w:rPr>
      </w:pPr>
    </w:p>
    <w:p w14:paraId="557395D0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57395D4" w14:textId="77777777" w:rsidR="00836777" w:rsidRPr="00CD5F65" w:rsidRDefault="0083677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sectPr w:rsidR="00836777" w:rsidRPr="00CD5F65" w:rsidSect="00450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DC86" w14:textId="77777777" w:rsidR="008B65FE" w:rsidRDefault="008B65FE">
      <w:r>
        <w:separator/>
      </w:r>
    </w:p>
  </w:endnote>
  <w:endnote w:type="continuationSeparator" w:id="0">
    <w:p w14:paraId="432C7D0F" w14:textId="77777777" w:rsidR="008B65FE" w:rsidRDefault="008B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4FDE" w14:textId="77777777" w:rsidR="00FB4524" w:rsidRDefault="00FB452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EDBB" w14:textId="77777777" w:rsidR="00FB4524" w:rsidRPr="00A276F8" w:rsidRDefault="00FB4524" w:rsidP="00FB4524">
    <w:pPr>
      <w:tabs>
        <w:tab w:val="left" w:pos="1701"/>
        <w:tab w:val="left" w:pos="3544"/>
        <w:tab w:val="left" w:pos="5812"/>
      </w:tabs>
      <w:rPr>
        <w:sz w:val="16"/>
        <w:szCs w:val="16"/>
      </w:rPr>
    </w:pPr>
    <w:r>
      <w:rPr>
        <w:sz w:val="16"/>
        <w:szCs w:val="16"/>
      </w:rPr>
      <w:tab/>
    </w:r>
  </w:p>
  <w:p w14:paraId="0B6592FF" w14:textId="48C4F158" w:rsidR="00FB4524" w:rsidRPr="00137D3A" w:rsidRDefault="00FB4524" w:rsidP="00FB4524">
    <w:pPr>
      <w:tabs>
        <w:tab w:val="left" w:pos="1701"/>
        <w:tab w:val="left" w:pos="3544"/>
        <w:tab w:val="left" w:pos="5812"/>
      </w:tabs>
      <w:rPr>
        <w:sz w:val="16"/>
        <w:szCs w:val="16"/>
      </w:rPr>
    </w:pPr>
    <w:r w:rsidRPr="00137D3A">
      <w:rPr>
        <w:sz w:val="16"/>
        <w:szCs w:val="16"/>
      </w:rPr>
      <w:tab/>
    </w:r>
  </w:p>
  <w:p w14:paraId="09374963" w14:textId="52C4E640" w:rsidR="00FB4524" w:rsidRDefault="00FB4524" w:rsidP="00FB4524">
    <w:pPr>
      <w:pStyle w:val="Bunntekst"/>
    </w:pPr>
    <w:r w:rsidRPr="00137D3A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137D3A">
      <w:rPr>
        <w:sz w:val="16"/>
        <w:szCs w:val="16"/>
      </w:rPr>
      <w:tab/>
    </w:r>
    <w:r w:rsidRPr="00137D3A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95E2" w14:textId="77777777" w:rsidR="00F56570" w:rsidRPr="0045013B" w:rsidRDefault="00F56570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57395E5" wp14:editId="27D8BDEF">
              <wp:simplePos x="0" y="0"/>
              <wp:positionH relativeFrom="margin">
                <wp:posOffset>-667385</wp:posOffset>
              </wp:positionH>
              <wp:positionV relativeFrom="page">
                <wp:posOffset>9839325</wp:posOffset>
              </wp:positionV>
              <wp:extent cx="6542405" cy="110934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7395E9" w14:textId="77777777" w:rsidR="00F56570" w:rsidRPr="00A276F8" w:rsidRDefault="00F56570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7395EA" w14:textId="77777777" w:rsidR="00F56570" w:rsidRPr="00A276F8" w:rsidRDefault="00F56570" w:rsidP="00320357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7395EB" w14:textId="5CEDA935" w:rsidR="00F56570" w:rsidRPr="00137D3A" w:rsidRDefault="00F56570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 w:rsidR="00FB4524"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E51D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E51D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Lede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557395EC" w14:textId="61B3D341" w:rsidR="00F56570" w:rsidRPr="00137D3A" w:rsidRDefault="00F56570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>Postboks: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="004E51D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 w:rsidR="00FB4524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>90839460</w:t>
                          </w:r>
                        </w:p>
                        <w:p w14:paraId="557395ED" w14:textId="65ABDDBD" w:rsidR="00F56570" w:rsidRPr="00137D3A" w:rsidRDefault="00F56570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B4524"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LineTorill.Kvalberg@as.kommune.no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="00FB4524">
                            <w:rPr>
                              <w:sz w:val="16"/>
                              <w:szCs w:val="16"/>
                            </w:rPr>
                            <w:t xml:space="preserve"> 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B4524" w:rsidRPr="00FB4524">
                            <w:rPr>
                              <w:b/>
                              <w:sz w:val="16"/>
                              <w:szCs w:val="16"/>
                            </w:rPr>
                            <w:t>Telefon: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B4524">
                            <w:rPr>
                              <w:sz w:val="16"/>
                              <w:szCs w:val="16"/>
                            </w:rPr>
                            <w:t>64962489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7395EE" w14:textId="77777777" w:rsidR="00F56570" w:rsidRPr="00137D3A" w:rsidRDefault="00F56570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7395EF" w14:textId="77777777" w:rsidR="00F56570" w:rsidRPr="00A276F8" w:rsidRDefault="00F56570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7395F0" w14:textId="77777777" w:rsidR="00F56570" w:rsidRDefault="00F56570" w:rsidP="00384D99"/>
                        <w:p w14:paraId="557395F1" w14:textId="77777777" w:rsidR="00F56570" w:rsidRDefault="00F565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395E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52.55pt;margin-top:774.75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C3T/aw4AAAAA4BAAAPAAAAAAAAAAAA&#10;AAAAAFMEAABkcnMvZG93bnJldi54bWxQSwUGAAAAAAQABADzAAAAYAUAAAAA&#10;" filled="f" stroked="f">
              <v:textbox>
                <w:txbxContent>
                  <w:p w14:paraId="557395E9" w14:textId="77777777" w:rsidR="00F56570" w:rsidRPr="00A276F8" w:rsidRDefault="00F56570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557395EA" w14:textId="77777777" w:rsidR="00F56570" w:rsidRPr="00A276F8" w:rsidRDefault="00F56570" w:rsidP="00320357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557395EB" w14:textId="5CEDA935" w:rsidR="00F56570" w:rsidRPr="00137D3A" w:rsidRDefault="00F56570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 w:rsidR="00FB4524"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4E51D3">
                      <w:rPr>
                        <w:sz w:val="16"/>
                        <w:szCs w:val="16"/>
                      </w:rPr>
                      <w:t xml:space="preserve">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4E51D3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Lede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557395EC" w14:textId="61B3D341" w:rsidR="00F56570" w:rsidRPr="00137D3A" w:rsidRDefault="00F56570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>Postboks: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</w:t>
                    </w:r>
                    <w:r w:rsidR="004E51D3">
                      <w:rPr>
                        <w:sz w:val="16"/>
                        <w:szCs w:val="16"/>
                      </w:rPr>
                      <w:t xml:space="preserve">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</w:t>
                    </w:r>
                    <w:r w:rsidR="00FB4524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>
                      <w:rPr>
                        <w:sz w:val="16"/>
                        <w:szCs w:val="16"/>
                      </w:rPr>
                      <w:t>90839460</w:t>
                    </w:r>
                  </w:p>
                  <w:p w14:paraId="557395ED" w14:textId="65ABDDBD" w:rsidR="00F56570" w:rsidRPr="00137D3A" w:rsidRDefault="00F56570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B4524"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LineTorill.Kvalberg@as.kommune.no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="00FB4524">
                      <w:rPr>
                        <w:sz w:val="16"/>
                        <w:szCs w:val="16"/>
                      </w:rPr>
                      <w:t xml:space="preserve"> 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B4524" w:rsidRPr="00FB4524">
                      <w:rPr>
                        <w:b/>
                        <w:sz w:val="16"/>
                        <w:szCs w:val="16"/>
                      </w:rPr>
                      <w:t>Telefon: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B4524">
                      <w:rPr>
                        <w:sz w:val="16"/>
                        <w:szCs w:val="16"/>
                      </w:rPr>
                      <w:t>64962489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57395EE" w14:textId="77777777" w:rsidR="00F56570" w:rsidRPr="00137D3A" w:rsidRDefault="00F56570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57395EF" w14:textId="77777777" w:rsidR="00F56570" w:rsidRPr="00A276F8" w:rsidRDefault="00F56570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557395F0" w14:textId="77777777" w:rsidR="00F56570" w:rsidRDefault="00F56570" w:rsidP="00384D99"/>
                  <w:p w14:paraId="557395F1" w14:textId="77777777" w:rsidR="00F56570" w:rsidRDefault="00F5657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557395E7" wp14:editId="557395E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7B39" w14:textId="77777777" w:rsidR="008B65FE" w:rsidRDefault="008B65FE">
      <w:r>
        <w:separator/>
      </w:r>
    </w:p>
  </w:footnote>
  <w:footnote w:type="continuationSeparator" w:id="0">
    <w:p w14:paraId="6E4E7565" w14:textId="77777777" w:rsidR="008B65FE" w:rsidRDefault="008B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0893" w14:textId="77777777" w:rsidR="00FB4524" w:rsidRDefault="00FB45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95DA" w14:textId="77777777" w:rsidR="00F56570" w:rsidRDefault="00F56570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95DD" w14:textId="77777777" w:rsidR="00F56570" w:rsidRDefault="00F56570">
    <w:pPr>
      <w:pStyle w:val="Topptekst"/>
      <w:tabs>
        <w:tab w:val="clear" w:pos="4536"/>
        <w:tab w:val="clear" w:pos="9072"/>
      </w:tabs>
      <w:ind w:left="68" w:hanging="1259"/>
    </w:pPr>
  </w:p>
  <w:p w14:paraId="557395DE" w14:textId="77777777" w:rsidR="00F56570" w:rsidRDefault="00F56570">
    <w:pPr>
      <w:pStyle w:val="Topptekst"/>
      <w:tabs>
        <w:tab w:val="clear" w:pos="4536"/>
        <w:tab w:val="clear" w:pos="9072"/>
      </w:tabs>
      <w:ind w:left="68" w:hanging="1259"/>
    </w:pPr>
  </w:p>
  <w:p w14:paraId="557395DF" w14:textId="77777777" w:rsidR="00F56570" w:rsidRDefault="00F56570">
    <w:pPr>
      <w:pStyle w:val="Topptekst"/>
      <w:tabs>
        <w:tab w:val="clear" w:pos="4536"/>
        <w:tab w:val="clear" w:pos="9072"/>
      </w:tabs>
      <w:ind w:left="68" w:hanging="1259"/>
    </w:pPr>
  </w:p>
  <w:p w14:paraId="557395E0" w14:textId="77777777" w:rsidR="00F56570" w:rsidRDefault="00F56570">
    <w:pPr>
      <w:pStyle w:val="Topptekst"/>
      <w:tabs>
        <w:tab w:val="clear" w:pos="4536"/>
        <w:tab w:val="clear" w:pos="9072"/>
      </w:tabs>
      <w:ind w:left="68" w:hanging="1259"/>
    </w:pPr>
  </w:p>
  <w:p w14:paraId="557395E1" w14:textId="77777777" w:rsidR="00F56570" w:rsidRPr="00A276F8" w:rsidRDefault="00F56570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557395E3" wp14:editId="557395E4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E48C0"/>
    <w:multiLevelType w:val="hybridMultilevel"/>
    <w:tmpl w:val="782825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551A1"/>
    <w:rsid w:val="00081F74"/>
    <w:rsid w:val="00085D84"/>
    <w:rsid w:val="000B0CFD"/>
    <w:rsid w:val="000B1285"/>
    <w:rsid w:val="00157878"/>
    <w:rsid w:val="0018167E"/>
    <w:rsid w:val="001957AD"/>
    <w:rsid w:val="001F3D43"/>
    <w:rsid w:val="0025279C"/>
    <w:rsid w:val="002C6E59"/>
    <w:rsid w:val="00320357"/>
    <w:rsid w:val="003466B1"/>
    <w:rsid w:val="00357888"/>
    <w:rsid w:val="00384D99"/>
    <w:rsid w:val="003B147E"/>
    <w:rsid w:val="003C71E1"/>
    <w:rsid w:val="004301E5"/>
    <w:rsid w:val="00446E84"/>
    <w:rsid w:val="0045013B"/>
    <w:rsid w:val="004970B8"/>
    <w:rsid w:val="004B40D2"/>
    <w:rsid w:val="004D152D"/>
    <w:rsid w:val="004E51D3"/>
    <w:rsid w:val="0052537A"/>
    <w:rsid w:val="00603763"/>
    <w:rsid w:val="00612220"/>
    <w:rsid w:val="00657415"/>
    <w:rsid w:val="006D5DFC"/>
    <w:rsid w:val="006E56B4"/>
    <w:rsid w:val="00700063"/>
    <w:rsid w:val="007735DD"/>
    <w:rsid w:val="007C5218"/>
    <w:rsid w:val="00836777"/>
    <w:rsid w:val="00842FB8"/>
    <w:rsid w:val="008B65FE"/>
    <w:rsid w:val="009007B5"/>
    <w:rsid w:val="009472F8"/>
    <w:rsid w:val="00977279"/>
    <w:rsid w:val="009C7FE9"/>
    <w:rsid w:val="009F6D90"/>
    <w:rsid w:val="00A276F8"/>
    <w:rsid w:val="00A52B64"/>
    <w:rsid w:val="00B00A54"/>
    <w:rsid w:val="00B16DF8"/>
    <w:rsid w:val="00B236AB"/>
    <w:rsid w:val="00B94986"/>
    <w:rsid w:val="00BE45DA"/>
    <w:rsid w:val="00C842F1"/>
    <w:rsid w:val="00CD4A11"/>
    <w:rsid w:val="00CD5F65"/>
    <w:rsid w:val="00D63645"/>
    <w:rsid w:val="00D63B57"/>
    <w:rsid w:val="00D75EF9"/>
    <w:rsid w:val="00E61EAE"/>
    <w:rsid w:val="00EF7F88"/>
    <w:rsid w:val="00F22179"/>
    <w:rsid w:val="00F56570"/>
    <w:rsid w:val="00FB4524"/>
    <w:rsid w:val="00FD1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395AD"/>
  <w15:docId w15:val="{8E5FC284-3AC1-4BFE-8184-EE6BAEA1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rsid w:val="004301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1dbJbGaRG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kvalberg</cp:lastModifiedBy>
  <cp:revision>12</cp:revision>
  <cp:lastPrinted>2022-01-18T20:10:00Z</cp:lastPrinted>
  <dcterms:created xsi:type="dcterms:W3CDTF">2021-11-12T16:39:00Z</dcterms:created>
  <dcterms:modified xsi:type="dcterms:W3CDTF">2022-01-18T20:12:00Z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