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3D5A" w14:textId="77777777" w:rsidR="0052398E" w:rsidRPr="00474EC1" w:rsidRDefault="00474EC1" w:rsidP="00474EC1">
      <w:pPr>
        <w:pStyle w:val="Overskrift1"/>
        <w:rPr>
          <w:sz w:val="44"/>
          <w:szCs w:val="44"/>
        </w:rPr>
      </w:pPr>
      <w:bookmarkStart w:id="0" w:name="_Toc195971704"/>
      <w:r w:rsidRPr="00474EC1">
        <w:rPr>
          <w:sz w:val="44"/>
          <w:szCs w:val="44"/>
        </w:rPr>
        <w:t>Rapport tariffkrav og fagligpolitiske saker 2025</w:t>
      </w:r>
      <w:bookmarkEnd w:id="0"/>
    </w:p>
    <w:p w14:paraId="092E763F" w14:textId="77777777" w:rsidR="00474EC1" w:rsidRDefault="00474EC1"/>
    <w:p w14:paraId="567B0C7A" w14:textId="77777777" w:rsidR="00474EC1" w:rsidRDefault="00474EC1"/>
    <w:p w14:paraId="499A89FF" w14:textId="77777777" w:rsidR="00474EC1" w:rsidRDefault="00474EC1"/>
    <w:p w14:paraId="48ACE822" w14:textId="77777777" w:rsidR="00474EC1" w:rsidRDefault="00474EC1">
      <w:pPr>
        <w:rPr>
          <w:noProof/>
        </w:rPr>
      </w:pPr>
      <w:r>
        <w:rPr>
          <w:noProof/>
        </w:rPr>
        <w:drawing>
          <wp:inline distT="0" distB="0" distL="0" distR="0" wp14:anchorId="5653592D" wp14:editId="5690ED09">
            <wp:extent cx="5761355" cy="2828925"/>
            <wp:effectExtent l="0" t="0" r="0" b="9525"/>
            <wp:docPr id="181891156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2828925"/>
                    </a:xfrm>
                    <a:prstGeom prst="rect">
                      <a:avLst/>
                    </a:prstGeom>
                    <a:noFill/>
                  </pic:spPr>
                </pic:pic>
              </a:graphicData>
            </a:graphic>
          </wp:inline>
        </w:drawing>
      </w:r>
    </w:p>
    <w:p w14:paraId="2C523ACB" w14:textId="77777777" w:rsidR="00474EC1" w:rsidRDefault="00474EC1" w:rsidP="00474EC1"/>
    <w:sdt>
      <w:sdtPr>
        <w:rPr>
          <w:rFonts w:asciiTheme="minorHAnsi" w:eastAsiaTheme="minorHAnsi" w:hAnsiTheme="minorHAnsi" w:cstheme="minorBidi"/>
          <w:color w:val="auto"/>
          <w:kern w:val="2"/>
          <w:sz w:val="22"/>
          <w:szCs w:val="22"/>
          <w:lang w:eastAsia="en-US"/>
          <w14:ligatures w14:val="standardContextual"/>
        </w:rPr>
        <w:id w:val="-294142024"/>
        <w:docPartObj>
          <w:docPartGallery w:val="Table of Contents"/>
          <w:docPartUnique/>
        </w:docPartObj>
      </w:sdtPr>
      <w:sdtEndPr>
        <w:rPr>
          <w:b/>
          <w:bCs/>
        </w:rPr>
      </w:sdtEndPr>
      <w:sdtContent>
        <w:p w14:paraId="69A63A70" w14:textId="77777777" w:rsidR="00374632" w:rsidRDefault="00374632">
          <w:pPr>
            <w:pStyle w:val="Overskriftforinnholdsfortegnelse"/>
          </w:pPr>
          <w:r>
            <w:t>Innhold</w:t>
          </w:r>
        </w:p>
        <w:p w14:paraId="291CB979" w14:textId="77777777" w:rsidR="00D40F74" w:rsidRDefault="00374632">
          <w:pPr>
            <w:pStyle w:val="INNH1"/>
            <w:tabs>
              <w:tab w:val="right" w:leader="dot" w:pos="9062"/>
            </w:tabs>
            <w:rPr>
              <w:rFonts w:eastAsiaTheme="minorEastAsia"/>
              <w:noProof/>
              <w:sz w:val="24"/>
              <w:szCs w:val="24"/>
              <w:lang w:eastAsia="nb-NO"/>
            </w:rPr>
          </w:pPr>
          <w:r>
            <w:fldChar w:fldCharType="begin"/>
          </w:r>
          <w:r>
            <w:instrText xml:space="preserve"> TOC \o "1-3" \h \z \u </w:instrText>
          </w:r>
          <w:r>
            <w:fldChar w:fldCharType="separate"/>
          </w:r>
          <w:hyperlink w:anchor="_Toc195971704" w:history="1">
            <w:r w:rsidR="00D40F74" w:rsidRPr="009E36BD">
              <w:rPr>
                <w:rStyle w:val="Hyperkobling"/>
                <w:noProof/>
              </w:rPr>
              <w:t>Rapport tariffkrav og fagligpolitiske saker 2025</w:t>
            </w:r>
            <w:r w:rsidR="00D40F74">
              <w:rPr>
                <w:noProof/>
                <w:webHidden/>
              </w:rPr>
              <w:tab/>
            </w:r>
            <w:r w:rsidR="00D40F74">
              <w:rPr>
                <w:noProof/>
                <w:webHidden/>
              </w:rPr>
              <w:fldChar w:fldCharType="begin"/>
            </w:r>
            <w:r w:rsidR="00D40F74">
              <w:rPr>
                <w:noProof/>
                <w:webHidden/>
              </w:rPr>
              <w:instrText xml:space="preserve"> PAGEREF _Toc195971704 \h </w:instrText>
            </w:r>
            <w:r w:rsidR="00D40F74">
              <w:rPr>
                <w:noProof/>
                <w:webHidden/>
              </w:rPr>
            </w:r>
            <w:r w:rsidR="00D40F74">
              <w:rPr>
                <w:noProof/>
                <w:webHidden/>
              </w:rPr>
              <w:fldChar w:fldCharType="separate"/>
            </w:r>
            <w:r w:rsidR="00186A59">
              <w:rPr>
                <w:noProof/>
                <w:webHidden/>
              </w:rPr>
              <w:t>1</w:t>
            </w:r>
            <w:r w:rsidR="00D40F74">
              <w:rPr>
                <w:noProof/>
                <w:webHidden/>
              </w:rPr>
              <w:fldChar w:fldCharType="end"/>
            </w:r>
          </w:hyperlink>
        </w:p>
        <w:p w14:paraId="4E04282E" w14:textId="77777777" w:rsidR="00D40F74" w:rsidRDefault="00D40F74">
          <w:pPr>
            <w:pStyle w:val="INNH2"/>
            <w:tabs>
              <w:tab w:val="right" w:leader="dot" w:pos="9062"/>
            </w:tabs>
            <w:rPr>
              <w:rFonts w:eastAsiaTheme="minorEastAsia"/>
              <w:noProof/>
              <w:sz w:val="24"/>
              <w:szCs w:val="24"/>
              <w:lang w:eastAsia="nb-NO"/>
            </w:rPr>
          </w:pPr>
          <w:hyperlink w:anchor="_Toc195971705" w:history="1">
            <w:r w:rsidRPr="009E36BD">
              <w:rPr>
                <w:rStyle w:val="Hyperkobling"/>
                <w:noProof/>
              </w:rPr>
              <w:t>Innledning:</w:t>
            </w:r>
            <w:r>
              <w:rPr>
                <w:noProof/>
                <w:webHidden/>
              </w:rPr>
              <w:tab/>
            </w:r>
            <w:r>
              <w:rPr>
                <w:noProof/>
                <w:webHidden/>
              </w:rPr>
              <w:fldChar w:fldCharType="begin"/>
            </w:r>
            <w:r>
              <w:rPr>
                <w:noProof/>
                <w:webHidden/>
              </w:rPr>
              <w:instrText xml:space="preserve"> PAGEREF _Toc195971705 \h </w:instrText>
            </w:r>
            <w:r>
              <w:rPr>
                <w:noProof/>
                <w:webHidden/>
              </w:rPr>
            </w:r>
            <w:r>
              <w:rPr>
                <w:noProof/>
                <w:webHidden/>
              </w:rPr>
              <w:fldChar w:fldCharType="separate"/>
            </w:r>
            <w:r w:rsidR="00186A59">
              <w:rPr>
                <w:noProof/>
                <w:webHidden/>
              </w:rPr>
              <w:t>2</w:t>
            </w:r>
            <w:r>
              <w:rPr>
                <w:noProof/>
                <w:webHidden/>
              </w:rPr>
              <w:fldChar w:fldCharType="end"/>
            </w:r>
          </w:hyperlink>
        </w:p>
        <w:p w14:paraId="108642A8" w14:textId="77777777" w:rsidR="00D40F74" w:rsidRDefault="00D40F74">
          <w:pPr>
            <w:pStyle w:val="INNH2"/>
            <w:tabs>
              <w:tab w:val="right" w:leader="dot" w:pos="9062"/>
            </w:tabs>
            <w:rPr>
              <w:rFonts w:eastAsiaTheme="minorEastAsia"/>
              <w:noProof/>
              <w:sz w:val="24"/>
              <w:szCs w:val="24"/>
              <w:lang w:eastAsia="nb-NO"/>
            </w:rPr>
          </w:pPr>
          <w:hyperlink w:anchor="_Toc195971706" w:history="1">
            <w:r w:rsidRPr="009E36BD">
              <w:rPr>
                <w:rStyle w:val="Hyperkobling"/>
                <w:noProof/>
              </w:rPr>
              <w:t>4. Jeg jobber i følgende tariffområde? eller er elev/student/lærling eller pensjonist?</w:t>
            </w:r>
            <w:r>
              <w:rPr>
                <w:noProof/>
                <w:webHidden/>
              </w:rPr>
              <w:tab/>
            </w:r>
            <w:r>
              <w:rPr>
                <w:noProof/>
                <w:webHidden/>
              </w:rPr>
              <w:fldChar w:fldCharType="begin"/>
            </w:r>
            <w:r>
              <w:rPr>
                <w:noProof/>
                <w:webHidden/>
              </w:rPr>
              <w:instrText xml:space="preserve"> PAGEREF _Toc195971706 \h </w:instrText>
            </w:r>
            <w:r>
              <w:rPr>
                <w:noProof/>
                <w:webHidden/>
              </w:rPr>
            </w:r>
            <w:r>
              <w:rPr>
                <w:noProof/>
                <w:webHidden/>
              </w:rPr>
              <w:fldChar w:fldCharType="separate"/>
            </w:r>
            <w:r w:rsidR="00186A59">
              <w:rPr>
                <w:noProof/>
                <w:webHidden/>
              </w:rPr>
              <w:t>4</w:t>
            </w:r>
            <w:r>
              <w:rPr>
                <w:noProof/>
                <w:webHidden/>
              </w:rPr>
              <w:fldChar w:fldCharType="end"/>
            </w:r>
          </w:hyperlink>
        </w:p>
        <w:p w14:paraId="09B7E7A0" w14:textId="77777777" w:rsidR="00D40F74" w:rsidRDefault="00D40F74">
          <w:pPr>
            <w:pStyle w:val="INNH2"/>
            <w:tabs>
              <w:tab w:val="right" w:leader="dot" w:pos="9062"/>
            </w:tabs>
            <w:rPr>
              <w:rFonts w:eastAsiaTheme="minorEastAsia"/>
              <w:noProof/>
              <w:sz w:val="24"/>
              <w:szCs w:val="24"/>
              <w:lang w:eastAsia="nb-NO"/>
            </w:rPr>
          </w:pPr>
          <w:hyperlink w:anchor="_Toc195971707" w:history="1">
            <w:r>
              <w:rPr>
                <w:noProof/>
                <w:webHidden/>
              </w:rPr>
              <w:tab/>
            </w:r>
            <w:r>
              <w:rPr>
                <w:noProof/>
                <w:webHidden/>
              </w:rPr>
              <w:fldChar w:fldCharType="begin"/>
            </w:r>
            <w:r>
              <w:rPr>
                <w:noProof/>
                <w:webHidden/>
              </w:rPr>
              <w:instrText xml:space="preserve"> PAGEREF _Toc195971707 \h </w:instrText>
            </w:r>
            <w:r>
              <w:rPr>
                <w:noProof/>
                <w:webHidden/>
              </w:rPr>
            </w:r>
            <w:r>
              <w:rPr>
                <w:noProof/>
                <w:webHidden/>
              </w:rPr>
              <w:fldChar w:fldCharType="separate"/>
            </w:r>
            <w:r w:rsidR="00186A59">
              <w:rPr>
                <w:noProof/>
                <w:webHidden/>
              </w:rPr>
              <w:t>4</w:t>
            </w:r>
            <w:r>
              <w:rPr>
                <w:noProof/>
                <w:webHidden/>
              </w:rPr>
              <w:fldChar w:fldCharType="end"/>
            </w:r>
          </w:hyperlink>
        </w:p>
        <w:p w14:paraId="6F3D8844" w14:textId="77777777" w:rsidR="00D40F74" w:rsidRDefault="00D40F74">
          <w:pPr>
            <w:pStyle w:val="INNH2"/>
            <w:tabs>
              <w:tab w:val="right" w:leader="dot" w:pos="9062"/>
            </w:tabs>
            <w:rPr>
              <w:rFonts w:eastAsiaTheme="minorEastAsia"/>
              <w:noProof/>
              <w:sz w:val="24"/>
              <w:szCs w:val="24"/>
              <w:lang w:eastAsia="nb-NO"/>
            </w:rPr>
          </w:pPr>
          <w:hyperlink w:anchor="_Toc195971708" w:history="1">
            <w:r w:rsidRPr="009E36BD">
              <w:rPr>
                <w:rStyle w:val="Hyperkobling"/>
                <w:noProof/>
              </w:rPr>
              <w:t>5.Jeg jobber, har jobbet eller utdanner meg innen følgende yrkesfelt:</w:t>
            </w:r>
            <w:r>
              <w:rPr>
                <w:noProof/>
                <w:webHidden/>
              </w:rPr>
              <w:tab/>
            </w:r>
            <w:r>
              <w:rPr>
                <w:noProof/>
                <w:webHidden/>
              </w:rPr>
              <w:fldChar w:fldCharType="begin"/>
            </w:r>
            <w:r>
              <w:rPr>
                <w:noProof/>
                <w:webHidden/>
              </w:rPr>
              <w:instrText xml:space="preserve"> PAGEREF _Toc195971708 \h </w:instrText>
            </w:r>
            <w:r>
              <w:rPr>
                <w:noProof/>
                <w:webHidden/>
              </w:rPr>
            </w:r>
            <w:r>
              <w:rPr>
                <w:noProof/>
                <w:webHidden/>
              </w:rPr>
              <w:fldChar w:fldCharType="separate"/>
            </w:r>
            <w:r w:rsidR="00186A59">
              <w:rPr>
                <w:noProof/>
                <w:webHidden/>
              </w:rPr>
              <w:t>4</w:t>
            </w:r>
            <w:r>
              <w:rPr>
                <w:noProof/>
                <w:webHidden/>
              </w:rPr>
              <w:fldChar w:fldCharType="end"/>
            </w:r>
          </w:hyperlink>
        </w:p>
        <w:p w14:paraId="26A179D0" w14:textId="77777777" w:rsidR="00D40F74" w:rsidRDefault="00D40F74">
          <w:pPr>
            <w:pStyle w:val="INNH2"/>
            <w:tabs>
              <w:tab w:val="right" w:leader="dot" w:pos="9062"/>
            </w:tabs>
            <w:rPr>
              <w:rFonts w:eastAsiaTheme="minorEastAsia"/>
              <w:noProof/>
              <w:sz w:val="24"/>
              <w:szCs w:val="24"/>
              <w:lang w:eastAsia="nb-NO"/>
            </w:rPr>
          </w:pPr>
          <w:hyperlink w:anchor="_Toc195971709" w:history="1">
            <w:r w:rsidRPr="009E36BD">
              <w:rPr>
                <w:rStyle w:val="Hyperkobling"/>
                <w:rFonts w:eastAsia="Times New Roman"/>
                <w:noProof/>
                <w:lang w:eastAsia="nb-NO"/>
              </w:rPr>
              <w:t>6. Sist tariffoppgjør var dette viktige saker for medlemmene i Nordland. Dersom noen av dem fremdeles er viktig for deg, så krysser du av. Du kan velge så mange du vil. Og du kan føre på nye under annet.</w:t>
            </w:r>
            <w:r>
              <w:rPr>
                <w:noProof/>
                <w:webHidden/>
              </w:rPr>
              <w:tab/>
            </w:r>
            <w:r>
              <w:rPr>
                <w:noProof/>
                <w:webHidden/>
              </w:rPr>
              <w:fldChar w:fldCharType="begin"/>
            </w:r>
            <w:r>
              <w:rPr>
                <w:noProof/>
                <w:webHidden/>
              </w:rPr>
              <w:instrText xml:space="preserve"> PAGEREF _Toc195971709 \h </w:instrText>
            </w:r>
            <w:r>
              <w:rPr>
                <w:noProof/>
                <w:webHidden/>
              </w:rPr>
            </w:r>
            <w:r>
              <w:rPr>
                <w:noProof/>
                <w:webHidden/>
              </w:rPr>
              <w:fldChar w:fldCharType="separate"/>
            </w:r>
            <w:r w:rsidR="00186A59">
              <w:rPr>
                <w:noProof/>
                <w:webHidden/>
              </w:rPr>
              <w:t>5</w:t>
            </w:r>
            <w:r>
              <w:rPr>
                <w:noProof/>
                <w:webHidden/>
              </w:rPr>
              <w:fldChar w:fldCharType="end"/>
            </w:r>
          </w:hyperlink>
        </w:p>
        <w:p w14:paraId="1BCAE3A0" w14:textId="77777777" w:rsidR="00D40F74" w:rsidRDefault="00D40F74">
          <w:pPr>
            <w:pStyle w:val="INNH2"/>
            <w:tabs>
              <w:tab w:val="right" w:leader="dot" w:pos="9062"/>
            </w:tabs>
            <w:rPr>
              <w:rFonts w:eastAsiaTheme="minorEastAsia"/>
              <w:noProof/>
              <w:sz w:val="24"/>
              <w:szCs w:val="24"/>
              <w:lang w:eastAsia="nb-NO"/>
            </w:rPr>
          </w:pPr>
          <w:hyperlink w:anchor="_Toc195971710" w:history="1">
            <w:r w:rsidRPr="009E36BD">
              <w:rPr>
                <w:rStyle w:val="Hyperkobling"/>
                <w:noProof/>
              </w:rPr>
              <w:t>7. Hva ville du bedt en stortingspolitiker eller samtingspolitiker om å bedre for akkurat din arbeidsplass/skolen eller i din livssituasjon?</w:t>
            </w:r>
            <w:r>
              <w:rPr>
                <w:noProof/>
                <w:webHidden/>
              </w:rPr>
              <w:tab/>
            </w:r>
            <w:r>
              <w:rPr>
                <w:noProof/>
                <w:webHidden/>
              </w:rPr>
              <w:fldChar w:fldCharType="begin"/>
            </w:r>
            <w:r>
              <w:rPr>
                <w:noProof/>
                <w:webHidden/>
              </w:rPr>
              <w:instrText xml:space="preserve"> PAGEREF _Toc195971710 \h </w:instrText>
            </w:r>
            <w:r>
              <w:rPr>
                <w:noProof/>
                <w:webHidden/>
              </w:rPr>
            </w:r>
            <w:r>
              <w:rPr>
                <w:noProof/>
                <w:webHidden/>
              </w:rPr>
              <w:fldChar w:fldCharType="separate"/>
            </w:r>
            <w:r w:rsidR="00186A59">
              <w:rPr>
                <w:noProof/>
                <w:webHidden/>
              </w:rPr>
              <w:t>5</w:t>
            </w:r>
            <w:r>
              <w:rPr>
                <w:noProof/>
                <w:webHidden/>
              </w:rPr>
              <w:fldChar w:fldCharType="end"/>
            </w:r>
          </w:hyperlink>
        </w:p>
        <w:p w14:paraId="518B3A67" w14:textId="77777777" w:rsidR="00D40F74" w:rsidRDefault="00D40F74">
          <w:pPr>
            <w:pStyle w:val="INNH2"/>
            <w:tabs>
              <w:tab w:val="right" w:leader="dot" w:pos="9062"/>
            </w:tabs>
            <w:rPr>
              <w:rFonts w:eastAsiaTheme="minorEastAsia"/>
              <w:noProof/>
              <w:sz w:val="24"/>
              <w:szCs w:val="24"/>
              <w:lang w:eastAsia="nb-NO"/>
            </w:rPr>
          </w:pPr>
          <w:hyperlink w:anchor="_Toc195971711" w:history="1">
            <w:r w:rsidRPr="009E36BD">
              <w:rPr>
                <w:rStyle w:val="Hyperkobling"/>
                <w:noProof/>
              </w:rPr>
              <w:t>8.Hvilke av disse sakene syntes du er viktig nå? (Du kan velge flere)</w:t>
            </w:r>
            <w:r>
              <w:rPr>
                <w:noProof/>
                <w:webHidden/>
              </w:rPr>
              <w:tab/>
            </w:r>
            <w:r>
              <w:rPr>
                <w:noProof/>
                <w:webHidden/>
              </w:rPr>
              <w:fldChar w:fldCharType="begin"/>
            </w:r>
            <w:r>
              <w:rPr>
                <w:noProof/>
                <w:webHidden/>
              </w:rPr>
              <w:instrText xml:space="preserve"> PAGEREF _Toc195971711 \h </w:instrText>
            </w:r>
            <w:r>
              <w:rPr>
                <w:noProof/>
                <w:webHidden/>
              </w:rPr>
            </w:r>
            <w:r>
              <w:rPr>
                <w:noProof/>
                <w:webHidden/>
              </w:rPr>
              <w:fldChar w:fldCharType="separate"/>
            </w:r>
            <w:r w:rsidR="00186A59">
              <w:rPr>
                <w:noProof/>
                <w:webHidden/>
              </w:rPr>
              <w:t>7</w:t>
            </w:r>
            <w:r>
              <w:rPr>
                <w:noProof/>
                <w:webHidden/>
              </w:rPr>
              <w:fldChar w:fldCharType="end"/>
            </w:r>
          </w:hyperlink>
        </w:p>
        <w:p w14:paraId="654C73FB" w14:textId="77777777" w:rsidR="00D40F74" w:rsidRDefault="00D40F74">
          <w:pPr>
            <w:pStyle w:val="INNH2"/>
            <w:tabs>
              <w:tab w:val="right" w:leader="dot" w:pos="9062"/>
            </w:tabs>
            <w:rPr>
              <w:rFonts w:eastAsiaTheme="minorEastAsia"/>
              <w:noProof/>
              <w:sz w:val="24"/>
              <w:szCs w:val="24"/>
              <w:lang w:eastAsia="nb-NO"/>
            </w:rPr>
          </w:pPr>
          <w:hyperlink w:anchor="_Toc195971712" w:history="1">
            <w:r w:rsidRPr="009E36BD">
              <w:rPr>
                <w:rStyle w:val="Hyperkobling"/>
                <w:noProof/>
              </w:rPr>
              <w:t>11. Andre kommentarer? (valgfritt å svare)</w:t>
            </w:r>
            <w:r>
              <w:rPr>
                <w:noProof/>
                <w:webHidden/>
              </w:rPr>
              <w:tab/>
            </w:r>
            <w:r>
              <w:rPr>
                <w:noProof/>
                <w:webHidden/>
              </w:rPr>
              <w:fldChar w:fldCharType="begin"/>
            </w:r>
            <w:r>
              <w:rPr>
                <w:noProof/>
                <w:webHidden/>
              </w:rPr>
              <w:instrText xml:space="preserve"> PAGEREF _Toc195971712 \h </w:instrText>
            </w:r>
            <w:r>
              <w:rPr>
                <w:noProof/>
                <w:webHidden/>
              </w:rPr>
            </w:r>
            <w:r>
              <w:rPr>
                <w:noProof/>
                <w:webHidden/>
              </w:rPr>
              <w:fldChar w:fldCharType="separate"/>
            </w:r>
            <w:r w:rsidR="00186A59">
              <w:rPr>
                <w:noProof/>
                <w:webHidden/>
              </w:rPr>
              <w:t>10</w:t>
            </w:r>
            <w:r>
              <w:rPr>
                <w:noProof/>
                <w:webHidden/>
              </w:rPr>
              <w:fldChar w:fldCharType="end"/>
            </w:r>
          </w:hyperlink>
        </w:p>
        <w:p w14:paraId="410A59F9" w14:textId="77777777" w:rsidR="00374632" w:rsidRPr="00474EC1" w:rsidRDefault="00374632" w:rsidP="00474EC1">
          <w:r>
            <w:rPr>
              <w:b/>
              <w:bCs/>
            </w:rPr>
            <w:fldChar w:fldCharType="end"/>
          </w:r>
        </w:p>
      </w:sdtContent>
    </w:sdt>
    <w:p w14:paraId="452A6D9D" w14:textId="77777777" w:rsidR="00D40F74" w:rsidRDefault="00D40F74" w:rsidP="00474EC1">
      <w:pPr>
        <w:pStyle w:val="Overskrift2"/>
        <w:rPr>
          <w:noProof/>
        </w:rPr>
      </w:pPr>
      <w:bookmarkStart w:id="1" w:name="_Toc195971705"/>
    </w:p>
    <w:p w14:paraId="07BBF6CE" w14:textId="77777777" w:rsidR="00474EC1" w:rsidRDefault="00474EC1" w:rsidP="00474EC1">
      <w:pPr>
        <w:pStyle w:val="Overskrift2"/>
        <w:rPr>
          <w:noProof/>
        </w:rPr>
      </w:pPr>
      <w:r>
        <w:rPr>
          <w:noProof/>
        </w:rPr>
        <w:t>Innledning:</w:t>
      </w:r>
      <w:bookmarkEnd w:id="1"/>
    </w:p>
    <w:p w14:paraId="50F7FD59" w14:textId="77777777" w:rsidR="00474EC1" w:rsidRDefault="00474EC1" w:rsidP="00474EC1">
      <w:pPr>
        <w:rPr>
          <w:sz w:val="24"/>
          <w:szCs w:val="24"/>
        </w:rPr>
      </w:pPr>
      <w:r w:rsidRPr="00474EC1">
        <w:rPr>
          <w:sz w:val="24"/>
          <w:szCs w:val="24"/>
        </w:rPr>
        <w:t xml:space="preserve">Tariffoppgjøret (2026), stortingsvalg (2025) og sametingsvalg (2025) er noen av de viktigste forhandlings arenaene for Fagforbundet. I 2026 er det hovedoppgjør, og Fagforbundet Nordland er opptatt av å påvirke for best mulig gjennomslag for medlemmenes saker. Vi kartlegger nå hva som er de viktigste sakene for medlemmene når det gjelder lønn, arbeidsvilkår, pensjon og annen tariffpolitikk. </w:t>
      </w:r>
    </w:p>
    <w:p w14:paraId="54BF283B" w14:textId="77777777" w:rsidR="00663CCD" w:rsidRDefault="0011106F" w:rsidP="00474EC1">
      <w:pPr>
        <w:rPr>
          <w:sz w:val="24"/>
          <w:szCs w:val="24"/>
        </w:rPr>
      </w:pPr>
      <w:r>
        <w:rPr>
          <w:sz w:val="24"/>
          <w:szCs w:val="24"/>
        </w:rPr>
        <w:t>1533 medlemmer hadde svart på u</w:t>
      </w:r>
      <w:r w:rsidR="001E2BD2">
        <w:rPr>
          <w:sz w:val="24"/>
          <w:szCs w:val="24"/>
        </w:rPr>
        <w:t>ndersøkelsen</w:t>
      </w:r>
      <w:r>
        <w:rPr>
          <w:sz w:val="24"/>
          <w:szCs w:val="24"/>
        </w:rPr>
        <w:t xml:space="preserve"> da den</w:t>
      </w:r>
      <w:r w:rsidR="001E2BD2">
        <w:rPr>
          <w:sz w:val="24"/>
          <w:szCs w:val="24"/>
        </w:rPr>
        <w:t xml:space="preserve"> stengte </w:t>
      </w:r>
      <w:r>
        <w:rPr>
          <w:sz w:val="24"/>
          <w:szCs w:val="24"/>
        </w:rPr>
        <w:t>01.04.25</w:t>
      </w:r>
      <w:r w:rsidR="00DE7587">
        <w:rPr>
          <w:sz w:val="24"/>
          <w:szCs w:val="24"/>
        </w:rPr>
        <w:t>.</w:t>
      </w:r>
      <w:r>
        <w:rPr>
          <w:sz w:val="24"/>
          <w:szCs w:val="24"/>
        </w:rPr>
        <w:t xml:space="preserve"> </w:t>
      </w:r>
    </w:p>
    <w:p w14:paraId="447744A9" w14:textId="77777777" w:rsidR="00CC0A30" w:rsidRDefault="00CC0A30" w:rsidP="00474EC1">
      <w:pPr>
        <w:rPr>
          <w:sz w:val="24"/>
          <w:szCs w:val="24"/>
        </w:rPr>
      </w:pPr>
    </w:p>
    <w:p w14:paraId="2E91F072" w14:textId="77777777" w:rsidR="00CC0A30" w:rsidRPr="00CC0A30" w:rsidRDefault="00CC0A30" w:rsidP="00CC0A30">
      <w:pPr>
        <w:rPr>
          <w:b/>
          <w:bCs/>
          <w:sz w:val="24"/>
          <w:szCs w:val="24"/>
        </w:rPr>
      </w:pPr>
      <w:r w:rsidRPr="00CC0A30">
        <w:rPr>
          <w:b/>
          <w:bCs/>
          <w:sz w:val="24"/>
          <w:szCs w:val="24"/>
        </w:rPr>
        <w:t>Fagforeningsmedlemskap og Arbeidsområder</w:t>
      </w:r>
    </w:p>
    <w:p w14:paraId="2FC21238" w14:textId="77777777" w:rsidR="00CC0A30" w:rsidRPr="00CC0A30" w:rsidRDefault="00CC0A30" w:rsidP="00CC0A30">
      <w:pPr>
        <w:numPr>
          <w:ilvl w:val="0"/>
          <w:numId w:val="1"/>
        </w:numPr>
        <w:rPr>
          <w:sz w:val="24"/>
          <w:szCs w:val="24"/>
        </w:rPr>
      </w:pPr>
      <w:r w:rsidRPr="00CC0A30">
        <w:rPr>
          <w:b/>
          <w:bCs/>
          <w:sz w:val="24"/>
          <w:szCs w:val="24"/>
        </w:rPr>
        <w:t>Fagforeninger</w:t>
      </w:r>
      <w:r w:rsidRPr="00CC0A30">
        <w:rPr>
          <w:sz w:val="24"/>
          <w:szCs w:val="24"/>
        </w:rPr>
        <w:t xml:space="preserve">: Respondentene tilhører </w:t>
      </w:r>
      <w:r w:rsidR="00551BB2">
        <w:rPr>
          <w:sz w:val="24"/>
          <w:szCs w:val="24"/>
        </w:rPr>
        <w:t>alle fagforeninger i Nordland</w:t>
      </w:r>
    </w:p>
    <w:p w14:paraId="4341A8CA" w14:textId="77777777" w:rsidR="00CC0A30" w:rsidRPr="00CC0A30" w:rsidRDefault="00CC0A30" w:rsidP="00CC0A30">
      <w:pPr>
        <w:numPr>
          <w:ilvl w:val="0"/>
          <w:numId w:val="1"/>
        </w:numPr>
        <w:rPr>
          <w:sz w:val="24"/>
          <w:szCs w:val="24"/>
        </w:rPr>
      </w:pPr>
      <w:r w:rsidRPr="00CC0A30">
        <w:rPr>
          <w:b/>
          <w:bCs/>
          <w:sz w:val="24"/>
          <w:szCs w:val="24"/>
        </w:rPr>
        <w:t>Sektorer</w:t>
      </w:r>
      <w:r w:rsidRPr="00CC0A30">
        <w:rPr>
          <w:sz w:val="24"/>
          <w:szCs w:val="24"/>
        </w:rPr>
        <w:t>: De jobber i ulike sektorer, inkludert helse- og omsorgstjenester, barnehage, administrasjon/kontorfaglige tjenester, tekniske tjenester, kirken, og mer.</w:t>
      </w:r>
    </w:p>
    <w:p w14:paraId="48F51AEF" w14:textId="77777777" w:rsidR="00CC0A30" w:rsidRPr="00CC0A30" w:rsidRDefault="00CC0A30" w:rsidP="00CC0A30">
      <w:pPr>
        <w:rPr>
          <w:b/>
          <w:bCs/>
          <w:sz w:val="24"/>
          <w:szCs w:val="24"/>
        </w:rPr>
      </w:pPr>
      <w:r w:rsidRPr="00CC0A30">
        <w:rPr>
          <w:b/>
          <w:bCs/>
          <w:sz w:val="24"/>
          <w:szCs w:val="24"/>
        </w:rPr>
        <w:t>Viktige Saker fra Tidligere Tariffoppgjør</w:t>
      </w:r>
    </w:p>
    <w:p w14:paraId="7E171C96" w14:textId="77777777" w:rsidR="00CC0A30" w:rsidRPr="00CC0A30" w:rsidRDefault="00CC0A30" w:rsidP="00CC0A30">
      <w:pPr>
        <w:numPr>
          <w:ilvl w:val="0"/>
          <w:numId w:val="2"/>
        </w:numPr>
        <w:rPr>
          <w:sz w:val="24"/>
          <w:szCs w:val="24"/>
        </w:rPr>
      </w:pPr>
      <w:r w:rsidRPr="00CC0A30">
        <w:rPr>
          <w:b/>
          <w:bCs/>
          <w:sz w:val="24"/>
          <w:szCs w:val="24"/>
        </w:rPr>
        <w:t>Økt kjøpekraft/økt lønn</w:t>
      </w:r>
    </w:p>
    <w:p w14:paraId="57B0978F" w14:textId="77777777" w:rsidR="00CC0A30" w:rsidRPr="00CC0A30" w:rsidRDefault="00CC0A30" w:rsidP="00CC0A30">
      <w:pPr>
        <w:numPr>
          <w:ilvl w:val="0"/>
          <w:numId w:val="2"/>
        </w:numPr>
        <w:rPr>
          <w:sz w:val="24"/>
          <w:szCs w:val="24"/>
        </w:rPr>
      </w:pPr>
      <w:r w:rsidRPr="00CC0A30">
        <w:rPr>
          <w:b/>
          <w:bCs/>
          <w:sz w:val="24"/>
          <w:szCs w:val="24"/>
        </w:rPr>
        <w:t>Retten til heltid</w:t>
      </w:r>
    </w:p>
    <w:p w14:paraId="2CB32689" w14:textId="77777777" w:rsidR="00CC0A30" w:rsidRPr="00CC0A30" w:rsidRDefault="00CC0A30" w:rsidP="00CC0A30">
      <w:pPr>
        <w:numPr>
          <w:ilvl w:val="0"/>
          <w:numId w:val="2"/>
        </w:numPr>
        <w:rPr>
          <w:sz w:val="24"/>
          <w:szCs w:val="24"/>
        </w:rPr>
      </w:pPr>
      <w:r w:rsidRPr="00CC0A30">
        <w:rPr>
          <w:b/>
          <w:bCs/>
          <w:sz w:val="24"/>
          <w:szCs w:val="24"/>
        </w:rPr>
        <w:t>Fokus på kompetanseheving, rett person på rett plass, og oppgavedeling</w:t>
      </w:r>
    </w:p>
    <w:p w14:paraId="6FDA2A96" w14:textId="77777777" w:rsidR="00CC0A30" w:rsidRPr="00CC0A30" w:rsidRDefault="00CC0A30" w:rsidP="00CC0A30">
      <w:pPr>
        <w:numPr>
          <w:ilvl w:val="0"/>
          <w:numId w:val="2"/>
        </w:numPr>
        <w:rPr>
          <w:sz w:val="24"/>
          <w:szCs w:val="24"/>
        </w:rPr>
      </w:pPr>
      <w:r w:rsidRPr="00CC0A30">
        <w:rPr>
          <w:b/>
          <w:bCs/>
          <w:sz w:val="24"/>
          <w:szCs w:val="24"/>
        </w:rPr>
        <w:t>Utdanning skal gi uttelling</w:t>
      </w:r>
    </w:p>
    <w:p w14:paraId="1FA0AE03" w14:textId="77777777" w:rsidR="00CC0A30" w:rsidRPr="00CC0A30" w:rsidRDefault="00CC0A30" w:rsidP="00CC0A30">
      <w:pPr>
        <w:numPr>
          <w:ilvl w:val="0"/>
          <w:numId w:val="2"/>
        </w:numPr>
        <w:rPr>
          <w:sz w:val="24"/>
          <w:szCs w:val="24"/>
        </w:rPr>
      </w:pPr>
      <w:r w:rsidRPr="00CC0A30">
        <w:rPr>
          <w:b/>
          <w:bCs/>
          <w:sz w:val="24"/>
          <w:szCs w:val="24"/>
        </w:rPr>
        <w:t>Økning i ubekvemstillegg</w:t>
      </w:r>
    </w:p>
    <w:p w14:paraId="724063C2" w14:textId="77777777" w:rsidR="00CC0A30" w:rsidRPr="00CC0A30" w:rsidRDefault="00CC0A30" w:rsidP="00CC0A30">
      <w:pPr>
        <w:numPr>
          <w:ilvl w:val="0"/>
          <w:numId w:val="2"/>
        </w:numPr>
        <w:rPr>
          <w:sz w:val="24"/>
          <w:szCs w:val="24"/>
        </w:rPr>
      </w:pPr>
      <w:r w:rsidRPr="00CC0A30">
        <w:rPr>
          <w:b/>
          <w:bCs/>
          <w:sz w:val="24"/>
          <w:szCs w:val="24"/>
        </w:rPr>
        <w:t>Sentrale oppgjør skal fordeles sentralt</w:t>
      </w:r>
    </w:p>
    <w:p w14:paraId="2B3FEBEF" w14:textId="77777777" w:rsidR="00CC0A30" w:rsidRPr="00CC0A30" w:rsidRDefault="00CC0A30" w:rsidP="00CC0A30">
      <w:pPr>
        <w:rPr>
          <w:b/>
          <w:bCs/>
          <w:sz w:val="24"/>
          <w:szCs w:val="24"/>
        </w:rPr>
      </w:pPr>
      <w:r w:rsidRPr="00CC0A30">
        <w:rPr>
          <w:b/>
          <w:bCs/>
          <w:sz w:val="24"/>
          <w:szCs w:val="24"/>
        </w:rPr>
        <w:t>Nåværende Viktige Saker</w:t>
      </w:r>
    </w:p>
    <w:p w14:paraId="4E4AFD60" w14:textId="77777777" w:rsidR="00CC0A30" w:rsidRPr="00CC0A30" w:rsidRDefault="00CC0A30" w:rsidP="00CC0A30">
      <w:pPr>
        <w:numPr>
          <w:ilvl w:val="0"/>
          <w:numId w:val="3"/>
        </w:numPr>
        <w:rPr>
          <w:sz w:val="24"/>
          <w:szCs w:val="24"/>
        </w:rPr>
      </w:pPr>
      <w:r w:rsidRPr="00CC0A30">
        <w:rPr>
          <w:b/>
          <w:bCs/>
          <w:sz w:val="24"/>
          <w:szCs w:val="24"/>
        </w:rPr>
        <w:t>Sikkerhetssituasjonen/uroen i verden</w:t>
      </w:r>
    </w:p>
    <w:p w14:paraId="2DE725A4" w14:textId="77777777" w:rsidR="00CC0A30" w:rsidRPr="00CC0A30" w:rsidRDefault="00CC0A30" w:rsidP="00CC0A30">
      <w:pPr>
        <w:numPr>
          <w:ilvl w:val="0"/>
          <w:numId w:val="3"/>
        </w:numPr>
        <w:rPr>
          <w:sz w:val="24"/>
          <w:szCs w:val="24"/>
        </w:rPr>
      </w:pPr>
      <w:r w:rsidRPr="00CC0A30">
        <w:rPr>
          <w:b/>
          <w:bCs/>
          <w:sz w:val="24"/>
          <w:szCs w:val="24"/>
        </w:rPr>
        <w:t>Forsvare sykelønnsordningen</w:t>
      </w:r>
    </w:p>
    <w:p w14:paraId="179BCF49" w14:textId="77777777" w:rsidR="00CC0A30" w:rsidRPr="00CC0A30" w:rsidRDefault="00CC0A30" w:rsidP="00CC0A30">
      <w:pPr>
        <w:numPr>
          <w:ilvl w:val="0"/>
          <w:numId w:val="3"/>
        </w:numPr>
        <w:rPr>
          <w:sz w:val="24"/>
          <w:szCs w:val="24"/>
        </w:rPr>
      </w:pPr>
      <w:r w:rsidRPr="00CC0A30">
        <w:rPr>
          <w:b/>
          <w:bCs/>
          <w:sz w:val="24"/>
          <w:szCs w:val="24"/>
        </w:rPr>
        <w:t>Redusere sosiale ulikheter</w:t>
      </w:r>
    </w:p>
    <w:p w14:paraId="4F6BDAAB" w14:textId="77777777" w:rsidR="00CC0A30" w:rsidRPr="00CC0A30" w:rsidRDefault="00CC0A30" w:rsidP="00CC0A30">
      <w:pPr>
        <w:numPr>
          <w:ilvl w:val="0"/>
          <w:numId w:val="3"/>
        </w:numPr>
        <w:rPr>
          <w:sz w:val="24"/>
          <w:szCs w:val="24"/>
        </w:rPr>
      </w:pPr>
      <w:r w:rsidRPr="00CC0A30">
        <w:rPr>
          <w:b/>
          <w:bCs/>
          <w:sz w:val="24"/>
          <w:szCs w:val="24"/>
        </w:rPr>
        <w:t>Flere lærlingeplasser/lærlingeplassgaranti</w:t>
      </w:r>
    </w:p>
    <w:p w14:paraId="77B09FF8" w14:textId="77777777" w:rsidR="00CC0A30" w:rsidRPr="00CC0A30" w:rsidRDefault="00CC0A30" w:rsidP="00CC0A30">
      <w:pPr>
        <w:numPr>
          <w:ilvl w:val="0"/>
          <w:numId w:val="3"/>
        </w:numPr>
        <w:rPr>
          <w:sz w:val="24"/>
          <w:szCs w:val="24"/>
        </w:rPr>
      </w:pPr>
      <w:r w:rsidRPr="00CC0A30">
        <w:rPr>
          <w:b/>
          <w:bCs/>
          <w:sz w:val="24"/>
          <w:szCs w:val="24"/>
        </w:rPr>
        <w:t>Desentraliserte utdanningsmuligheter</w:t>
      </w:r>
    </w:p>
    <w:p w14:paraId="4DF5E2BB" w14:textId="77777777" w:rsidR="00CC0A30" w:rsidRPr="00CC0A30" w:rsidRDefault="00CC0A30" w:rsidP="00CC0A30">
      <w:pPr>
        <w:numPr>
          <w:ilvl w:val="0"/>
          <w:numId w:val="3"/>
        </w:numPr>
        <w:rPr>
          <w:sz w:val="24"/>
          <w:szCs w:val="24"/>
        </w:rPr>
      </w:pPr>
      <w:r w:rsidRPr="00CC0A30">
        <w:rPr>
          <w:b/>
          <w:bCs/>
          <w:sz w:val="24"/>
          <w:szCs w:val="24"/>
        </w:rPr>
        <w:t>Nei til privatisering og konkurranseutsetting av arbeidsplasser</w:t>
      </w:r>
    </w:p>
    <w:p w14:paraId="6D0800AA" w14:textId="77777777" w:rsidR="00CC0A30" w:rsidRPr="00CC0A30" w:rsidRDefault="00CC0A30" w:rsidP="00CC0A30">
      <w:pPr>
        <w:numPr>
          <w:ilvl w:val="0"/>
          <w:numId w:val="3"/>
        </w:numPr>
        <w:rPr>
          <w:sz w:val="24"/>
          <w:szCs w:val="24"/>
        </w:rPr>
      </w:pPr>
      <w:r w:rsidRPr="00CC0A30">
        <w:rPr>
          <w:b/>
          <w:bCs/>
          <w:sz w:val="24"/>
          <w:szCs w:val="24"/>
        </w:rPr>
        <w:t>Styrket privat økonomi for den enkelte</w:t>
      </w:r>
    </w:p>
    <w:p w14:paraId="670E66B4" w14:textId="77777777" w:rsidR="00CC0A30" w:rsidRPr="00CC0A30" w:rsidRDefault="00CC0A30" w:rsidP="00CC0A30">
      <w:pPr>
        <w:numPr>
          <w:ilvl w:val="0"/>
          <w:numId w:val="3"/>
        </w:numPr>
        <w:rPr>
          <w:sz w:val="24"/>
          <w:szCs w:val="24"/>
        </w:rPr>
      </w:pPr>
      <w:r w:rsidRPr="00CC0A30">
        <w:rPr>
          <w:b/>
          <w:bCs/>
          <w:sz w:val="24"/>
          <w:szCs w:val="24"/>
        </w:rPr>
        <w:t>En sosial boligpolitikk</w:t>
      </w:r>
    </w:p>
    <w:p w14:paraId="2E86E56D" w14:textId="77777777" w:rsidR="00CC0A30" w:rsidRPr="00CC0A30" w:rsidRDefault="00CC0A30" w:rsidP="00CC0A30">
      <w:pPr>
        <w:numPr>
          <w:ilvl w:val="0"/>
          <w:numId w:val="3"/>
        </w:numPr>
        <w:rPr>
          <w:sz w:val="24"/>
          <w:szCs w:val="24"/>
        </w:rPr>
      </w:pPr>
      <w:r w:rsidRPr="00CC0A30">
        <w:rPr>
          <w:b/>
          <w:bCs/>
          <w:sz w:val="24"/>
          <w:szCs w:val="24"/>
        </w:rPr>
        <w:t>En offensiv klima- og miljøpolitikk</w:t>
      </w:r>
    </w:p>
    <w:p w14:paraId="081C5EDE" w14:textId="77777777" w:rsidR="00CC0A30" w:rsidRPr="00CC0A30" w:rsidRDefault="00CC0A30" w:rsidP="00CC0A30">
      <w:pPr>
        <w:rPr>
          <w:b/>
          <w:bCs/>
          <w:sz w:val="24"/>
          <w:szCs w:val="24"/>
        </w:rPr>
      </w:pPr>
      <w:r w:rsidRPr="00CC0A30">
        <w:rPr>
          <w:b/>
          <w:bCs/>
          <w:sz w:val="24"/>
          <w:szCs w:val="24"/>
        </w:rPr>
        <w:lastRenderedPageBreak/>
        <w:t>Spesifikke Forespørsler til Politikere</w:t>
      </w:r>
    </w:p>
    <w:p w14:paraId="43701D13" w14:textId="77777777" w:rsidR="00CC0A30" w:rsidRPr="00CC0A30" w:rsidRDefault="00CC0A30" w:rsidP="00CC0A30">
      <w:pPr>
        <w:numPr>
          <w:ilvl w:val="0"/>
          <w:numId w:val="4"/>
        </w:numPr>
        <w:rPr>
          <w:sz w:val="24"/>
          <w:szCs w:val="24"/>
        </w:rPr>
      </w:pPr>
      <w:r w:rsidRPr="00CC0A30">
        <w:rPr>
          <w:b/>
          <w:bCs/>
          <w:sz w:val="24"/>
          <w:szCs w:val="24"/>
        </w:rPr>
        <w:t>Bedre tilgang til teknologi og digitale verktøy</w:t>
      </w:r>
    </w:p>
    <w:p w14:paraId="3F18451C" w14:textId="77777777" w:rsidR="00CC0A30" w:rsidRPr="00CC0A30" w:rsidRDefault="00CC0A30" w:rsidP="00CC0A30">
      <w:pPr>
        <w:numPr>
          <w:ilvl w:val="0"/>
          <w:numId w:val="4"/>
        </w:numPr>
        <w:rPr>
          <w:sz w:val="24"/>
          <w:szCs w:val="24"/>
        </w:rPr>
      </w:pPr>
      <w:r w:rsidRPr="00CC0A30">
        <w:rPr>
          <w:b/>
          <w:bCs/>
          <w:sz w:val="24"/>
          <w:szCs w:val="24"/>
        </w:rPr>
        <w:t>Flere ressurser til arbeidsplassens kompetanse og bemanning</w:t>
      </w:r>
    </w:p>
    <w:p w14:paraId="21200988" w14:textId="77777777" w:rsidR="00CC0A30" w:rsidRPr="00CC0A30" w:rsidRDefault="00CC0A30" w:rsidP="00CC0A30">
      <w:pPr>
        <w:numPr>
          <w:ilvl w:val="0"/>
          <w:numId w:val="4"/>
        </w:numPr>
        <w:rPr>
          <w:sz w:val="24"/>
          <w:szCs w:val="24"/>
        </w:rPr>
      </w:pPr>
      <w:r w:rsidRPr="00CC0A30">
        <w:rPr>
          <w:b/>
          <w:bCs/>
          <w:sz w:val="24"/>
          <w:szCs w:val="24"/>
        </w:rPr>
        <w:t>Økt finansiering for vedlikehold av bygninger</w:t>
      </w:r>
    </w:p>
    <w:p w14:paraId="651A6F62" w14:textId="77777777" w:rsidR="00CC0A30" w:rsidRPr="00CC0A30" w:rsidRDefault="00CC0A30" w:rsidP="00CC0A30">
      <w:pPr>
        <w:numPr>
          <w:ilvl w:val="0"/>
          <w:numId w:val="4"/>
        </w:numPr>
        <w:rPr>
          <w:sz w:val="24"/>
          <w:szCs w:val="24"/>
        </w:rPr>
      </w:pPr>
      <w:r w:rsidRPr="00CC0A30">
        <w:rPr>
          <w:b/>
          <w:bCs/>
          <w:sz w:val="24"/>
          <w:szCs w:val="24"/>
        </w:rPr>
        <w:t>Sikre tilstrekkelig bemanning i helse- og omsorgstjenester</w:t>
      </w:r>
    </w:p>
    <w:p w14:paraId="422FFFA8" w14:textId="77777777" w:rsidR="00CC0A30" w:rsidRPr="00CC0A30" w:rsidRDefault="00CC0A30" w:rsidP="00CC0A30">
      <w:pPr>
        <w:numPr>
          <w:ilvl w:val="0"/>
          <w:numId w:val="4"/>
        </w:numPr>
        <w:rPr>
          <w:sz w:val="24"/>
          <w:szCs w:val="24"/>
        </w:rPr>
      </w:pPr>
      <w:r w:rsidRPr="00CC0A30">
        <w:rPr>
          <w:b/>
          <w:bCs/>
          <w:sz w:val="24"/>
          <w:szCs w:val="24"/>
        </w:rPr>
        <w:t>Forbedret seniorpolitikk for å beholde eldre arbeidstakere lengre</w:t>
      </w:r>
    </w:p>
    <w:p w14:paraId="466FAFF0" w14:textId="77777777" w:rsidR="00CC0A30" w:rsidRPr="00CC0A30" w:rsidRDefault="00CC0A30" w:rsidP="00CC0A30">
      <w:pPr>
        <w:numPr>
          <w:ilvl w:val="0"/>
          <w:numId w:val="4"/>
        </w:numPr>
        <w:rPr>
          <w:sz w:val="24"/>
          <w:szCs w:val="24"/>
        </w:rPr>
      </w:pPr>
      <w:r w:rsidRPr="00CC0A30">
        <w:rPr>
          <w:b/>
          <w:bCs/>
          <w:sz w:val="24"/>
          <w:szCs w:val="24"/>
        </w:rPr>
        <w:t>Bedre kompensasjon for arbeid i krevende yrker</w:t>
      </w:r>
    </w:p>
    <w:p w14:paraId="45BD7735" w14:textId="77777777" w:rsidR="00CC0A30" w:rsidRPr="00CC0A30" w:rsidRDefault="00CC0A30" w:rsidP="00CC0A30">
      <w:pPr>
        <w:numPr>
          <w:ilvl w:val="0"/>
          <w:numId w:val="4"/>
        </w:numPr>
        <w:rPr>
          <w:sz w:val="24"/>
          <w:szCs w:val="24"/>
        </w:rPr>
      </w:pPr>
      <w:r w:rsidRPr="00CC0A30">
        <w:rPr>
          <w:b/>
          <w:bCs/>
          <w:sz w:val="24"/>
          <w:szCs w:val="24"/>
        </w:rPr>
        <w:t>Sikre lik lønn for likt arbeid</w:t>
      </w:r>
    </w:p>
    <w:p w14:paraId="1093111C" w14:textId="77777777" w:rsidR="00CC0A30" w:rsidRPr="00CC0A30" w:rsidRDefault="00CC0A30" w:rsidP="00CC0A30">
      <w:pPr>
        <w:rPr>
          <w:b/>
          <w:bCs/>
          <w:sz w:val="24"/>
          <w:szCs w:val="24"/>
        </w:rPr>
      </w:pPr>
      <w:r w:rsidRPr="00CC0A30">
        <w:rPr>
          <w:b/>
          <w:bCs/>
          <w:sz w:val="24"/>
          <w:szCs w:val="24"/>
        </w:rPr>
        <w:t>Valgintensjoner</w:t>
      </w:r>
    </w:p>
    <w:p w14:paraId="75042560" w14:textId="77777777" w:rsidR="00CC0A30" w:rsidRPr="00CC0A30" w:rsidRDefault="00CC0A30" w:rsidP="00CC0A30">
      <w:pPr>
        <w:numPr>
          <w:ilvl w:val="0"/>
          <w:numId w:val="5"/>
        </w:numPr>
        <w:rPr>
          <w:sz w:val="24"/>
          <w:szCs w:val="24"/>
        </w:rPr>
      </w:pPr>
      <w:r w:rsidRPr="00CC0A30">
        <w:rPr>
          <w:b/>
          <w:bCs/>
          <w:sz w:val="24"/>
          <w:szCs w:val="24"/>
        </w:rPr>
        <w:t>Flertallet av respondentene har til hensikt å stemme ved det kommende stortingsvalget i 2025</w:t>
      </w:r>
    </w:p>
    <w:p w14:paraId="3B1ADBA5" w14:textId="77777777" w:rsidR="00CC0A30" w:rsidRPr="00CC0A30" w:rsidRDefault="00CC0A30" w:rsidP="00CC0A30">
      <w:pPr>
        <w:rPr>
          <w:b/>
          <w:bCs/>
          <w:sz w:val="24"/>
          <w:szCs w:val="24"/>
        </w:rPr>
      </w:pPr>
      <w:r w:rsidRPr="00CC0A30">
        <w:rPr>
          <w:b/>
          <w:bCs/>
          <w:sz w:val="24"/>
          <w:szCs w:val="24"/>
        </w:rPr>
        <w:t>Andre Kommentarer</w:t>
      </w:r>
    </w:p>
    <w:p w14:paraId="106927E1" w14:textId="77777777" w:rsidR="00CC0A30" w:rsidRPr="00CC0A30" w:rsidRDefault="00CC0A30" w:rsidP="00CC0A30">
      <w:pPr>
        <w:numPr>
          <w:ilvl w:val="0"/>
          <w:numId w:val="6"/>
        </w:numPr>
        <w:rPr>
          <w:sz w:val="24"/>
          <w:szCs w:val="24"/>
        </w:rPr>
      </w:pPr>
      <w:r w:rsidRPr="00CC0A30">
        <w:rPr>
          <w:b/>
          <w:bCs/>
          <w:sz w:val="24"/>
          <w:szCs w:val="24"/>
        </w:rPr>
        <w:t>Ønsker bedre arbeidsforhold, økte lønninger, og forbedret bemanning</w:t>
      </w:r>
    </w:p>
    <w:p w14:paraId="2D2B9B89" w14:textId="77777777" w:rsidR="00CC0A30" w:rsidRPr="00CC0A30" w:rsidRDefault="00CC0A30" w:rsidP="00CC0A30">
      <w:pPr>
        <w:numPr>
          <w:ilvl w:val="0"/>
          <w:numId w:val="6"/>
        </w:numPr>
        <w:rPr>
          <w:sz w:val="24"/>
          <w:szCs w:val="24"/>
        </w:rPr>
      </w:pPr>
      <w:r w:rsidRPr="00CC0A30">
        <w:rPr>
          <w:b/>
          <w:bCs/>
          <w:sz w:val="24"/>
          <w:szCs w:val="24"/>
        </w:rPr>
        <w:t>Vektlegging av viktigheten av å opprettholde offentlige tjenester med egne ansatte</w:t>
      </w:r>
    </w:p>
    <w:p w14:paraId="7CFAA477" w14:textId="77777777" w:rsidR="00CC0A30" w:rsidRPr="00CC0A30" w:rsidRDefault="00CC0A30" w:rsidP="00CC0A30">
      <w:pPr>
        <w:numPr>
          <w:ilvl w:val="0"/>
          <w:numId w:val="6"/>
        </w:numPr>
        <w:rPr>
          <w:sz w:val="24"/>
          <w:szCs w:val="24"/>
        </w:rPr>
      </w:pPr>
      <w:r w:rsidRPr="00CC0A30">
        <w:rPr>
          <w:b/>
          <w:bCs/>
          <w:sz w:val="24"/>
          <w:szCs w:val="24"/>
        </w:rPr>
        <w:t>Forslag til forbedring av tjenestekvalitet og sikring av rettferdig behandling av ansatte</w:t>
      </w:r>
    </w:p>
    <w:p w14:paraId="3684774C" w14:textId="77777777" w:rsidR="00CC0A30" w:rsidRPr="00CC0A30" w:rsidRDefault="00CC0A30" w:rsidP="00CC0A30">
      <w:pPr>
        <w:rPr>
          <w:sz w:val="24"/>
          <w:szCs w:val="24"/>
        </w:rPr>
      </w:pPr>
      <w:r w:rsidRPr="00CC0A30">
        <w:rPr>
          <w:sz w:val="24"/>
          <w:szCs w:val="24"/>
        </w:rPr>
        <w:t xml:space="preserve">Dokumentet fremhever bekymringene og prioriteringene til fagforeningsmedlemmer på tvers av ulike sektorer, med fokus på behovet for bedre lønn, </w:t>
      </w:r>
      <w:r w:rsidR="007A69EF" w:rsidRPr="00CC0A30">
        <w:rPr>
          <w:sz w:val="24"/>
          <w:szCs w:val="24"/>
        </w:rPr>
        <w:t>heltidsstillinger</w:t>
      </w:r>
      <w:r w:rsidRPr="00CC0A30">
        <w:rPr>
          <w:sz w:val="24"/>
          <w:szCs w:val="24"/>
        </w:rPr>
        <w:t>, kompetanseheving, og rettferdig behandling på arbeidsplassen. Respondentene uttrykker også sitt engasjement for å delta i kommende valg og deres ønske om at politikere adresserer deres spesifikke behov og forbedrer arbeidsforholdene.</w:t>
      </w:r>
    </w:p>
    <w:p w14:paraId="12E16113" w14:textId="77777777" w:rsidR="00CC0A30" w:rsidRDefault="00CC0A30" w:rsidP="00474EC1">
      <w:pPr>
        <w:rPr>
          <w:sz w:val="24"/>
          <w:szCs w:val="24"/>
        </w:rPr>
      </w:pPr>
    </w:p>
    <w:p w14:paraId="6B55CDCC" w14:textId="77777777" w:rsidR="0034379E" w:rsidRDefault="0034379E" w:rsidP="00474EC1"/>
    <w:p w14:paraId="55C4F847" w14:textId="77777777" w:rsidR="001D3E0A" w:rsidRPr="00966644" w:rsidRDefault="003E1FDB" w:rsidP="00474EC1">
      <w:r>
        <w:rPr>
          <w:noProof/>
        </w:rPr>
        <mc:AlternateContent>
          <mc:Choice Requires="wps">
            <w:drawing>
              <wp:anchor distT="0" distB="0" distL="114300" distR="114300" simplePos="0" relativeHeight="251658264" behindDoc="0" locked="0" layoutInCell="1" allowOverlap="1" wp14:anchorId="10E25C5F" wp14:editId="56FE63C7">
                <wp:simplePos x="0" y="0"/>
                <wp:positionH relativeFrom="margin">
                  <wp:posOffset>2951711</wp:posOffset>
                </wp:positionH>
                <wp:positionV relativeFrom="paragraph">
                  <wp:posOffset>256482</wp:posOffset>
                </wp:positionV>
                <wp:extent cx="2989118" cy="2163041"/>
                <wp:effectExtent l="419100" t="19050" r="20955" b="27940"/>
                <wp:wrapNone/>
                <wp:docPr id="1755154147" name="Snakkeboble: rektangel med avrundede hjørner 4"/>
                <wp:cNvGraphicFramePr/>
                <a:graphic xmlns:a="http://schemas.openxmlformats.org/drawingml/2006/main">
                  <a:graphicData uri="http://schemas.microsoft.com/office/word/2010/wordprocessingShape">
                    <wps:wsp>
                      <wps:cNvSpPr/>
                      <wps:spPr>
                        <a:xfrm>
                          <a:off x="0" y="0"/>
                          <a:ext cx="2989118" cy="2163041"/>
                        </a:xfrm>
                        <a:prstGeom prst="wedgeRoundRectCallout">
                          <a:avLst>
                            <a:gd name="adj1" fmla="val -62715"/>
                            <a:gd name="adj2" fmla="val -14494"/>
                            <a:gd name="adj3" fmla="val 16667"/>
                          </a:avLst>
                        </a:prstGeom>
                        <a:ln w="28575">
                          <a:solidFill>
                            <a:srgbClr val="C00000"/>
                          </a:solidFill>
                        </a:ln>
                      </wps:spPr>
                      <wps:style>
                        <a:lnRef idx="2">
                          <a:schemeClr val="dk1"/>
                        </a:lnRef>
                        <a:fillRef idx="1">
                          <a:schemeClr val="lt1"/>
                        </a:fillRef>
                        <a:effectRef idx="0">
                          <a:schemeClr val="dk1"/>
                        </a:effectRef>
                        <a:fontRef idx="minor">
                          <a:schemeClr val="dk1"/>
                        </a:fontRef>
                      </wps:style>
                      <wps:txbx>
                        <w:txbxContent>
                          <w:p w14:paraId="4B974E65" w14:textId="77777777" w:rsidR="001D3E0A" w:rsidRPr="00295324" w:rsidRDefault="001D3E0A" w:rsidP="001D3E0A">
                            <w:pPr>
                              <w:jc w:val="center"/>
                              <w:rPr>
                                <w:sz w:val="28"/>
                                <w:szCs w:val="28"/>
                              </w:rPr>
                            </w:pPr>
                            <w:r w:rsidRPr="00295324">
                              <w:rPr>
                                <w:sz w:val="28"/>
                                <w:szCs w:val="28"/>
                              </w:rPr>
                              <w:t xml:space="preserve">«Forlang ikke noe du selv ikke kan innfri!  </w:t>
                            </w:r>
                          </w:p>
                          <w:p w14:paraId="06A75A54" w14:textId="77777777" w:rsidR="001D3E0A" w:rsidRPr="00295324" w:rsidRDefault="001D3E0A" w:rsidP="001D3E0A">
                            <w:pPr>
                              <w:jc w:val="center"/>
                              <w:rPr>
                                <w:sz w:val="28"/>
                                <w:szCs w:val="28"/>
                              </w:rPr>
                            </w:pPr>
                            <w:r w:rsidRPr="00295324">
                              <w:rPr>
                                <w:sz w:val="28"/>
                                <w:szCs w:val="28"/>
                              </w:rPr>
                              <w:t xml:space="preserve">Glem gamle feider! </w:t>
                            </w:r>
                          </w:p>
                          <w:p w14:paraId="5D40EFA0" w14:textId="77777777" w:rsidR="001D3E0A" w:rsidRPr="00295324" w:rsidRDefault="001D3E0A" w:rsidP="001D3E0A">
                            <w:pPr>
                              <w:jc w:val="center"/>
                              <w:rPr>
                                <w:sz w:val="28"/>
                                <w:szCs w:val="28"/>
                              </w:rPr>
                            </w:pPr>
                            <w:r w:rsidRPr="00295324">
                              <w:rPr>
                                <w:sz w:val="28"/>
                                <w:szCs w:val="28"/>
                              </w:rPr>
                              <w:t>Verden blir ikke bedre og mer rettferdig ved å opprettholde urett som en gang var og som fremdeles eksisterer!»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0E25C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nakkeboble: rektangel med avrundede hjørner 4" o:spid="_x0000_s1026" type="#_x0000_t62" style="position:absolute;margin-left:232.4pt;margin-top:20.2pt;width:235.35pt;height:170.3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QbKQIAAKwEAAAOAAAAZHJzL2Uyb0RvYy54bWysVMtu2zAQvBfoPxC8x3rEVmzDclA4SC9F&#10;GzjpB9B8WGr5UEnakv++S0qWnSbooagOFCnOzO4OuVrdd0qiI7euNrrE2STFiGtqWK33Jf7+8ngz&#10;x8h5ohmRRvMSn7jD9+uPH1Zts+S5qYxk3CIQ0W7ZNiWuvG+WSeJoxRVxE9NwDZvCWEU8LO0+YZa0&#10;oK5kkqdpkbTGssYayp2Drw/9Jl5HfSE49d+EcNwjWWLIzcfRxnEXxmS9Isu9JU1V0yEN8g9ZKFJr&#10;CDpKPRBP0MHWb6RUTa1xRvgJNSoxQtSUxxqgmiz9o5rnijQ81gLmuGa0yf0/Wfr1+Nw8WbChbdzS&#10;wTRU0QmrwhvyQ1006zSaxTuPKHzMF/NFlsHxUtjLs+I2nWbBzuRCb6zzn7lRKExK3HK251tz0GwL&#10;57IhUpqDj66R4xfno30MaaLgnhD2I8NIKAmncSQS3RT5XTYbjusKlL8CZdPpYvoWdHsNyoqiuBsS&#10;HeJCyudUQxJSoxZKms/uZjE7Z2TNHmspw6az+91GWgRJlXiThmcQu4KBoNRgxcXTOPMnyfsAWy5Q&#10;zYKLfYRw3fkoy36enZQakIEiIPxIyt4jSX8mDdhA47EFRmL6HvESbUTHiEb7kahqbezfyaLHn6vu&#10;aw1l+27XDfdrZ9jpyaIW+q3E7teBWI6R9XJj+vYkmlYGupP6Ppg2nw7eiNqHexW0eoFhAS0Bs1c9&#10;d72OqMtPZv0bAAD//wMAUEsDBBQABgAIAAAAIQC016xM4QAAAAoBAAAPAAAAZHJzL2Rvd25yZXYu&#10;eG1sTI/NTsMwEITvSLyDtUjcqB2SVCXEqRBSpQpxoeXS2zbe/EBsR7bbpDw95lRuO9rRzDfletYD&#10;O5PzvTUSkoUARqa2qjethM/95mEFzAc0CgdrSMKFPKyr25sSC2Un80HnXWhZDDG+QAldCGPBua87&#10;0ugXdiQTf411GkOUruXK4RTD9cAfhVhyjb2JDR2O9NpR/b07aQnvzeFrctumP0zbS460+UnSt72U&#10;93fzyzOwQHO4muEPP6JDFZmO9mSUZ4OEbJlF9BAPkQGLhqc0z4EdJaSrRACvSv5/QvULAAD//wMA&#10;UEsBAi0AFAAGAAgAAAAhALaDOJL+AAAA4QEAABMAAAAAAAAAAAAAAAAAAAAAAFtDb250ZW50X1R5&#10;cGVzXS54bWxQSwECLQAUAAYACAAAACEAOP0h/9YAAACUAQAACwAAAAAAAAAAAAAAAAAvAQAAX3Jl&#10;bHMvLnJlbHNQSwECLQAUAAYACAAAACEA6jZ0GykCAACsBAAADgAAAAAAAAAAAAAAAAAuAgAAZHJz&#10;L2Uyb0RvYy54bWxQSwECLQAUAAYACAAAACEAtNesTOEAAAAKAQAADwAAAAAAAAAAAAAAAACDBAAA&#10;ZHJzL2Rvd25yZXYueG1sUEsFBgAAAAAEAAQA8wAAAJEFAAAAAA==&#10;" adj="-2746,7669" fillcolor="white [3201]" strokecolor="#c00000" strokeweight="2.25pt">
                <v:textbox>
                  <w:txbxContent>
                    <w:p w14:paraId="4B974E65" w14:textId="77777777" w:rsidR="001D3E0A" w:rsidRPr="00295324" w:rsidRDefault="001D3E0A" w:rsidP="001D3E0A">
                      <w:pPr>
                        <w:jc w:val="center"/>
                        <w:rPr>
                          <w:sz w:val="28"/>
                          <w:szCs w:val="28"/>
                        </w:rPr>
                      </w:pPr>
                      <w:r w:rsidRPr="00295324">
                        <w:rPr>
                          <w:sz w:val="28"/>
                          <w:szCs w:val="28"/>
                        </w:rPr>
                        <w:t xml:space="preserve">«Forlang ikke noe du selv ikke kan innfri!  </w:t>
                      </w:r>
                    </w:p>
                    <w:p w14:paraId="06A75A54" w14:textId="77777777" w:rsidR="001D3E0A" w:rsidRPr="00295324" w:rsidRDefault="001D3E0A" w:rsidP="001D3E0A">
                      <w:pPr>
                        <w:jc w:val="center"/>
                        <w:rPr>
                          <w:sz w:val="28"/>
                          <w:szCs w:val="28"/>
                        </w:rPr>
                      </w:pPr>
                      <w:r w:rsidRPr="00295324">
                        <w:rPr>
                          <w:sz w:val="28"/>
                          <w:szCs w:val="28"/>
                        </w:rPr>
                        <w:t xml:space="preserve">Glem gamle feider! </w:t>
                      </w:r>
                    </w:p>
                    <w:p w14:paraId="5D40EFA0" w14:textId="77777777" w:rsidR="001D3E0A" w:rsidRPr="00295324" w:rsidRDefault="001D3E0A" w:rsidP="001D3E0A">
                      <w:pPr>
                        <w:jc w:val="center"/>
                        <w:rPr>
                          <w:sz w:val="28"/>
                          <w:szCs w:val="28"/>
                        </w:rPr>
                      </w:pPr>
                      <w:r w:rsidRPr="00295324">
                        <w:rPr>
                          <w:sz w:val="28"/>
                          <w:szCs w:val="28"/>
                        </w:rPr>
                        <w:t>Verden blir ikke bedre og mer rettferdig ved å opprettholde urett som en gang var og som fremdeles eksisterer!»</w:t>
                      </w:r>
                    </w:p>
                  </w:txbxContent>
                </v:textbox>
                <w10:wrap anchorx="margin"/>
              </v:shape>
            </w:pict>
          </mc:Fallback>
        </mc:AlternateContent>
      </w:r>
    </w:p>
    <w:p w14:paraId="0075AEAA" w14:textId="77777777" w:rsidR="006E7C74" w:rsidRPr="0034379E" w:rsidRDefault="0034379E" w:rsidP="60B941F2">
      <w:pPr>
        <w:rPr>
          <w:i/>
          <w:iCs/>
          <w:sz w:val="24"/>
          <w:szCs w:val="24"/>
        </w:rPr>
      </w:pPr>
      <w:r w:rsidRPr="60B941F2">
        <w:rPr>
          <w:i/>
          <w:iCs/>
          <w:sz w:val="24"/>
          <w:szCs w:val="24"/>
        </w:rPr>
        <w:t xml:space="preserve">Sitat fra </w:t>
      </w:r>
      <w:r w:rsidR="7030FA9E" w:rsidRPr="60B941F2">
        <w:rPr>
          <w:i/>
          <w:iCs/>
          <w:sz w:val="24"/>
          <w:szCs w:val="24"/>
        </w:rPr>
        <w:t>medlem i Fagforbundet Nordland:</w:t>
      </w:r>
    </w:p>
    <w:p w14:paraId="3DBA4E54" w14:textId="77777777" w:rsidR="0034379E" w:rsidRDefault="0034379E" w:rsidP="00474EC1">
      <w:pPr>
        <w:rPr>
          <w:highlight w:val="cyan"/>
        </w:rPr>
      </w:pPr>
    </w:p>
    <w:p w14:paraId="2F5BCA8E" w14:textId="77777777" w:rsidR="006E7C74" w:rsidRDefault="006E7C74" w:rsidP="00474EC1">
      <w:pPr>
        <w:rPr>
          <w:highlight w:val="cyan"/>
        </w:rPr>
      </w:pPr>
    </w:p>
    <w:p w14:paraId="6F7666F3" w14:textId="77777777" w:rsidR="00E92956" w:rsidRDefault="00E92956" w:rsidP="005A0360">
      <w:pPr>
        <w:spacing w:after="0"/>
      </w:pPr>
    </w:p>
    <w:p w14:paraId="2C586F6A" w14:textId="77777777" w:rsidR="00C74744" w:rsidRDefault="00C74744" w:rsidP="005A0360">
      <w:pPr>
        <w:spacing w:after="0"/>
        <w:rPr>
          <w:i/>
          <w:iCs/>
          <w:sz w:val="24"/>
          <w:szCs w:val="24"/>
        </w:rPr>
      </w:pPr>
    </w:p>
    <w:p w14:paraId="57B70827" w14:textId="77777777" w:rsidR="00E92956" w:rsidRDefault="00E92956" w:rsidP="005A0360">
      <w:pPr>
        <w:spacing w:after="0"/>
        <w:rPr>
          <w:i/>
          <w:iCs/>
          <w:sz w:val="24"/>
          <w:szCs w:val="24"/>
        </w:rPr>
      </w:pPr>
    </w:p>
    <w:p w14:paraId="23C0A76C" w14:textId="77777777" w:rsidR="00966644" w:rsidRPr="00966644" w:rsidRDefault="00966644" w:rsidP="00966644">
      <w:pPr>
        <w:rPr>
          <w:sz w:val="24"/>
          <w:szCs w:val="24"/>
        </w:rPr>
      </w:pPr>
    </w:p>
    <w:p w14:paraId="30E39940" w14:textId="77777777" w:rsidR="00966644" w:rsidRDefault="00966644" w:rsidP="00966644">
      <w:pPr>
        <w:rPr>
          <w:i/>
          <w:iCs/>
          <w:sz w:val="24"/>
          <w:szCs w:val="24"/>
        </w:rPr>
      </w:pPr>
    </w:p>
    <w:p w14:paraId="267AFCE0" w14:textId="77777777" w:rsidR="00474EC1" w:rsidRDefault="00474EC1" w:rsidP="00474EC1">
      <w:pPr>
        <w:pStyle w:val="Overskrift2"/>
      </w:pPr>
      <w:bookmarkStart w:id="2" w:name="_Toc195971706"/>
      <w:r>
        <w:lastRenderedPageBreak/>
        <w:t>4. Jeg jobber i følgende tariffområde? eller er elev/student/lærling eller pensjonist?</w:t>
      </w:r>
      <w:bookmarkEnd w:id="2"/>
    </w:p>
    <w:p w14:paraId="5743E1EF" w14:textId="77777777" w:rsidR="00474EC1" w:rsidRDefault="00E01607" w:rsidP="00474EC1">
      <w:pPr>
        <w:pStyle w:val="Overskrift2"/>
      </w:pPr>
      <w:bookmarkStart w:id="3" w:name="_Toc195971707"/>
      <w:r w:rsidRPr="00E01607">
        <w:rPr>
          <w:rFonts w:asciiTheme="minorHAnsi" w:eastAsiaTheme="minorHAnsi" w:hAnsiTheme="minorHAnsi" w:cstheme="minorBidi"/>
          <w:noProof/>
          <w:color w:val="auto"/>
          <w:sz w:val="22"/>
          <w:szCs w:val="22"/>
        </w:rPr>
        <w:drawing>
          <wp:inline distT="0" distB="0" distL="0" distR="0" wp14:anchorId="7846BD21" wp14:editId="4CD29426">
            <wp:extent cx="5760720" cy="4083050"/>
            <wp:effectExtent l="0" t="0" r="0" b="0"/>
            <wp:docPr id="223927271" name="Bilde 1" descr="Et bilde som inneholder tekst, skjermbilde, programvare,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27271" name="Bilde 1" descr="Et bilde som inneholder tekst, skjermbilde, programvare, nummer&#10;&#10;KI-generert innhold kan være feil."/>
                    <pic:cNvPicPr/>
                  </pic:nvPicPr>
                  <pic:blipFill>
                    <a:blip r:embed="rId9"/>
                    <a:stretch>
                      <a:fillRect/>
                    </a:stretch>
                  </pic:blipFill>
                  <pic:spPr>
                    <a:xfrm>
                      <a:off x="0" y="0"/>
                      <a:ext cx="5760720" cy="4083050"/>
                    </a:xfrm>
                    <a:prstGeom prst="rect">
                      <a:avLst/>
                    </a:prstGeom>
                  </pic:spPr>
                </pic:pic>
              </a:graphicData>
            </a:graphic>
          </wp:inline>
        </w:drawing>
      </w:r>
      <w:bookmarkEnd w:id="3"/>
    </w:p>
    <w:p w14:paraId="623F6F61" w14:textId="77777777" w:rsidR="00474EC1" w:rsidRDefault="00474EC1" w:rsidP="00474EC1">
      <w:pPr>
        <w:pStyle w:val="Overskrift2"/>
      </w:pPr>
      <w:bookmarkStart w:id="4" w:name="_Toc195971708"/>
      <w:r>
        <w:t>5.Jeg jobber, har jobbet eller utdanner meg innen følgende yrkesfelt:</w:t>
      </w:r>
      <w:bookmarkEnd w:id="4"/>
    </w:p>
    <w:p w14:paraId="36A0C91C" w14:textId="77777777" w:rsidR="00474EC1" w:rsidRDefault="00F31382" w:rsidP="00474EC1">
      <w:r>
        <w:rPr>
          <w:noProof/>
        </w:rPr>
        <w:drawing>
          <wp:inline distT="0" distB="0" distL="0" distR="0" wp14:anchorId="458A44B4" wp14:editId="647A917E">
            <wp:extent cx="7040245" cy="3477260"/>
            <wp:effectExtent l="0" t="0" r="0" b="8890"/>
            <wp:docPr id="102296765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763" t="821" r="-13609" b="-821"/>
                    <a:stretch/>
                  </pic:blipFill>
                  <pic:spPr bwMode="auto">
                    <a:xfrm>
                      <a:off x="0" y="0"/>
                      <a:ext cx="7040245" cy="3477260"/>
                    </a:xfrm>
                    <a:prstGeom prst="rect">
                      <a:avLst/>
                    </a:prstGeom>
                    <a:noFill/>
                  </pic:spPr>
                </pic:pic>
              </a:graphicData>
            </a:graphic>
          </wp:inline>
        </w:drawing>
      </w:r>
    </w:p>
    <w:p w14:paraId="51500E17" w14:textId="77777777" w:rsidR="00474EC1" w:rsidRDefault="00474EC1" w:rsidP="00474EC1">
      <w:pPr>
        <w:pStyle w:val="Overskrift2"/>
        <w:rPr>
          <w:rFonts w:eastAsia="Times New Roman"/>
          <w:lang w:eastAsia="nb-NO"/>
        </w:rPr>
      </w:pPr>
      <w:bookmarkStart w:id="5" w:name="_Toc195971709"/>
      <w:r w:rsidRPr="00474EC1">
        <w:rPr>
          <w:rFonts w:eastAsia="Times New Roman"/>
          <w:lang w:eastAsia="nb-NO"/>
        </w:rPr>
        <w:lastRenderedPageBreak/>
        <w:t>6.</w:t>
      </w:r>
      <w:r>
        <w:rPr>
          <w:rFonts w:eastAsia="Times New Roman"/>
          <w:lang w:eastAsia="nb-NO"/>
        </w:rPr>
        <w:t xml:space="preserve"> </w:t>
      </w:r>
      <w:r w:rsidRPr="00474EC1">
        <w:rPr>
          <w:rFonts w:eastAsia="Times New Roman"/>
          <w:lang w:eastAsia="nb-NO"/>
        </w:rPr>
        <w:t>Sist tariffoppgjør var dette viktige saker for medlemmene i Nordland. Dersom noen av dem fremdeles er viktig for deg, så krysser du av. Du kan velge så mange du vil. Og du kan føre på nye under annet.</w:t>
      </w:r>
      <w:bookmarkEnd w:id="5"/>
      <w:r w:rsidRPr="00474EC1">
        <w:rPr>
          <w:rFonts w:eastAsia="Times New Roman"/>
          <w:lang w:eastAsia="nb-NO"/>
        </w:rPr>
        <w:t> </w:t>
      </w:r>
    </w:p>
    <w:p w14:paraId="073956CF" w14:textId="77777777" w:rsidR="002B00EC" w:rsidRPr="002B00EC" w:rsidRDefault="00942FB7" w:rsidP="002B00EC">
      <w:pPr>
        <w:rPr>
          <w:lang w:eastAsia="nb-NO"/>
        </w:rPr>
      </w:pPr>
      <w:r>
        <w:rPr>
          <w:noProof/>
          <w:lang w:eastAsia="nb-NO"/>
        </w:rPr>
        <w:drawing>
          <wp:inline distT="0" distB="0" distL="0" distR="0" wp14:anchorId="4D2C8263" wp14:editId="3F92F438">
            <wp:extent cx="6316345" cy="4601210"/>
            <wp:effectExtent l="0" t="0" r="8255" b="8890"/>
            <wp:docPr id="79547442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6345" cy="4601210"/>
                    </a:xfrm>
                    <a:prstGeom prst="rect">
                      <a:avLst/>
                    </a:prstGeom>
                    <a:noFill/>
                  </pic:spPr>
                </pic:pic>
              </a:graphicData>
            </a:graphic>
          </wp:inline>
        </w:drawing>
      </w:r>
    </w:p>
    <w:p w14:paraId="3DC3FD7E" w14:textId="77777777" w:rsidR="00474EC1" w:rsidRDefault="00474EC1" w:rsidP="00474EC1"/>
    <w:p w14:paraId="22E0B0C1" w14:textId="77777777" w:rsidR="00474EC1" w:rsidRDefault="00474EC1" w:rsidP="00474EC1">
      <w:pPr>
        <w:pStyle w:val="Overskrift2"/>
      </w:pPr>
      <w:bookmarkStart w:id="6" w:name="_Toc195971710"/>
      <w:r>
        <w:t>7. Hva ville du bedt en stortingspolitiker eller samtingspolitiker om å bedre for akkurat din arbeidsplass/skolen eller i din livssituasjon?</w:t>
      </w:r>
      <w:bookmarkEnd w:id="6"/>
    </w:p>
    <w:p w14:paraId="20E997C2" w14:textId="77777777" w:rsidR="00852394" w:rsidRDefault="00852394" w:rsidP="002B00EC"/>
    <w:p w14:paraId="3C6FB76E" w14:textId="77777777" w:rsidR="00852394" w:rsidRDefault="00852394" w:rsidP="002B00EC">
      <w:r>
        <w:rPr>
          <w:noProof/>
        </w:rPr>
        <mc:AlternateContent>
          <mc:Choice Requires="wps">
            <w:drawing>
              <wp:anchor distT="0" distB="0" distL="114300" distR="114300" simplePos="0" relativeHeight="251658271" behindDoc="0" locked="0" layoutInCell="1" allowOverlap="1" wp14:anchorId="03AFE389" wp14:editId="0DB8B46C">
                <wp:simplePos x="0" y="0"/>
                <wp:positionH relativeFrom="margin">
                  <wp:posOffset>-38100</wp:posOffset>
                </wp:positionH>
                <wp:positionV relativeFrom="paragraph">
                  <wp:posOffset>132715</wp:posOffset>
                </wp:positionV>
                <wp:extent cx="5410200" cy="1323975"/>
                <wp:effectExtent l="133350" t="0" r="19050" b="219075"/>
                <wp:wrapNone/>
                <wp:docPr id="2056180842" name="Snakkeboble: rektangel med avrundede hjørner 4"/>
                <wp:cNvGraphicFramePr/>
                <a:graphic xmlns:a="http://schemas.openxmlformats.org/drawingml/2006/main">
                  <a:graphicData uri="http://schemas.microsoft.com/office/word/2010/wordprocessingShape">
                    <wps:wsp>
                      <wps:cNvSpPr/>
                      <wps:spPr>
                        <a:xfrm>
                          <a:off x="0" y="0"/>
                          <a:ext cx="5410200" cy="1323975"/>
                        </a:xfrm>
                        <a:prstGeom prst="wedgeRoundRectCallout">
                          <a:avLst>
                            <a:gd name="adj1" fmla="val -5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6D04AD57" w14:textId="77777777" w:rsidR="00852394" w:rsidRDefault="00852394" w:rsidP="00852394">
                            <w:r>
                              <w:t xml:space="preserve">"Bygge landet = bygge menneskene. Krav til effektivisering og løpe fort truer velferdsstaten, blant annet gjennom at flere velger seg bort fra de viktige offentlige arbeidsplassene innen helse, utdanning. Men også ved at folk ikke har overskudd til å ta gode valg. Vi må roe ned og se hvordan vi kan styrke menneskene, sånn at de bedre kan ta vare på seg selv og egen helse og videre barn og øvrig familie og sitt nærmiljø.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3AFE389" id="_x0000_s1027" type="#_x0000_t62" style="position:absolute;margin-left:-3pt;margin-top:10.45pt;width:426pt;height:104.2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dwJwIAAF4EAAAOAAAAZHJzL2Uyb0RvYy54bWysVNuO2jAQfa/Uf7D8viSBBbaIsKpA9KVq&#10;V7vtBxhfEle+1TYk/H3HJgvZtk9V/eD4Mj5z5sxM1o+9VujEfZDW1LialBhxQy2Tpqnx92/7uweM&#10;QiSGEWUNr/GZB/y4ef9u3bkVn9rWKsY9AhATVp2rcRujWxVFoC3XJEys4wYuhfWaRNj6pmCedICu&#10;VTEty0XRWc+ct5SHAKe7yyXeZHwhOI1fhQg8IlVj4Bbz7PN8SHOxWZNV44lrJR1okH9goYk04PQK&#10;tSORoKOXf0BpSb0NVsQJtbqwQkjKcwwQTVX+Fs1LSxzPsYA4wV1lCv8Pln45vbgnDzJ0LqwCLFMU&#10;vfA6fYEf6rNY56tYvI+IwuH8viohAxhRuKtm09mH5TzJWdyeOx/iJ241Sosad5w1/NkeDXuGvGyJ&#10;UvYYs2rk9DnELB9DhmioE8J+VBgJrSAbJ6LQ3bxaLBZDukZG07HRYra8zxwgDyOb2dgmwSwHnoNb&#10;YPzKNHEIVkm2l0rlzTlslUdAAfhLw2yHkSIhwmGN93kMYG+eKYM6UGW6zAIRKGyhSASttGM1DqbB&#10;iKgGOoZGnxV48zr45nD1ui3T+JuTRHpHQnthlxEuAmkZoamU1DV+GL9WJoXEc1uA4ClZt6ynVewP&#10;PZLAsEpA6eRg2fnJow46BHj/PBLPMfJRbe2loYihrQUpXuMw9uMxWiGv4BeAwRMUcS6QoeFSl4z3&#10;2er2W9j8AgAA//8DAFBLAwQUAAYACAAAACEAP+orit8AAAAJAQAADwAAAGRycy9kb3ducmV2Lnht&#10;bEyPwU7DMBBE70j8g7VI3FqHtGrrNE5FkQChnho49OjGSxIRr0PstuHv2Z7guDOj2Tf5ZnSdOOMQ&#10;Wk8aHqYJCKTK25ZqDR/vz5MViBANWdN5Qg0/GGBT3N7kJrP+Qns8l7EWXEIhMxqaGPtMylA16EyY&#10;+h6JvU8/OBP5HGppB3PhctfJNEkW0pmW+ENjenxqsPoqT05DWM6+05dtuQtvaqZet2pcHnZ7re/v&#10;xsc1iIhj/AvDFZ/RoWCmoz+RDaLTMFnwlKghTRQI9lfzq3BkIVVzkEUu/y8ofgEAAP//AwBQSwEC&#10;LQAUAAYACAAAACEAtoM4kv4AAADhAQAAEwAAAAAAAAAAAAAAAAAAAAAAW0NvbnRlbnRfVHlwZXNd&#10;LnhtbFBLAQItABQABgAIAAAAIQA4/SH/1gAAAJQBAAALAAAAAAAAAAAAAAAAAC8BAABfcmVscy8u&#10;cmVsc1BLAQItABQABgAIAAAAIQDddZdwJwIAAF4EAAAOAAAAAAAAAAAAAAAAAC4CAABkcnMvZTJv&#10;RG9jLnhtbFBLAQItABQABgAIAAAAIQA/6iuK3wAAAAkBAAAPAAAAAAAAAAAAAAAAAIEEAABkcnMv&#10;ZG93bnJldi54bWxQSwUGAAAAAAQABADzAAAAjQUAAAAA&#10;" adj="-360,24569" fillcolor="window" strokecolor="#c00000" strokeweight="1pt">
                <v:textbox>
                  <w:txbxContent>
                    <w:p w14:paraId="6D04AD57" w14:textId="77777777" w:rsidR="00852394" w:rsidRDefault="00852394" w:rsidP="00852394">
                      <w:r>
                        <w:t xml:space="preserve">"Bygge landet = bygge menneskene. Krav til effektivisering og løpe fort truer velferdsstaten, blant annet gjennom at flere velger seg bort fra de viktige offentlige arbeidsplassene innen helse, utdanning. Men også ved at folk ikke har overskudd til å ta gode valg. Vi må roe ned og se hvordan vi kan styrke menneskene, sånn at de bedre kan ta vare på seg selv og egen helse og videre barn og øvrig familie og sitt nærmiljø.  </w:t>
                      </w:r>
                    </w:p>
                  </w:txbxContent>
                </v:textbox>
                <w10:wrap anchorx="margin"/>
              </v:shape>
            </w:pict>
          </mc:Fallback>
        </mc:AlternateContent>
      </w:r>
    </w:p>
    <w:p w14:paraId="24DCDB84" w14:textId="77777777" w:rsidR="00852394" w:rsidRDefault="00852394" w:rsidP="002B00EC"/>
    <w:p w14:paraId="47DE27A7" w14:textId="77777777" w:rsidR="00852394" w:rsidRDefault="00852394" w:rsidP="002B00EC"/>
    <w:p w14:paraId="30A3FD32" w14:textId="77777777" w:rsidR="00852394" w:rsidRDefault="00852394" w:rsidP="002B00EC"/>
    <w:p w14:paraId="1E35449A" w14:textId="77777777" w:rsidR="00852394" w:rsidRDefault="00852394" w:rsidP="002B00EC"/>
    <w:p w14:paraId="7C958ED3" w14:textId="77777777" w:rsidR="00852394" w:rsidRDefault="00852394" w:rsidP="002B00EC"/>
    <w:p w14:paraId="10952E6A" w14:textId="77777777" w:rsidR="002B00EC" w:rsidRPr="00C84E4E" w:rsidRDefault="00C84E4E" w:rsidP="002B00EC">
      <w:pPr>
        <w:rPr>
          <w:i/>
          <w:iCs/>
        </w:rPr>
      </w:pPr>
      <w:r>
        <w:rPr>
          <w:i/>
          <w:iCs/>
        </w:rPr>
        <w:lastRenderedPageBreak/>
        <w:t>«</w:t>
      </w:r>
      <w:r w:rsidR="00C024E6" w:rsidRPr="00C84E4E">
        <w:rPr>
          <w:i/>
          <w:iCs/>
        </w:rPr>
        <w:t>Tenke helhetlig utdanning. Inkludert livsmestring og annen nødvendig kompetanse for å forebygge psykisk uhelse og utenforskap. Foreldreveiledning for å forebygge utfordringer og problemer hos barn.</w:t>
      </w:r>
      <w:r>
        <w:rPr>
          <w:i/>
          <w:iCs/>
        </w:rPr>
        <w:t>»</w:t>
      </w:r>
      <w:r w:rsidR="00C024E6" w:rsidRPr="00C84E4E">
        <w:rPr>
          <w:i/>
          <w:iCs/>
        </w:rPr>
        <w:tab/>
      </w:r>
      <w:r w:rsidR="00C024E6" w:rsidRPr="00C84E4E">
        <w:rPr>
          <w:i/>
          <w:iCs/>
        </w:rPr>
        <w:tab/>
      </w:r>
      <w:r w:rsidR="00C024E6" w:rsidRPr="00C84E4E">
        <w:rPr>
          <w:i/>
          <w:iCs/>
        </w:rPr>
        <w:tab/>
      </w:r>
      <w:r w:rsidR="00C024E6" w:rsidRPr="00C84E4E">
        <w:rPr>
          <w:i/>
          <w:iCs/>
        </w:rPr>
        <w:tab/>
      </w:r>
    </w:p>
    <w:p w14:paraId="4622526D" w14:textId="77777777" w:rsidR="003C56B4" w:rsidRPr="002B00EC" w:rsidRDefault="00663CCD" w:rsidP="002B00EC">
      <w:r>
        <w:rPr>
          <w:noProof/>
        </w:rPr>
        <mc:AlternateContent>
          <mc:Choice Requires="wps">
            <w:drawing>
              <wp:anchor distT="0" distB="0" distL="114300" distR="114300" simplePos="0" relativeHeight="251658242" behindDoc="0" locked="0" layoutInCell="1" allowOverlap="1" wp14:anchorId="01EE48D0" wp14:editId="2D6C022B">
                <wp:simplePos x="0" y="0"/>
                <wp:positionH relativeFrom="column">
                  <wp:posOffset>-414020</wp:posOffset>
                </wp:positionH>
                <wp:positionV relativeFrom="paragraph">
                  <wp:posOffset>59055</wp:posOffset>
                </wp:positionV>
                <wp:extent cx="3009900" cy="1704975"/>
                <wp:effectExtent l="0" t="0" r="19050" b="257175"/>
                <wp:wrapNone/>
                <wp:docPr id="169046798" name="Snakkeboble: rektangel med avrundede hjørner 4"/>
                <wp:cNvGraphicFramePr/>
                <a:graphic xmlns:a="http://schemas.openxmlformats.org/drawingml/2006/main">
                  <a:graphicData uri="http://schemas.microsoft.com/office/word/2010/wordprocessingShape">
                    <wps:wsp>
                      <wps:cNvSpPr/>
                      <wps:spPr>
                        <a:xfrm>
                          <a:off x="0" y="0"/>
                          <a:ext cx="3009900" cy="1704975"/>
                        </a:xfrm>
                        <a:prstGeom prst="wedgeRoundRectCallout">
                          <a:avLst/>
                        </a:prstGeom>
                        <a:solidFill>
                          <a:sysClr val="window" lastClr="FFFFFF"/>
                        </a:solidFill>
                        <a:ln w="12700" cap="flat" cmpd="sng" algn="ctr">
                          <a:solidFill>
                            <a:srgbClr val="C00000"/>
                          </a:solidFill>
                          <a:prstDash val="solid"/>
                          <a:miter lim="800000"/>
                        </a:ln>
                        <a:effectLst/>
                      </wps:spPr>
                      <wps:txbx>
                        <w:txbxContent>
                          <w:p w14:paraId="70DA6B41" w14:textId="77777777" w:rsidR="000E0A2A" w:rsidRDefault="009623A4" w:rsidP="009623A4">
                            <w:r>
                              <w:t>«</w:t>
                            </w:r>
                            <w:r w:rsidR="000E0A2A">
                              <w:t xml:space="preserve">Det er viktig at vi tar vare på alle, ikke gjør forskjell på noen i dette samfunnet. Det er alt for store </w:t>
                            </w:r>
                            <w:r w:rsidR="007F21BC">
                              <w:t>forskjeller. Ta</w:t>
                            </w:r>
                            <w:r w:rsidR="000E0A2A">
                              <w:t xml:space="preserve"> vare på helsevesenet vårt! Motivere ungdommene og andre til å utdanne seg innenfor dette yrke. Gi stønader, faste stillinger, flere lærlingplasser, ha godt samarbeid med kommunene i distriktene.»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1EE48D0" id="_x0000_s1028" type="#_x0000_t62" style="position:absolute;margin-left:-32.6pt;margin-top:4.65pt;width:237pt;height:134.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1Y9QEAAOgDAAAOAAAAZHJzL2Uyb0RvYy54bWysU9uO2yAQfa/Uf0C8N3bSSzZWnFWVKH2p&#10;2tVePmCCsY0EDAUSO3/fgWST3XafqvKAGWDOnDkcL29Ho9lB+qDQ1nw6KTmTVmCjbFfzp8fthxvO&#10;QgTbgEYra36Ugd+u3r9bDq6SM+xRN9IzArGhGlzN+xhdVRRB9NJAmKCTlg5b9AYihb4rGg8DoRtd&#10;zMrySzGgb5xHIUOg3c3pkK8yfttKEX+2bZCR6ZoTt5hnn+ddmovVEqrOg+uVONOAf2BhQFkqeoHa&#10;QAS29+ovKKOEx4BtnAg0BbatEjL3QN1Myz+6eejBydwLiRPcRabw/2DFj8ODu/Mkw+BCFWiZuhhb&#10;b9KX+LExi3W8iCXHyARtfizLxaIkTQWdTeflp8X8c5KzuKY7H+I3iYalRc0H2XTyHve2uad3WYPW&#10;uI9ZNTh8D/GU+5yTygfUqtkqrXNwDGvt2QHoJckADQ6caQiRNmu+zeNc/lWatmwgfrN5pgpksVZD&#10;JNbGNTUPtuMMdEfeFdFnLq+yg+92l6rrMo23iiTSGwj9iV1GSNegMiqSvbUyNb95ma1tOpXZoOfW&#10;r/qnVRx3I1PEcJaA0s4Om+OdZwN5lXj/2oOXnPmo13iyNljRI0nx3IfFr/uIrcq6XgHogVJAdspP&#10;dbZ+8uvLON+6/qCr3wAAAP//AwBQSwMEFAAGAAgAAAAhAAukpzPcAAAACQEAAA8AAABkcnMvZG93&#10;bnJldi54bWxMj8FOwzAQRO9I/IO1SNxahxRaE+JUEQhx4UKhdydeEot4HcVOG/6e5QTH0Yxm3pT7&#10;xQ/ihFN0gTTcrDMQSG2wjjoNH+/PKwUiJkPWDIFQwzdG2FeXF6UpbDjTG54OqRNcQrEwGvqUxkLK&#10;2PboTVyHEYm9zzB5k1hOnbSTOXO5H2SeZVvpjSNe6M2Ijz22X4fZa7Ctm0fVvCb30j0dN76u1ZF5&#10;9PXVUj+ASLikvzD84jM6VMzUhJlsFIOG1fYu56iG+w0I9m8zxVcaDflup0BWpfz/oPoBAAD//wMA&#10;UEsBAi0AFAAGAAgAAAAhALaDOJL+AAAA4QEAABMAAAAAAAAAAAAAAAAAAAAAAFtDb250ZW50X1R5&#10;cGVzXS54bWxQSwECLQAUAAYACAAAACEAOP0h/9YAAACUAQAACwAAAAAAAAAAAAAAAAAvAQAAX3Jl&#10;bHMvLnJlbHNQSwECLQAUAAYACAAAACEAFUMtWPUBAADoAwAADgAAAAAAAAAAAAAAAAAuAgAAZHJz&#10;L2Uyb0RvYy54bWxQSwECLQAUAAYACAAAACEAC6SnM9wAAAAJAQAADwAAAAAAAAAAAAAAAABPBAAA&#10;ZHJzL2Rvd25yZXYueG1sUEsFBgAAAAAEAAQA8wAAAFgFAAAAAA==&#10;" adj="6300,24300" fillcolor="window" strokecolor="#c00000" strokeweight="1pt">
                <v:textbox>
                  <w:txbxContent>
                    <w:p w14:paraId="70DA6B41" w14:textId="77777777" w:rsidR="000E0A2A" w:rsidRDefault="009623A4" w:rsidP="009623A4">
                      <w:r>
                        <w:t>«</w:t>
                      </w:r>
                      <w:r w:rsidR="000E0A2A">
                        <w:t xml:space="preserve">Det er viktig at vi tar vare på alle, ikke gjør forskjell på noen i dette samfunnet. Det er alt for store </w:t>
                      </w:r>
                      <w:r w:rsidR="007F21BC">
                        <w:t>forskjeller. Ta</w:t>
                      </w:r>
                      <w:r w:rsidR="000E0A2A">
                        <w:t xml:space="preserve"> vare på helsevesenet vårt! Motivere ungdommene og andre til å utdanne seg innenfor dette yrke. Gi stønader, faste stillinger, flere lærlingplasser, ha godt samarbeid med kommunene i distriktene.»</w:t>
                      </w:r>
                    </w:p>
                  </w:txbxContent>
                </v:textbox>
              </v:shape>
            </w:pict>
          </mc:Fallback>
        </mc:AlternateContent>
      </w:r>
    </w:p>
    <w:p w14:paraId="2DC10919" w14:textId="77777777" w:rsidR="00D527E1" w:rsidRDefault="00966644" w:rsidP="00D527E1">
      <w:r>
        <w:rPr>
          <w:noProof/>
        </w:rPr>
        <mc:AlternateContent>
          <mc:Choice Requires="wps">
            <w:drawing>
              <wp:anchor distT="0" distB="0" distL="114300" distR="114300" simplePos="0" relativeHeight="251658243" behindDoc="0" locked="0" layoutInCell="1" allowOverlap="1" wp14:anchorId="239C04B7" wp14:editId="336DA9D6">
                <wp:simplePos x="0" y="0"/>
                <wp:positionH relativeFrom="column">
                  <wp:posOffset>2853055</wp:posOffset>
                </wp:positionH>
                <wp:positionV relativeFrom="paragraph">
                  <wp:posOffset>12700</wp:posOffset>
                </wp:positionV>
                <wp:extent cx="3600450" cy="1485900"/>
                <wp:effectExtent l="0" t="0" r="19050" b="209550"/>
                <wp:wrapNone/>
                <wp:docPr id="2092818122" name="Snakkeboble: rektangel med avrundede hjørner 4"/>
                <wp:cNvGraphicFramePr/>
                <a:graphic xmlns:a="http://schemas.openxmlformats.org/drawingml/2006/main">
                  <a:graphicData uri="http://schemas.microsoft.com/office/word/2010/wordprocessingShape">
                    <wps:wsp>
                      <wps:cNvSpPr/>
                      <wps:spPr>
                        <a:xfrm>
                          <a:off x="0" y="0"/>
                          <a:ext cx="3600450" cy="1485900"/>
                        </a:xfrm>
                        <a:prstGeom prst="wedgeRoundRectCallout">
                          <a:avLst/>
                        </a:prstGeom>
                        <a:solidFill>
                          <a:sysClr val="window" lastClr="FFFFFF"/>
                        </a:solidFill>
                        <a:ln w="12700" cap="flat" cmpd="sng" algn="ctr">
                          <a:solidFill>
                            <a:srgbClr val="C00000"/>
                          </a:solidFill>
                          <a:prstDash val="solid"/>
                          <a:miter lim="800000"/>
                        </a:ln>
                        <a:effectLst/>
                      </wps:spPr>
                      <wps:txbx>
                        <w:txbxContent>
                          <w:p w14:paraId="00C6949C" w14:textId="77777777" w:rsidR="009623A4" w:rsidRDefault="009623A4" w:rsidP="009623A4">
                            <w:pPr>
                              <w:jc w:val="center"/>
                            </w:pPr>
                            <w:r>
                              <w:t>«For jobb: Bedre bemanning. Man skal ikke gå og være lettet for at det er barn som er syke eller har fri, fordi at man faktisk da har kapasitet til å gjøre jobben sin.</w:t>
                            </w:r>
                          </w:p>
                          <w:p w14:paraId="5D3FD6DF" w14:textId="77777777" w:rsidR="009623A4" w:rsidRDefault="009623A4" w:rsidP="009623A4">
                            <w:pPr>
                              <w:jc w:val="center"/>
                            </w:pPr>
                            <w:r>
                              <w:t>For livssituasjon (kanskje u relevant for fagforbundet): men strengere tiltak for å tøyle prispressing på varer som anses som nødvendige (mat o.l)»</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39C04B7" id="_x0000_s1029" type="#_x0000_t62" style="position:absolute;margin-left:224.65pt;margin-top:1pt;width:283.5pt;height:1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9zV+AEAAOgDAAAOAAAAZHJzL2Uyb0RvYy54bWysU02P2yAQvVfqf0Dcu3ayH02jOKsqUXqp&#10;2tXu9gdMANtIwFAgsfPvO5Bsstv2VNUHPAOeN28ez4v70Rq2VyFqdA2fXNWcKSdQatc1/Mfz5sOM&#10;s5jASTDoVMMPKvL75ft3i8HP1RR7NFIFRiAuzgff8D4lP6+qKHplIV6hV44OWwwWEqWhq2SAgdCt&#10;qaZ1fVcNGKQPKFSMtLs+HvJlwW9bJdL3to0qMdNw4pbKGsq6zWu1XMC8C+B7LU404B9YWNCOmp6h&#10;1pCA7YL+A8pqETBim64E2grbVgtVZqBpJvVv0zz14FWZhcSJ/ixT/H+w4tv+yT8EkmHwcR4pzFOM&#10;bbD5TfzYWMQ6nMVSY2KCNq/v6vrmljQVdDa5md1+qouc1aXch5i+KLQsBw0flOzUI+6cfKR7WYEx&#10;uEtFNdh/jYk4UO1LTW4f0Wi50caU5BBXJrA90E2SASQOnBmIiTYbvilPvk2CeFNmHBuI3/QjsWMC&#10;yGKtgUSh9bLh0XWcgenIuyKFwuVNdQzd9tx1Vefnb00y6TXE/siuIBydZXUiexttGz57XW1cHkkV&#10;g55Gv+ifozRuR6aJ4XUGyjtblIeHwAbyKvH+uYOgOAvJrPBobXCiR5LiZQ6Hn3cJW110vQCQQjkh&#10;OxWtTtbPfn2dl68uP+jyFwAAAP//AwBQSwMEFAAGAAgAAAAhAIpURALcAAAACgEAAA8AAABkcnMv&#10;ZG93bnJldi54bWxMj8FOwzAQRO9I/IO1lbhRp00VhRCnikCICxdaenfiJbEar6PYacPfsz3BcWdG&#10;s2/K/eIGccEpWE8KNusEBFLrjaVOwdfx7TEHEaImowdPqOAHA+yr+7tSF8Zf6RMvh9gJLqFQaAV9&#10;jGMhZWh7dDqs/YjE3refnI58Tp00k75yuRvkNkky6bQl/tDrEV96bM+H2SkwrZ3HvPmI9r17PaWu&#10;rvMT86iH1VI/g4i4xL8w3PAZHSpmavxMJohBwW73lHJUwZYn3fxkk7HQsJBmCciqlP8nVL8AAAD/&#10;/wMAUEsBAi0AFAAGAAgAAAAhALaDOJL+AAAA4QEAABMAAAAAAAAAAAAAAAAAAAAAAFtDb250ZW50&#10;X1R5cGVzXS54bWxQSwECLQAUAAYACAAAACEAOP0h/9YAAACUAQAACwAAAAAAAAAAAAAAAAAvAQAA&#10;X3JlbHMvLnJlbHNQSwECLQAUAAYACAAAACEAWIPc1fgBAADoAwAADgAAAAAAAAAAAAAAAAAuAgAA&#10;ZHJzL2Uyb0RvYy54bWxQSwECLQAUAAYACAAAACEAilREAtwAAAAKAQAADwAAAAAAAAAAAAAAAABS&#10;BAAAZHJzL2Rvd25yZXYueG1sUEsFBgAAAAAEAAQA8wAAAFsFAAAAAA==&#10;" adj="6300,24300" fillcolor="window" strokecolor="#c00000" strokeweight="1pt">
                <v:textbox>
                  <w:txbxContent>
                    <w:p w14:paraId="00C6949C" w14:textId="77777777" w:rsidR="009623A4" w:rsidRDefault="009623A4" w:rsidP="009623A4">
                      <w:pPr>
                        <w:jc w:val="center"/>
                      </w:pPr>
                      <w:r>
                        <w:t>«For jobb: Bedre bemanning. Man skal ikke gå og være lettet for at det er barn som er syke eller har fri, fordi at man faktisk da har kapasitet til å gjøre jobben sin.</w:t>
                      </w:r>
                    </w:p>
                    <w:p w14:paraId="5D3FD6DF" w14:textId="77777777" w:rsidR="009623A4" w:rsidRDefault="009623A4" w:rsidP="009623A4">
                      <w:pPr>
                        <w:jc w:val="center"/>
                      </w:pPr>
                      <w:r>
                        <w:t>For livssituasjon (kanskje u relevant for fagforbundet): men strengere tiltak for å tøyle prispressing på varer som anses som nødvendige (mat o.l)»</w:t>
                      </w:r>
                    </w:p>
                  </w:txbxContent>
                </v:textbox>
              </v:shape>
            </w:pict>
          </mc:Fallback>
        </mc:AlternateContent>
      </w:r>
    </w:p>
    <w:p w14:paraId="6186D454" w14:textId="77777777" w:rsidR="008C663D" w:rsidRDefault="008C663D" w:rsidP="00D527E1"/>
    <w:p w14:paraId="0C8C88F7" w14:textId="77777777" w:rsidR="008C663D" w:rsidRDefault="008C663D" w:rsidP="00D527E1"/>
    <w:p w14:paraId="066F152B" w14:textId="77777777" w:rsidR="008C663D" w:rsidRDefault="008C663D" w:rsidP="00D527E1"/>
    <w:p w14:paraId="6E8BD741" w14:textId="77777777" w:rsidR="00380865" w:rsidRDefault="00380865" w:rsidP="00D527E1"/>
    <w:p w14:paraId="05CDC124" w14:textId="77777777" w:rsidR="00380865" w:rsidRDefault="00380865" w:rsidP="00D527E1"/>
    <w:p w14:paraId="4177448A" w14:textId="77777777" w:rsidR="00D527E1" w:rsidRPr="00D527E1" w:rsidRDefault="003C56B4" w:rsidP="00D527E1">
      <w:r>
        <w:rPr>
          <w:noProof/>
        </w:rPr>
        <mc:AlternateContent>
          <mc:Choice Requires="wps">
            <w:drawing>
              <wp:anchor distT="0" distB="0" distL="114300" distR="114300" simplePos="0" relativeHeight="251658260" behindDoc="0" locked="0" layoutInCell="1" allowOverlap="1" wp14:anchorId="111949EA" wp14:editId="12356150">
                <wp:simplePos x="0" y="0"/>
                <wp:positionH relativeFrom="column">
                  <wp:posOffset>1100455</wp:posOffset>
                </wp:positionH>
                <wp:positionV relativeFrom="paragraph">
                  <wp:posOffset>205106</wp:posOffset>
                </wp:positionV>
                <wp:extent cx="1238250" cy="1314450"/>
                <wp:effectExtent l="0" t="0" r="19050" b="228600"/>
                <wp:wrapNone/>
                <wp:docPr id="1630106082" name="Snakkeboble: rektangel med avrundede hjørner 4"/>
                <wp:cNvGraphicFramePr/>
                <a:graphic xmlns:a="http://schemas.openxmlformats.org/drawingml/2006/main">
                  <a:graphicData uri="http://schemas.microsoft.com/office/word/2010/wordprocessingShape">
                    <wps:wsp>
                      <wps:cNvSpPr/>
                      <wps:spPr>
                        <a:xfrm>
                          <a:off x="0" y="0"/>
                          <a:ext cx="1238250" cy="1314450"/>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5F365408" w14:textId="77777777" w:rsidR="00394DD2" w:rsidRDefault="002F50B5" w:rsidP="00394DD2">
                            <w:pPr>
                              <w:jc w:val="center"/>
                            </w:pPr>
                            <w:r>
                              <w:t>«</w:t>
                            </w:r>
                            <w:r w:rsidR="00394DD2" w:rsidRPr="00394DD2">
                              <w:t>Forebygge slitasje på personal, og utdanne flere i helse/omsorg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11949EA" id="_x0000_s1030" type="#_x0000_t62" style="position:absolute;margin-left:86.65pt;margin-top:16.15pt;width:97.5pt;height:10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RQIwIAAF0EAAAOAAAAZHJzL2Uyb0RvYy54bWysVNuO2jAQfa/Uf7D8viQBlkWIsKpA9KVq&#10;V7vtBwy+JK58SW1D4O87Nllgu32q6gfHl/GZM2dmsnw8Gk0OwgflbE2rUUmJsMxxZZua/vi+vZtT&#10;EiJYDtpZUdOTCPRx9fHDsu8WYuxap7nwBEFsWPRdTdsYu0VRBNYKA2HkOmHxUjpvIOLWNwX30CO6&#10;0cW4LGdF7zzvvGMiBDzdnC/pKuNLKVj8JmUQkeiaIreYZ5/nXZqL1RIWjYeuVWygAf/AwoCy6PQC&#10;tYEIZO/VOyijmHfByThizhROSsVEjgGjqco/onlpoRM5FhQndBeZwv+DZV8PL92TRxn6LiwCLlMU&#10;R+lN+iI/csxinS5iiWMkDA+r8WQ+vkdNGd5Vk2o6xQ3iFNfnnQ/xs3CGpEVNe8Eb8ez2lj9jXtag&#10;tdvHrBocvoSY5ePEgsE6Af6zokQajdk4gCZ31Ww2G7J1YzO+tZlNHqb3720mtzYJ5mGgOXhFwq9E&#10;E4XgtOJbpXXenMJae4IMkL6y3PWUaAgRD2u6zWMAe/NMW9InhR7KpA9gXUsNEZem4zUNtqEEdIMN&#10;w6LPArx5HXyzu3hdl2n8zUkivYHQntllhHPwRkXsKa1MTee3r7VNIYncFah3ytU16WkVj7sjUchw&#10;moDSyc7x05MnPTYI8v61By8o8VGv3bmfwLLWoRSvcVj3aR+dVBfwM8DgCWs418fQb6lJbvfZ6vpX&#10;WP0GAAD//wMAUEsDBBQABgAIAAAAIQAd4f7D3gAAAAoBAAAPAAAAZHJzL2Rvd25yZXYueG1sTI9B&#10;S8QwEIXvgv8hjODNTW2krrXpIoIeFARXBY9pM9sUm0lt0t3uv3c86Wnm8R5vvqk2ix/EHqfYB9Jw&#10;ucpAILXB9tRpeH97uFiDiMmQNUMg1HDECJv69KQypQ0HesX9NnWCSyiWRoNLaSyljK1Db+IqjEjs&#10;7cLkTWI5ddJO5sDlfpB5lhXSm574gjMj3jtsv7az1/Ac08vnd1vYxoWPefd01U/N41Hr87Pl7hZE&#10;wiX9heEXn9GhZqYmzGSjGFhfK8VRDSrnyQFVrHlpNOTqRoGsK/n/hfoHAAD//wMAUEsBAi0AFAAG&#10;AAgAAAAhALaDOJL+AAAA4QEAABMAAAAAAAAAAAAAAAAAAAAAAFtDb250ZW50X1R5cGVzXS54bWxQ&#10;SwECLQAUAAYACAAAACEAOP0h/9YAAACUAQAACwAAAAAAAAAAAAAAAAAvAQAAX3JlbHMvLnJlbHNQ&#10;SwECLQAUAAYACAAAACEAb8J0UCMCAABdBAAADgAAAAAAAAAAAAAAAAAuAgAAZHJzL2Uyb0RvYy54&#10;bWxQSwECLQAUAAYACAAAACEAHeH+w94AAAAKAQAADwAAAAAAAAAAAAAAAAB9BAAAZHJzL2Rvd25y&#10;ZXYueG1sUEsFBgAAAAAEAAQA8wAAAIgFAAAAAA==&#10;" adj="10440,24569" fillcolor="window" strokecolor="#c00000" strokeweight="1pt">
                <v:textbox>
                  <w:txbxContent>
                    <w:p w14:paraId="5F365408" w14:textId="77777777" w:rsidR="00394DD2" w:rsidRDefault="002F50B5" w:rsidP="00394DD2">
                      <w:pPr>
                        <w:jc w:val="center"/>
                      </w:pPr>
                      <w:r>
                        <w:t>«</w:t>
                      </w:r>
                      <w:r w:rsidR="00394DD2" w:rsidRPr="00394DD2">
                        <w:t>Forebygge slitasje på personal, og utdanne flere i helse/omsorg «</w:t>
                      </w:r>
                    </w:p>
                  </w:txbxContent>
                </v:textbox>
              </v:shape>
            </w:pict>
          </mc:Fallback>
        </mc:AlternateContent>
      </w:r>
    </w:p>
    <w:p w14:paraId="178D4065" w14:textId="77777777" w:rsidR="00B07F30" w:rsidRDefault="00663CCD" w:rsidP="00431D60">
      <w:pPr>
        <w:spacing w:after="0" w:line="240" w:lineRule="auto"/>
        <w:rPr>
          <w:rFonts w:ascii="Aptos Narrow" w:eastAsia="Times New Roman" w:hAnsi="Aptos Narrow" w:cs="Times New Roman"/>
          <w:i/>
          <w:iCs/>
          <w:color w:val="000000"/>
          <w:kern w:val="0"/>
          <w:sz w:val="24"/>
          <w:szCs w:val="24"/>
          <w:lang w:eastAsia="nb-NO"/>
          <w14:ligatures w14:val="none"/>
        </w:rPr>
      </w:pPr>
      <w:r>
        <w:rPr>
          <w:noProof/>
        </w:rPr>
        <mc:AlternateContent>
          <mc:Choice Requires="wps">
            <w:drawing>
              <wp:anchor distT="0" distB="0" distL="114300" distR="114300" simplePos="0" relativeHeight="251658263" behindDoc="0" locked="0" layoutInCell="1" allowOverlap="1" wp14:anchorId="24E30298" wp14:editId="33E75477">
                <wp:simplePos x="0" y="0"/>
                <wp:positionH relativeFrom="margin">
                  <wp:posOffset>2414905</wp:posOffset>
                </wp:positionH>
                <wp:positionV relativeFrom="paragraph">
                  <wp:posOffset>9525</wp:posOffset>
                </wp:positionV>
                <wp:extent cx="1619250" cy="1219200"/>
                <wp:effectExtent l="0" t="0" r="19050" b="209550"/>
                <wp:wrapNone/>
                <wp:docPr id="1023667052" name="Snakkeboble: rektangel med avrundede hjørner 4"/>
                <wp:cNvGraphicFramePr/>
                <a:graphic xmlns:a="http://schemas.openxmlformats.org/drawingml/2006/main">
                  <a:graphicData uri="http://schemas.microsoft.com/office/word/2010/wordprocessingShape">
                    <wps:wsp>
                      <wps:cNvSpPr/>
                      <wps:spPr>
                        <a:xfrm>
                          <a:off x="0" y="0"/>
                          <a:ext cx="1619250" cy="1219200"/>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1094EB98" w14:textId="77777777" w:rsidR="00394DD2" w:rsidRDefault="00394DD2" w:rsidP="00394DD2">
                            <w:pPr>
                              <w:jc w:val="center"/>
                            </w:pPr>
                            <w:r w:rsidRPr="00394DD2">
                              <w:t>«Forsvar sykelønnsordningen"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4E30298" id="_x0000_s1031" type="#_x0000_t62" style="position:absolute;margin-left:190.15pt;margin-top:.75pt;width:127.5pt;height:96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aCIgIAAF0EAAAOAAAAZHJzL2Uyb0RvYy54bWysVE1v2zAMvQ/YfxB0b2yna9IFcYohQXYZ&#10;tqLdfgAjybYGfU1SYuffj1LcJF13GqaDTEnk4+OT6OXDoBU5CB+kNTWtJiUlwjDLpWlr+uP79uae&#10;khDBcFDWiJoeRaAPq/fvlr1biKntrOLCEwQxYdG7mnYxukVRBNYJDWFinTB42FivIeLStwX30CO6&#10;VsW0LGdFbz133jIRAu5uTod0lfGbRrD4rWmCiETVFLnFPPs879JcrJawaD24TrKRBvwDCw3SYNIz&#10;1AYikL2Xb6C0ZN4G28QJs7qwTSOZyDVgNVX5RzXPHTiRa0FxgjvLFP4fLPt6eHaPHmXoXVgENFMV&#10;Q+N1+iI/MmSxjmexxBAJw81qVn2c3qGmDM+qKS7KLGdxCXc+xM/CapKMmvaCt+LJ7g1/wntZg1J2&#10;H7NqcPgSYpaPEwMa3wnwnxUljVZ4GwdQ5KaazWbjbV35TK99ZrfzD3dvfW6vfRLMPPkgzTErWi9E&#10;E4VgleRbqVReHMNaeYIMkL403PaUKAgRN2u6zWMEexWmDOmTKHOUhDDAd90oiGhqx2saTEsJqBYb&#10;hkWfBXgVHXy7O2ddl2n8LUkivYHQndhlhFPxWkbsKSV1Te+vo5VJJYncFah3EuFy6cmKw24gEhlm&#10;FdPOzvLjoyc9Ngjy/rUHLyjxUa3tqZ/AsM6iFC91GPtpH20jz+AngDETvuEs/NhvqUmu19nr8ldY&#10;/QYAAP//AwBQSwMEFAAGAAgAAAAhAIhEtybcAAAACQEAAA8AAABkcnMvZG93bnJldi54bWxMj0FL&#10;xDAQhe+C/yGM4M1Ntbastekigh4UBFcFj2kz2xSbSU3S3e6/dzzp8eM93nxTbxY3ij2GOHhScLnK&#10;QCB13gzUK3h/e7hYg4hJk9GjJ1RwxAib5vSk1pXxB3rF/Tb1gkcoVlqBTWmqpIydRafjyk9InO18&#10;cDoxhl6aoA887kZ5lWWldHogvmD1hPcWu6/t7BQ8x/Ty+d2VprX+Y949XQ+hfTwqdX623N2CSLik&#10;vzL86rM6NOzU+plMFKOCfJ3lXOWgAMF5mRfMLfNNXoBsavn/g+YHAAD//wMAUEsBAi0AFAAGAAgA&#10;AAAhALaDOJL+AAAA4QEAABMAAAAAAAAAAAAAAAAAAAAAAFtDb250ZW50X1R5cGVzXS54bWxQSwEC&#10;LQAUAAYACAAAACEAOP0h/9YAAACUAQAACwAAAAAAAAAAAAAAAAAvAQAAX3JlbHMvLnJlbHNQSwEC&#10;LQAUAAYACAAAACEA6PLWgiICAABdBAAADgAAAAAAAAAAAAAAAAAuAgAAZHJzL2Uyb0RvYy54bWxQ&#10;SwECLQAUAAYACAAAACEAiES3JtwAAAAJAQAADwAAAAAAAAAAAAAAAAB8BAAAZHJzL2Rvd25yZXYu&#10;eG1sUEsFBgAAAAAEAAQA8wAAAIUFAAAAAA==&#10;" adj="10440,24569" fillcolor="window" strokecolor="#c00000" strokeweight="1pt">
                <v:textbox>
                  <w:txbxContent>
                    <w:p w14:paraId="1094EB98" w14:textId="77777777" w:rsidR="00394DD2" w:rsidRDefault="00394DD2" w:rsidP="00394DD2">
                      <w:pPr>
                        <w:jc w:val="center"/>
                      </w:pPr>
                      <w:r w:rsidRPr="00394DD2">
                        <w:t>«Forsvar sykelønnsordningen"</w:t>
                      </w:r>
                    </w:p>
                  </w:txbxContent>
                </v:textbox>
                <w10:wrap anchorx="margin"/>
              </v:shape>
            </w:pict>
          </mc:Fallback>
        </mc:AlternateContent>
      </w:r>
      <w:r>
        <w:rPr>
          <w:noProof/>
        </w:rPr>
        <mc:AlternateContent>
          <mc:Choice Requires="wps">
            <w:drawing>
              <wp:anchor distT="0" distB="0" distL="114300" distR="114300" simplePos="0" relativeHeight="251658257" behindDoc="0" locked="0" layoutInCell="1" allowOverlap="1" wp14:anchorId="4CA02B80" wp14:editId="37B1B846">
                <wp:simplePos x="0" y="0"/>
                <wp:positionH relativeFrom="margin">
                  <wp:align>left</wp:align>
                </wp:positionH>
                <wp:positionV relativeFrom="paragraph">
                  <wp:posOffset>13970</wp:posOffset>
                </wp:positionV>
                <wp:extent cx="914400" cy="1219200"/>
                <wp:effectExtent l="0" t="0" r="19050" b="209550"/>
                <wp:wrapNone/>
                <wp:docPr id="1603905857" name="Snakkeboble: rektangel med avrundede hjørner 4"/>
                <wp:cNvGraphicFramePr/>
                <a:graphic xmlns:a="http://schemas.openxmlformats.org/drawingml/2006/main">
                  <a:graphicData uri="http://schemas.microsoft.com/office/word/2010/wordprocessingShape">
                    <wps:wsp>
                      <wps:cNvSpPr/>
                      <wps:spPr>
                        <a:xfrm>
                          <a:off x="0" y="0"/>
                          <a:ext cx="914400" cy="1219200"/>
                        </a:xfrm>
                        <a:prstGeom prst="wedgeRoundRectCallout">
                          <a:avLst>
                            <a:gd name="adj1" fmla="val -1666"/>
                            <a:gd name="adj2" fmla="val 63745"/>
                            <a:gd name="adj3" fmla="val 16667"/>
                          </a:avLst>
                        </a:prstGeom>
                        <a:solidFill>
                          <a:sysClr val="window" lastClr="FFFFFF"/>
                        </a:solidFill>
                        <a:ln w="12700" cap="flat" cmpd="sng" algn="ctr">
                          <a:solidFill>
                            <a:srgbClr val="FF0000"/>
                          </a:solidFill>
                          <a:prstDash val="solid"/>
                          <a:miter lim="800000"/>
                        </a:ln>
                        <a:effectLst/>
                      </wps:spPr>
                      <wps:txbx>
                        <w:txbxContent>
                          <w:p w14:paraId="077848FE" w14:textId="77777777" w:rsidR="00394DD2" w:rsidRDefault="00394DD2" w:rsidP="00394DD2">
                            <w:pPr>
                              <w:jc w:val="center"/>
                            </w:pPr>
                            <w:r w:rsidRPr="00394DD2">
                              <w:t>«Avskaffe helse på anbud, vikarbyrå»</w:t>
                            </w:r>
                          </w:p>
                        </w:txbxContent>
                      </wps:txbx>
                      <wps:bodyPr wrap="square" rtlCol="0" anchor="ctr">
                        <a:noAutofit/>
                      </wps:bodyPr>
                    </wps:wsp>
                  </a:graphicData>
                </a:graphic>
                <wp14:sizeRelV relativeFrom="margin">
                  <wp14:pctHeight>0</wp14:pctHeight>
                </wp14:sizeRelV>
              </wp:anchor>
            </w:drawing>
          </mc:Choice>
          <mc:Fallback>
            <w:pict>
              <v:shape w14:anchorId="4CA02B80" id="_x0000_s1032" type="#_x0000_t62" style="position:absolute;margin-left:0;margin-top:1.1pt;width:1in;height:96pt;z-index:25165825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2uJAIAAFwEAAAOAAAAZHJzL2Uyb0RvYy54bWysVMlu2zAQvRfoPxC8x5Ic10kMy0Fhw70U&#10;bZCkHzAmKYkFt5K0Zf99h7S8pOmpKA8Ul5k3b95wNH/ca0V2wgdpTU2rUUmJMMxyadqa/nhd39xT&#10;EiIYDsoaUdODCPRx8fHDvHczMbadVVx4giAmzHpX0y5GNyuKwDqhIYysEwYvG+s1RNz6tuAeekTX&#10;qhiX5bTorefOWyZCwNPV8ZIuMn7TCBa/N00QkaiaIreYZ5/nTZqLxRxmrQfXSTbQgH9goUEaDHqG&#10;WkEEsvXyHZSWzNtgmzhiVhe2aSQTOQfMpir/yOalAydyLihOcGeZwv+DZd92L+7Jowy9C7OAy5TF&#10;vvE6fZEf2WexDmexxD4ShocP1WRSoqQMr6px9YDVSGoWF2/nQ/wirCZpUdNe8FY8263hz1iWJShl&#10;tzGLBruvIWb1ODGg8ZkA/1lR0miFxdiBIjfVdDodinVlM762md7eTT69t7m9tkkwdwPNISoSPhFN&#10;FIJVkq+lUnlzCEvlCTJA+tJw21OiIEQ8rOk6jwHsjZsypE+i3GV9AJ91oyCiVNrxmgbTUgKqxX5h&#10;0WcB3ngH327OUdfrEsffgiTSKwjdkV1GOCavZcSWUlLX9D45n7yVSSmJ3BSod6rVpeZpFfebPZHI&#10;MCudTjaWH5486bE/kPevLXhBiY9qaY/tBIZ1FqU45WHs5220jTyDHwGGSPiE8/sY2i31yPU+W11+&#10;CovfAAAA//8DAFBLAwQUAAYACAAAACEARM2LXtwAAAAGAQAADwAAAGRycy9kb3ducmV2LnhtbEyP&#10;zU7DMBCE70i8g7VIXFDrECIEIU4FSFzgQAlFXN1kGwfitRU7P7w92xPcZjSrmW+LzWJ7MeEQOkcK&#10;LtcJCKTaNR21CnbvT6sbECFqanTvCBX8YIBNeXpS6LxxM73hVMVWcAmFXCswMfpcylAbtDqsnUfi&#10;7OAGqyPboZXNoGcut71Mk+RaWt0RLxjt8dFg/V2NVoGvriYz2nn8/Ng+H9oXP108fL0qdX623N+B&#10;iLjEv2M44jM6lMy0dyM1QfQK+JGoIE1BHMMsY79ncZulIMtC/scvfwEAAP//AwBQSwECLQAUAAYA&#10;CAAAACEAtoM4kv4AAADhAQAAEwAAAAAAAAAAAAAAAAAAAAAAW0NvbnRlbnRfVHlwZXNdLnhtbFBL&#10;AQItABQABgAIAAAAIQA4/SH/1gAAAJQBAAALAAAAAAAAAAAAAAAAAC8BAABfcmVscy8ucmVsc1BL&#10;AQItABQABgAIAAAAIQBPTi2uJAIAAFwEAAAOAAAAAAAAAAAAAAAAAC4CAABkcnMvZTJvRG9jLnht&#10;bFBLAQItABQABgAIAAAAIQBEzYte3AAAAAYBAAAPAAAAAAAAAAAAAAAAAH4EAABkcnMvZG93bnJl&#10;di54bWxQSwUGAAAAAAQABADzAAAAhwUAAAAA&#10;" adj="10440,24569" fillcolor="window" strokecolor="red" strokeweight="1pt">
                <v:textbox>
                  <w:txbxContent>
                    <w:p w14:paraId="077848FE" w14:textId="77777777" w:rsidR="00394DD2" w:rsidRDefault="00394DD2" w:rsidP="00394DD2">
                      <w:pPr>
                        <w:jc w:val="center"/>
                      </w:pPr>
                      <w:r w:rsidRPr="00394DD2">
                        <w:t>«Avskaffe helse på anbud, vikarbyrå»</w:t>
                      </w:r>
                    </w:p>
                  </w:txbxContent>
                </v:textbox>
                <w10:wrap anchorx="margin"/>
              </v:shape>
            </w:pict>
          </mc:Fallback>
        </mc:AlternateContent>
      </w:r>
      <w:r w:rsidR="00625D18">
        <w:rPr>
          <w:noProof/>
        </w:rPr>
        <mc:AlternateContent>
          <mc:Choice Requires="wps">
            <w:drawing>
              <wp:anchor distT="0" distB="0" distL="114300" distR="114300" simplePos="0" relativeHeight="251658261" behindDoc="0" locked="0" layoutInCell="1" allowOverlap="1" wp14:anchorId="37F7290D" wp14:editId="1FEEA679">
                <wp:simplePos x="0" y="0"/>
                <wp:positionH relativeFrom="column">
                  <wp:posOffset>4110355</wp:posOffset>
                </wp:positionH>
                <wp:positionV relativeFrom="paragraph">
                  <wp:posOffset>123825</wp:posOffset>
                </wp:positionV>
                <wp:extent cx="1495425" cy="742950"/>
                <wp:effectExtent l="0" t="0" r="28575" b="133350"/>
                <wp:wrapNone/>
                <wp:docPr id="547393397" name="Snakkeboble: rektangel med avrundede hjørner 4"/>
                <wp:cNvGraphicFramePr/>
                <a:graphic xmlns:a="http://schemas.openxmlformats.org/drawingml/2006/main">
                  <a:graphicData uri="http://schemas.microsoft.com/office/word/2010/wordprocessingShape">
                    <wps:wsp>
                      <wps:cNvSpPr/>
                      <wps:spPr>
                        <a:xfrm>
                          <a:off x="0" y="0"/>
                          <a:ext cx="1495425" cy="742950"/>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6A699C4C" w14:textId="77777777" w:rsidR="00394DD2" w:rsidRDefault="00394DD2" w:rsidP="00394DD2">
                            <w:pPr>
                              <w:jc w:val="center"/>
                            </w:pPr>
                            <w:r w:rsidRPr="00394DD2">
                              <w:t>«Lage flere lærlingeplasser i små kommuner»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7F7290D" id="_x0000_s1033" type="#_x0000_t62" style="position:absolute;margin-left:323.65pt;margin-top:9.75pt;width:117.75pt;height:5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17JQIAAFwEAAAOAAAAZHJzL2Uyb0RvYy54bWysVMtu2zAQvBfoPxC8J5IVPxLDclDYcC9F&#10;GyTtB6xJSmLBV0nasv++S1qxnaanojxQS3I5Ozvc1eLxoBXZCx+kNTUd3ZaUCMMsl6at6Y/vm5t7&#10;SkIEw0FZI2p6FIE+Lj9+WPRuLirbWcWFJwhiwrx3Ne1idPOiCKwTGsKtdcLgYWO9hohL3xbcQ4/o&#10;WhVVWU6L3nruvGUiBNxdnw7pMuM3jWDxW9MEEYmqKXKLefZ53qa5WC5g3npwnWQDDfgHFhqkwaBn&#10;qDVEIDsv30FpybwNtom3zOrCNo1kIueA2YzKP7J56cCJnAuKE9xZpvD/YNnX/Yt78ihD78I8oJmy&#10;ODRepy/yI4cs1vEsljhEwnBzNH6YjKsJJQzPZuPqYZLVLC63nQ/xs7CaJKOmveCteLY7w5/xWVag&#10;lN3FLBrsv4SY1ePEgMYyAf5zREmjFT7GHhS5GU2n0+Gxrnyqa5/p3Ww8ee9zd+2TYGbJB2kOUdF6&#10;JZooBKsk30il8uIYVsoTZID0peG2p0RBiLhZ000eA9iba8qQHgWqZiWWHAMs60ZBRFM7XtNgWkpA&#10;tdgvLPoswJvbwbfbc9RVmcbfgiTSawjdiV1GOCWvZcSWUlLX9P76tjIpJZGbAvVOIlzePFnxsD0Q&#10;iQyzQmlna/nxyZMe+wN5/9qBF5T4qFb21E5gWGdRitc8jP20i7aRZ/ATwBAJSzgLP7Rb6pHrdfa6&#10;/BSWvwEAAP//AwBQSwMEFAAGAAgAAAAhAFXk1FXgAAAACgEAAA8AAABkcnMvZG93bnJldi54bWxM&#10;j81OwzAQhO9IvIO1SNyoQ39CCHEqhAQHkCpRWomjE2/jiHgdYqdN357lBMed+TQ7U6wn14kjDqH1&#10;pOB2loBAqr1pqVGw+3i+yUCEqMnozhMqOGOAdXl5Uejc+BO943EbG8EhFHKtwMbY51KG2qLTYeZ7&#10;JPYOfnA68jk00gz6xOGuk/MkSaXTLfEHq3t8slh/bUen4C3Ezed3nZrK+v14eF22Q/VyVur6anp8&#10;ABFxin8w/Nbn6lByp8qPZILoFKTLuwWjbNyvQDCQZXPeUrGwSFcgy0L+n1D+AAAA//8DAFBLAQIt&#10;ABQABgAIAAAAIQC2gziS/gAAAOEBAAATAAAAAAAAAAAAAAAAAAAAAABbQ29udGVudF9UeXBlc10u&#10;eG1sUEsBAi0AFAAGAAgAAAAhADj9If/WAAAAlAEAAAsAAAAAAAAAAAAAAAAALwEAAF9yZWxzLy5y&#10;ZWxzUEsBAi0AFAAGAAgAAAAhAOZ8/XslAgAAXAQAAA4AAAAAAAAAAAAAAAAALgIAAGRycy9lMm9E&#10;b2MueG1sUEsBAi0AFAAGAAgAAAAhAFXk1FXgAAAACgEAAA8AAAAAAAAAAAAAAAAAfwQAAGRycy9k&#10;b3ducmV2LnhtbFBLBQYAAAAABAAEAPMAAACMBQAAAAA=&#10;" adj="10440,24569" fillcolor="window" strokecolor="#c00000" strokeweight="1pt">
                <v:textbox>
                  <w:txbxContent>
                    <w:p w14:paraId="6A699C4C" w14:textId="77777777" w:rsidR="00394DD2" w:rsidRDefault="00394DD2" w:rsidP="00394DD2">
                      <w:pPr>
                        <w:jc w:val="center"/>
                      </w:pPr>
                      <w:r w:rsidRPr="00394DD2">
                        <w:t>«Lage flere lærlingeplasser i små kommuner»</w:t>
                      </w:r>
                    </w:p>
                  </w:txbxContent>
                </v:textbox>
              </v:shape>
            </w:pict>
          </mc:Fallback>
        </mc:AlternateContent>
      </w:r>
    </w:p>
    <w:p w14:paraId="20EC2980" w14:textId="77777777" w:rsidR="00B07F30" w:rsidRDefault="00B07F30" w:rsidP="00431D60">
      <w:pPr>
        <w:spacing w:after="0" w:line="240" w:lineRule="auto"/>
        <w:rPr>
          <w:rFonts w:ascii="Aptos Narrow" w:eastAsia="Times New Roman" w:hAnsi="Aptos Narrow" w:cs="Times New Roman"/>
          <w:i/>
          <w:iCs/>
          <w:color w:val="000000"/>
          <w:kern w:val="0"/>
          <w:sz w:val="24"/>
          <w:szCs w:val="24"/>
          <w:lang w:eastAsia="nb-NO"/>
          <w14:ligatures w14:val="none"/>
        </w:rPr>
      </w:pPr>
    </w:p>
    <w:p w14:paraId="1F00DFEE" w14:textId="77777777" w:rsidR="00B07F30" w:rsidRDefault="00B07F30" w:rsidP="00431D60">
      <w:pPr>
        <w:spacing w:after="0" w:line="240" w:lineRule="auto"/>
        <w:rPr>
          <w:rFonts w:ascii="Aptos Narrow" w:eastAsia="Times New Roman" w:hAnsi="Aptos Narrow" w:cs="Times New Roman"/>
          <w:i/>
          <w:iCs/>
          <w:color w:val="000000"/>
          <w:kern w:val="0"/>
          <w:sz w:val="24"/>
          <w:szCs w:val="24"/>
          <w:lang w:eastAsia="nb-NO"/>
          <w14:ligatures w14:val="none"/>
        </w:rPr>
      </w:pPr>
    </w:p>
    <w:p w14:paraId="7F9B6B6C" w14:textId="77777777" w:rsidR="00B07F30" w:rsidRDefault="00B07F30" w:rsidP="00431D60">
      <w:pPr>
        <w:spacing w:after="0" w:line="240" w:lineRule="auto"/>
        <w:rPr>
          <w:rFonts w:ascii="Aptos Narrow" w:eastAsia="Times New Roman" w:hAnsi="Aptos Narrow" w:cs="Times New Roman"/>
          <w:i/>
          <w:iCs/>
          <w:color w:val="000000"/>
          <w:kern w:val="0"/>
          <w:sz w:val="24"/>
          <w:szCs w:val="24"/>
          <w:lang w:eastAsia="nb-NO"/>
          <w14:ligatures w14:val="none"/>
        </w:rPr>
      </w:pPr>
    </w:p>
    <w:p w14:paraId="087516C2" w14:textId="77777777" w:rsidR="00B07F30" w:rsidRDefault="00B07F30" w:rsidP="00431D60">
      <w:pPr>
        <w:spacing w:after="0" w:line="240" w:lineRule="auto"/>
        <w:rPr>
          <w:rFonts w:ascii="Aptos Narrow" w:eastAsia="Times New Roman" w:hAnsi="Aptos Narrow" w:cs="Times New Roman"/>
          <w:i/>
          <w:iCs/>
          <w:color w:val="000000"/>
          <w:kern w:val="0"/>
          <w:sz w:val="24"/>
          <w:szCs w:val="24"/>
          <w:lang w:eastAsia="nb-NO"/>
          <w14:ligatures w14:val="none"/>
        </w:rPr>
      </w:pPr>
    </w:p>
    <w:p w14:paraId="0EF6C228" w14:textId="77777777" w:rsidR="00B07F30" w:rsidRDefault="00B07F30" w:rsidP="00431D60">
      <w:pPr>
        <w:spacing w:after="0" w:line="240" w:lineRule="auto"/>
        <w:rPr>
          <w:rFonts w:ascii="Aptos Narrow" w:eastAsia="Times New Roman" w:hAnsi="Aptos Narrow" w:cs="Times New Roman"/>
          <w:i/>
          <w:iCs/>
          <w:color w:val="000000"/>
          <w:kern w:val="0"/>
          <w:sz w:val="24"/>
          <w:szCs w:val="24"/>
          <w:lang w:eastAsia="nb-NO"/>
          <w14:ligatures w14:val="none"/>
        </w:rPr>
      </w:pPr>
    </w:p>
    <w:p w14:paraId="2B833C6B" w14:textId="77777777" w:rsidR="009D62B0" w:rsidRPr="00431D60" w:rsidRDefault="009D62B0" w:rsidP="00431D60">
      <w:pPr>
        <w:spacing w:after="0" w:line="240" w:lineRule="auto"/>
        <w:rPr>
          <w:rFonts w:ascii="Aptos Narrow" w:eastAsia="Times New Roman" w:hAnsi="Aptos Narrow" w:cs="Times New Roman"/>
          <w:i/>
          <w:iCs/>
          <w:color w:val="000000"/>
          <w:kern w:val="0"/>
          <w:sz w:val="24"/>
          <w:szCs w:val="24"/>
          <w:lang w:eastAsia="nb-NO"/>
          <w14:ligatures w14:val="none"/>
        </w:rPr>
      </w:pPr>
    </w:p>
    <w:p w14:paraId="64B19E13" w14:textId="77777777" w:rsidR="00474EC1" w:rsidRDefault="00663CCD" w:rsidP="00474EC1">
      <w:r>
        <w:rPr>
          <w:noProof/>
        </w:rPr>
        <mc:AlternateContent>
          <mc:Choice Requires="wps">
            <w:drawing>
              <wp:anchor distT="0" distB="0" distL="114300" distR="114300" simplePos="0" relativeHeight="251658259" behindDoc="0" locked="0" layoutInCell="1" allowOverlap="1" wp14:anchorId="21754620" wp14:editId="2B100F1F">
                <wp:simplePos x="0" y="0"/>
                <wp:positionH relativeFrom="column">
                  <wp:posOffset>3024505</wp:posOffset>
                </wp:positionH>
                <wp:positionV relativeFrom="paragraph">
                  <wp:posOffset>168275</wp:posOffset>
                </wp:positionV>
                <wp:extent cx="1238250" cy="1095375"/>
                <wp:effectExtent l="0" t="0" r="19050" b="200025"/>
                <wp:wrapNone/>
                <wp:docPr id="2138518061" name="Snakkeboble: rektangel med avrundede hjørner 4"/>
                <wp:cNvGraphicFramePr/>
                <a:graphic xmlns:a="http://schemas.openxmlformats.org/drawingml/2006/main">
                  <a:graphicData uri="http://schemas.microsoft.com/office/word/2010/wordprocessingShape">
                    <wps:wsp>
                      <wps:cNvSpPr/>
                      <wps:spPr>
                        <a:xfrm>
                          <a:off x="0" y="0"/>
                          <a:ext cx="1238250" cy="1095375"/>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76BB1F4E" w14:textId="77777777" w:rsidR="00394DD2" w:rsidRDefault="00394DD2" w:rsidP="00394DD2">
                            <w:pPr>
                              <w:jc w:val="center"/>
                            </w:pPr>
                            <w:r w:rsidRPr="00394DD2">
                              <w:t>«Fjerne private aktører innen helse /omsorg»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1754620" id="_x0000_s1034" type="#_x0000_t62" style="position:absolute;margin-left:238.15pt;margin-top:13.25pt;width:97.5pt;height:86.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f0JgIAAF0EAAAOAAAAZHJzL2Uyb0RvYy54bWysVMlu2zAQvRfoPxC8J5LseqlhOShsuJei&#10;DZL0A2guEgtuJWlL/vsOacVW2p6K8kBxGb5582ZG64deK3TiPkhralzdlxhxQy2Tpqnx95f93RKj&#10;EIlhRFnDa3zmAT9s3r9bd27FJ7a1inGPAMSEVedq3MboVkURaMs1CffWcQOXwnpNImx9UzBPOkDX&#10;qpiU5bzorGfOW8pDgNPd5RJvMr4QnMZvQgQekaoxcIt59nk+pLnYrMmq8cS1kg40yD+w0EQacHqF&#10;2pFI0NHLP6C0pN4GK+I9tbqwQkjKcwwQTVX+Fs1zSxzPsYA4wV1lCv8Pln49PbtHDzJ0LqwCLFMU&#10;vfA6fYEf6rNY56tYvI+IwmE1mS4nM9CUwl1VfpxNF7MkZ3F77nyIn7nVKC1q3HHW8Cd7NOwJ8rIl&#10;StljzKqR05cQs3wMGaKhTgj7UWEktIJsnIhCd9V8Ph+yNbKZjG3m08WHTAHSMLKZjm0SzGKgOXgF&#10;wq9EE4VglWR7qVTenMNWeQQMgL40zHYYKRIiHNZ4n8cA9uaZMqhLCi3KpA+BuhaKRFhqx2ocTIMR&#10;UQ00DI0+C/DmdfDN4ep1W6bxNyeJ9I6E9sIuI1wE0jJCTympa7wcv1YmhcRzV4DeKVe3pKdV7A89&#10;ksBwmYDSycGy86NHHTQI8P55JJ5j5KPa2ks/EUNbC1K8xmHsp2O0Ql7BLwCDJ6jhXB9Dv6UmGe+z&#10;1e2vsPkFAAD//wMAUEsDBBQABgAIAAAAIQD0UjZt4AAAAAoBAAAPAAAAZHJzL2Rvd25yZXYueG1s&#10;TI/BTsMwDIbvSLxDZCRuLN0YHStNJ4QEB5AmMUDimDZeU9E4JUm37u0xJzja/vT7+8vN5HpxwBA7&#10;TwrmswwEUuNNR62C97fHq1sQMWkyuveECk4YYVOdn5W6MP5Ir3jYpVZwCMVCK7ApDYWUsbHodJz5&#10;AYlvex+cTjyGVpqgjxzuernIslw63RF/sHrAB4vN1250Cl5i2n5+N7mprf8Y98/LLtRPJ6UuL6b7&#10;OxAJp/QHw68+q0PFTrUfyUTRK1iu8mtGFSzyGxAM5Ks5L2om1+sMZFXK/xWqHwAAAP//AwBQSwEC&#10;LQAUAAYACAAAACEAtoM4kv4AAADhAQAAEwAAAAAAAAAAAAAAAAAAAAAAW0NvbnRlbnRfVHlwZXNd&#10;LnhtbFBLAQItABQABgAIAAAAIQA4/SH/1gAAAJQBAAALAAAAAAAAAAAAAAAAAC8BAABfcmVscy8u&#10;cmVsc1BLAQItABQABgAIAAAAIQDbHSf0JgIAAF0EAAAOAAAAAAAAAAAAAAAAAC4CAABkcnMvZTJv&#10;RG9jLnhtbFBLAQItABQABgAIAAAAIQD0UjZt4AAAAAoBAAAPAAAAAAAAAAAAAAAAAIAEAABkcnMv&#10;ZG93bnJldi54bWxQSwUGAAAAAAQABADzAAAAjQUAAAAA&#10;" adj="10440,24569" fillcolor="window" strokecolor="#c00000" strokeweight="1pt">
                <v:textbox>
                  <w:txbxContent>
                    <w:p w14:paraId="76BB1F4E" w14:textId="77777777" w:rsidR="00394DD2" w:rsidRDefault="00394DD2" w:rsidP="00394DD2">
                      <w:pPr>
                        <w:jc w:val="center"/>
                      </w:pPr>
                      <w:r w:rsidRPr="00394DD2">
                        <w:t>«Fjerne private aktører innen helse /omsorg»</w:t>
                      </w:r>
                    </w:p>
                  </w:txbxContent>
                </v:textbox>
              </v:shape>
            </w:pict>
          </mc:Fallback>
        </mc:AlternateContent>
      </w:r>
      <w:r>
        <w:rPr>
          <w:noProof/>
        </w:rPr>
        <mc:AlternateContent>
          <mc:Choice Requires="wps">
            <w:drawing>
              <wp:anchor distT="0" distB="0" distL="114300" distR="114300" simplePos="0" relativeHeight="251658258" behindDoc="0" locked="0" layoutInCell="1" allowOverlap="1" wp14:anchorId="2220D568" wp14:editId="60A7B2A6">
                <wp:simplePos x="0" y="0"/>
                <wp:positionH relativeFrom="margin">
                  <wp:posOffset>243205</wp:posOffset>
                </wp:positionH>
                <wp:positionV relativeFrom="paragraph">
                  <wp:posOffset>74930</wp:posOffset>
                </wp:positionV>
                <wp:extent cx="2266950" cy="1162050"/>
                <wp:effectExtent l="0" t="0" r="19050" b="247650"/>
                <wp:wrapNone/>
                <wp:docPr id="1887081364" name="Snakkeboble: rektangel med avrundede hjørner 4"/>
                <wp:cNvGraphicFramePr/>
                <a:graphic xmlns:a="http://schemas.openxmlformats.org/drawingml/2006/main">
                  <a:graphicData uri="http://schemas.microsoft.com/office/word/2010/wordprocessingShape">
                    <wps:wsp>
                      <wps:cNvSpPr/>
                      <wps:spPr>
                        <a:xfrm>
                          <a:off x="0" y="0"/>
                          <a:ext cx="2266950" cy="1162050"/>
                        </a:xfrm>
                        <a:prstGeom prst="wedgeRoundRectCallout">
                          <a:avLst>
                            <a:gd name="adj1" fmla="val -44523"/>
                            <a:gd name="adj2" fmla="val 67843"/>
                            <a:gd name="adj3" fmla="val 16667"/>
                          </a:avLst>
                        </a:prstGeom>
                        <a:solidFill>
                          <a:sysClr val="window" lastClr="FFFFFF"/>
                        </a:solidFill>
                        <a:ln w="12700" cap="flat" cmpd="sng" algn="ctr">
                          <a:solidFill>
                            <a:srgbClr val="FF0000"/>
                          </a:solidFill>
                          <a:prstDash val="solid"/>
                          <a:miter lim="800000"/>
                        </a:ln>
                        <a:effectLst/>
                      </wps:spPr>
                      <wps:txbx>
                        <w:txbxContent>
                          <w:p w14:paraId="1D91C0AD" w14:textId="77777777" w:rsidR="00394DD2" w:rsidRDefault="00394DD2" w:rsidP="00394DD2">
                            <w:pPr>
                              <w:jc w:val="center"/>
                            </w:pPr>
                            <w:r w:rsidRPr="00394DD2">
                              <w:t>«"Forby innleie fra bemanningsbyrå. AML må gjelde for alle, ikke unntak for helse og omsorg»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220D568" id="_x0000_s1035" type="#_x0000_t62" style="position:absolute;margin-left:19.15pt;margin-top:5.9pt;width:178.5pt;height:91.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AWKAIAAF4EAAAOAAAAZHJzL2Uyb0RvYy54bWysVMlu2zAQvRfoPxC8x1riyI5hOShsuJei&#10;DZL2A2guEgsuKklb8t93SMtL2pyK8kBxmXnz5g1Hy6dBK3TgzktralxMcoy4oZZJ09T4x/ft3Rwj&#10;H4hhRFnDa3zkHj+tPn5Y9t2Cl7a1inGHAMT4Rd/VuA2hW2SZpy3XxE9sxw1cCus0CbB1TcYc6QFd&#10;q6zM8yrrrWOds5R7D6eb0yVeJXwhOA3fhPA8IFVj4BbS7NK8i3O2WpJF40jXSjrSIP/AQhNpIOgF&#10;akMCQXsn/4LSkjrrrQgTanVmhZCUpxwgmyL/I5vXlnQ85QLi+O4ik/9/sPTr4bV7diBD3/mFh2XM&#10;YhBOxy/wQ0MS63gRiw8BUTgsy6p6fABNKdwVRVXmsAGc7OreOR8+c6tRXNS456zhL3Zv2AvUZU2U&#10;svuQVCOHLz4k+RgyRMM7IexngZHQCqpxIArdTacP5f1Yrhuj8taoms2n79jc39oUVVXNRp5jWGB8&#10;Zho5eKsk20ql0ubo18ohoAD8pWG2x0gRH+Cwxts0RrA3bsqgHlQpZ3kUiMDDFooEWOqO1dibBiOi&#10;GugYGlxS4I23d83uEnW7zWG8FySS3hDfntglhJNAWgZoKiV1jefR+eytTEyJp7YAwWOxrlWPqzDs&#10;BiSB4WMEiic7y47PDvXQIcD71544jpELam1PDUUMbS1Icc7D2E/7YIW8gJ8AxkjwiNMDGRsudsnt&#10;Plldfwur3wAAAP//AwBQSwMEFAAGAAgAAAAhAOk0tofdAAAACQEAAA8AAABkcnMvZG93bnJldi54&#10;bWxMj81OwzAQhO9IvIO1SNyo8wMoDXEqqNSKa0Mlrm68TSLidWS7beDpWU70uDOj2W+q1WxHcUYf&#10;BkcK0kUCAql1ZqBOwf5j81CACFGT0aMjVPCNAVb17U2lS+MutMNzEzvBJRRKraCPcSqlDG2PVoeF&#10;m5DYOzpvdeTTd9J4feFyO8osSZ6l1QPxh15PuO6x/WpOVkE062bfvmc7v92kxy77fMu2P7NS93fz&#10;6wuIiHP8D8MfPqNDzUwHdyITxKggL3JOsp7yAvbz5RMLBxaWjwXIupLXC+pfAAAA//8DAFBLAQIt&#10;ABQABgAIAAAAIQC2gziS/gAAAOEBAAATAAAAAAAAAAAAAAAAAAAAAABbQ29udGVudF9UeXBlc10u&#10;eG1sUEsBAi0AFAAGAAgAAAAhADj9If/WAAAAlAEAAAsAAAAAAAAAAAAAAAAALwEAAF9yZWxzLy5y&#10;ZWxzUEsBAi0AFAAGAAgAAAAhAMtLIBYoAgAAXgQAAA4AAAAAAAAAAAAAAAAALgIAAGRycy9lMm9E&#10;b2MueG1sUEsBAi0AFAAGAAgAAAAhAOk0tofdAAAACQEAAA8AAAAAAAAAAAAAAAAAggQAAGRycy9k&#10;b3ducmV2LnhtbFBLBQYAAAAABAAEAPMAAACMBQAAAAA=&#10;" adj="1183,25454" fillcolor="window" strokecolor="red" strokeweight="1pt">
                <v:textbox>
                  <w:txbxContent>
                    <w:p w14:paraId="1D91C0AD" w14:textId="77777777" w:rsidR="00394DD2" w:rsidRDefault="00394DD2" w:rsidP="00394DD2">
                      <w:pPr>
                        <w:jc w:val="center"/>
                      </w:pPr>
                      <w:r w:rsidRPr="00394DD2">
                        <w:t>«"Forby innleie fra bemanningsbyrå. AML må gjelde for alle, ikke unntak for helse og omsorg»</w:t>
                      </w:r>
                    </w:p>
                  </w:txbxContent>
                </v:textbox>
                <w10:wrap anchorx="margin"/>
              </v:shape>
            </w:pict>
          </mc:Fallback>
        </mc:AlternateContent>
      </w:r>
      <w:r w:rsidR="00394DD2">
        <w:rPr>
          <w:noProof/>
        </w:rPr>
        <mc:AlternateContent>
          <mc:Choice Requires="wps">
            <w:drawing>
              <wp:anchor distT="0" distB="0" distL="114300" distR="114300" simplePos="0" relativeHeight="251658262" behindDoc="0" locked="0" layoutInCell="1" allowOverlap="1" wp14:anchorId="1C7D692B" wp14:editId="12384874">
                <wp:simplePos x="0" y="0"/>
                <wp:positionH relativeFrom="column">
                  <wp:posOffset>4577080</wp:posOffset>
                </wp:positionH>
                <wp:positionV relativeFrom="paragraph">
                  <wp:posOffset>101600</wp:posOffset>
                </wp:positionV>
                <wp:extent cx="1295400" cy="1466850"/>
                <wp:effectExtent l="0" t="0" r="19050" b="247650"/>
                <wp:wrapNone/>
                <wp:docPr id="1486903641" name="Snakkeboble: rektangel med avrundede hjørner 4"/>
                <wp:cNvGraphicFramePr/>
                <a:graphic xmlns:a="http://schemas.openxmlformats.org/drawingml/2006/main">
                  <a:graphicData uri="http://schemas.microsoft.com/office/word/2010/wordprocessingShape">
                    <wps:wsp>
                      <wps:cNvSpPr/>
                      <wps:spPr>
                        <a:xfrm>
                          <a:off x="0" y="0"/>
                          <a:ext cx="1295400" cy="1466850"/>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462540EB" w14:textId="77777777" w:rsidR="00B07F30" w:rsidRDefault="00B07F30" w:rsidP="00B07F30">
                            <w:pPr>
                              <w:jc w:val="center"/>
                            </w:pPr>
                            <w:r w:rsidRPr="00B07F30">
                              <w:t>«Fordeling av ressurser som tilhører fellesskapet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C7D692B" id="_x0000_s1036" type="#_x0000_t62" style="position:absolute;margin-left:360.4pt;margin-top:8pt;width:102pt;height:11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bewIwIAAF4EAAAOAAAAZHJzL2Uyb0RvYy54bWysVNuO2jAQfa/Uf7D8viRhIVBEWFUg+lK1&#10;q93tBxhfEle+1TYE/r5jkwW226eqfnDs8fjMmTOeLB+OWqED90Fa0+BqVGLEDbVMmrbBP162d3OM&#10;QiSGEWUNb/CJB/yw+vhh2bsFH9vOKsY9AhATFr1rcBejWxRFoB3XJIys4wYOhfWaRNj6tmCe9ICu&#10;VTEuy7rorWfOW8pDAOvmfIhXGV8ITuN3IQKPSDUYuMU8+zzv0lyslmTReuI6SQca5B9YaCINBL1A&#10;bUgkaO/lOygtqbfBijiiVhdWCEl5zgGyqco/snnuiOM5FxAnuItM4f/B0m+HZ/foQYbehUWAZcri&#10;KLxOX+CHjlms00UsfoyIgrEaf5pOStCUwlk1qev5NMtZXK87H+IXbjVKiwb3nLX8ye4Ne4K6rIlS&#10;dh+zauTwNcQsH0OGaHgnhP2sMBJaQTUORKG7qq7roVo3PuNbn/p+Npm+97m/9Ukws+QDNIeosHol&#10;migEqyTbSqXy5hTWyiNgAPSlYbbHSJEQwdjgbR4D2JtryqA+KTTL+hB410KRCFJpxxocTIsRUS00&#10;DI0+C/DmdvDt7hJ1XabxtyCJ9IaE7swuI5yT1zJCTympGzy/va1MSonnrgC9kwjXoqdVPO6OSALD&#10;KgdMpp1lp0ePeugQIP5rTzzHyEe1tueGIoZ2FrR4TcTYz/tohbygnwGGUPCIs/JDw6Uuud1nr+tv&#10;YfUbAAD//wMAUEsDBBQABgAIAAAAIQC75fvY3gAAAAoBAAAPAAAAZHJzL2Rvd25yZXYueG1sTI9B&#10;S8QwEIXvgv8hjODNTSylq7XpIoIeFARXBY9pM9sWm0lN0t3uv3c8ucd57/Hme9VmcaPYY4iDJw3X&#10;KwUCqfV2oE7Dx/vj1Q2ImAxZM3pCDUeMsKnPzypTWn+gN9xvUye4hGJpNPQpTaWUse3RmbjyExJ7&#10;Ox+cSXyGTtpgDlzuRpkpVUhnBuIPvZnwocf2ezs7DS8xvX79tIVtev85757zITRPR60vL5b7OxAJ&#10;l/Qfhj98RoeamRo/k41i1LDOFKMnNgrexIHbLGeh0ZDlawWyruTphPoXAAD//wMAUEsBAi0AFAAG&#10;AAgAAAAhALaDOJL+AAAA4QEAABMAAAAAAAAAAAAAAAAAAAAAAFtDb250ZW50X1R5cGVzXS54bWxQ&#10;SwECLQAUAAYACAAAACEAOP0h/9YAAACUAQAACwAAAAAAAAAAAAAAAAAvAQAAX3JlbHMvLnJlbHNQ&#10;SwECLQAUAAYACAAAACEAtHW3sCMCAABeBAAADgAAAAAAAAAAAAAAAAAuAgAAZHJzL2Uyb0RvYy54&#10;bWxQSwECLQAUAAYACAAAACEAu+X72N4AAAAKAQAADwAAAAAAAAAAAAAAAAB9BAAAZHJzL2Rvd25y&#10;ZXYueG1sUEsFBgAAAAAEAAQA8wAAAIgFAAAAAA==&#10;" adj="10440,24569" fillcolor="window" strokecolor="#c00000" strokeweight="1pt">
                <v:textbox>
                  <w:txbxContent>
                    <w:p w14:paraId="462540EB" w14:textId="77777777" w:rsidR="00B07F30" w:rsidRDefault="00B07F30" w:rsidP="00B07F30">
                      <w:pPr>
                        <w:jc w:val="center"/>
                      </w:pPr>
                      <w:r w:rsidRPr="00B07F30">
                        <w:t>«Fordeling av ressurser som tilhører fellesskapet</w:t>
                      </w:r>
                    </w:p>
                  </w:txbxContent>
                </v:textbox>
              </v:shape>
            </w:pict>
          </mc:Fallback>
        </mc:AlternateContent>
      </w:r>
    </w:p>
    <w:p w14:paraId="0D0A2A81" w14:textId="77777777" w:rsidR="00EF1763" w:rsidRDefault="00EF1763" w:rsidP="00474EC1"/>
    <w:p w14:paraId="5A0D440B" w14:textId="77777777" w:rsidR="00EF1763" w:rsidRDefault="00EF1763" w:rsidP="00474EC1"/>
    <w:p w14:paraId="49F84824" w14:textId="77777777" w:rsidR="00EF1763" w:rsidRDefault="00EF1763" w:rsidP="00474EC1"/>
    <w:p w14:paraId="54F4675E" w14:textId="77777777" w:rsidR="00C637DD" w:rsidRPr="00EF1763" w:rsidRDefault="001E6BFC" w:rsidP="00EF1763">
      <w:r>
        <w:rPr>
          <w:noProof/>
        </w:rPr>
        <mc:AlternateContent>
          <mc:Choice Requires="wps">
            <w:drawing>
              <wp:anchor distT="0" distB="0" distL="114300" distR="114300" simplePos="0" relativeHeight="251658269" behindDoc="0" locked="0" layoutInCell="1" allowOverlap="1" wp14:anchorId="1440359A" wp14:editId="7E5515E8">
                <wp:simplePos x="0" y="0"/>
                <wp:positionH relativeFrom="margin">
                  <wp:posOffset>2185035</wp:posOffset>
                </wp:positionH>
                <wp:positionV relativeFrom="paragraph">
                  <wp:posOffset>62865</wp:posOffset>
                </wp:positionV>
                <wp:extent cx="809625" cy="561975"/>
                <wp:effectExtent l="0" t="0" r="28575" b="123825"/>
                <wp:wrapNone/>
                <wp:docPr id="1661847564" name="Snakkeboble: rektangel med avrundede hjørner 4"/>
                <wp:cNvGraphicFramePr/>
                <a:graphic xmlns:a="http://schemas.openxmlformats.org/drawingml/2006/main">
                  <a:graphicData uri="http://schemas.microsoft.com/office/word/2010/wordprocessingShape">
                    <wps:wsp>
                      <wps:cNvSpPr/>
                      <wps:spPr>
                        <a:xfrm>
                          <a:off x="0" y="0"/>
                          <a:ext cx="809625" cy="561975"/>
                        </a:xfrm>
                        <a:prstGeom prst="wedgeRoundRectCallout">
                          <a:avLst>
                            <a:gd name="adj1" fmla="val -1666"/>
                            <a:gd name="adj2" fmla="val 63745"/>
                            <a:gd name="adj3" fmla="val 16667"/>
                          </a:avLst>
                        </a:prstGeom>
                        <a:solidFill>
                          <a:sysClr val="window" lastClr="FFFFFF"/>
                        </a:solidFill>
                        <a:ln w="12700" cap="flat" cmpd="sng" algn="ctr">
                          <a:solidFill>
                            <a:srgbClr val="FF0000"/>
                          </a:solidFill>
                          <a:prstDash val="solid"/>
                          <a:miter lim="800000"/>
                        </a:ln>
                        <a:effectLst/>
                      </wps:spPr>
                      <wps:txbx>
                        <w:txbxContent>
                          <w:p w14:paraId="72EF0682" w14:textId="77777777" w:rsidR="0018263B" w:rsidRDefault="0018263B" w:rsidP="0018263B">
                            <w:pPr>
                              <w:jc w:val="center"/>
                            </w:pPr>
                            <w:r>
                              <w:t>«Alle i arbeid»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440359A" id="_x0000_s1037" type="#_x0000_t62" style="position:absolute;margin-left:172.05pt;margin-top:4.95pt;width:63.75pt;height:44.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zHKAIAAFwEAAAOAAAAZHJzL2Uyb0RvYy54bWysVMlu2zAQvRfoPxC8J5KcWk4My0Fhw70U&#10;bZC0H0BzkVhwK0lb8t93SCu20vZUlAeKy/DNmzczWj0OWqEj90Fa0+DqtsSIG2qZNG2Dv3/b3dxj&#10;FCIxjChreINPPODH9ft3q94t+cx2VjHuEYCYsOxdg7sY3bIoAu24JuHWOm7gUlivSYStbwvmSQ/o&#10;WhWzsqyL3nrmvKU8BDjdni/xOuMLwWn8KkTgEakGA7eYZ5/nfZqL9YosW09cJ+lIg/wDC02kAacX&#10;qC2JBB28/ANKS+ptsCLeUqsLK4SkPMcA0VTlb9G8dMTxHAuIE9xFpvD/YOmX44t78iBD78IywDJF&#10;MQiv0xf4oSGLdbqIxYeIKBzelw/1bI4Rhat5XT0s5knM4vrY+RA/catRWjS456zlz/Zg2DNkZUOU&#10;soeYNSPHzyFm8RgyREOVEPajwkhoBbk4EoVuqrqux1xNbGZTm/pu8SFTgCRMbO6mNglmMdIcvQLh&#10;V6KJQrBKsp1UKm9OYaM8AgZAXxpme4wUCREOG7zLYwR780wZ1EMvzBYlVBwlUNVCkQhL7ViDg2kx&#10;IqqFdqHRZwHevA6+3V+87nYljL85SaS3JHRndhnhLJCWETpKSZ1SNHmtTAqJ554AvVOurilPqzjs&#10;BySBYVUlpHS0t+z05FEP/QHEfx6I5xj5qDb23E7E0M6CFq+BGPvxEK2QF/QzwOgKSjgXyNhuqUem&#10;+2x1/SmsfwEAAP//AwBQSwMEFAAGAAgAAAAhAIF/31DfAAAACAEAAA8AAABkcnMvZG93bnJldi54&#10;bWxMj8tOwzAURPdI/IN1kdig1gmNShviVIDEBhaFFMTWjW/jQPxQ7Dz4ey4rWI5mNHOm2M2mYyP2&#10;oXVWQLpMgKGtnWptI+Dt8LjYAAtRWiU7Z1HANwbYlednhcyVm+wrjlVsGJXYkEsBOkafcx5qjUaG&#10;pfNoyTu53shIsm+46uVE5abj10my5ka2lha09Pigsf6qBiPAV6tRD2YaPt5fnk7Nsx+v7j/3Qlxe&#10;zHe3wCLO8S8Mv/iEDiUxHd1gVWCdgFWWpRQVsN0CIz+7SdfAjqQ3GfCy4P8PlD8AAAD//wMAUEsB&#10;Ai0AFAAGAAgAAAAhALaDOJL+AAAA4QEAABMAAAAAAAAAAAAAAAAAAAAAAFtDb250ZW50X1R5cGVz&#10;XS54bWxQSwECLQAUAAYACAAAACEAOP0h/9YAAACUAQAACwAAAAAAAAAAAAAAAAAvAQAAX3JlbHMv&#10;LnJlbHNQSwECLQAUAAYACAAAACEAXLCcxygCAABcBAAADgAAAAAAAAAAAAAAAAAuAgAAZHJzL2Uy&#10;b0RvYy54bWxQSwECLQAUAAYACAAAACEAgX/fUN8AAAAIAQAADwAAAAAAAAAAAAAAAACCBAAAZHJz&#10;L2Rvd25yZXYueG1sUEsFBgAAAAAEAAQA8wAAAI4FAAAAAA==&#10;" adj="10440,24569" fillcolor="window" strokecolor="red" strokeweight="1pt">
                <v:textbox>
                  <w:txbxContent>
                    <w:p w14:paraId="72EF0682" w14:textId="77777777" w:rsidR="0018263B" w:rsidRDefault="0018263B" w:rsidP="0018263B">
                      <w:pPr>
                        <w:jc w:val="center"/>
                      </w:pPr>
                      <w:r>
                        <w:t>«Alle i arbeid»</w:t>
                      </w:r>
                    </w:p>
                  </w:txbxContent>
                </v:textbox>
                <w10:wrap anchorx="margin"/>
              </v:shape>
            </w:pict>
          </mc:Fallback>
        </mc:AlternateContent>
      </w:r>
      <w:r w:rsidR="00C637DD" w:rsidRPr="00EF1763">
        <w:tab/>
      </w:r>
      <w:r w:rsidR="00C637DD" w:rsidRPr="00EF1763">
        <w:tab/>
      </w:r>
      <w:r w:rsidR="00C637DD" w:rsidRPr="00EF1763">
        <w:tab/>
      </w:r>
      <w:r w:rsidR="00C637DD" w:rsidRPr="00EF1763">
        <w:tab/>
      </w:r>
      <w:r w:rsidR="00C637DD" w:rsidRPr="00EF1763">
        <w:tab/>
      </w:r>
    </w:p>
    <w:p w14:paraId="3F2E5644" w14:textId="77777777" w:rsidR="00C63999" w:rsidRDefault="00663CCD" w:rsidP="00C73A64">
      <w:pPr>
        <w:spacing w:after="0"/>
        <w:rPr>
          <w:highlight w:val="cyan"/>
        </w:rPr>
      </w:pPr>
      <w:r>
        <w:rPr>
          <w:noProof/>
        </w:rPr>
        <mc:AlternateContent>
          <mc:Choice Requires="wps">
            <w:drawing>
              <wp:anchor distT="0" distB="0" distL="114300" distR="114300" simplePos="0" relativeHeight="251658267" behindDoc="0" locked="0" layoutInCell="1" allowOverlap="1" wp14:anchorId="213651A1" wp14:editId="3BE65A24">
                <wp:simplePos x="0" y="0"/>
                <wp:positionH relativeFrom="margin">
                  <wp:align>left</wp:align>
                </wp:positionH>
                <wp:positionV relativeFrom="paragraph">
                  <wp:posOffset>14605</wp:posOffset>
                </wp:positionV>
                <wp:extent cx="2066925" cy="704850"/>
                <wp:effectExtent l="0" t="0" r="28575" b="133350"/>
                <wp:wrapNone/>
                <wp:docPr id="1100156760" name="Snakkeboble: rektangel med avrundede hjørner 4"/>
                <wp:cNvGraphicFramePr/>
                <a:graphic xmlns:a="http://schemas.openxmlformats.org/drawingml/2006/main">
                  <a:graphicData uri="http://schemas.microsoft.com/office/word/2010/wordprocessingShape">
                    <wps:wsp>
                      <wps:cNvSpPr/>
                      <wps:spPr>
                        <a:xfrm>
                          <a:off x="0" y="0"/>
                          <a:ext cx="2066925" cy="704850"/>
                        </a:xfrm>
                        <a:prstGeom prst="wedgeRoundRectCallout">
                          <a:avLst>
                            <a:gd name="adj1" fmla="val -1666"/>
                            <a:gd name="adj2" fmla="val 63745"/>
                            <a:gd name="adj3" fmla="val 16667"/>
                          </a:avLst>
                        </a:prstGeom>
                        <a:solidFill>
                          <a:sysClr val="window" lastClr="FFFFFF"/>
                        </a:solidFill>
                        <a:ln w="12700" cap="flat" cmpd="sng" algn="ctr">
                          <a:solidFill>
                            <a:srgbClr val="FF0000"/>
                          </a:solidFill>
                          <a:prstDash val="solid"/>
                          <a:miter lim="800000"/>
                        </a:ln>
                        <a:effectLst/>
                      </wps:spPr>
                      <wps:txbx>
                        <w:txbxContent>
                          <w:p w14:paraId="76993A77" w14:textId="77777777" w:rsidR="00310398" w:rsidRDefault="00310398" w:rsidP="00310398">
                            <w:r>
                              <w:t>«</w:t>
                            </w:r>
                            <w:r w:rsidRPr="00310398">
                              <w:t>Arbeidsmiljø og kompetanseheving av ansatte og holdningsendring</w:t>
                            </w:r>
                            <w:r>
                              <w:t>»</w:t>
                            </w:r>
                            <w:r w:rsidRPr="00310398">
                              <w:t xml:space="preserve"> </w:t>
                            </w:r>
                            <w:r w:rsidRPr="00310398">
                              <w:tab/>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13651A1" id="_x0000_s1038" type="#_x0000_t62" style="position:absolute;margin-left:0;margin-top:1.15pt;width:162.75pt;height:55.5pt;z-index:2516582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jKAIAAF0EAAAOAAAAZHJzL2Uyb0RvYy54bWysVMlu2zAQvRfoPxC8x5KVWHYNy0Fhw70U&#10;bZCkH0BzkVhwK0lb9t93SMtLmp6K8kANyZk3bx45WjwetEJ77oO0psHjUYkRN9QyadoG/3jd3M0w&#10;CpEYRpQ1vMFHHvDj8uOHRe/mvLKdVYx7BCAmzHvX4C5GNy+KQDuuSRhZxw0cCus1ibD0bcE86QFd&#10;q6Iqy7rorWfOW8pDgN316RAvM74QnMbvQgQekWowcIt59nneprlYLsi89cR1kg40yD+w0EQaSHqB&#10;WpNI0M7Ld1BaUm+DFXFErS6sEJLyXANUMy7/qOalI47nWkCc4C4yhf8HS7/tX9yTBxl6F+YBzFTF&#10;QXidvsAPHbJYx4tY/BARhc2qrOtP1QQjCmfT8mE2yWoW12jnQ/zCrUbJaHDPWcuf7c6wZ7iWFVHK&#10;7mIWjey/hpjVY8gQDc+EsJ9jjIRWcBl7otDduK7r4bJufKpbn/p++jB573N/65NgpskHaA5ZwToT&#10;TRSCVZJtpFJ5cQwr5REwAPrSMNtjpEiIsNngTR4D2JswZVAPzVBNS3hylMCzFopEMLVjDQ6mxYio&#10;FvqFRp8FeBMdfLu9ZN1sShh/S5JIr0noTuwywql4LSO0lJK6wbMUfI5WJpXEc1OA3kmE650nKx62&#10;BySB4bhKSGlra9nxyaMeGgSI/9oRzzHyUa3sqZ+IoZ0FLc6FGPt5F62QF/QTwJAK3nBWfui31CS3&#10;6+x1/SssfwMAAP//AwBQSwMEFAAGAAgAAAAhADm+xz3dAAAABgEAAA8AAABkcnMvZG93bnJldi54&#10;bWxMj81OwzAQhO9IvIO1SFxQ6zRWURXiVIDEBQ7QAOLqxts4EK+t2Pnh7TEnOI5mNPNNuV9szyYc&#10;QudIwmadAUNqnO6olfD2+rDaAQtRkVa9I5TwjQH21flZqQrtZjrgVMeWpRIKhZJgYvQF56ExaFVY&#10;O4+UvJMbrIpJDi3Xg5pTue15nmXX3KqO0oJRHu8NNl/1aCX4WkxmtPP48f7yeGqf/HR19/ks5eXF&#10;cnsDLOIS/8Lwi5/QoUpMRzeSDqyXkI5ECbkAlkyRb7fAjim1EQJ4VfL/+NUPAAAA//8DAFBLAQIt&#10;ABQABgAIAAAAIQC2gziS/gAAAOEBAAATAAAAAAAAAAAAAAAAAAAAAABbQ29udGVudF9UeXBlc10u&#10;eG1sUEsBAi0AFAAGAAgAAAAhADj9If/WAAAAlAEAAAsAAAAAAAAAAAAAAAAALwEAAF9yZWxzLy5y&#10;ZWxzUEsBAi0AFAAGAAgAAAAhANH+I+MoAgAAXQQAAA4AAAAAAAAAAAAAAAAALgIAAGRycy9lMm9E&#10;b2MueG1sUEsBAi0AFAAGAAgAAAAhADm+xz3dAAAABgEAAA8AAAAAAAAAAAAAAAAAggQAAGRycy9k&#10;b3ducmV2LnhtbFBLBQYAAAAABAAEAPMAAACMBQAAAAA=&#10;" adj="10440,24569" fillcolor="window" strokecolor="red" strokeweight="1pt">
                <v:textbox>
                  <w:txbxContent>
                    <w:p w14:paraId="76993A77" w14:textId="77777777" w:rsidR="00310398" w:rsidRDefault="00310398" w:rsidP="00310398">
                      <w:r>
                        <w:t>«</w:t>
                      </w:r>
                      <w:r w:rsidRPr="00310398">
                        <w:t>Arbeidsmiljø og kompetanseheving av ansatte og holdningsendring</w:t>
                      </w:r>
                      <w:r>
                        <w:t>»</w:t>
                      </w:r>
                      <w:r w:rsidRPr="00310398">
                        <w:t xml:space="preserve"> </w:t>
                      </w:r>
                      <w:r w:rsidRPr="00310398">
                        <w:tab/>
                      </w:r>
                    </w:p>
                  </w:txbxContent>
                </v:textbox>
                <w10:wrap anchorx="margin"/>
              </v:shape>
            </w:pict>
          </mc:Fallback>
        </mc:AlternateContent>
      </w:r>
    </w:p>
    <w:p w14:paraId="6FB055BA" w14:textId="77777777" w:rsidR="00C63999" w:rsidRDefault="00310398" w:rsidP="00617BDE">
      <w:pPr>
        <w:spacing w:after="0"/>
        <w:jc w:val="center"/>
      </w:pPr>
      <w:r w:rsidRPr="00310398">
        <w:tab/>
      </w:r>
      <w:r w:rsidRPr="00310398">
        <w:tab/>
      </w:r>
      <w:r w:rsidRPr="00310398">
        <w:tab/>
      </w:r>
      <w:r w:rsidRPr="00310398">
        <w:tab/>
      </w:r>
    </w:p>
    <w:p w14:paraId="5AD5B768" w14:textId="77777777" w:rsidR="00310398" w:rsidRDefault="001E6BFC" w:rsidP="00617BDE">
      <w:pPr>
        <w:spacing w:after="0"/>
        <w:jc w:val="center"/>
      </w:pPr>
      <w:r>
        <w:rPr>
          <w:noProof/>
        </w:rPr>
        <mc:AlternateContent>
          <mc:Choice Requires="wps">
            <w:drawing>
              <wp:anchor distT="0" distB="0" distL="114300" distR="114300" simplePos="0" relativeHeight="251658270" behindDoc="0" locked="0" layoutInCell="1" allowOverlap="1" wp14:anchorId="0F1CE9F4" wp14:editId="6347E512">
                <wp:simplePos x="0" y="0"/>
                <wp:positionH relativeFrom="margin">
                  <wp:posOffset>2691130</wp:posOffset>
                </wp:positionH>
                <wp:positionV relativeFrom="paragraph">
                  <wp:posOffset>27940</wp:posOffset>
                </wp:positionV>
                <wp:extent cx="3724275" cy="1504950"/>
                <wp:effectExtent l="0" t="0" r="28575" b="247650"/>
                <wp:wrapNone/>
                <wp:docPr id="738961257" name="Snakkeboble: rektangel med avrundede hjørner 4"/>
                <wp:cNvGraphicFramePr/>
                <a:graphic xmlns:a="http://schemas.openxmlformats.org/drawingml/2006/main">
                  <a:graphicData uri="http://schemas.microsoft.com/office/word/2010/wordprocessingShape">
                    <wps:wsp>
                      <wps:cNvSpPr/>
                      <wps:spPr>
                        <a:xfrm>
                          <a:off x="0" y="0"/>
                          <a:ext cx="3724275" cy="1504950"/>
                        </a:xfrm>
                        <a:prstGeom prst="wedgeRoundRectCallout">
                          <a:avLst>
                            <a:gd name="adj1" fmla="val -1666"/>
                            <a:gd name="adj2" fmla="val 63745"/>
                            <a:gd name="adj3" fmla="val 16667"/>
                          </a:avLst>
                        </a:prstGeom>
                        <a:solidFill>
                          <a:sysClr val="window" lastClr="FFFFFF"/>
                        </a:solidFill>
                        <a:ln w="12700" cap="flat" cmpd="sng" algn="ctr">
                          <a:solidFill>
                            <a:srgbClr val="FF0000"/>
                          </a:solidFill>
                          <a:prstDash val="solid"/>
                          <a:miter lim="800000"/>
                        </a:ln>
                        <a:effectLst/>
                      </wps:spPr>
                      <wps:txbx>
                        <w:txbxContent>
                          <w:p w14:paraId="0AD918A0" w14:textId="77777777" w:rsidR="005B56C3" w:rsidRDefault="00FC13AD" w:rsidP="005B56C3">
                            <w:pPr>
                              <w:jc w:val="center"/>
                            </w:pPr>
                            <w:r>
                              <w:t>«</w:t>
                            </w:r>
                            <w:r w:rsidRPr="00FC13AD">
                              <w:t xml:space="preserve">At det er en selvfølge at arbeidsgiver/kommunen stiller med fullt arbeidstøy til de ansatte, varme klær om vinteren, sko, uniform osv. </w:t>
                            </w:r>
                            <w:r w:rsidR="009C322A" w:rsidRPr="00FC13AD">
                              <w:t>Høyere</w:t>
                            </w:r>
                            <w:r w:rsidRPr="00FC13AD">
                              <w:t xml:space="preserve"> lønn da ansatte i helsesektoren har en tøff og utfordrende jobb med mye ansvar. At fokuset ikke kun er på den jobben sykepleierne gjør, men også assistenter og helsefagarbeidere ifh til lønn blir i fokus.</w:t>
                            </w:r>
                            <w:r>
                              <w:t>»</w:t>
                            </w:r>
                            <w:r w:rsidRPr="00FC13AD">
                              <w:tab/>
                            </w:r>
                            <w:r w:rsidRPr="00FC13AD">
                              <w:tab/>
                            </w:r>
                            <w:r w:rsidRPr="00FC13AD">
                              <w:tab/>
                            </w:r>
                            <w:r w:rsidRPr="00FC13AD">
                              <w:tab/>
                            </w:r>
                            <w:r w:rsidRPr="00FC13AD">
                              <w:tab/>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F1CE9F4" id="_x0000_s1039" type="#_x0000_t62" style="position:absolute;left:0;text-align:left;margin-left:211.9pt;margin-top:2.2pt;width:293.25pt;height:118.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tuKAIAAF4EAAAOAAAAZHJzL2Uyb0RvYy54bWysVMlu2zAQvRfoPxC8J1q8pYbloLDhXoo2&#10;SNIPoLlILLiVpC377zuk5SVNT0V5oIbkzJs3jxwtHg9aoT33QVrT4Oq+xIgbapk0bYN/vG7uHjAK&#10;kRhGlDW8wUce8OPy44dF7+a8tp1VjHsEICbMe9fgLkY3L4pAO65JuLeOGzgU1msSYenbgnnSA7pW&#10;RV2W06K3njlvKQ8BdtenQ7zM+EJwGr8LEXhEqsHALebZ53mb5mK5IPPWE9dJOtAg/8BCE2kg6QVq&#10;TSJBOy/fQWlJvQ1WxHtqdWGFkJTnGqCaqvyjmpeOOJ5rAXGCu8gU/h8s/bZ/cU8eZOhdmAcwUxUH&#10;4XX6Aj90yGIdL2LxQ0QUNkezelzPJhhROKsm5fjTJMtZXMOdD/ELtxolo8E9Zy1/tjvDnuFeVkQp&#10;u4tZNbL/GmKWjyFDNLwTwn5WGAmt4Db2RKG7ajqdDrd141Pf+kxHs/Hkvc/o1ifBzJIP0ByygnUm&#10;migEqyTbSKXy4hhWyiNgAPSlYbbHSJEQYbPBmzwGsDdhyqAeRKlnJbw5SuBdC0UimNqxBgfTYkRU&#10;Cw1Do88CvIkOvt1esm42JYy/JUmk1yR0J3YZ4VS8lhF6Sknd4IcUfI5WJpXEc1eA3kmE66UnKx62&#10;BySBYTVKSGlra9nxyaMeOgSI/9oRzzHyUa3sqaGIoZ0FLc6FGPt5F62QF/QTwJAKHnFWfmi41CW3&#10;6+x1/S0sfwMAAP//AwBQSwMEFAAGAAgAAAAhAIazS/fgAAAACgEAAA8AAABkcnMvZG93bnJldi54&#10;bWxMjztPxDAQhHsk/oO1SDTozs5DCIU4J0CigQIInGh9yV4ciNdW7Dz49/gq6HY0o5lvy91qBjbj&#10;6HtLEpKtAIbU2LanTsLH++PmBpgPilo1WEIJP+hhV52flapo7UJvONehY7GEfKEk6BBcwblvNBrl&#10;t9YhRe9oR6NClGPH21EtsdwMPBXimhvVU1zQyuGDxua7nowEV2eznswyfe5fn47ds5uv7r9epLy8&#10;WO9ugQVcw18YTvgRHarIdLATtZ4NEvI0i+ghHjmwky8SkQE7SEjzJAdelfz/C9UvAAAA//8DAFBL&#10;AQItABQABgAIAAAAIQC2gziS/gAAAOEBAAATAAAAAAAAAAAAAAAAAAAAAABbQ29udGVudF9UeXBl&#10;c10ueG1sUEsBAi0AFAAGAAgAAAAhADj9If/WAAAAlAEAAAsAAAAAAAAAAAAAAAAALwEAAF9yZWxz&#10;Ly5yZWxzUEsBAi0AFAAGAAgAAAAhADTuu24oAgAAXgQAAA4AAAAAAAAAAAAAAAAALgIAAGRycy9l&#10;Mm9Eb2MueG1sUEsBAi0AFAAGAAgAAAAhAIazS/fgAAAACgEAAA8AAAAAAAAAAAAAAAAAggQAAGRy&#10;cy9kb3ducmV2LnhtbFBLBQYAAAAABAAEAPMAAACPBQAAAAA=&#10;" adj="10440,24569" fillcolor="window" strokecolor="red" strokeweight="1pt">
                <v:textbox>
                  <w:txbxContent>
                    <w:p w14:paraId="0AD918A0" w14:textId="77777777" w:rsidR="005B56C3" w:rsidRDefault="00FC13AD" w:rsidP="005B56C3">
                      <w:pPr>
                        <w:jc w:val="center"/>
                      </w:pPr>
                      <w:r>
                        <w:t>«</w:t>
                      </w:r>
                      <w:r w:rsidRPr="00FC13AD">
                        <w:t xml:space="preserve">At det er en selvfølge at arbeidsgiver/kommunen stiller med fullt arbeidstøy til de ansatte, varme klær om vinteren, sko, uniform osv. </w:t>
                      </w:r>
                      <w:r w:rsidR="009C322A" w:rsidRPr="00FC13AD">
                        <w:t>Høyere</w:t>
                      </w:r>
                      <w:r w:rsidRPr="00FC13AD">
                        <w:t xml:space="preserve"> lønn da ansatte i helsesektoren har en tøff og utfordrende jobb med mye ansvar. At fokuset ikke kun er på den jobben sykepleierne gjør, men også assistenter og helsefagarbeidere ifh til lønn blir i fokus.</w:t>
                      </w:r>
                      <w:r>
                        <w:t>»</w:t>
                      </w:r>
                      <w:r w:rsidRPr="00FC13AD">
                        <w:tab/>
                      </w:r>
                      <w:r w:rsidRPr="00FC13AD">
                        <w:tab/>
                      </w:r>
                      <w:r w:rsidRPr="00FC13AD">
                        <w:tab/>
                      </w:r>
                      <w:r w:rsidRPr="00FC13AD">
                        <w:tab/>
                      </w:r>
                      <w:r w:rsidRPr="00FC13AD">
                        <w:tab/>
                      </w:r>
                    </w:p>
                  </w:txbxContent>
                </v:textbox>
                <w10:wrap anchorx="margin"/>
              </v:shape>
            </w:pict>
          </mc:Fallback>
        </mc:AlternateContent>
      </w:r>
    </w:p>
    <w:p w14:paraId="53E9EDEB" w14:textId="77777777" w:rsidR="00310398" w:rsidRDefault="00310398" w:rsidP="00617BDE">
      <w:pPr>
        <w:spacing w:after="0"/>
        <w:jc w:val="center"/>
      </w:pPr>
    </w:p>
    <w:p w14:paraId="505921BE" w14:textId="77777777" w:rsidR="00310398" w:rsidRDefault="005B56C3" w:rsidP="005B56C3">
      <w:pPr>
        <w:tabs>
          <w:tab w:val="left" w:pos="6570"/>
        </w:tabs>
        <w:spacing w:after="0"/>
      </w:pPr>
      <w:r>
        <w:tab/>
      </w:r>
    </w:p>
    <w:p w14:paraId="067059E8" w14:textId="77777777" w:rsidR="00310398" w:rsidRDefault="00663CCD" w:rsidP="00617BDE">
      <w:pPr>
        <w:spacing w:after="0"/>
        <w:jc w:val="center"/>
      </w:pPr>
      <w:r>
        <w:rPr>
          <w:noProof/>
        </w:rPr>
        <mc:AlternateContent>
          <mc:Choice Requires="wps">
            <w:drawing>
              <wp:anchor distT="0" distB="0" distL="114300" distR="114300" simplePos="0" relativeHeight="251658268" behindDoc="0" locked="0" layoutInCell="1" allowOverlap="1" wp14:anchorId="582BBC8D" wp14:editId="20ED6556">
                <wp:simplePos x="0" y="0"/>
                <wp:positionH relativeFrom="margin">
                  <wp:posOffset>824230</wp:posOffset>
                </wp:positionH>
                <wp:positionV relativeFrom="paragraph">
                  <wp:posOffset>3175</wp:posOffset>
                </wp:positionV>
                <wp:extent cx="1666875" cy="2743200"/>
                <wp:effectExtent l="0" t="0" r="257175" b="19050"/>
                <wp:wrapNone/>
                <wp:docPr id="1699791525" name="Snakkeboble: rektangel med avrundede hjørner 4"/>
                <wp:cNvGraphicFramePr/>
                <a:graphic xmlns:a="http://schemas.openxmlformats.org/drawingml/2006/main">
                  <a:graphicData uri="http://schemas.microsoft.com/office/word/2010/wordprocessingShape">
                    <wps:wsp>
                      <wps:cNvSpPr/>
                      <wps:spPr>
                        <a:xfrm>
                          <a:off x="0" y="0"/>
                          <a:ext cx="1666875" cy="2743200"/>
                        </a:xfrm>
                        <a:prstGeom prst="wedgeRoundRectCallout">
                          <a:avLst>
                            <a:gd name="adj1" fmla="val 62334"/>
                            <a:gd name="adj2" fmla="val 43259"/>
                            <a:gd name="adj3" fmla="val 16667"/>
                          </a:avLst>
                        </a:prstGeom>
                        <a:solidFill>
                          <a:sysClr val="window" lastClr="FFFFFF"/>
                        </a:solidFill>
                        <a:ln w="12700" cap="flat" cmpd="sng" algn="ctr">
                          <a:solidFill>
                            <a:srgbClr val="FF0000"/>
                          </a:solidFill>
                          <a:prstDash val="solid"/>
                          <a:miter lim="800000"/>
                        </a:ln>
                        <a:effectLst/>
                      </wps:spPr>
                      <wps:txbx>
                        <w:txbxContent>
                          <w:p w14:paraId="1F47747A" w14:textId="77777777" w:rsidR="00310398" w:rsidRDefault="00C73A51" w:rsidP="00310398">
                            <w:pPr>
                              <w:jc w:val="center"/>
                            </w:pPr>
                            <w:r>
                              <w:t>«</w:t>
                            </w:r>
                            <w:r w:rsidRPr="00C73A51">
                              <w:t>Skape trygge arbeidsplasser- trygg arena-  god personalpolitikk med fokus på å ivareta ansatte fremfor å skremme og få de til å flykte fra yrket. Og ikke minst bemanning som gjør at folk ønsker å bli værende og klarer å stå i jobbene sine</w:t>
                            </w:r>
                            <w:r>
                              <w:t>»</w:t>
                            </w:r>
                            <w:r w:rsidRPr="00C73A51">
                              <w:tab/>
                            </w:r>
                            <w:r w:rsidRPr="00C73A51">
                              <w:tab/>
                            </w:r>
                            <w:r w:rsidRPr="00C73A51">
                              <w:tab/>
                            </w:r>
                            <w:r w:rsidRPr="00C73A51">
                              <w:tab/>
                            </w:r>
                            <w:r w:rsidRPr="00C73A51">
                              <w:tab/>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82BBC8D" id="_x0000_s1040" type="#_x0000_t62" style="position:absolute;left:0;text-align:left;margin-left:64.9pt;margin-top:.25pt;width:131.25pt;height:3in;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ZsJwIAAF4EAAAOAAAAZHJzL2Uyb0RvYy54bWysVMlu2zAQvRfoPxC8N7LlxHYNy0Fhw70U&#10;bZC0HzDmIrHgopK0Jf99h7S8pOmpKA8Ul5k3b95wtHzsjSYH4YNytqLjuxElwjLHla0r+uP79sOc&#10;khDBctDOiooeRaCPq/fvll27EKVrnObCEwSxYdG1FW1ibBdFEVgjDIQ71wqLl9J5AxG3vi64hw7R&#10;jS7K0WhadM7z1jsmQsDTzemSrjK+lILFb1IGEYmuKHKLefZ53qW5WC1hUXtoG8UGGvAPLAwoi0Ev&#10;UBuIQPZevYEyinkXnIx3zJnCSamYyDlgNuPRH9m8NNCKnAuKE9qLTOH/wbKvh5f2yaMMXRsWAZcp&#10;i156k77Ij/RZrONFLNFHwvBwPJ1O57MHShjelbP7CZYjyVlc3Vsf4mfhDEmLinaC1+LZ7S1/xrqs&#10;QWu3j1k1OHwJMcvHiQWD7wT4zzEl0misxgE0mZaTyf1QrRub8tYGKTx8fGszubVJrGcDzSEqEj4T&#10;TRSC04pvldZ5cwxr7QkyQPrKctdRoiFEPKzoNo8B7JWbtqRDhcoZSkIY4LuWGiIuTcsrGmxNCega&#10;G4ZFnwV45R18vbtE3W5HOP4WJJHeQGhO7DLCKXmjIvaUVqai8+R89tY2pSRyV6DeqVbXoqdV7Hc9&#10;UchwnKVORzvHj0+edNghSPzXHrygxEe9dqeGAssah1qcE7Hu0z46qS7oJ4AhFD7i/ECGhktdcrvP&#10;Vtffwuo3AAAA//8DAFBLAwQUAAYACAAAACEAS6WOqd4AAAAIAQAADwAAAGRycy9kb3ducmV2Lnht&#10;bEyPwU7DMBBE70j8g7VI3KhDQhANcSoEggpOENpDb469JFHjdRS7bfh7lhMcRzOaeVOuZjeII06h&#10;96TgepGAQDLe9tQq2Hw+X92BCFGT1YMnVPCNAVbV+VmpC+tP9IHHOraCSygUWkEX41hIGUyHToeF&#10;H5HY+/KT05Hl1Eo76ROXu0GmSXIrne6JFzo94mOHZl8fnIK4M+9y+9q+xXrXPK3DPjP5y1qpy4v5&#10;4R5ExDn+heEXn9GhYqbGH8gGMbBOl4weFeQg2M6WaQaiUXCTpTnIqpT/D1Q/AAAA//8DAFBLAQIt&#10;ABQABgAIAAAAIQC2gziS/gAAAOEBAAATAAAAAAAAAAAAAAAAAAAAAABbQ29udGVudF9UeXBlc10u&#10;eG1sUEsBAi0AFAAGAAgAAAAhADj9If/WAAAAlAEAAAsAAAAAAAAAAAAAAAAALwEAAF9yZWxzLy5y&#10;ZWxzUEsBAi0AFAAGAAgAAAAhANb2tmwnAgAAXgQAAA4AAAAAAAAAAAAAAAAALgIAAGRycy9lMm9E&#10;b2MueG1sUEsBAi0AFAAGAAgAAAAhAEuljqneAAAACAEAAA8AAAAAAAAAAAAAAAAAgQQAAGRycy9k&#10;b3ducmV2LnhtbFBLBQYAAAAABAAEAPMAAACMBQAAAAA=&#10;" adj="24264,20144" fillcolor="window" strokecolor="red" strokeweight="1pt">
                <v:textbox>
                  <w:txbxContent>
                    <w:p w14:paraId="1F47747A" w14:textId="77777777" w:rsidR="00310398" w:rsidRDefault="00C73A51" w:rsidP="00310398">
                      <w:pPr>
                        <w:jc w:val="center"/>
                      </w:pPr>
                      <w:r>
                        <w:t>«</w:t>
                      </w:r>
                      <w:r w:rsidRPr="00C73A51">
                        <w:t>Skape trygge arbeidsplasser- trygg arena-  god personalpolitikk med fokus på å ivareta ansatte fremfor å skremme og få de til å flykte fra yrket. Og ikke minst bemanning som gjør at folk ønsker å bli værende og klarer å stå i jobbene sine</w:t>
                      </w:r>
                      <w:r>
                        <w:t>»</w:t>
                      </w:r>
                      <w:r w:rsidRPr="00C73A51">
                        <w:tab/>
                      </w:r>
                      <w:r w:rsidRPr="00C73A51">
                        <w:tab/>
                      </w:r>
                      <w:r w:rsidRPr="00C73A51">
                        <w:tab/>
                      </w:r>
                      <w:r w:rsidRPr="00C73A51">
                        <w:tab/>
                      </w:r>
                      <w:r w:rsidRPr="00C73A51">
                        <w:tab/>
                      </w:r>
                    </w:p>
                  </w:txbxContent>
                </v:textbox>
                <w10:wrap anchorx="margin"/>
              </v:shape>
            </w:pict>
          </mc:Fallback>
        </mc:AlternateContent>
      </w:r>
    </w:p>
    <w:p w14:paraId="1F35D1A1" w14:textId="77777777" w:rsidR="00310398" w:rsidRDefault="00310398" w:rsidP="00617BDE">
      <w:pPr>
        <w:spacing w:after="0"/>
        <w:jc w:val="center"/>
        <w:rPr>
          <w:highlight w:val="cyan"/>
        </w:rPr>
      </w:pPr>
    </w:p>
    <w:p w14:paraId="6EB7D7BD" w14:textId="77777777" w:rsidR="00C63999" w:rsidRDefault="00C63999" w:rsidP="00C73A64">
      <w:pPr>
        <w:spacing w:after="0"/>
        <w:rPr>
          <w:i/>
          <w:iCs/>
          <w:highlight w:val="cyan"/>
        </w:rPr>
      </w:pPr>
    </w:p>
    <w:p w14:paraId="1DDC6E17" w14:textId="77777777" w:rsidR="005B56C3" w:rsidRDefault="005B56C3" w:rsidP="00C73A64">
      <w:pPr>
        <w:spacing w:after="0"/>
        <w:rPr>
          <w:i/>
          <w:iCs/>
          <w:highlight w:val="cyan"/>
        </w:rPr>
      </w:pPr>
    </w:p>
    <w:p w14:paraId="2C7828B8" w14:textId="77777777" w:rsidR="005B56C3" w:rsidRDefault="005B56C3" w:rsidP="00C73A64">
      <w:pPr>
        <w:spacing w:after="0"/>
        <w:rPr>
          <w:i/>
          <w:iCs/>
          <w:highlight w:val="cyan"/>
        </w:rPr>
      </w:pPr>
    </w:p>
    <w:p w14:paraId="18BEF5CF" w14:textId="77777777" w:rsidR="005B56C3" w:rsidRDefault="005B56C3" w:rsidP="00C73A64">
      <w:pPr>
        <w:spacing w:after="0"/>
        <w:rPr>
          <w:i/>
          <w:iCs/>
          <w:highlight w:val="cyan"/>
        </w:rPr>
      </w:pPr>
    </w:p>
    <w:p w14:paraId="70E8CD4E" w14:textId="77777777" w:rsidR="00852394" w:rsidRDefault="00852394" w:rsidP="00C73A64">
      <w:pPr>
        <w:spacing w:after="0"/>
        <w:rPr>
          <w:i/>
          <w:iCs/>
          <w:highlight w:val="cyan"/>
        </w:rPr>
      </w:pPr>
    </w:p>
    <w:p w14:paraId="2E1911A3" w14:textId="77777777" w:rsidR="00852394" w:rsidRDefault="00D301C8" w:rsidP="00C73A64">
      <w:pPr>
        <w:spacing w:after="0"/>
        <w:rPr>
          <w:i/>
          <w:iCs/>
          <w:highlight w:val="cyan"/>
        </w:rPr>
      </w:pPr>
      <w:r>
        <w:rPr>
          <w:noProof/>
        </w:rPr>
        <mc:AlternateContent>
          <mc:Choice Requires="wps">
            <w:drawing>
              <wp:anchor distT="0" distB="0" distL="114300" distR="114300" simplePos="0" relativeHeight="251658272" behindDoc="0" locked="0" layoutInCell="1" allowOverlap="1" wp14:anchorId="4E554E3C" wp14:editId="39A74444">
                <wp:simplePos x="0" y="0"/>
                <wp:positionH relativeFrom="margin">
                  <wp:posOffset>3167380</wp:posOffset>
                </wp:positionH>
                <wp:positionV relativeFrom="paragraph">
                  <wp:posOffset>10160</wp:posOffset>
                </wp:positionV>
                <wp:extent cx="3076575" cy="581025"/>
                <wp:effectExtent l="0" t="0" r="28575" b="123825"/>
                <wp:wrapNone/>
                <wp:docPr id="1219404628" name="Snakkeboble: rektangel med avrundede hjørner 4"/>
                <wp:cNvGraphicFramePr/>
                <a:graphic xmlns:a="http://schemas.openxmlformats.org/drawingml/2006/main">
                  <a:graphicData uri="http://schemas.microsoft.com/office/word/2010/wordprocessingShape">
                    <wps:wsp>
                      <wps:cNvSpPr/>
                      <wps:spPr>
                        <a:xfrm>
                          <a:off x="0" y="0"/>
                          <a:ext cx="3076575" cy="581025"/>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6E0A3D23" w14:textId="77777777" w:rsidR="00D301C8" w:rsidRDefault="00D301C8" w:rsidP="00D301C8">
                            <w:pPr>
                              <w:jc w:val="center"/>
                            </w:pPr>
                            <w:r>
                              <w:t>«</w:t>
                            </w:r>
                            <w:r w:rsidRPr="00D301C8">
                              <w:t>Tilrettelegging på arbeidsplassen for dem som har helseutfordringer!</w:t>
                            </w:r>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E554E3C" id="_x0000_s1041" type="#_x0000_t62" style="position:absolute;margin-left:249.4pt;margin-top:.8pt;width:242.25pt;height:45.7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zwJwIAAF0EAAAOAAAAZHJzL2Uyb0RvYy54bWysVNuO0zAQfUfiHyy/b5O09KKq6Qq1Ki8I&#10;VrvwAa4viZFv2G6T/j1jN9tmgSeEHxxfxmfOnJnJ5rHXCp25D9KaGleTEiNuqGXSNDX+/u3wsMIo&#10;RGIYUdbwGl94wI/b9+82nVvzqW2tYtwjADFh3bkatzG6dVEE2nJNwsQ6buBSWK9JhK1vCuZJB+ha&#10;FdOyXBSd9cx5S3kIcLq/XuJtxheC0/hViMAjUjUGbjHPPs/HNBfbDVk3nrhW0oEG+QcWmkgDTm9Q&#10;exIJOnn5B5SW1NtgRZxQqwsrhKQ8xwDRVOVv0by0xPEcC4gT3E2m8P9g6Zfzi3vyIEPnwjrAMkXR&#10;C6/TF/ihPot1uYnF+4goHM7K5WK+nGNE4W6+qsrpPKlZ3F87H+InbjVKixp3nDX82Z4Me4a07IhS&#10;9hSzaOT8OcSsHkOGaCgTwn5UGAmtIBlnotBDtVgshmSNbKZjm8Vs+SFTgCyMbGZjmwSzHGgOXoHw&#10;K9FEIVgl2UEqlTeXsFMeAQOgLw2zHUaKhAiHNT7kMYC9eaYM6qAZpssSSo4SKGuhSISldqzGwTQY&#10;EdVAv9DoswBvXgffHG9ed2Uaf3OSSO9JaK/sMsJVIC0jtJSSusar8WtlUkg8NwXonXJ1z3laxf7Y&#10;IwkMqyxjOjpadnnyqIMGAeI/T8RzjHxUO3vtJ2Joa0GL10CM/XiKVsgb+hVgcAU1nAtk6LfUJON9&#10;trr/Fba/AAAA//8DAFBLAwQUAAYACAAAACEATfwnkt4AAAAIAQAADwAAAGRycy9kb3ducmV2Lnht&#10;bEyPwUrDQBCG74LvsIzgzW5qSkjTbIoIelAQrAoeN9lpNjQ7G7ObNn17x5O9zfD9/PNNuZ1dL444&#10;hs6TguUiAYHUeNNRq+Dz4+kuBxGiJqN7T6jgjAG21fVVqQvjT/SOx11sBZdQKLQCG+NQSBkai06H&#10;hR+QmO396HTkdWylGfWJy10v75Mkk053xBesHvDRYnPYTU7Ba4hv3z9NZmrrv6b9y6ob6+ezUrc3&#10;88MGRMQ5/ofhT5/VoWKn2k9kgugVrNY5q0cGGQjm6zxNQdQ8pEuQVSkvH6h+AQAA//8DAFBLAQIt&#10;ABQABgAIAAAAIQC2gziS/gAAAOEBAAATAAAAAAAAAAAAAAAAAAAAAABbQ29udGVudF9UeXBlc10u&#10;eG1sUEsBAi0AFAAGAAgAAAAhADj9If/WAAAAlAEAAAsAAAAAAAAAAAAAAAAALwEAAF9yZWxzLy5y&#10;ZWxzUEsBAi0AFAAGAAgAAAAhAOQF3PAnAgAAXQQAAA4AAAAAAAAAAAAAAAAALgIAAGRycy9lMm9E&#10;b2MueG1sUEsBAi0AFAAGAAgAAAAhAE38J5LeAAAACAEAAA8AAAAAAAAAAAAAAAAAgQQAAGRycy9k&#10;b3ducmV2LnhtbFBLBQYAAAAABAAEAPMAAACMBQAAAAA=&#10;" adj="10440,24569" fillcolor="window" strokecolor="#c00000" strokeweight="1pt">
                <v:textbox>
                  <w:txbxContent>
                    <w:p w14:paraId="6E0A3D23" w14:textId="77777777" w:rsidR="00D301C8" w:rsidRDefault="00D301C8" w:rsidP="00D301C8">
                      <w:pPr>
                        <w:jc w:val="center"/>
                      </w:pPr>
                      <w:r>
                        <w:t>«</w:t>
                      </w:r>
                      <w:r w:rsidRPr="00D301C8">
                        <w:t>Tilrettelegging på arbeidsplassen for dem som har helseutfordringer!</w:t>
                      </w:r>
                      <w:r>
                        <w:t>»</w:t>
                      </w:r>
                    </w:p>
                  </w:txbxContent>
                </v:textbox>
                <w10:wrap anchorx="margin"/>
              </v:shape>
            </w:pict>
          </mc:Fallback>
        </mc:AlternateContent>
      </w:r>
    </w:p>
    <w:p w14:paraId="12C66E10" w14:textId="77777777" w:rsidR="00852394" w:rsidRDefault="00852394" w:rsidP="00C73A64">
      <w:pPr>
        <w:spacing w:after="0"/>
        <w:rPr>
          <w:i/>
          <w:iCs/>
          <w:highlight w:val="cyan"/>
        </w:rPr>
      </w:pPr>
    </w:p>
    <w:p w14:paraId="6179191A" w14:textId="77777777" w:rsidR="00852394" w:rsidRDefault="00852394" w:rsidP="00C73A64">
      <w:pPr>
        <w:spacing w:after="0"/>
        <w:rPr>
          <w:i/>
          <w:iCs/>
          <w:highlight w:val="cyan"/>
        </w:rPr>
      </w:pPr>
    </w:p>
    <w:p w14:paraId="7DC4EA9C" w14:textId="77777777" w:rsidR="00852394" w:rsidRDefault="00852394" w:rsidP="00C73A64">
      <w:pPr>
        <w:spacing w:after="0"/>
        <w:rPr>
          <w:i/>
          <w:iCs/>
          <w:highlight w:val="cyan"/>
        </w:rPr>
      </w:pPr>
    </w:p>
    <w:p w14:paraId="06695FA8" w14:textId="77777777" w:rsidR="00852394" w:rsidRDefault="00852394" w:rsidP="00C73A64">
      <w:pPr>
        <w:spacing w:after="0"/>
        <w:rPr>
          <w:i/>
          <w:iCs/>
          <w:highlight w:val="cyan"/>
        </w:rPr>
      </w:pPr>
    </w:p>
    <w:p w14:paraId="1387629C" w14:textId="77777777" w:rsidR="00852394" w:rsidRDefault="00852394" w:rsidP="00C73A64">
      <w:pPr>
        <w:spacing w:after="0"/>
        <w:rPr>
          <w:i/>
          <w:iCs/>
          <w:highlight w:val="cyan"/>
        </w:rPr>
      </w:pPr>
    </w:p>
    <w:p w14:paraId="4BDEC573" w14:textId="77777777" w:rsidR="00852394" w:rsidRDefault="00852394" w:rsidP="00C73A64">
      <w:pPr>
        <w:spacing w:after="0"/>
        <w:rPr>
          <w:i/>
          <w:iCs/>
          <w:highlight w:val="cyan"/>
        </w:rPr>
      </w:pPr>
    </w:p>
    <w:p w14:paraId="3C49B142" w14:textId="77777777" w:rsidR="00852394" w:rsidRDefault="00852394" w:rsidP="00C73A64">
      <w:pPr>
        <w:spacing w:after="0"/>
        <w:rPr>
          <w:i/>
          <w:iCs/>
          <w:highlight w:val="cyan"/>
        </w:rPr>
      </w:pPr>
    </w:p>
    <w:p w14:paraId="7221FAB4" w14:textId="77777777" w:rsidR="005B56C3" w:rsidRPr="00EF6820" w:rsidRDefault="005B56C3" w:rsidP="00C73A64">
      <w:pPr>
        <w:spacing w:after="0"/>
        <w:rPr>
          <w:i/>
          <w:iCs/>
          <w:highlight w:val="cyan"/>
        </w:rPr>
      </w:pPr>
    </w:p>
    <w:p w14:paraId="1C9BC168" w14:textId="77777777" w:rsidR="00C63999" w:rsidRPr="00EF6820" w:rsidRDefault="00EF6820" w:rsidP="00C73A64">
      <w:pPr>
        <w:spacing w:after="0"/>
        <w:rPr>
          <w:i/>
          <w:iCs/>
          <w:highlight w:val="cyan"/>
        </w:rPr>
      </w:pPr>
      <w:r w:rsidRPr="00EF6820">
        <w:rPr>
          <w:i/>
          <w:iCs/>
        </w:rPr>
        <w:t>«Norge må endre kurs innen næringspolitikk, slik at det skapes arbeidsplasser og boligbygging i distriktene»</w:t>
      </w:r>
    </w:p>
    <w:p w14:paraId="1E57698E" w14:textId="77777777" w:rsidR="00C63999" w:rsidRPr="000D23F1" w:rsidRDefault="00C63999" w:rsidP="00C73A64">
      <w:pPr>
        <w:spacing w:after="0"/>
        <w:rPr>
          <w:i/>
          <w:iCs/>
          <w:highlight w:val="cyan"/>
        </w:rPr>
      </w:pPr>
    </w:p>
    <w:p w14:paraId="1A793DF6" w14:textId="77777777" w:rsidR="008100E5" w:rsidRDefault="000D23F1" w:rsidP="00C73A64">
      <w:pPr>
        <w:spacing w:after="0"/>
        <w:rPr>
          <w:i/>
          <w:iCs/>
        </w:rPr>
      </w:pPr>
      <w:r w:rsidRPr="000D23F1">
        <w:rPr>
          <w:i/>
          <w:iCs/>
        </w:rPr>
        <w:t>"Krav om kvalifisert og nok bemanning på hver vakt. En bemanningsnorm. Forsvare normalarbeidsdag, personalet jobber med mennesker ikke maskiner."</w:t>
      </w:r>
    </w:p>
    <w:p w14:paraId="384AC3E2" w14:textId="77777777" w:rsidR="00D301C8" w:rsidRDefault="00D301C8" w:rsidP="00C73A64">
      <w:pPr>
        <w:spacing w:after="0"/>
        <w:rPr>
          <w:i/>
          <w:iCs/>
        </w:rPr>
      </w:pPr>
      <w:r w:rsidRPr="00D301C8">
        <w:rPr>
          <w:i/>
          <w:iCs/>
        </w:rPr>
        <w:tab/>
      </w:r>
      <w:r w:rsidRPr="00D301C8">
        <w:rPr>
          <w:i/>
          <w:iCs/>
        </w:rPr>
        <w:tab/>
      </w:r>
      <w:r w:rsidRPr="00D301C8">
        <w:rPr>
          <w:i/>
          <w:iCs/>
        </w:rPr>
        <w:tab/>
      </w:r>
      <w:r w:rsidRPr="00D301C8">
        <w:rPr>
          <w:i/>
          <w:iCs/>
        </w:rPr>
        <w:tab/>
      </w:r>
      <w:r w:rsidRPr="00D301C8">
        <w:rPr>
          <w:i/>
          <w:iCs/>
        </w:rPr>
        <w:tab/>
      </w:r>
    </w:p>
    <w:p w14:paraId="274993D0" w14:textId="77777777" w:rsidR="008100E5" w:rsidRPr="008100E5" w:rsidRDefault="008100E5" w:rsidP="00C73A64">
      <w:pPr>
        <w:spacing w:after="0"/>
        <w:rPr>
          <w:i/>
          <w:iCs/>
        </w:rPr>
      </w:pPr>
    </w:p>
    <w:p w14:paraId="4CB85CD1" w14:textId="77777777" w:rsidR="008100E5" w:rsidRPr="008100E5" w:rsidRDefault="008100E5" w:rsidP="008100E5">
      <w:pPr>
        <w:spacing w:after="0"/>
        <w:rPr>
          <w:i/>
          <w:iCs/>
        </w:rPr>
      </w:pPr>
      <w:r w:rsidRPr="008100E5">
        <w:rPr>
          <w:i/>
          <w:iCs/>
        </w:rPr>
        <w:t>"At man ikke nedbemanner helse og omsorg eller oppvekst for man får ikke flere til å flytte hit og stifte familie hvis det ikke er jobb eller skole til barna.</w:t>
      </w:r>
    </w:p>
    <w:p w14:paraId="57CD97FD" w14:textId="77777777" w:rsidR="008100E5" w:rsidRPr="008100E5" w:rsidRDefault="008100E5" w:rsidP="008100E5">
      <w:pPr>
        <w:spacing w:after="0"/>
        <w:rPr>
          <w:i/>
          <w:iCs/>
        </w:rPr>
      </w:pPr>
      <w:r w:rsidRPr="008100E5">
        <w:rPr>
          <w:i/>
          <w:iCs/>
        </w:rPr>
        <w:t>Rett person på plass.</w:t>
      </w:r>
    </w:p>
    <w:p w14:paraId="054CAB7E" w14:textId="77777777" w:rsidR="00B44FAC" w:rsidRDefault="008100E5" w:rsidP="008100E5">
      <w:pPr>
        <w:spacing w:after="0"/>
        <w:rPr>
          <w:i/>
          <w:iCs/>
        </w:rPr>
      </w:pPr>
      <w:r w:rsidRPr="008100E5">
        <w:rPr>
          <w:i/>
          <w:iCs/>
        </w:rPr>
        <w:t>Økning i lønn til de som har minst og bedre pensjonsvilkår for oss som har mange år igjen i jobb, helseyrket slik det er nå er ikke et enkelt yrke å bli gammel i, syns man kan få gode vilkår slik mange di siste årene har fått. Bevare IA avtalen"</w:t>
      </w:r>
      <w:r w:rsidRPr="008100E5">
        <w:rPr>
          <w:i/>
          <w:iCs/>
        </w:rPr>
        <w:tab/>
      </w:r>
    </w:p>
    <w:p w14:paraId="695BA76F" w14:textId="77777777" w:rsidR="00B44FAC" w:rsidRDefault="00B44FAC" w:rsidP="008100E5">
      <w:pPr>
        <w:spacing w:after="0"/>
        <w:rPr>
          <w:i/>
          <w:iCs/>
        </w:rPr>
      </w:pPr>
    </w:p>
    <w:p w14:paraId="7C334309" w14:textId="77777777" w:rsidR="00A62488" w:rsidRDefault="007C2182" w:rsidP="008100E5">
      <w:pPr>
        <w:spacing w:after="0"/>
        <w:rPr>
          <w:i/>
          <w:iCs/>
        </w:rPr>
      </w:pPr>
      <w:r>
        <w:rPr>
          <w:i/>
          <w:iCs/>
        </w:rPr>
        <w:t>«</w:t>
      </w:r>
      <w:r w:rsidRPr="007C2182">
        <w:rPr>
          <w:i/>
          <w:iCs/>
        </w:rPr>
        <w:t>Barnehage må bli en mer attraktiv arbeidsplass. Bedre arbeidsforhold og mer lønn. Arbeidsforhold går på mer folk og tid. Vi trenger mer folk, både fagfolk, men også kloke medarbeidere, som ikke sliter seg ut det første året fordi det ikke er nok folk på jobb. Som pedagog føler jeg at det ikke er tid nok i døgnet for å gjør den jobben jeg skal. Vi må tenke på barnets beste.</w:t>
      </w:r>
      <w:r>
        <w:rPr>
          <w:i/>
          <w:iCs/>
        </w:rPr>
        <w:t>»</w:t>
      </w:r>
    </w:p>
    <w:p w14:paraId="559F97D2" w14:textId="77777777" w:rsidR="00A62488" w:rsidRDefault="00A62488" w:rsidP="008100E5">
      <w:pPr>
        <w:spacing w:after="0"/>
        <w:rPr>
          <w:i/>
          <w:iCs/>
        </w:rPr>
      </w:pPr>
    </w:p>
    <w:p w14:paraId="66902E53" w14:textId="77777777" w:rsidR="00A62488" w:rsidRPr="00A62488" w:rsidRDefault="00A62488" w:rsidP="00A62488">
      <w:pPr>
        <w:spacing w:after="0"/>
        <w:rPr>
          <w:i/>
          <w:iCs/>
        </w:rPr>
      </w:pPr>
      <w:r w:rsidRPr="00A62488">
        <w:rPr>
          <w:i/>
          <w:iCs/>
        </w:rPr>
        <w:t xml:space="preserve">"Bedre bemanning hele dagen! </w:t>
      </w:r>
    </w:p>
    <w:p w14:paraId="444E1A97" w14:textId="77777777" w:rsidR="00843B19" w:rsidRDefault="00A62488" w:rsidP="001E5529">
      <w:pPr>
        <w:spacing w:after="0"/>
        <w:rPr>
          <w:i/>
          <w:iCs/>
        </w:rPr>
      </w:pPr>
      <w:r w:rsidRPr="00A62488">
        <w:rPr>
          <w:i/>
          <w:iCs/>
        </w:rPr>
        <w:t>Det holder ikke å være 3 ansatte på 18 barn i noen timer per dag. Man er stort sett bare 2 til enhver tid, og ofte bare 1 p</w:t>
      </w:r>
      <w:r w:rsidR="00E45FCA">
        <w:rPr>
          <w:i/>
          <w:iCs/>
        </w:rPr>
        <w:t xml:space="preserve">å </w:t>
      </w:r>
      <w:r w:rsidRPr="00A62488">
        <w:rPr>
          <w:i/>
          <w:iCs/>
        </w:rPr>
        <w:t>g</w:t>
      </w:r>
      <w:r w:rsidR="00E45FCA">
        <w:rPr>
          <w:i/>
          <w:iCs/>
        </w:rPr>
        <w:t xml:space="preserve">runn </w:t>
      </w:r>
      <w:r w:rsidRPr="00A62488">
        <w:rPr>
          <w:i/>
          <w:iCs/>
        </w:rPr>
        <w:t>a</w:t>
      </w:r>
      <w:r w:rsidR="00E45FCA">
        <w:rPr>
          <w:i/>
          <w:iCs/>
        </w:rPr>
        <w:t>v</w:t>
      </w:r>
      <w:r w:rsidRPr="00A62488">
        <w:rPr>
          <w:i/>
          <w:iCs/>
        </w:rPr>
        <w:t xml:space="preserve"> praktiske gjøremål som også må gjennomføres."</w:t>
      </w:r>
      <w:r w:rsidRPr="00A62488">
        <w:rPr>
          <w:i/>
          <w:iCs/>
        </w:rPr>
        <w:tab/>
      </w:r>
      <w:r w:rsidRPr="00A62488">
        <w:rPr>
          <w:i/>
          <w:iCs/>
        </w:rPr>
        <w:tab/>
      </w:r>
      <w:r w:rsidRPr="00A62488">
        <w:rPr>
          <w:i/>
          <w:iCs/>
        </w:rPr>
        <w:tab/>
      </w:r>
      <w:r w:rsidRPr="00A62488">
        <w:rPr>
          <w:i/>
          <w:iCs/>
        </w:rPr>
        <w:tab/>
      </w:r>
      <w:r w:rsidRPr="00A62488">
        <w:rPr>
          <w:i/>
          <w:iCs/>
        </w:rPr>
        <w:tab/>
      </w:r>
      <w:r w:rsidR="007C2182" w:rsidRPr="007C2182">
        <w:rPr>
          <w:i/>
          <w:iCs/>
        </w:rPr>
        <w:tab/>
      </w:r>
      <w:r w:rsidR="007C2182" w:rsidRPr="007C2182">
        <w:rPr>
          <w:i/>
          <w:iCs/>
        </w:rPr>
        <w:tab/>
      </w:r>
      <w:r w:rsidR="007C2182" w:rsidRPr="007C2182">
        <w:rPr>
          <w:i/>
          <w:iCs/>
        </w:rPr>
        <w:tab/>
      </w:r>
      <w:r w:rsidR="007C2182" w:rsidRPr="007C2182">
        <w:rPr>
          <w:i/>
          <w:iCs/>
        </w:rPr>
        <w:tab/>
      </w:r>
      <w:r w:rsidR="008100E5" w:rsidRPr="007C2182">
        <w:rPr>
          <w:i/>
          <w:iCs/>
        </w:rPr>
        <w:tab/>
      </w:r>
      <w:r w:rsidR="008100E5" w:rsidRPr="007C2182">
        <w:rPr>
          <w:i/>
          <w:iCs/>
        </w:rPr>
        <w:tab/>
      </w:r>
      <w:r w:rsidR="008100E5" w:rsidRPr="007C2182">
        <w:rPr>
          <w:i/>
          <w:iCs/>
        </w:rPr>
        <w:tab/>
      </w:r>
      <w:r w:rsidR="008100E5" w:rsidRPr="007C2182">
        <w:rPr>
          <w:i/>
          <w:iCs/>
        </w:rPr>
        <w:tab/>
      </w:r>
      <w:r w:rsidR="001E5529" w:rsidRPr="001E5529">
        <w:rPr>
          <w:i/>
          <w:iCs/>
        </w:rPr>
        <w:t xml:space="preserve">Stopp </w:t>
      </w:r>
      <w:r w:rsidR="00BA41E9">
        <w:rPr>
          <w:i/>
          <w:iCs/>
        </w:rPr>
        <w:t xml:space="preserve">«Stopp </w:t>
      </w:r>
      <w:r w:rsidR="001E5529" w:rsidRPr="001E5529">
        <w:rPr>
          <w:i/>
          <w:iCs/>
        </w:rPr>
        <w:t>på konkurranse utsetting på kommunale tjenester</w:t>
      </w:r>
      <w:r w:rsidR="00843B19">
        <w:rPr>
          <w:i/>
          <w:iCs/>
        </w:rPr>
        <w:t>»</w:t>
      </w:r>
      <w:r w:rsidR="001E5529" w:rsidRPr="001E5529">
        <w:rPr>
          <w:i/>
          <w:iCs/>
        </w:rPr>
        <w:t xml:space="preserve"> </w:t>
      </w:r>
      <w:r w:rsidR="001E5529" w:rsidRPr="001E5529">
        <w:rPr>
          <w:i/>
          <w:iCs/>
        </w:rPr>
        <w:tab/>
      </w:r>
    </w:p>
    <w:p w14:paraId="035EF70A" w14:textId="77777777" w:rsidR="001E5529" w:rsidRPr="001E5529" w:rsidRDefault="001E5529" w:rsidP="001E5529">
      <w:pPr>
        <w:spacing w:after="0"/>
        <w:rPr>
          <w:i/>
          <w:iCs/>
        </w:rPr>
      </w:pPr>
      <w:r w:rsidRPr="001E5529">
        <w:rPr>
          <w:i/>
          <w:iCs/>
        </w:rPr>
        <w:tab/>
      </w:r>
      <w:r w:rsidRPr="001E5529">
        <w:rPr>
          <w:i/>
          <w:iCs/>
        </w:rPr>
        <w:tab/>
      </w:r>
      <w:r w:rsidRPr="001E5529">
        <w:rPr>
          <w:i/>
          <w:iCs/>
        </w:rPr>
        <w:tab/>
      </w:r>
      <w:r w:rsidRPr="001E5529">
        <w:rPr>
          <w:i/>
          <w:iCs/>
        </w:rPr>
        <w:tab/>
      </w:r>
    </w:p>
    <w:p w14:paraId="6D37E87D" w14:textId="77777777" w:rsidR="00364D2E" w:rsidRDefault="00843B19" w:rsidP="001E5529">
      <w:pPr>
        <w:spacing w:after="0"/>
        <w:rPr>
          <w:i/>
          <w:iCs/>
        </w:rPr>
      </w:pPr>
      <w:r>
        <w:rPr>
          <w:i/>
          <w:iCs/>
        </w:rPr>
        <w:t>«</w:t>
      </w:r>
      <w:r w:rsidR="001E5529" w:rsidRPr="001E5529">
        <w:rPr>
          <w:i/>
          <w:iCs/>
        </w:rPr>
        <w:t>Stopp raseringen av norsk psykisk helsevern. Bygg opp og styrk psykiatrien i stedet for å legge ned sengeplasser.</w:t>
      </w:r>
      <w:r w:rsidR="00BA41E9">
        <w:rPr>
          <w:i/>
          <w:iCs/>
        </w:rPr>
        <w:t>»</w:t>
      </w:r>
      <w:r w:rsidR="001E5529" w:rsidRPr="001E5529">
        <w:rPr>
          <w:i/>
          <w:iCs/>
        </w:rPr>
        <w:tab/>
      </w:r>
    </w:p>
    <w:p w14:paraId="14DEE38C" w14:textId="77777777" w:rsidR="00364D2E" w:rsidRDefault="00364D2E" w:rsidP="001E5529">
      <w:pPr>
        <w:spacing w:after="0"/>
        <w:rPr>
          <w:i/>
          <w:iCs/>
        </w:rPr>
      </w:pPr>
    </w:p>
    <w:p w14:paraId="45CC2722" w14:textId="77777777" w:rsidR="00364D2E" w:rsidRDefault="006732D1" w:rsidP="001E5529">
      <w:pPr>
        <w:spacing w:after="0"/>
        <w:rPr>
          <w:i/>
          <w:iCs/>
        </w:rPr>
      </w:pPr>
      <w:r>
        <w:rPr>
          <w:i/>
          <w:iCs/>
        </w:rPr>
        <w:t>«</w:t>
      </w:r>
      <w:r w:rsidRPr="006732D1">
        <w:rPr>
          <w:i/>
          <w:iCs/>
        </w:rPr>
        <w:t>Sykelønnsordningen må beholdes. Særlig for dem som er delvis ufør og prøver så godt de kan å være i jobb.</w:t>
      </w:r>
      <w:r>
        <w:rPr>
          <w:i/>
          <w:iCs/>
        </w:rPr>
        <w:t>»</w:t>
      </w:r>
      <w:r w:rsidRPr="006732D1">
        <w:rPr>
          <w:i/>
          <w:iCs/>
        </w:rPr>
        <w:tab/>
      </w:r>
      <w:r w:rsidRPr="006732D1">
        <w:rPr>
          <w:i/>
          <w:iCs/>
        </w:rPr>
        <w:tab/>
      </w:r>
      <w:r w:rsidRPr="006732D1">
        <w:rPr>
          <w:i/>
          <w:iCs/>
        </w:rPr>
        <w:tab/>
      </w:r>
      <w:r w:rsidRPr="006732D1">
        <w:rPr>
          <w:i/>
          <w:iCs/>
        </w:rPr>
        <w:tab/>
      </w:r>
      <w:r w:rsidRPr="006732D1">
        <w:rPr>
          <w:i/>
          <w:iCs/>
        </w:rPr>
        <w:tab/>
      </w:r>
    </w:p>
    <w:p w14:paraId="440622CF" w14:textId="77777777" w:rsidR="005121EF" w:rsidRPr="007C2182" w:rsidRDefault="001E5529" w:rsidP="001E5529">
      <w:pPr>
        <w:spacing w:after="0"/>
        <w:rPr>
          <w:i/>
          <w:iCs/>
        </w:rPr>
      </w:pPr>
      <w:r w:rsidRPr="001E5529">
        <w:rPr>
          <w:i/>
          <w:iCs/>
        </w:rPr>
        <w:tab/>
      </w:r>
      <w:r w:rsidRPr="001E5529">
        <w:rPr>
          <w:i/>
          <w:iCs/>
        </w:rPr>
        <w:tab/>
      </w:r>
      <w:r w:rsidRPr="001E5529">
        <w:rPr>
          <w:i/>
          <w:iCs/>
        </w:rPr>
        <w:tab/>
      </w:r>
      <w:r w:rsidRPr="001E5529">
        <w:rPr>
          <w:i/>
          <w:iCs/>
        </w:rPr>
        <w:tab/>
      </w:r>
      <w:r w:rsidR="000D23F1" w:rsidRPr="007C2182">
        <w:rPr>
          <w:i/>
          <w:iCs/>
        </w:rPr>
        <w:tab/>
      </w:r>
    </w:p>
    <w:p w14:paraId="3A7248C6" w14:textId="77777777" w:rsidR="002F3209" w:rsidRPr="00C15A9D" w:rsidRDefault="002F3209" w:rsidP="002F3209">
      <w:pPr>
        <w:rPr>
          <w:i/>
          <w:iCs/>
        </w:rPr>
      </w:pPr>
      <w:r w:rsidRPr="00C15A9D">
        <w:rPr>
          <w:i/>
          <w:iCs/>
        </w:rPr>
        <w:t>«Tilstrekkelig bemanning og beholde tjenestene med egne ansatte i virksomheten. Bedre kommuneøkonomi.</w:t>
      </w:r>
      <w:r w:rsidR="00C15A9D" w:rsidRPr="00C15A9D">
        <w:rPr>
          <w:i/>
          <w:iCs/>
        </w:rPr>
        <w:t>»</w:t>
      </w:r>
      <w:r w:rsidRPr="00C15A9D">
        <w:rPr>
          <w:i/>
          <w:iCs/>
        </w:rPr>
        <w:tab/>
      </w:r>
      <w:r w:rsidRPr="00C15A9D">
        <w:rPr>
          <w:i/>
          <w:iCs/>
        </w:rPr>
        <w:tab/>
      </w:r>
      <w:r w:rsidRPr="00C15A9D">
        <w:rPr>
          <w:i/>
          <w:iCs/>
        </w:rPr>
        <w:tab/>
      </w:r>
      <w:r w:rsidRPr="00C15A9D">
        <w:rPr>
          <w:i/>
          <w:iCs/>
        </w:rPr>
        <w:tab/>
      </w:r>
      <w:r w:rsidRPr="00C15A9D">
        <w:rPr>
          <w:i/>
          <w:iCs/>
        </w:rPr>
        <w:tab/>
      </w:r>
      <w:r w:rsidRPr="00C15A9D">
        <w:rPr>
          <w:i/>
          <w:iCs/>
        </w:rPr>
        <w:tab/>
      </w:r>
      <w:r w:rsidRPr="00C15A9D">
        <w:rPr>
          <w:i/>
          <w:iCs/>
        </w:rPr>
        <w:tab/>
      </w:r>
      <w:r w:rsidRPr="00C15A9D">
        <w:rPr>
          <w:i/>
          <w:iCs/>
        </w:rPr>
        <w:tab/>
      </w:r>
      <w:r w:rsidRPr="00C15A9D">
        <w:rPr>
          <w:i/>
          <w:iCs/>
        </w:rPr>
        <w:tab/>
      </w:r>
    </w:p>
    <w:p w14:paraId="4D5EAB25" w14:textId="77777777" w:rsidR="00474EC1" w:rsidRPr="00C15A9D" w:rsidRDefault="00C15A9D" w:rsidP="002F3209">
      <w:pPr>
        <w:rPr>
          <w:i/>
          <w:iCs/>
        </w:rPr>
      </w:pPr>
      <w:r w:rsidRPr="00C15A9D">
        <w:rPr>
          <w:i/>
          <w:iCs/>
        </w:rPr>
        <w:t>«</w:t>
      </w:r>
      <w:r w:rsidR="002F3209" w:rsidRPr="00C15A9D">
        <w:rPr>
          <w:i/>
          <w:iCs/>
        </w:rPr>
        <w:t>Tilstrekkelig bemanning til at tjeneste kan utføres på en god måte og fokus på kompetanse</w:t>
      </w:r>
      <w:r w:rsidRPr="00C15A9D">
        <w:rPr>
          <w:i/>
          <w:iCs/>
        </w:rPr>
        <w:t>»</w:t>
      </w:r>
      <w:r w:rsidR="002F3209" w:rsidRPr="00C15A9D">
        <w:rPr>
          <w:i/>
          <w:iCs/>
        </w:rPr>
        <w:tab/>
      </w:r>
      <w:r w:rsidR="002F3209" w:rsidRPr="00C15A9D">
        <w:rPr>
          <w:i/>
          <w:iCs/>
        </w:rPr>
        <w:tab/>
      </w:r>
      <w:r w:rsidR="002F3209" w:rsidRPr="00C15A9D">
        <w:rPr>
          <w:i/>
          <w:iCs/>
        </w:rPr>
        <w:tab/>
      </w:r>
      <w:r w:rsidR="002F3209" w:rsidRPr="00C15A9D">
        <w:rPr>
          <w:i/>
          <w:iCs/>
        </w:rPr>
        <w:tab/>
      </w:r>
      <w:r w:rsidR="002F3209" w:rsidRPr="00C15A9D">
        <w:rPr>
          <w:i/>
          <w:iCs/>
        </w:rPr>
        <w:tab/>
      </w:r>
    </w:p>
    <w:p w14:paraId="43D894C4" w14:textId="77777777" w:rsidR="00474EC1" w:rsidRDefault="00474EC1" w:rsidP="00474EC1">
      <w:pPr>
        <w:pStyle w:val="Overskrift2"/>
      </w:pPr>
      <w:bookmarkStart w:id="7" w:name="_Toc195971711"/>
      <w:r>
        <w:t>8.Hvilke av disse sakene syntes du er viktig nå? (Du kan velge flere)</w:t>
      </w:r>
      <w:bookmarkEnd w:id="7"/>
    </w:p>
    <w:p w14:paraId="66CFF360" w14:textId="77777777" w:rsidR="00474EC1" w:rsidRDefault="00FB762F" w:rsidP="00474EC1">
      <w:r>
        <w:t>I dette spørsmålet var det mulighet til å velge fler</w:t>
      </w:r>
      <w:r w:rsidR="00314D65">
        <w:t>e</w:t>
      </w:r>
      <w:r>
        <w:t xml:space="preserve"> utsagt. </w:t>
      </w:r>
    </w:p>
    <w:p w14:paraId="52B8915A" w14:textId="77777777" w:rsidR="00FB762F" w:rsidRDefault="00FB762F" w:rsidP="00474EC1">
      <w:r>
        <w:t>Det vi ser er at det å forsvare sykelønnsordningen og tilstrekkelig bemanning er det som skårer høyest tett fulgt av styrking privat økonomien til den enkelte, sikkerhetssituasjonen og uroen i verden. Våre medlemmer sier også det å utjevne sosiale ulikheter og likeverd og likestilling er svært viktig</w:t>
      </w:r>
    </w:p>
    <w:p w14:paraId="0DACFD9E" w14:textId="77777777" w:rsidR="004321C9" w:rsidRDefault="00970DEF" w:rsidP="00474EC1">
      <w:r>
        <w:rPr>
          <w:noProof/>
        </w:rPr>
        <w:lastRenderedPageBreak/>
        <mc:AlternateContent>
          <mc:Choice Requires="wps">
            <w:drawing>
              <wp:anchor distT="0" distB="0" distL="114300" distR="114300" simplePos="0" relativeHeight="251658255" behindDoc="0" locked="0" layoutInCell="1" allowOverlap="1" wp14:anchorId="60F2B0D4" wp14:editId="5976A3D5">
                <wp:simplePos x="0" y="0"/>
                <wp:positionH relativeFrom="column">
                  <wp:posOffset>3862705</wp:posOffset>
                </wp:positionH>
                <wp:positionV relativeFrom="paragraph">
                  <wp:posOffset>10795</wp:posOffset>
                </wp:positionV>
                <wp:extent cx="1857375" cy="1238250"/>
                <wp:effectExtent l="0" t="0" r="28575" b="209550"/>
                <wp:wrapNone/>
                <wp:docPr id="308722147" name="Snakkeboble: rektangel med avrundede hjørner 4"/>
                <wp:cNvGraphicFramePr/>
                <a:graphic xmlns:a="http://schemas.openxmlformats.org/drawingml/2006/main">
                  <a:graphicData uri="http://schemas.microsoft.com/office/word/2010/wordprocessingShape">
                    <wps:wsp>
                      <wps:cNvSpPr/>
                      <wps:spPr>
                        <a:xfrm>
                          <a:off x="0" y="0"/>
                          <a:ext cx="1857375" cy="1238250"/>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1AA21BF4" w14:textId="77777777" w:rsidR="00122B65" w:rsidRDefault="00122B65" w:rsidP="00122B65">
                            <w:pPr>
                              <w:jc w:val="center"/>
                            </w:pPr>
                            <w:r w:rsidRPr="00122B65">
                              <w:t>"Det er viktig at vi tar vare på alle, ikke gjør forskjell på noen i dette samfunnet. Det er alt for store forskjeller</w:t>
                            </w:r>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0F2B0D4" id="_x0000_s1042" type="#_x0000_t62" style="position:absolute;margin-left:304.15pt;margin-top:.85pt;width:146.25pt;height:9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MyJQIAAF4EAAAOAAAAZHJzL2Uyb0RvYy54bWysVMlu2zAQvRfoPxC8J5LseoFhOShsuJei&#10;DZL0A8ZcJBZcVJK27L/vkFZsp+mpKA/UkBy+efM4o+XD0WhyED4oZ2ta3ZeUCMscV7ap6Y+X7d2c&#10;khDBctDOipqeRKAPq48fln23ECPXOs2FJwhiw6LvatrG2C2KIrBWGAj3rhMWD6XzBiIufVNwDz2i&#10;G12MynJa9M7zzjsmQsDdzfmQrjK+lILF71IGEYmuKXKLefZ53qW5WC1h0XjoWsUGGvAPLAwoi0Ev&#10;UBuIQPZevYMyinkXnIz3zJnCSamYyDlgNlX5RzbPLXQi54LihO4iU/h/sOzb4bl79ChD34VFQDNl&#10;cZTepC/yI8cs1ukiljhGwnCzmk9m49mEEoZn1Wg8H02ynMX1eudD/CKcIcmoaS94I57c3vInfJc1&#10;aO32MasGh68hZvk4sWCwToD/rCiRRuNrHECTu2o6nQ6vdeMzuvWZjmefJu99xrc+CWaWfJDmEBWt&#10;V6KJQnBa8a3SOi9OYa09QQZIX1nueko0hIibNd3mMYC9uaYt6ZMosxJrjgHWtdQQ0TQdr2mwDSWg&#10;G2wYFn0W4M3t4JvdJeq6TONvQRLpDYT2zC4jnJM3KmJPaWVqOr+9rW1KSeSuQL2TCNdHT1Y87o5E&#10;IcMqS522do6fHj3psUOQ+K89eEGJj3rtzg0FlrUOtXhNxLrP++ikuqCfAYZQWMRZ+aHhUpfcrrPX&#10;9bew+g0AAP//AwBQSwMEFAAGAAgAAAAhAIm2jcDdAAAACQEAAA8AAABkcnMvZG93bnJldi54bWxM&#10;j0tLxDAUhfeC/yFcwZ2T+KAzU5sOIuhCQXBUcJk2d5pic1OTdKbz772udHn4DudRbWY/iD3G1AfS&#10;cLlQIJDaYHvqNLy/PVysQKRsyJohEGo4YoJNfXpSmdKGA73ifps7wSGUSqPB5TyWUqbWoTdpEUYk&#10;ZrsQvcksYydtNAcO94O8UqqQ3vTEDc6MeO+w/dpOXsNzyi+f321hGxc+pt3TTR+bx6PW52fz3S2I&#10;jHP+M8PvfJ4ONW9qwkQ2iUFDoVbXbGWwBMF8rRRfaViviyXIupL/H9Q/AAAA//8DAFBLAQItABQA&#10;BgAIAAAAIQC2gziS/gAAAOEBAAATAAAAAAAAAAAAAAAAAAAAAABbQ29udGVudF9UeXBlc10ueG1s&#10;UEsBAi0AFAAGAAgAAAAhADj9If/WAAAAlAEAAAsAAAAAAAAAAAAAAAAALwEAAF9yZWxzLy5yZWxz&#10;UEsBAi0AFAAGAAgAAAAhAIf1UzIlAgAAXgQAAA4AAAAAAAAAAAAAAAAALgIAAGRycy9lMm9Eb2Mu&#10;eG1sUEsBAi0AFAAGAAgAAAAhAIm2jcDdAAAACQEAAA8AAAAAAAAAAAAAAAAAfwQAAGRycy9kb3du&#10;cmV2LnhtbFBLBQYAAAAABAAEAPMAAACJBQAAAAA=&#10;" adj="10440,24569" fillcolor="window" strokecolor="#c00000" strokeweight="1pt">
                <v:textbox>
                  <w:txbxContent>
                    <w:p w14:paraId="1AA21BF4" w14:textId="77777777" w:rsidR="00122B65" w:rsidRDefault="00122B65" w:rsidP="00122B65">
                      <w:pPr>
                        <w:jc w:val="center"/>
                      </w:pPr>
                      <w:r w:rsidRPr="00122B65">
                        <w:t>"Det er viktig at vi tar vare på alle, ikke gjør forskjell på noen i dette samfunnet. Det er alt for store forskjeller</w:t>
                      </w:r>
                      <w:r>
                        <w:t>»</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37781505" wp14:editId="14CB3736">
                <wp:simplePos x="0" y="0"/>
                <wp:positionH relativeFrom="margin">
                  <wp:posOffset>1843405</wp:posOffset>
                </wp:positionH>
                <wp:positionV relativeFrom="paragraph">
                  <wp:posOffset>10795</wp:posOffset>
                </wp:positionV>
                <wp:extent cx="1781175" cy="1190625"/>
                <wp:effectExtent l="190500" t="0" r="28575" b="142875"/>
                <wp:wrapNone/>
                <wp:docPr id="679499756" name="Snakkeboble: rektangel med avrundede hjørner 4"/>
                <wp:cNvGraphicFramePr/>
                <a:graphic xmlns:a="http://schemas.openxmlformats.org/drawingml/2006/main">
                  <a:graphicData uri="http://schemas.microsoft.com/office/word/2010/wordprocessingShape">
                    <wps:wsp>
                      <wps:cNvSpPr/>
                      <wps:spPr>
                        <a:xfrm>
                          <a:off x="0" y="0"/>
                          <a:ext cx="1781175" cy="1190625"/>
                        </a:xfrm>
                        <a:prstGeom prst="wedgeRoundRectCallout">
                          <a:avLst>
                            <a:gd name="adj1" fmla="val -59420"/>
                            <a:gd name="adj2" fmla="val 54945"/>
                            <a:gd name="adj3" fmla="val 16667"/>
                          </a:avLst>
                        </a:prstGeom>
                        <a:solidFill>
                          <a:sysClr val="window" lastClr="FFFFFF"/>
                        </a:solidFill>
                        <a:ln w="12700" cap="flat" cmpd="sng" algn="ctr">
                          <a:solidFill>
                            <a:srgbClr val="C00000"/>
                          </a:solidFill>
                          <a:prstDash val="solid"/>
                          <a:miter lim="800000"/>
                        </a:ln>
                        <a:effectLst/>
                      </wps:spPr>
                      <wps:txbx>
                        <w:txbxContent>
                          <w:p w14:paraId="09BDC6A2" w14:textId="77777777" w:rsidR="00122B65" w:rsidRDefault="00122B65" w:rsidP="00122B65">
                            <w:pPr>
                              <w:jc w:val="center"/>
                            </w:pPr>
                            <w:r w:rsidRPr="00122B65">
                              <w:t xml:space="preserve">"Det er viktig å komme i gang med kampen mot høyre </w:t>
                            </w:r>
                            <w:r w:rsidR="00F74747" w:rsidRPr="00122B65">
                              <w:t>kreftene ...</w:t>
                            </w:r>
                            <w:r w:rsidR="00970DEF" w:rsidRPr="00122B65">
                              <w:t xml:space="preserve"> det</w:t>
                            </w:r>
                            <w:r w:rsidRPr="00122B65">
                              <w:t xml:space="preserve"> gjøres best ved å synliggjøre fakta :-)"</w:t>
                            </w:r>
                            <w:r w:rsidRPr="00122B65">
                              <w:tab/>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7781505" id="_x0000_s1043" type="#_x0000_t62" style="position:absolute;margin-left:145.15pt;margin-top:.85pt;width:140.25pt;height:93.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YiKQIAAF8EAAAOAAAAZHJzL2Uyb0RvYy54bWysVMmO2zAMvRfoPwi6z3hpdsQZFAnSS9EO&#10;ZtoPYCTZVqHFlZTY+ftSyjptT0V1kLVQj4+PpJdPg1bkIJyX1lS0eMwpEYZZLk1T0e/ftg8zSnwA&#10;w0FZIyp6FJ4+rd6/W/bdQpS2tYoLRxDE+EXfVbQNoVtkmWet0OAfbScMXtbWaQi4dU3GHfSIrlVW&#10;5vkk663jnbNMeI+nm9MlXSX8uhYsfK1rLwJRFUVuIc0uzbs4Z6slLBoHXSvZmQb8AwsN0qDTK9QG&#10;ApC9k39Aacmc9bYOj8zqzNa1ZCLFgNEU+W/RvLbQiRQLiuO7q0z+/8GyL4fX7tmhDH3nFx6XMYqh&#10;djp+kR8ZkljHq1hiCIThYTGdFcV0TAnDu6KY55NyHOXMbs8758MnYTWJi4r2gjfixe4Nf8G8rEEp&#10;uw9JNTh89iHJx4kBjXUC/EdBSa0VZuMAijyM56Pykq47o/LeaDyajxIHzMOdzYd7m2IymUzPPM9u&#10;kfGFaeTgrZJ8K5VKm6NfK0eQAvKXhtueEgU+4GFFt2mcwd48U4b0qEo5zbHoGGBh1woCLnXHK+pN&#10;QwmoBjuGBZcUePPau2Z39brO4/ibk0h6A749sUsI0QwWWgZsKiV1RWf3r5WJtyK1BQoek3XLelyF&#10;YTcQiQyLJFE82ll+fHakxxZB4j/34AQlLqi1PXUUGNZa1OISiLEf98HW8op+Aji7wipOFXLuuNgm&#10;9/tkdfsvrH4BAAD//wMAUEsDBBQABgAIAAAAIQD8e3nx3AAAAAkBAAAPAAAAZHJzL2Rvd25yZXYu&#10;eG1sTI9LT4NAFIX3Jv6HyTVxZwcp9kEZGmJ04dKq+wtzCygzA8y0oL/e66ouT76T88j2s+nEmUbf&#10;OqvgfhGBIFs53dpawfvb890GhA9oNXbOkoJv8rDPr68yTLWb7CudD6EWHGJ9igqaEPpUSl81ZNAv&#10;XE+W2dGNBgPLsZZ6xInDTSfjKFpJg63lhgZ7emyo+jqcjILiSU9JWSQvNFQ/H8MyGerVJyp1ezMX&#10;OxCB5nAxw998ng45byrdyWovOgXxNlqylcEaBPOHdcRXStabbQwyz+T/B/kvAAAA//8DAFBLAQIt&#10;ABQABgAIAAAAIQC2gziS/gAAAOEBAAATAAAAAAAAAAAAAAAAAAAAAABbQ29udGVudF9UeXBlc10u&#10;eG1sUEsBAi0AFAAGAAgAAAAhADj9If/WAAAAlAEAAAsAAAAAAAAAAAAAAAAALwEAAF9yZWxzLy5y&#10;ZWxzUEsBAi0AFAAGAAgAAAAhAHg/hiIpAgAAXwQAAA4AAAAAAAAAAAAAAAAALgIAAGRycy9lMm9E&#10;b2MueG1sUEsBAi0AFAAGAAgAAAAhAPx7efHcAAAACQEAAA8AAAAAAAAAAAAAAAAAgwQAAGRycy9k&#10;b3ducmV2LnhtbFBLBQYAAAAABAAEAPMAAACMBQAAAAA=&#10;" adj="-2035,22668" fillcolor="window" strokecolor="#c00000" strokeweight="1pt">
                <v:textbox>
                  <w:txbxContent>
                    <w:p w14:paraId="09BDC6A2" w14:textId="77777777" w:rsidR="00122B65" w:rsidRDefault="00122B65" w:rsidP="00122B65">
                      <w:pPr>
                        <w:jc w:val="center"/>
                      </w:pPr>
                      <w:r w:rsidRPr="00122B65">
                        <w:t xml:space="preserve">"Det er viktig å komme i gang med kampen mot høyre </w:t>
                      </w:r>
                      <w:r w:rsidR="00F74747" w:rsidRPr="00122B65">
                        <w:t>kreftene ...</w:t>
                      </w:r>
                      <w:r w:rsidR="00970DEF" w:rsidRPr="00122B65">
                        <w:t xml:space="preserve"> det</w:t>
                      </w:r>
                      <w:r w:rsidRPr="00122B65">
                        <w:t xml:space="preserve"> gjøres best ved å synliggjøre fakta :-)"</w:t>
                      </w:r>
                      <w:r w:rsidRPr="00122B65">
                        <w:tab/>
                      </w:r>
                    </w:p>
                  </w:txbxContent>
                </v:textbox>
                <w10:wrap anchorx="margin"/>
              </v:shape>
            </w:pict>
          </mc:Fallback>
        </mc:AlternateContent>
      </w:r>
      <w:r w:rsidR="00122B65">
        <w:rPr>
          <w:noProof/>
        </w:rPr>
        <mc:AlternateContent>
          <mc:Choice Requires="wps">
            <w:drawing>
              <wp:anchor distT="0" distB="0" distL="114300" distR="114300" simplePos="0" relativeHeight="251658251" behindDoc="0" locked="0" layoutInCell="1" allowOverlap="1" wp14:anchorId="5311D6A7" wp14:editId="6E649BCF">
                <wp:simplePos x="0" y="0"/>
                <wp:positionH relativeFrom="margin">
                  <wp:align>left</wp:align>
                </wp:positionH>
                <wp:positionV relativeFrom="paragraph">
                  <wp:posOffset>1270</wp:posOffset>
                </wp:positionV>
                <wp:extent cx="1666875" cy="914400"/>
                <wp:effectExtent l="0" t="0" r="28575" b="152400"/>
                <wp:wrapNone/>
                <wp:docPr id="597719599" name="Snakkeboble: rektangel med avrundede hjørner 4"/>
                <wp:cNvGraphicFramePr/>
                <a:graphic xmlns:a="http://schemas.openxmlformats.org/drawingml/2006/main">
                  <a:graphicData uri="http://schemas.microsoft.com/office/word/2010/wordprocessingShape">
                    <wps:wsp>
                      <wps:cNvSpPr/>
                      <wps:spPr>
                        <a:xfrm>
                          <a:off x="0" y="0"/>
                          <a:ext cx="1666875" cy="914400"/>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6F5715BF" w14:textId="77777777" w:rsidR="00122B65" w:rsidRDefault="00122B65" w:rsidP="00122B65">
                            <w:pPr>
                              <w:jc w:val="center"/>
                            </w:pPr>
                            <w:r>
                              <w:t>«</w:t>
                            </w:r>
                            <w:r w:rsidRPr="00122B65">
                              <w:t>Viktig å få utradert fattigdom i Norge gjennom å øke utbetaling av ytelser</w:t>
                            </w:r>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311D6A7" id="_x0000_s1044" type="#_x0000_t62" style="position:absolute;margin-left:0;margin-top:.1pt;width:131.25pt;height:1in;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ayJAIAAF0EAAAOAAAAZHJzL2Uyb0RvYy54bWysVE1z2jAQvXem/0Gje2KbEKAMJtOBoZdO&#10;m0nSH7BIsq2OvioJDP++K+EAaXrqVAd5Je2+ffuk9eLhoBXZCx+kNTWtbktKhGGWS9PW9MfL5mZG&#10;SYhgOChrRE2PItCH5ccPi97Nxch2VnHhCYKYMO9dTbsY3bwoAuuEhnBrnTB42FivIeLStwX30CO6&#10;VsWoLCdFbz133jIRAu6uT4d0mfGbRrD4vWmCiETVFLnFPPs8b9NcLBcwbz24TrKBBvwDCw3SYNIz&#10;1BoikJ2X76C0ZN4G28RbZnVhm0YykWvAaqryj2qeO3Ai14LiBHeWKfw/WPZt/+wePcrQuzAPaKYq&#10;Do3X6Yv8yCGLdTyLJQ6RMNysJpPJbHpPCcOzT9V4XGY1i0u08yF+EVaTZNS0F7wVT3Zn+BNeywqU&#10;sruYRYP91xCzepwY0PhMgP+sKGm0wsvYgyI3KdtwWVc+o2ufyd10fP/e5+7aJ8FMkw/SHLKi9Uo0&#10;UQhWSb6RSuXFMayUJ8gA6UvDbU+JghBxs6abPAawN2HKkB4FGk1REsIAn3WjIKKpHa9pMC0loFrs&#10;FxZ9FuBNdPDt9px1VabxtySJ9BpCd2KXEU7FaxmxpZTUNZ1dRyuTShK5KVDvJMLlzpMVD9sDkciw&#10;miWktLW1/PjoSY8NgsR/7cALSnxUK3vqJzCss6jFayHGft5F28gz+glgSIVvOCs/9Ftqkut19rr8&#10;FZa/AQAA//8DAFBLAwQUAAYACAAAACEAy3vsL9sAAAAFAQAADwAAAGRycy9kb3ducmV2LnhtbEyP&#10;QUvEMBSE74L/ITzBm5taapFu00UEPSgI7ip4TJu3TdnmpSbpbvff+zzpcZhh5pt6s7hRHDHEwZOC&#10;21UGAqnzZqBewcfu6eYeREyajB49oYIzRtg0lxe1row/0Tset6kXXEKx0gpsSlMlZewsOh1XfkJi&#10;b++D04ll6KUJ+sTlbpR5lpXS6YF4weoJHy12h+3sFLzG9Pb13ZWmtf5z3r8UQ2ifz0pdXy0PaxAJ&#10;l/QXhl98RoeGmVo/k4liVMBHkoIcBHt5md+BaDlUFDnIppb/6ZsfAAAA//8DAFBLAQItABQABgAI&#10;AAAAIQC2gziS/gAAAOEBAAATAAAAAAAAAAAAAAAAAAAAAABbQ29udGVudF9UeXBlc10ueG1sUEsB&#10;Ai0AFAAGAAgAAAAhADj9If/WAAAAlAEAAAsAAAAAAAAAAAAAAAAALwEAAF9yZWxzLy5yZWxzUEsB&#10;Ai0AFAAGAAgAAAAhAAqddrIkAgAAXQQAAA4AAAAAAAAAAAAAAAAALgIAAGRycy9lMm9Eb2MueG1s&#10;UEsBAi0AFAAGAAgAAAAhAMt77C/bAAAABQEAAA8AAAAAAAAAAAAAAAAAfgQAAGRycy9kb3ducmV2&#10;LnhtbFBLBQYAAAAABAAEAPMAAACGBQAAAAA=&#10;" adj="10440,24569" fillcolor="window" strokecolor="#c00000" strokeweight="1pt">
                <v:textbox>
                  <w:txbxContent>
                    <w:p w14:paraId="6F5715BF" w14:textId="77777777" w:rsidR="00122B65" w:rsidRDefault="00122B65" w:rsidP="00122B65">
                      <w:pPr>
                        <w:jc w:val="center"/>
                      </w:pPr>
                      <w:r>
                        <w:t>«</w:t>
                      </w:r>
                      <w:r w:rsidRPr="00122B65">
                        <w:t>Viktig å få utradert fattigdom i Norge gjennom å øke utbetaling av ytelser</w:t>
                      </w:r>
                      <w:r>
                        <w:t>»</w:t>
                      </w:r>
                    </w:p>
                  </w:txbxContent>
                </v:textbox>
                <w10:wrap anchorx="margin"/>
              </v:shape>
            </w:pict>
          </mc:Fallback>
        </mc:AlternateContent>
      </w:r>
    </w:p>
    <w:p w14:paraId="408A5AA9" w14:textId="77777777" w:rsidR="004321C9" w:rsidRDefault="004321C9" w:rsidP="00474EC1"/>
    <w:p w14:paraId="16C4CB15" w14:textId="77777777" w:rsidR="000F3648" w:rsidRDefault="000F3648" w:rsidP="00474EC1"/>
    <w:p w14:paraId="16AF9543" w14:textId="77777777" w:rsidR="000F3648" w:rsidRDefault="000F3648" w:rsidP="00474EC1"/>
    <w:p w14:paraId="68FDDA65" w14:textId="77777777" w:rsidR="000F3648" w:rsidRPr="00474EC1" w:rsidRDefault="00970DEF" w:rsidP="00474EC1">
      <w:r>
        <w:rPr>
          <w:noProof/>
        </w:rPr>
        <mc:AlternateContent>
          <mc:Choice Requires="wps">
            <w:drawing>
              <wp:anchor distT="0" distB="0" distL="114300" distR="114300" simplePos="0" relativeHeight="251658252" behindDoc="0" locked="0" layoutInCell="1" allowOverlap="1" wp14:anchorId="24BA378E" wp14:editId="16F21708">
                <wp:simplePos x="0" y="0"/>
                <wp:positionH relativeFrom="column">
                  <wp:posOffset>-194945</wp:posOffset>
                </wp:positionH>
                <wp:positionV relativeFrom="paragraph">
                  <wp:posOffset>68580</wp:posOffset>
                </wp:positionV>
                <wp:extent cx="2257425" cy="809625"/>
                <wp:effectExtent l="209550" t="0" r="28575" b="200025"/>
                <wp:wrapNone/>
                <wp:docPr id="656083957" name="Snakkeboble: rektangel med avrundede hjørner 4"/>
                <wp:cNvGraphicFramePr/>
                <a:graphic xmlns:a="http://schemas.openxmlformats.org/drawingml/2006/main">
                  <a:graphicData uri="http://schemas.microsoft.com/office/word/2010/wordprocessingShape">
                    <wps:wsp>
                      <wps:cNvSpPr/>
                      <wps:spPr>
                        <a:xfrm>
                          <a:off x="0" y="0"/>
                          <a:ext cx="2257425" cy="809625"/>
                        </a:xfrm>
                        <a:prstGeom prst="wedgeRoundRectCallout">
                          <a:avLst>
                            <a:gd name="adj1" fmla="val -57046"/>
                            <a:gd name="adj2" fmla="val 69260"/>
                            <a:gd name="adj3" fmla="val 16667"/>
                          </a:avLst>
                        </a:prstGeom>
                        <a:solidFill>
                          <a:sysClr val="window" lastClr="FFFFFF"/>
                        </a:solidFill>
                        <a:ln w="12700" cap="flat" cmpd="sng" algn="ctr">
                          <a:solidFill>
                            <a:srgbClr val="C00000"/>
                          </a:solidFill>
                          <a:prstDash val="solid"/>
                          <a:miter lim="800000"/>
                        </a:ln>
                        <a:effectLst/>
                      </wps:spPr>
                      <wps:txbx>
                        <w:txbxContent>
                          <w:p w14:paraId="057AECAD" w14:textId="77777777" w:rsidR="00122B65" w:rsidRDefault="00970DEF" w:rsidP="00122B65">
                            <w:pPr>
                              <w:jc w:val="center"/>
                            </w:pPr>
                            <w:r>
                              <w:t>«</w:t>
                            </w:r>
                            <w:r w:rsidR="00122B65" w:rsidRPr="00122B65">
                              <w:t>Sykelønnsordningen er noe som opptar mange kolleger og andre jeg snakker med</w:t>
                            </w:r>
                            <w:r>
                              <w:t>»</w:t>
                            </w:r>
                            <w:r w:rsidR="00122B65" w:rsidRPr="00122B65">
                              <w:tab/>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4BA378E" id="_x0000_s1045" type="#_x0000_t62" style="position:absolute;margin-left:-15.35pt;margin-top:5.4pt;width:177.75pt;height:63.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3SZKAIAAF4EAAAOAAAAZHJzL2Uyb0RvYy54bWysVNuO2jAQfa/Uf7D8viSkS1gQYVWB6EvV&#10;rnbbDzC+JK58q20I/H3HJgvZtk9V82DG9vjMmTMzrB5PWqEj90Fa0+DppMSIG2qZNG2Dv3/b3T1g&#10;FCIxjChreIPPPODH9ft3q94teWU7qxj3CEBMWPauwV2MblkUgXZckzCxjhu4FNZrEmHr24J50gO6&#10;VkVVlnXRW8+ct5SHAKfbyyVeZ3whOI1fhQg8ItVg4Bbz6vO6T2uxXpFl64nrJB1okH9goYk0EPQK&#10;tSWRoIOXf0BpSb0NVsQJtbqwQkjKcw6QzbT8LZuXjjiecwFxgrvKFP4fLP1yfHFPHmToXVgGMFMW&#10;J+F1+gV+6JTFOl/F4qeIKBxW1Wx+X80wonD3UC5qsAGmuL12PsRP3GqUjAb3nLX82R4Me4aybIhS&#10;9hCzaOT4OcSsHkOGaGgTwn5MMRJaQTGORKG72by8r4dqjZyqsVO9qOrXio58Pox9pnVdzweeQ1hg&#10;/Mo0cQhWSbaTSuXNOWyUR0AB+EvDbI+RIiHCYYN3+RvA3jxTBvUwDdW8hJ6jBPpaKBLB1I41OJgW&#10;I6JaGBgafVbgzevg2/016qZM39+CJNJbEroLu4xwEUjLCDOlpE51Gb1WJqXE81SA4KlYt6InK572&#10;JySB4XSRkNLR3rLzk0c9TAgQ/3kgnmPko9rYy0ARQzsLWrwmYuzHQ7RCXtEvAEMoaOLcIcPApSkZ&#10;77PX7W9h/QsAAP//AwBQSwMEFAAGAAgAAAAhAJzQanncAAAACgEAAA8AAABkcnMvZG93bnJldi54&#10;bWxMT8tOwzAQvCPxD9YicWttatSUNE5VVXDhgKD0A9zYjQPxOrLdNP17lhPcdnZG86g2k+/ZaGPq&#10;Aip4mAtgFptgOmwVHD5fZitgKWs0ug9oFVxtgk19e1Pp0oQLfthxn1tGJphKrcDlPJScp8ZZr9M8&#10;DBaJO4XodSYYW26ivpC57/lCiCX3ukNKcHqwO2eb7/3ZU+7k3nfjU1d8bWOxvAr5/PrmD0rd303b&#10;NbBsp/wnht/6VB1q6nQMZzSJ9QpmUhQkJULQBBLIxSMdR3rIlQReV/z/hPoHAAD//wMAUEsBAi0A&#10;FAAGAAgAAAAhALaDOJL+AAAA4QEAABMAAAAAAAAAAAAAAAAAAAAAAFtDb250ZW50X1R5cGVzXS54&#10;bWxQSwECLQAUAAYACAAAACEAOP0h/9YAAACUAQAACwAAAAAAAAAAAAAAAAAvAQAAX3JlbHMvLnJl&#10;bHNQSwECLQAUAAYACAAAACEA+lN0mSgCAABeBAAADgAAAAAAAAAAAAAAAAAuAgAAZHJzL2Uyb0Rv&#10;Yy54bWxQSwECLQAUAAYACAAAACEAnNBqedwAAAAKAQAADwAAAAAAAAAAAAAAAACCBAAAZHJzL2Rv&#10;d25yZXYueG1sUEsFBgAAAAAEAAQA8wAAAIsFAAAAAA==&#10;" adj="-1522,25760" fillcolor="window" strokecolor="#c00000" strokeweight="1pt">
                <v:textbox>
                  <w:txbxContent>
                    <w:p w14:paraId="057AECAD" w14:textId="77777777" w:rsidR="00122B65" w:rsidRDefault="00970DEF" w:rsidP="00122B65">
                      <w:pPr>
                        <w:jc w:val="center"/>
                      </w:pPr>
                      <w:r>
                        <w:t>«</w:t>
                      </w:r>
                      <w:r w:rsidR="00122B65" w:rsidRPr="00122B65">
                        <w:t>Sykelønnsordningen er noe som opptar mange kolleger og andre jeg snakker med</w:t>
                      </w:r>
                      <w:r>
                        <w:t>»</w:t>
                      </w:r>
                      <w:r w:rsidR="00122B65" w:rsidRPr="00122B65">
                        <w:tab/>
                      </w:r>
                    </w:p>
                  </w:txbxContent>
                </v:textbox>
              </v:shape>
            </w:pict>
          </mc:Fallback>
        </mc:AlternateContent>
      </w:r>
    </w:p>
    <w:p w14:paraId="6DB0313A" w14:textId="77777777" w:rsidR="00474EC1" w:rsidRDefault="00474EC1" w:rsidP="00474EC1"/>
    <w:p w14:paraId="1B5D646D" w14:textId="77777777" w:rsidR="00E0370E" w:rsidRDefault="000D5FDF" w:rsidP="00E0370E">
      <w:r>
        <w:t>"</w:t>
      </w:r>
      <w:r w:rsidR="00A078D5" w:rsidRPr="00A078D5">
        <w:tab/>
      </w:r>
      <w:r w:rsidR="00A078D5" w:rsidRPr="00A078D5">
        <w:tab/>
      </w:r>
      <w:r w:rsidR="00A078D5" w:rsidRPr="00A078D5">
        <w:tab/>
      </w:r>
    </w:p>
    <w:p w14:paraId="68E261DE" w14:textId="77777777" w:rsidR="00970DEF" w:rsidRDefault="00970DEF" w:rsidP="00474EC1">
      <w:pPr>
        <w:rPr>
          <w:rFonts w:asciiTheme="majorHAnsi" w:eastAsiaTheme="majorEastAsia" w:hAnsiTheme="majorHAnsi" w:cstheme="majorBidi"/>
          <w:color w:val="0F4761" w:themeColor="accent1" w:themeShade="BF"/>
          <w:sz w:val="32"/>
          <w:szCs w:val="32"/>
        </w:rPr>
      </w:pPr>
      <w:r>
        <w:rPr>
          <w:noProof/>
        </w:rPr>
        <mc:AlternateContent>
          <mc:Choice Requires="wps">
            <w:drawing>
              <wp:anchor distT="0" distB="0" distL="114300" distR="114300" simplePos="0" relativeHeight="251658253" behindDoc="0" locked="0" layoutInCell="1" allowOverlap="1" wp14:anchorId="606A5C94" wp14:editId="6B6E8F53">
                <wp:simplePos x="0" y="0"/>
                <wp:positionH relativeFrom="margin">
                  <wp:posOffset>2176780</wp:posOffset>
                </wp:positionH>
                <wp:positionV relativeFrom="paragraph">
                  <wp:posOffset>88265</wp:posOffset>
                </wp:positionV>
                <wp:extent cx="3762375" cy="838200"/>
                <wp:effectExtent l="0" t="0" r="28575" b="152400"/>
                <wp:wrapNone/>
                <wp:docPr id="586988264" name="Snakkeboble: rektangel med avrundede hjørner 4"/>
                <wp:cNvGraphicFramePr/>
                <a:graphic xmlns:a="http://schemas.openxmlformats.org/drawingml/2006/main">
                  <a:graphicData uri="http://schemas.microsoft.com/office/word/2010/wordprocessingShape">
                    <wps:wsp>
                      <wps:cNvSpPr/>
                      <wps:spPr>
                        <a:xfrm>
                          <a:off x="0" y="0"/>
                          <a:ext cx="3762375" cy="838200"/>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55503172" w14:textId="77777777" w:rsidR="00122B65" w:rsidRDefault="00122B65" w:rsidP="00122B65">
                            <w:pPr>
                              <w:jc w:val="center"/>
                            </w:pPr>
                            <w:r w:rsidRPr="00122B65">
                              <w:t>"Medlemmene på min arbeidsplass er meget misfornøyd med at fagforbundet fjernet lønnstrappa som ""belønnet"" de som tok ekstravakter på helg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06A5C94" id="_x0000_s1046" type="#_x0000_t62" style="position:absolute;margin-left:171.4pt;margin-top:6.95pt;width:296.25pt;height:66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TkJAIAAF0EAAAOAAAAZHJzL2Uyb0RvYy54bWysVNuO2jAQfa/Uf7D8vgRCFxAirCoQfana&#10;1e72AwZfEle+pLYh4e87Nllgu32q6gfHl/GZM2dmsnrojSZH4YNytqKT0ZgSYZnjytYV/fGyu1tQ&#10;EiJYDtpZUdGTCPRh/fHDqmuXonSN01x4giA2LLu2ok2M7bIoAmuEgTByrbB4KZ03EHHr64J76BDd&#10;6KIcj2dF5zxvvWMiBDzdni/pOuNLKVj8LmUQkeiKIreYZ5/nfZqL9QqWtYe2UWygAf/AwoCy6PQC&#10;tYUI5ODVOyijmHfByThizhROSsVEjgGjmYz/iOa5gVbkWFCc0F5kCv8Pln07PrePHmXo2rAMuExR&#10;9NKb9EV+pM9inS5iiT4ShofT+ayczu8pYXi3mC4wG0nN4vq69SF+Ec6QtKhoJ3gtntzB8idMywa0&#10;doeYRYPj1xCzepxYMFgmwH9OKJFGYzKOoMndZDabDcm6sSlvbWbT+af79zbTW5sEMx9oDl6R8CvR&#10;RCE4rfhOaZ03p7DRniADpK8sdx0lGkLEw4ru8hjA3jzTlnTYDOUcJSEMsKylhohL0/KKBltTArrG&#10;fmHRZwHevA6+3l+8bsZp/M1JIr2F0JzZZYRz8EZFbCmtDKbl9rW2KSSRmwL1Trm65jytYr/viUKG&#10;ZXaYjvaOnx496bBBkPivA3hBiY964879BJY1DrV4DcS6z4fopLqgnwEGV1jDuUCGfktNcrvPVte/&#10;wvo3AAAA//8DAFBLAwQUAAYACAAAACEAyHVFiuAAAAAKAQAADwAAAGRycy9kb3ducmV2LnhtbEyP&#10;wU7DMBBE70j8g7VI3KhDk1ZNiFMhJDiAhEShEkcn3sYR8TrETpv+PcsJjrMzmnlbbmfXiyOOofOk&#10;4HaRgEBqvOmoVfDx/nizARGiJqN7T6jgjAG21eVFqQvjT/SGx11sBZdQKLQCG+NQSBkai06HhR+Q&#10;2Dv40enIcmylGfWJy10vl0mylk53xAtWD/hgsfnaTU7BS4ivn9/N2tTW76fDc9aN9dNZqeur+f4O&#10;RMQ5/oXhF5/RoWKm2k9kgugVpNmS0SMbaQ6CA3m6SkHUfMhWOciqlP9fqH4AAAD//wMAUEsBAi0A&#10;FAAGAAgAAAAhALaDOJL+AAAA4QEAABMAAAAAAAAAAAAAAAAAAAAAAFtDb250ZW50X1R5cGVzXS54&#10;bWxQSwECLQAUAAYACAAAACEAOP0h/9YAAACUAQAACwAAAAAAAAAAAAAAAAAvAQAAX3JlbHMvLnJl&#10;bHNQSwECLQAUAAYACAAAACEAb3CE5CQCAABdBAAADgAAAAAAAAAAAAAAAAAuAgAAZHJzL2Uyb0Rv&#10;Yy54bWxQSwECLQAUAAYACAAAACEAyHVFiuAAAAAKAQAADwAAAAAAAAAAAAAAAAB+BAAAZHJzL2Rv&#10;d25yZXYueG1sUEsFBgAAAAAEAAQA8wAAAIsFAAAAAA==&#10;" adj="10440,24569" fillcolor="window" strokecolor="#c00000" strokeweight="1pt">
                <v:textbox>
                  <w:txbxContent>
                    <w:p w14:paraId="55503172" w14:textId="77777777" w:rsidR="00122B65" w:rsidRDefault="00122B65" w:rsidP="00122B65">
                      <w:pPr>
                        <w:jc w:val="center"/>
                      </w:pPr>
                      <w:r w:rsidRPr="00122B65">
                        <w:t>"Medlemmene på min arbeidsplass er meget misfornøyd med at fagforbundet fjernet lønnstrappa som ""belønnet"" de som tok ekstravakter på helg</w:t>
                      </w:r>
                    </w:p>
                  </w:txbxContent>
                </v:textbox>
                <w10:wrap anchorx="margin"/>
              </v:shape>
            </w:pict>
          </mc:Fallback>
        </mc:AlternateContent>
      </w:r>
    </w:p>
    <w:p w14:paraId="4FD16B4C" w14:textId="77777777" w:rsidR="00970DEF" w:rsidRDefault="00970DEF" w:rsidP="00474EC1">
      <w:pPr>
        <w:rPr>
          <w:rFonts w:asciiTheme="majorHAnsi" w:eastAsiaTheme="majorEastAsia" w:hAnsiTheme="majorHAnsi" w:cstheme="majorBidi"/>
          <w:color w:val="0F4761" w:themeColor="accent1" w:themeShade="BF"/>
          <w:sz w:val="32"/>
          <w:szCs w:val="32"/>
        </w:rPr>
      </w:pPr>
    </w:p>
    <w:p w14:paraId="300E20CC" w14:textId="77777777" w:rsidR="00970DEF" w:rsidRDefault="00970DEF" w:rsidP="00474EC1">
      <w:pPr>
        <w:rPr>
          <w:rFonts w:asciiTheme="majorHAnsi" w:eastAsiaTheme="majorEastAsia" w:hAnsiTheme="majorHAnsi" w:cstheme="majorBidi"/>
          <w:color w:val="0F4761" w:themeColor="accent1" w:themeShade="BF"/>
          <w:sz w:val="32"/>
          <w:szCs w:val="32"/>
        </w:rPr>
      </w:pPr>
    </w:p>
    <w:p w14:paraId="290CF1F3" w14:textId="77777777" w:rsidR="005D15CE" w:rsidRDefault="005D15CE" w:rsidP="00474EC1">
      <w:pPr>
        <w:rPr>
          <w:rFonts w:asciiTheme="majorHAnsi" w:eastAsiaTheme="majorEastAsia" w:hAnsiTheme="majorHAnsi" w:cstheme="majorBidi"/>
          <w:color w:val="0F4761" w:themeColor="accent1" w:themeShade="BF"/>
          <w:sz w:val="32"/>
          <w:szCs w:val="32"/>
        </w:rPr>
      </w:pPr>
    </w:p>
    <w:p w14:paraId="70AAC7D3" w14:textId="77777777" w:rsidR="00970DEF" w:rsidRDefault="00970DEF" w:rsidP="00474EC1">
      <w:pPr>
        <w:rPr>
          <w:rFonts w:asciiTheme="majorHAnsi" w:eastAsiaTheme="majorEastAsia" w:hAnsiTheme="majorHAnsi" w:cstheme="majorBidi"/>
          <w:color w:val="0F4761" w:themeColor="accent1" w:themeShade="BF"/>
          <w:sz w:val="32"/>
          <w:szCs w:val="32"/>
        </w:rPr>
      </w:pPr>
    </w:p>
    <w:p w14:paraId="62C0CD9B" w14:textId="77777777" w:rsidR="005D15CE" w:rsidRDefault="005D15CE" w:rsidP="00474EC1">
      <w:pP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noProof/>
          <w:color w:val="0F4761" w:themeColor="accent1" w:themeShade="BF"/>
          <w:sz w:val="32"/>
          <w:szCs w:val="32"/>
        </w:rPr>
        <w:drawing>
          <wp:inline distT="0" distB="0" distL="0" distR="0" wp14:anchorId="0B7D6322" wp14:editId="6450CC1E">
            <wp:extent cx="6334125" cy="4669790"/>
            <wp:effectExtent l="0" t="0" r="9525" b="0"/>
            <wp:docPr id="362544610"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4125" cy="4669790"/>
                    </a:xfrm>
                    <a:prstGeom prst="rect">
                      <a:avLst/>
                    </a:prstGeom>
                    <a:noFill/>
                  </pic:spPr>
                </pic:pic>
              </a:graphicData>
            </a:graphic>
          </wp:inline>
        </w:drawing>
      </w:r>
    </w:p>
    <w:p w14:paraId="199C9924" w14:textId="77777777" w:rsidR="005D15CE" w:rsidRDefault="005D15CE" w:rsidP="00474EC1">
      <w:pPr>
        <w:rPr>
          <w:rFonts w:asciiTheme="majorHAnsi" w:eastAsiaTheme="majorEastAsia" w:hAnsiTheme="majorHAnsi" w:cstheme="majorBidi"/>
          <w:color w:val="0F4761" w:themeColor="accent1" w:themeShade="BF"/>
          <w:sz w:val="32"/>
          <w:szCs w:val="32"/>
        </w:rPr>
      </w:pPr>
    </w:p>
    <w:p w14:paraId="27ABA7C9" w14:textId="77777777" w:rsidR="005D15CE" w:rsidRDefault="005D15CE" w:rsidP="00474EC1">
      <w:pPr>
        <w:rPr>
          <w:rFonts w:asciiTheme="majorHAnsi" w:eastAsiaTheme="majorEastAsia" w:hAnsiTheme="majorHAnsi" w:cstheme="majorBidi"/>
          <w:color w:val="0F4761" w:themeColor="accent1" w:themeShade="BF"/>
          <w:sz w:val="32"/>
          <w:szCs w:val="32"/>
        </w:rPr>
      </w:pPr>
    </w:p>
    <w:p w14:paraId="7F509C36" w14:textId="77777777" w:rsidR="00970DEF" w:rsidRDefault="00474EC1" w:rsidP="00474EC1">
      <w:pPr>
        <w:rPr>
          <w:rFonts w:asciiTheme="majorHAnsi" w:eastAsiaTheme="majorEastAsia" w:hAnsiTheme="majorHAnsi" w:cstheme="majorBidi"/>
          <w:color w:val="0F4761" w:themeColor="accent1" w:themeShade="BF"/>
          <w:sz w:val="32"/>
          <w:szCs w:val="32"/>
        </w:rPr>
      </w:pPr>
      <w:r w:rsidRPr="00474EC1">
        <w:rPr>
          <w:rFonts w:asciiTheme="majorHAnsi" w:eastAsiaTheme="majorEastAsia" w:hAnsiTheme="majorHAnsi" w:cstheme="majorBidi"/>
          <w:color w:val="0F4761" w:themeColor="accent1" w:themeShade="BF"/>
          <w:sz w:val="32"/>
          <w:szCs w:val="32"/>
        </w:rPr>
        <w:t>9.</w:t>
      </w:r>
      <w:r>
        <w:rPr>
          <w:rFonts w:asciiTheme="majorHAnsi" w:eastAsiaTheme="majorEastAsia" w:hAnsiTheme="majorHAnsi" w:cstheme="majorBidi"/>
          <w:color w:val="0F4761" w:themeColor="accent1" w:themeShade="BF"/>
          <w:sz w:val="32"/>
          <w:szCs w:val="32"/>
        </w:rPr>
        <w:t xml:space="preserve"> </w:t>
      </w:r>
      <w:r w:rsidRPr="00474EC1">
        <w:rPr>
          <w:rFonts w:asciiTheme="majorHAnsi" w:eastAsiaTheme="majorEastAsia" w:hAnsiTheme="majorHAnsi" w:cstheme="majorBidi"/>
          <w:color w:val="0F4761" w:themeColor="accent1" w:themeShade="BF"/>
          <w:sz w:val="32"/>
          <w:szCs w:val="32"/>
        </w:rPr>
        <w:t>Stemte du ved sist stortingsvalg?</w:t>
      </w:r>
    </w:p>
    <w:p w14:paraId="5285CDC9" w14:textId="77777777" w:rsidR="00474EC1" w:rsidRDefault="00474EC1" w:rsidP="00474EC1">
      <w:pPr>
        <w:rPr>
          <w:rFonts w:eastAsiaTheme="majorEastAsia" w:cstheme="majorBidi"/>
          <w:sz w:val="24"/>
          <w:szCs w:val="24"/>
        </w:rPr>
      </w:pPr>
      <w:r w:rsidRPr="00474EC1">
        <w:rPr>
          <w:rFonts w:eastAsiaTheme="majorEastAsia" w:cstheme="majorBidi"/>
          <w:sz w:val="24"/>
          <w:szCs w:val="24"/>
        </w:rPr>
        <w:t>Det</w:t>
      </w:r>
      <w:r>
        <w:rPr>
          <w:rFonts w:eastAsiaTheme="majorEastAsia" w:cstheme="majorBidi"/>
          <w:sz w:val="24"/>
          <w:szCs w:val="24"/>
        </w:rPr>
        <w:t xml:space="preserve"> er gledelig å registrere at hele 92 % av de som har respondert på denne undersøkelsen sier at de stemte ved sist stortingsvalg</w:t>
      </w:r>
      <w:r w:rsidR="00FB762F">
        <w:rPr>
          <w:rFonts w:eastAsiaTheme="majorEastAsia" w:cstheme="majorBidi"/>
          <w:sz w:val="24"/>
          <w:szCs w:val="24"/>
        </w:rPr>
        <w:t>.</w:t>
      </w:r>
    </w:p>
    <w:p w14:paraId="72346FC2" w14:textId="77777777" w:rsidR="00474EC1" w:rsidRPr="00F97DC1" w:rsidRDefault="00A51584" w:rsidP="00474EC1">
      <w:pPr>
        <w:rPr>
          <w:rFonts w:eastAsiaTheme="majorEastAsia" w:cstheme="majorBidi"/>
          <w:sz w:val="24"/>
          <w:szCs w:val="24"/>
        </w:rPr>
      </w:pPr>
      <w:r w:rsidRPr="00A51584">
        <w:rPr>
          <w:rFonts w:eastAsiaTheme="majorEastAsia" w:cstheme="majorBidi"/>
          <w:noProof/>
          <w:sz w:val="24"/>
          <w:szCs w:val="24"/>
        </w:rPr>
        <w:drawing>
          <wp:inline distT="0" distB="0" distL="0" distR="0" wp14:anchorId="0AB380A8" wp14:editId="235B53C5">
            <wp:extent cx="5760720" cy="2200275"/>
            <wp:effectExtent l="0" t="0" r="0" b="9525"/>
            <wp:docPr id="851599853" name="Bilde 1" descr="Et bilde som inneholder tekst, diagram, Plottdiagram,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99853" name="Bilde 1" descr="Et bilde som inneholder tekst, diagram, Plottdiagram, skjermbilde&#10;&#10;KI-generert innhold kan være feil."/>
                    <pic:cNvPicPr/>
                  </pic:nvPicPr>
                  <pic:blipFill>
                    <a:blip r:embed="rId13"/>
                    <a:stretch>
                      <a:fillRect/>
                    </a:stretch>
                  </pic:blipFill>
                  <pic:spPr>
                    <a:xfrm>
                      <a:off x="0" y="0"/>
                      <a:ext cx="5760720" cy="2200275"/>
                    </a:xfrm>
                    <a:prstGeom prst="rect">
                      <a:avLst/>
                    </a:prstGeom>
                  </pic:spPr>
                </pic:pic>
              </a:graphicData>
            </a:graphic>
          </wp:inline>
        </w:drawing>
      </w:r>
    </w:p>
    <w:p w14:paraId="60B05A37" w14:textId="77777777" w:rsidR="00474EC1" w:rsidRDefault="00474EC1" w:rsidP="00474EC1">
      <w:pPr>
        <w:rPr>
          <w:rFonts w:asciiTheme="majorHAnsi" w:eastAsiaTheme="majorEastAsia" w:hAnsiTheme="majorHAnsi" w:cstheme="majorBidi"/>
          <w:color w:val="0F4761" w:themeColor="accent1" w:themeShade="BF"/>
          <w:sz w:val="32"/>
          <w:szCs w:val="32"/>
        </w:rPr>
      </w:pPr>
      <w:r w:rsidRPr="00474EC1">
        <w:rPr>
          <w:rFonts w:asciiTheme="majorHAnsi" w:eastAsiaTheme="majorEastAsia" w:hAnsiTheme="majorHAnsi" w:cstheme="majorBidi"/>
          <w:color w:val="0F4761" w:themeColor="accent1" w:themeShade="BF"/>
          <w:sz w:val="32"/>
          <w:szCs w:val="32"/>
        </w:rPr>
        <w:t>10.</w:t>
      </w:r>
      <w:r>
        <w:rPr>
          <w:rFonts w:asciiTheme="majorHAnsi" w:eastAsiaTheme="majorEastAsia" w:hAnsiTheme="majorHAnsi" w:cstheme="majorBidi"/>
          <w:color w:val="0F4761" w:themeColor="accent1" w:themeShade="BF"/>
          <w:sz w:val="32"/>
          <w:szCs w:val="32"/>
        </w:rPr>
        <w:t xml:space="preserve"> </w:t>
      </w:r>
      <w:r w:rsidRPr="00474EC1">
        <w:rPr>
          <w:rFonts w:asciiTheme="majorHAnsi" w:eastAsiaTheme="majorEastAsia" w:hAnsiTheme="majorHAnsi" w:cstheme="majorBidi"/>
          <w:color w:val="0F4761" w:themeColor="accent1" w:themeShade="BF"/>
          <w:sz w:val="32"/>
          <w:szCs w:val="32"/>
        </w:rPr>
        <w:t>Skal du stemme ved stortingsvalget 2025?</w:t>
      </w:r>
    </w:p>
    <w:p w14:paraId="6881C9D1" w14:textId="77777777" w:rsidR="00474EC1" w:rsidRDefault="00FB762F" w:rsidP="00474EC1">
      <w:pPr>
        <w:rPr>
          <w:rFonts w:eastAsiaTheme="majorEastAsia" w:cstheme="majorBidi"/>
          <w:sz w:val="24"/>
          <w:szCs w:val="24"/>
        </w:rPr>
      </w:pPr>
      <w:r w:rsidRPr="00FB762F">
        <w:rPr>
          <w:rFonts w:eastAsiaTheme="majorEastAsia" w:cstheme="majorBidi"/>
          <w:sz w:val="24"/>
          <w:szCs w:val="24"/>
        </w:rPr>
        <w:t xml:space="preserve">Hele 93% av de som har svart sier: </w:t>
      </w:r>
      <w:r>
        <w:rPr>
          <w:rFonts w:eastAsiaTheme="majorEastAsia" w:cstheme="majorBidi"/>
          <w:sz w:val="24"/>
          <w:szCs w:val="24"/>
        </w:rPr>
        <w:t>J</w:t>
      </w:r>
      <w:r w:rsidRPr="00FB762F">
        <w:rPr>
          <w:rFonts w:eastAsiaTheme="majorEastAsia" w:cstheme="majorBidi"/>
          <w:sz w:val="24"/>
          <w:szCs w:val="24"/>
        </w:rPr>
        <w:t>a så klart skal jeg bruke stemmeretten min i 2025</w:t>
      </w:r>
    </w:p>
    <w:p w14:paraId="56284EF6" w14:textId="77777777" w:rsidR="00FB762F" w:rsidRPr="00FB762F" w:rsidRDefault="00FB762F" w:rsidP="00474EC1">
      <w:pPr>
        <w:rPr>
          <w:rFonts w:eastAsiaTheme="majorEastAsia" w:cstheme="majorBidi"/>
          <w:sz w:val="24"/>
          <w:szCs w:val="24"/>
        </w:rPr>
      </w:pPr>
      <w:r>
        <w:rPr>
          <w:rFonts w:eastAsiaTheme="majorEastAsia" w:cstheme="majorBidi"/>
          <w:sz w:val="24"/>
          <w:szCs w:val="24"/>
        </w:rPr>
        <w:t>1% sier at de ikke vil benytte seg av stemmeretten sin, 6% er fortsatt litt usikker.</w:t>
      </w:r>
    </w:p>
    <w:p w14:paraId="636A0CC1" w14:textId="77777777" w:rsidR="00474EC1" w:rsidRDefault="00F97DC1" w:rsidP="00474EC1">
      <w:r>
        <w:rPr>
          <w:noProof/>
        </w:rPr>
        <mc:AlternateContent>
          <mc:Choice Requires="wps">
            <w:drawing>
              <wp:anchor distT="0" distB="0" distL="114300" distR="114300" simplePos="0" relativeHeight="251658241" behindDoc="0" locked="0" layoutInCell="1" allowOverlap="1" wp14:anchorId="01A982E3" wp14:editId="5F0EFB88">
                <wp:simplePos x="0" y="0"/>
                <wp:positionH relativeFrom="column">
                  <wp:posOffset>2148205</wp:posOffset>
                </wp:positionH>
                <wp:positionV relativeFrom="paragraph">
                  <wp:posOffset>9525</wp:posOffset>
                </wp:positionV>
                <wp:extent cx="1981200" cy="1409700"/>
                <wp:effectExtent l="190500" t="0" r="19050" b="342900"/>
                <wp:wrapNone/>
                <wp:docPr id="1199261972" name="Snakkeboble: rektangel med avrundede hjørner 4"/>
                <wp:cNvGraphicFramePr/>
                <a:graphic xmlns:a="http://schemas.openxmlformats.org/drawingml/2006/main">
                  <a:graphicData uri="http://schemas.microsoft.com/office/word/2010/wordprocessingShape">
                    <wps:wsp>
                      <wps:cNvSpPr/>
                      <wps:spPr>
                        <a:xfrm>
                          <a:off x="0" y="0"/>
                          <a:ext cx="1981200" cy="1409700"/>
                        </a:xfrm>
                        <a:prstGeom prst="wedgeRoundRectCallout">
                          <a:avLst>
                            <a:gd name="adj1" fmla="val -56891"/>
                            <a:gd name="adj2" fmla="val 71284"/>
                            <a:gd name="adj3" fmla="val 16667"/>
                          </a:avLst>
                        </a:prstGeom>
                        <a:solidFill>
                          <a:sysClr val="window" lastClr="FFFFFF"/>
                        </a:solidFill>
                        <a:ln w="12700" cap="flat" cmpd="sng" algn="ctr">
                          <a:solidFill>
                            <a:srgbClr val="C00000"/>
                          </a:solidFill>
                          <a:prstDash val="solid"/>
                          <a:miter lim="800000"/>
                        </a:ln>
                        <a:effectLst/>
                      </wps:spPr>
                      <wps:txbx>
                        <w:txbxContent>
                          <w:p w14:paraId="258E1B8C" w14:textId="77777777" w:rsidR="00A70D85" w:rsidRDefault="00664E8C" w:rsidP="00A70D85">
                            <w:pPr>
                              <w:jc w:val="center"/>
                            </w:pPr>
                            <w:r>
                              <w:t>«</w:t>
                            </w:r>
                            <w:r w:rsidR="00A70D85">
                              <w:t>Ø</w:t>
                            </w:r>
                            <w:r w:rsidR="00A70D85" w:rsidRPr="00A70D85">
                              <w:t>nske om at det kommer en oversikt over hva dagens regjering har gjort for vanlige arbeidstakere (folk). Hadde vært enkelt å bruke fremover</w:t>
                            </w:r>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1A982E3" id="_x0000_s1047" type="#_x0000_t62" style="position:absolute;margin-left:169.15pt;margin-top:.75pt;width:156pt;height:11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6vJQIAAF8EAAAOAAAAZHJzL2Uyb0RvYy54bWysVMlu2zAQvRfoPxC8x1qaeoPloLDhXoo2&#10;SNoPoLlILLiVpC357zukFdtpeirKA8Vl+ObNmxmtHgat0JH7IK1pcDUpMeKGWiZN2+Af33d3c4xC&#10;JIYRZQ1v8IkH/LB+/27VuyWvbWcV4x4BiAnL3jW4i9EtiyLQjmsSJtZxA5fCek0ibH1bME96QNeq&#10;qMtyWvTWM+ct5SHA6fZ8idcZXwhO4zchAo9INRi4xTz7PO/TXKxXZNl64jpJRxrkH1hoIg04vUBt&#10;SSTo4OUbKC2pt8GKOKFWF1YISXmOAaKpyj+iee6I4zkWECe4i0zh/8HSr8dn9+hBht6FZYBlimIQ&#10;Xqcv8ENDFut0EYsPEVE4rBbzCjKAEYW76r5czGADOMX1ufMhfuZWo7RocM9Zy5/swbAnyMuGKGUP&#10;MatGjl9CzPIxZIiGOiHsZ4WR0AqycSQK3X2czhfVmK4bo/rWaFbV8/u3Nh9ubarpdDobeY5ugfEL&#10;08QhWCXZTiqVN6ewUR4BBeAvDbM9RoqECIcN3uUxgr16pgzqQZU6aYIogcIWikRYascaHEyLEVEt&#10;dAyNPivw6nXw7f7idVOm8TcnifSWhO7MLiOcg9cyQlMpqRs8v32tTAqJ57YAwVOyrllPqzjsBySB&#10;YZ2lTkd7y06PHvXQIkD814F4jpGPamPPHUUM7Sxo8RKIsZ8O0Qp5QT8DjK6ginOFjB2X2uR2n62u&#10;/4X1bwAAAP//AwBQSwMEFAAGAAgAAAAhAP36acPgAAAACQEAAA8AAABkcnMvZG93bnJldi54bWxM&#10;j0tLw0AUhfeC/2G4ghuxkwcpJWZSiqgIujFawd00c5sJziPMTNvor/e60uXhO5z73WY9W8OOGOLo&#10;nYB8kQFD13s1ukHA2+v99QpYTNIpabxDAV8YYd2enzWyVv7kXvDYpYHRiIu1FKBTmmrOY6/Ryrjw&#10;Ezpiex+sTBTDwFWQJxq3hhdZtuRWjo4uaDnhrcb+sztYAd/P+dXDe7e/s1u1CfqjMo/bp1yIy4t5&#10;cwMs4Zz+yvCrT+rQktPOH5yKzAgoy1VJVQIVMOLLKqO8E1AUZQW8bfj/D9ofAAAA//8DAFBLAQIt&#10;ABQABgAIAAAAIQC2gziS/gAAAOEBAAATAAAAAAAAAAAAAAAAAAAAAABbQ29udGVudF9UeXBlc10u&#10;eG1sUEsBAi0AFAAGAAgAAAAhADj9If/WAAAAlAEAAAsAAAAAAAAAAAAAAAAALwEAAF9yZWxzLy5y&#10;ZWxzUEsBAi0AFAAGAAgAAAAhABtoPq8lAgAAXwQAAA4AAAAAAAAAAAAAAAAALgIAAGRycy9lMm9E&#10;b2MueG1sUEsBAi0AFAAGAAgAAAAhAP36acPgAAAACQEAAA8AAAAAAAAAAAAAAAAAfwQAAGRycy9k&#10;b3ducmV2LnhtbFBLBQYAAAAABAAEAPMAAACMBQAAAAA=&#10;" adj="-1488,26197" fillcolor="window" strokecolor="#c00000" strokeweight="1pt">
                <v:textbox>
                  <w:txbxContent>
                    <w:p w14:paraId="258E1B8C" w14:textId="77777777" w:rsidR="00A70D85" w:rsidRDefault="00664E8C" w:rsidP="00A70D85">
                      <w:pPr>
                        <w:jc w:val="center"/>
                      </w:pPr>
                      <w:r>
                        <w:t>«</w:t>
                      </w:r>
                      <w:r w:rsidR="00A70D85">
                        <w:t>Ø</w:t>
                      </w:r>
                      <w:r w:rsidR="00A70D85" w:rsidRPr="00A70D85">
                        <w:t>nske om at det kommer en oversikt over hva dagens regjering har gjort for vanlige arbeidstakere (folk). Hadde vært enkelt å bruke fremover</w:t>
                      </w:r>
                      <w:r>
                        <w:t>»</w:t>
                      </w:r>
                    </w:p>
                  </w:txbxContent>
                </v:textbox>
              </v:shape>
            </w:pict>
          </mc:Fallback>
        </mc:AlternateContent>
      </w:r>
      <w:r w:rsidR="003A73D6">
        <w:rPr>
          <w:noProof/>
        </w:rPr>
        <mc:AlternateContent>
          <mc:Choice Requires="wps">
            <w:drawing>
              <wp:anchor distT="0" distB="0" distL="114300" distR="114300" simplePos="0" relativeHeight="251658256" behindDoc="0" locked="0" layoutInCell="1" allowOverlap="1" wp14:anchorId="5CD46BAB" wp14:editId="5C336D90">
                <wp:simplePos x="0" y="0"/>
                <wp:positionH relativeFrom="column">
                  <wp:posOffset>4672330</wp:posOffset>
                </wp:positionH>
                <wp:positionV relativeFrom="paragraph">
                  <wp:posOffset>5080</wp:posOffset>
                </wp:positionV>
                <wp:extent cx="1724025" cy="1514475"/>
                <wp:effectExtent l="0" t="0" r="28575" b="200025"/>
                <wp:wrapNone/>
                <wp:docPr id="1196301291" name="Snakkeboble: rektangel med avrundede hjørner 4"/>
                <wp:cNvGraphicFramePr/>
                <a:graphic xmlns:a="http://schemas.openxmlformats.org/drawingml/2006/main">
                  <a:graphicData uri="http://schemas.microsoft.com/office/word/2010/wordprocessingShape">
                    <wps:wsp>
                      <wps:cNvSpPr/>
                      <wps:spPr>
                        <a:xfrm>
                          <a:off x="0" y="0"/>
                          <a:ext cx="1724025" cy="1514475"/>
                        </a:xfrm>
                        <a:prstGeom prst="wedgeRoundRectCallout">
                          <a:avLst>
                            <a:gd name="adj1" fmla="val 41980"/>
                            <a:gd name="adj2" fmla="val 59971"/>
                            <a:gd name="adj3" fmla="val 16667"/>
                          </a:avLst>
                        </a:prstGeom>
                        <a:solidFill>
                          <a:sysClr val="window" lastClr="FFFFFF"/>
                        </a:solidFill>
                        <a:ln w="12700" cap="flat" cmpd="sng" algn="ctr">
                          <a:solidFill>
                            <a:srgbClr val="C00000"/>
                          </a:solidFill>
                          <a:prstDash val="solid"/>
                          <a:miter lim="800000"/>
                        </a:ln>
                        <a:effectLst/>
                      </wps:spPr>
                      <wps:txbx>
                        <w:txbxContent>
                          <w:p w14:paraId="02D71BF8" w14:textId="77777777" w:rsidR="003A73D6" w:rsidRDefault="003A73D6" w:rsidP="003A73D6">
                            <w:pPr>
                              <w:jc w:val="center"/>
                            </w:pPr>
                            <w:r w:rsidRPr="003A73D6">
                              <w:t xml:space="preserve">«Har ikke stemt for jeg er uenig med flere om hjertesaker til </w:t>
                            </w:r>
                            <w:r w:rsidR="00E55CD9" w:rsidRPr="003A73D6">
                              <w:t>partiene,</w:t>
                            </w:r>
                            <w:r w:rsidRPr="003A73D6">
                              <w:t xml:space="preserve"> men i år skal jeg stemme!»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CD46BAB" id="_x0000_s1048" type="#_x0000_t62" style="position:absolute;margin-left:367.9pt;margin-top:.4pt;width:135.75pt;height:119.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2zKAIAAF4EAAAOAAAAZHJzL2Uyb0RvYy54bWysVNuO0zAQfUfiHyy/01zoXU1XqFV5QbDa&#10;XT7A9SUx8iXYbpP+PWM322aBJ4QfHF/GZ86cmcnmodcKnbnz0poKF5McI26oZdLUFf7+cviwxMgH&#10;YhhR1vAKX7jHD9v37zZdu+albaxi3CEAMX7dtRVuQmjXWeZpwzXxE9tyA5fCOk0CbF2dMUc6QNcq&#10;K/N8nnXWsdZZyr2H0/31Em8TvhCchm9CeB6QqjBwC2l2aT7GOdtuyLp2pG0kHWiQf2ChiTTg9Aa1&#10;J4Ggk5N/QGlJnfVWhAm1OrNCSMpTDBBNkf8WzXNDWp5iAXF8e5PJ/z9Y+vX83D46kKFr/drDMkbR&#10;C6fjF/ihPol1uYnF+4AoHBaLcpqXM4wo3BWzYjpdzKKc2f1563z4zK1GcVHhjrOaP9mTYU+Qlx1R&#10;yp5CUo2cv/iQ5GPIEA11QtiPAiOhFWTjTBSaFqvla7ZGNuXYZrZaLYohoyObj2ObYj6fLwaag1cg&#10;/Eo0UvBWSXaQSqXNxe+UQ8AA6EvDbIeRIj7AYYUPaQxgb54pgzoQpVzkUHOUQF0LRQIsdcsq7E2N&#10;EVE1NAwNLgnw5rV39fHmdZfH8TcnkfSe+ObKLiFcg9cyQE8pqSu8HL9WJobEU1eA3jFX96THVeiP&#10;PZLAsCwjUjw6WnZ5dKiDDgHiP0/EcYxcUDt7bShiaGNBi9dAjP10ClbIG/oVYHAFRZwKZGi42CXj&#10;fbK6/xa2vwAAAP//AwBQSwMEFAAGAAgAAAAhAKqMFI/gAAAACQEAAA8AAABkcnMvZG93bnJldi54&#10;bWxMj8FOwzAQRO9I/IO1SNyoTaK2NMSpEAIph3Kg5EBvbrzEAXsdYrcNf497gstKoxnNvC3Xk7Ps&#10;iGPoPUm4nQlgSK3XPXUSmrfnmztgISrSynpCCT8YYF1dXpSq0P5Er3jcxo6lEgqFkmBiHArOQ2vQ&#10;qTDzA1LyPvzoVExy7Lge1SmVO8szIRbcqZ7SglEDPhpsv7YHJ8HPhTWf2csmc++bp7pZ1M3uu5by&#10;+mp6uAcWcYp/YTjjJ3SoEtPeH0gHZiUs83lCjxLSPdtCLHNgewlZvsqBVyX//0H1CwAA//8DAFBL&#10;AQItABQABgAIAAAAIQC2gziS/gAAAOEBAAATAAAAAAAAAAAAAAAAAAAAAABbQ29udGVudF9UeXBl&#10;c10ueG1sUEsBAi0AFAAGAAgAAAAhADj9If/WAAAAlAEAAAsAAAAAAAAAAAAAAAAALwEAAF9yZWxz&#10;Ly5yZWxzUEsBAi0AFAAGAAgAAAAhAGx6nbMoAgAAXgQAAA4AAAAAAAAAAAAAAAAALgIAAGRycy9l&#10;Mm9Eb2MueG1sUEsBAi0AFAAGAAgAAAAhAKqMFI/gAAAACQEAAA8AAAAAAAAAAAAAAAAAggQAAGRy&#10;cy9kb3ducmV2LnhtbFBLBQYAAAAABAAEAPMAAACPBQAAAAA=&#10;" adj="19868,23754" fillcolor="window" strokecolor="#c00000" strokeweight="1pt">
                <v:textbox>
                  <w:txbxContent>
                    <w:p w14:paraId="02D71BF8" w14:textId="77777777" w:rsidR="003A73D6" w:rsidRDefault="003A73D6" w:rsidP="003A73D6">
                      <w:pPr>
                        <w:jc w:val="center"/>
                      </w:pPr>
                      <w:r w:rsidRPr="003A73D6">
                        <w:t xml:space="preserve">«Har ikke stemt for jeg er uenig med flere om hjertesaker til </w:t>
                      </w:r>
                      <w:r w:rsidR="00E55CD9" w:rsidRPr="003A73D6">
                        <w:t>partiene,</w:t>
                      </w:r>
                      <w:r w:rsidRPr="003A73D6">
                        <w:t xml:space="preserve"> men i år skal jeg stemme!»</w:t>
                      </w:r>
                    </w:p>
                  </w:txbxContent>
                </v:textbox>
              </v:shape>
            </w:pict>
          </mc:Fallback>
        </mc:AlternateContent>
      </w:r>
      <w:r w:rsidR="003A73D6">
        <w:rPr>
          <w:noProof/>
        </w:rPr>
        <mc:AlternateContent>
          <mc:Choice Requires="wps">
            <w:drawing>
              <wp:anchor distT="0" distB="0" distL="114300" distR="114300" simplePos="0" relativeHeight="251658240" behindDoc="0" locked="0" layoutInCell="1" allowOverlap="1" wp14:anchorId="3BFF237A" wp14:editId="4600C3F4">
                <wp:simplePos x="0" y="0"/>
                <wp:positionH relativeFrom="margin">
                  <wp:posOffset>-461645</wp:posOffset>
                </wp:positionH>
                <wp:positionV relativeFrom="paragraph">
                  <wp:posOffset>133350</wp:posOffset>
                </wp:positionV>
                <wp:extent cx="2057400" cy="1304925"/>
                <wp:effectExtent l="0" t="0" r="19050" b="314325"/>
                <wp:wrapNone/>
                <wp:docPr id="1536916763" name="Snakkeboble: rektangel med avrundede hjørner 4"/>
                <wp:cNvGraphicFramePr/>
                <a:graphic xmlns:a="http://schemas.openxmlformats.org/drawingml/2006/main">
                  <a:graphicData uri="http://schemas.microsoft.com/office/word/2010/wordprocessingShape">
                    <wps:wsp>
                      <wps:cNvSpPr/>
                      <wps:spPr>
                        <a:xfrm>
                          <a:off x="0" y="0"/>
                          <a:ext cx="2057400" cy="1304925"/>
                        </a:xfrm>
                        <a:prstGeom prst="wedgeRoundRectCallout">
                          <a:avLst>
                            <a:gd name="adj1" fmla="val 44445"/>
                            <a:gd name="adj2" fmla="val 70529"/>
                            <a:gd name="adj3" fmla="val 16667"/>
                          </a:avLst>
                        </a:prstGeom>
                        <a:solidFill>
                          <a:sysClr val="window" lastClr="FFFFFF"/>
                        </a:solidFill>
                        <a:ln w="12700" cap="flat" cmpd="sng" algn="ctr">
                          <a:solidFill>
                            <a:srgbClr val="C00000"/>
                          </a:solidFill>
                          <a:prstDash val="solid"/>
                          <a:miter lim="800000"/>
                        </a:ln>
                        <a:effectLst/>
                      </wps:spPr>
                      <wps:txbx>
                        <w:txbxContent>
                          <w:p w14:paraId="130381A8" w14:textId="77777777" w:rsidR="003C4EA1" w:rsidRDefault="00B3644E" w:rsidP="003C4EA1">
                            <w:pPr>
                              <w:jc w:val="center"/>
                            </w:pPr>
                            <w:r>
                              <w:t>«</w:t>
                            </w:r>
                            <w:r w:rsidR="003C4EA1" w:rsidRPr="003C4EA1">
                              <w:t xml:space="preserve">Det er en plikt å stemme. Det kan virke vanskelig å velge hvem en skal stemme på nå når personfiksering og </w:t>
                            </w:r>
                            <w:r w:rsidR="00E90248" w:rsidRPr="003C4EA1">
                              <w:t>polarisering</w:t>
                            </w:r>
                            <w:r w:rsidR="003C4EA1" w:rsidRPr="003C4EA1">
                              <w:t xml:space="preserve"> av politiske ståsteder er så i vinden.</w:t>
                            </w:r>
                            <w:r w:rsidR="00664E8C">
                              <w:t>»</w:t>
                            </w:r>
                            <w:r w:rsidR="003C4EA1" w:rsidRPr="003C4EA1">
                              <w:tab/>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BFF237A" id="_x0000_s1049" type="#_x0000_t62" style="position:absolute;margin-left:-36.35pt;margin-top:10.5pt;width:162pt;height:102.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tLJwIAAF4EAAAOAAAAZHJzL2Uyb0RvYy54bWysVMlu2zAQvRfoPxC8N5LlLTEsB4UN91K0&#10;QdJ+AM1FYsGtJG3Jf98hrdhK21NRHiguwzdv3sxo/dhrhU7cB2lNjSd3JUbcUMukaWr8/dv+wz1G&#10;IRLDiLKG1/jMA37cvH+37tyKV7a1inGPAMSEVedq3MboVkURaMs1CXfWcQOXwnpNImx9UzBPOkDX&#10;qqjKclF01jPnLeUhwOnucok3GV8ITuNXIQKPSNUYuMU8+zwf0lxs1mTVeOJaSQca5B9YaCINOL1C&#10;7Ugk6OjlH1BaUm+DFfGOWl1YISTlOQaIZlL+Fs1LSxzPsYA4wV1lCv8Pln45vbgnDzJ0LqwCLFMU&#10;vfA6fYEf6rNY56tYvI+IwmFVzpezEjSlcDeZlrOHap7kLG7PnQ/xE7capUWNO84a/myPhj1DXrZE&#10;KXuMWTVy+hxilo8hQzTUCWE/JhgJrSAbJ6LQDEaGB4lHNtXYZlnOq4choyOb6dhmslgslgPNwSsQ&#10;fiWaKASrJNtLpfLmHLbKI2AA9KVhtsNIkRDhsMb7PAawN8+UQR2IUi2zPgTqWigSQSrtWI2DaTAi&#10;qoGGodFnAd68Dr45XL1uyzT+5iSR3pHQXthlhEvwWkboKSV1je/Hr5VJIfHcFaB3ytUt6WkV+0OP&#10;JDCspgkpHR0sOz951EGHAPGfR+I5Rj6qrb00FDG0taDFayDGfjxGK+QV/QIwuIIizgUyNFzqkvE+&#10;W91+C5tfAAAA//8DAFBLAwQUAAYACAAAACEAko9+Mt4AAAAKAQAADwAAAGRycy9kb3ducmV2Lnht&#10;bEyPTWvCQBCG7wX/wzIFb7rJirGk2YgUpKeCpvW+ZqdJ2uxsyK4a/32np/Y2L/PwfhTbyfXiimPo&#10;PGlIlwkIpNrbjhoNH+/7xROIEA1Z03tCDXcMsC1nD4XJrb/REa9VbASbUMiNhjbGIZcy1C06E5Z+&#10;QOLfpx+diSzHRtrR3Njc9VIlSSad6YgTWjPgS4v1d3VxnPu1P766+1vVSWyykz0dpiE9aD1/nHbP&#10;ICJO8Q+G3/pcHUrudPYXskH0GhYbtWFUg0p5EwNqna5AnPlQ2RpkWcj/E8ofAAAA//8DAFBLAQIt&#10;ABQABgAIAAAAIQC2gziS/gAAAOEBAAATAAAAAAAAAAAAAAAAAAAAAABbQ29udGVudF9UeXBlc10u&#10;eG1sUEsBAi0AFAAGAAgAAAAhADj9If/WAAAAlAEAAAsAAAAAAAAAAAAAAAAALwEAAF9yZWxzLy5y&#10;ZWxzUEsBAi0AFAAGAAgAAAAhAB8DW0snAgAAXgQAAA4AAAAAAAAAAAAAAAAALgIAAGRycy9lMm9E&#10;b2MueG1sUEsBAi0AFAAGAAgAAAAhAJKPfjLeAAAACgEAAA8AAAAAAAAAAAAAAAAAgQQAAGRycy9k&#10;b3ducmV2LnhtbFBLBQYAAAAABAAEAPMAAACMBQAAAAA=&#10;" adj="20400,26034" fillcolor="window" strokecolor="#c00000" strokeweight="1pt">
                <v:textbox>
                  <w:txbxContent>
                    <w:p w14:paraId="130381A8" w14:textId="77777777" w:rsidR="003C4EA1" w:rsidRDefault="00B3644E" w:rsidP="003C4EA1">
                      <w:pPr>
                        <w:jc w:val="center"/>
                      </w:pPr>
                      <w:r>
                        <w:t>«</w:t>
                      </w:r>
                      <w:r w:rsidR="003C4EA1" w:rsidRPr="003C4EA1">
                        <w:t xml:space="preserve">Det er en plikt å stemme. Det kan virke vanskelig å velge hvem en skal stemme på nå når personfiksering og </w:t>
                      </w:r>
                      <w:r w:rsidR="00E90248" w:rsidRPr="003C4EA1">
                        <w:t>polarisering</w:t>
                      </w:r>
                      <w:r w:rsidR="003C4EA1" w:rsidRPr="003C4EA1">
                        <w:t xml:space="preserve"> av politiske ståsteder er så i vinden.</w:t>
                      </w:r>
                      <w:r w:rsidR="00664E8C">
                        <w:t>»</w:t>
                      </w:r>
                      <w:r w:rsidR="003C4EA1" w:rsidRPr="003C4EA1">
                        <w:tab/>
                      </w:r>
                    </w:p>
                  </w:txbxContent>
                </v:textbox>
                <w10:wrap anchorx="margin"/>
              </v:shape>
            </w:pict>
          </mc:Fallback>
        </mc:AlternateContent>
      </w:r>
    </w:p>
    <w:p w14:paraId="76783CB3" w14:textId="77777777" w:rsidR="00EF67CA" w:rsidRDefault="00EF67CA" w:rsidP="00474EC1">
      <w:r w:rsidRPr="00EF67CA">
        <w:tab/>
      </w:r>
    </w:p>
    <w:p w14:paraId="7DBD9124" w14:textId="77777777" w:rsidR="00EF67CA" w:rsidRDefault="00EF67CA" w:rsidP="00474EC1"/>
    <w:p w14:paraId="6C76047E" w14:textId="77777777" w:rsidR="003C4EA1" w:rsidRDefault="003C4EA1" w:rsidP="00474EC1"/>
    <w:p w14:paraId="06973DB4" w14:textId="77777777" w:rsidR="00A70D85" w:rsidRDefault="00A70D85" w:rsidP="00474EC1"/>
    <w:p w14:paraId="7326D377" w14:textId="77777777" w:rsidR="002B00EC" w:rsidRDefault="002B00EC" w:rsidP="00474EC1"/>
    <w:p w14:paraId="338B7B76" w14:textId="77777777" w:rsidR="00F97DC1" w:rsidRDefault="00F97DC1" w:rsidP="00474EC1"/>
    <w:p w14:paraId="090C21D5" w14:textId="77777777" w:rsidR="00F97DC1" w:rsidRDefault="00F97DC1" w:rsidP="00474EC1">
      <w:r>
        <w:rPr>
          <w:noProof/>
        </w:rPr>
        <w:drawing>
          <wp:inline distT="0" distB="0" distL="0" distR="0" wp14:anchorId="266A502B" wp14:editId="57924402">
            <wp:extent cx="6144260" cy="1933575"/>
            <wp:effectExtent l="0" t="0" r="8890" b="9525"/>
            <wp:docPr id="6488713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4260" cy="1933575"/>
                    </a:xfrm>
                    <a:prstGeom prst="rect">
                      <a:avLst/>
                    </a:prstGeom>
                    <a:noFill/>
                  </pic:spPr>
                </pic:pic>
              </a:graphicData>
            </a:graphic>
          </wp:inline>
        </w:drawing>
      </w:r>
    </w:p>
    <w:p w14:paraId="317A9231" w14:textId="77777777" w:rsidR="002B00EC" w:rsidRPr="00474EC1" w:rsidRDefault="002B00EC" w:rsidP="00474EC1"/>
    <w:p w14:paraId="464722EA" w14:textId="77777777" w:rsidR="00474EC1" w:rsidRDefault="00474EC1" w:rsidP="00474EC1">
      <w:pPr>
        <w:pStyle w:val="Overskrift2"/>
      </w:pPr>
      <w:bookmarkStart w:id="8" w:name="_Toc195971712"/>
      <w:r>
        <w:lastRenderedPageBreak/>
        <w:t>11. Andre kommentarer? (valgfritt å svare)</w:t>
      </w:r>
      <w:bookmarkEnd w:id="8"/>
    </w:p>
    <w:p w14:paraId="32133EEE" w14:textId="77777777" w:rsidR="1770BC46" w:rsidRDefault="00D40F74" w:rsidP="1770BC46">
      <w:r>
        <w:rPr>
          <w:noProof/>
        </w:rPr>
        <mc:AlternateContent>
          <mc:Choice Requires="wps">
            <w:drawing>
              <wp:anchor distT="0" distB="0" distL="114300" distR="114300" simplePos="0" relativeHeight="251658266" behindDoc="0" locked="0" layoutInCell="1" allowOverlap="1" wp14:anchorId="2147D805" wp14:editId="5C3702BE">
                <wp:simplePos x="0" y="0"/>
                <wp:positionH relativeFrom="page">
                  <wp:posOffset>885825</wp:posOffset>
                </wp:positionH>
                <wp:positionV relativeFrom="paragraph">
                  <wp:posOffset>168275</wp:posOffset>
                </wp:positionV>
                <wp:extent cx="2828925" cy="526415"/>
                <wp:effectExtent l="304800" t="0" r="28575" b="26035"/>
                <wp:wrapNone/>
                <wp:docPr id="1454568995" name="Snakkeboble: rektangel med avrundede hjørner 4"/>
                <wp:cNvGraphicFramePr/>
                <a:graphic xmlns:a="http://schemas.openxmlformats.org/drawingml/2006/main">
                  <a:graphicData uri="http://schemas.microsoft.com/office/word/2010/wordprocessingShape">
                    <wps:wsp>
                      <wps:cNvSpPr/>
                      <wps:spPr>
                        <a:xfrm>
                          <a:off x="0" y="0"/>
                          <a:ext cx="2828925" cy="526415"/>
                        </a:xfrm>
                        <a:prstGeom prst="wedgeRoundRectCallout">
                          <a:avLst>
                            <a:gd name="adj1" fmla="val -59242"/>
                            <a:gd name="adj2" fmla="val 20319"/>
                            <a:gd name="adj3" fmla="val 16667"/>
                          </a:avLst>
                        </a:prstGeom>
                        <a:solidFill>
                          <a:sysClr val="window" lastClr="FFFFFF"/>
                        </a:solidFill>
                        <a:ln w="12700" cap="flat" cmpd="sng" algn="ctr">
                          <a:solidFill>
                            <a:srgbClr val="C00000"/>
                          </a:solidFill>
                          <a:prstDash val="solid"/>
                          <a:miter lim="800000"/>
                        </a:ln>
                        <a:effectLst/>
                      </wps:spPr>
                      <wps:txbx>
                        <w:txbxContent>
                          <w:p w14:paraId="589EC73A" w14:textId="77777777" w:rsidR="008A0BA9" w:rsidRDefault="008A0BA9" w:rsidP="008A0BA9">
                            <w:pPr>
                              <w:jc w:val="center"/>
                            </w:pPr>
                            <w:r>
                              <w:t>«</w:t>
                            </w:r>
                            <w:r w:rsidRPr="00122B65">
                              <w:t>Jeg elsker jobben min å skulle ønske at alle følte at de gledet seg til å gå på jobb.</w:t>
                            </w:r>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147D805" id="_x0000_s1050" type="#_x0000_t62" style="position:absolute;margin-left:69.75pt;margin-top:13.25pt;width:222.75pt;height:41.4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3HKAIAAF4EAAAOAAAAZHJzL2Uyb0RvYy54bWysVNuO2jAQfa/Uf7D8viRkgQVEWFUg+lK1&#10;q932A4wviSvfahsS/r5jkwW226eqfnB8GZ85c2Ymq8deK3TkPkhrajwelRhxQy2Tpqnxj++7uzlG&#10;IRLDiLKG1/jEA35cf/yw6tySV7a1inGPAMSEZedq3MbolkURaMs1CSPruIFLYb0mEba+KZgnHaBr&#10;VVRlOSs665nzlvIQ4HR7vsTrjC8Ep/GbEIFHpGoM3GKefZ73aS7WK7JsPHGtpAMN8g8sNJEGnF6g&#10;tiQSdPDyHZSW1NtgRRxRqwsrhKQ8xwDRjMs/onlpieM5FhAnuItM4f/B0q/HF/fkQYbOhWWAZYqi&#10;F16nL/BDfRbrdBGL9xFROKzm1XxRTTGicDetZpPxNKlZXF87H+JnbjVKixp3nDX82R4Me4a0bIhS&#10;9hCzaOT4JcSsHkOGaCgTwn6OMRJaQTKORKG76aKaVEO2boyqW6OqvB8v3tvc39qMZ7PZw8BzcAuM&#10;X5kmDsEqyXZSqbw5hY3yCCgAf2mY7TBSJEQ4rPEujwHszTNlUAfdUD2UUHOUQF0LRSIstWM1DqbB&#10;iKgGGoZGnxV48zr4Zn/xuinT+JuTRHpLQntmlxHOwWsZoaeU1DWe375WJoXEc1eA4ClZ16SnVez3&#10;PZLAsJokpHS0t+z05FEHHQLEfx2I5xj5qDb23FDE0NaCFq+BGPvpEK2QF/QzwOAKijhXyNBwqUtu&#10;99nq+ltY/wYAAP//AwBQSwMEFAAGAAgAAAAhAOziAdjdAAAACgEAAA8AAABkcnMvZG93bnJldi54&#10;bWxMj81qwzAQhO+FvoPYQm+N3KQOiWM5hIILpaekfYC1tbFMLMlY8k/fvttTe1qG+ZidyY+L7cRE&#10;Q2i9U/C8SkCQq71uXaPg67N82oEIEZ3GzjtS8E0BjsX9XY6Z9rM703SJjeAQFzJUYGLsMylDbchi&#10;WPmeHHtXP1iMLIdG6gFnDredXCfJVlpsHX8w2NOrofp2Ga2CzVziecJA5bv5eBtPI1XNlZR6fFhO&#10;BxCRlvgHw299rg4Fd6r86HQQHevNPmVUwXrLl4F0l/K4ip1k/wKyyOX/CcUPAAAA//8DAFBLAQIt&#10;ABQABgAIAAAAIQC2gziS/gAAAOEBAAATAAAAAAAAAAAAAAAAAAAAAABbQ29udGVudF9UeXBlc10u&#10;eG1sUEsBAi0AFAAGAAgAAAAhADj9If/WAAAAlAEAAAsAAAAAAAAAAAAAAAAALwEAAF9yZWxzLy5y&#10;ZWxzUEsBAi0AFAAGAAgAAAAhAGIFzccoAgAAXgQAAA4AAAAAAAAAAAAAAAAALgIAAGRycy9lMm9E&#10;b2MueG1sUEsBAi0AFAAGAAgAAAAhAOziAdjdAAAACgEAAA8AAAAAAAAAAAAAAAAAggQAAGRycy9k&#10;b3ducmV2LnhtbFBLBQYAAAAABAAEAPMAAACMBQAAAAA=&#10;" adj="-1996,15189" fillcolor="window" strokecolor="#c00000" strokeweight="1pt">
                <v:textbox>
                  <w:txbxContent>
                    <w:p w14:paraId="589EC73A" w14:textId="77777777" w:rsidR="008A0BA9" w:rsidRDefault="008A0BA9" w:rsidP="008A0BA9">
                      <w:pPr>
                        <w:jc w:val="center"/>
                      </w:pPr>
                      <w:r>
                        <w:t>«</w:t>
                      </w:r>
                      <w:r w:rsidRPr="00122B65">
                        <w:t>Jeg elsker jobben min å skulle ønske at alle følte at de gledet seg til å gå på jobb.</w:t>
                      </w:r>
                      <w:r>
                        <w:t>»</w:t>
                      </w:r>
                    </w:p>
                  </w:txbxContent>
                </v:textbox>
                <w10:wrap anchorx="page"/>
              </v:shape>
            </w:pict>
          </mc:Fallback>
        </mc:AlternateContent>
      </w:r>
    </w:p>
    <w:p w14:paraId="2761F4B9" w14:textId="77777777" w:rsidR="1770BC46" w:rsidRDefault="00E74B24" w:rsidP="00E74B24">
      <w:pPr>
        <w:jc w:val="center"/>
      </w:pPr>
      <w:r>
        <w:rPr>
          <w:noProof/>
        </w:rPr>
        <mc:AlternateContent>
          <mc:Choice Requires="wps">
            <w:drawing>
              <wp:anchor distT="0" distB="0" distL="114300" distR="114300" simplePos="0" relativeHeight="251658265" behindDoc="0" locked="0" layoutInCell="1" allowOverlap="1" wp14:anchorId="45712570" wp14:editId="20B6218A">
                <wp:simplePos x="0" y="0"/>
                <wp:positionH relativeFrom="column">
                  <wp:posOffset>2843530</wp:posOffset>
                </wp:positionH>
                <wp:positionV relativeFrom="paragraph">
                  <wp:posOffset>13335</wp:posOffset>
                </wp:positionV>
                <wp:extent cx="2390775" cy="685800"/>
                <wp:effectExtent l="0" t="0" r="28575" b="133350"/>
                <wp:wrapNone/>
                <wp:docPr id="932879134" name="Snakkeboble: rektangel med avrundede hjørner 4"/>
                <wp:cNvGraphicFramePr/>
                <a:graphic xmlns:a="http://schemas.openxmlformats.org/drawingml/2006/main">
                  <a:graphicData uri="http://schemas.microsoft.com/office/word/2010/wordprocessingShape">
                    <wps:wsp>
                      <wps:cNvSpPr/>
                      <wps:spPr>
                        <a:xfrm>
                          <a:off x="0" y="0"/>
                          <a:ext cx="2390775" cy="685800"/>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6D4783F7" w14:textId="77777777" w:rsidR="00E74B24" w:rsidRDefault="00E74B24" w:rsidP="00E74B24">
                            <w:pPr>
                              <w:jc w:val="center"/>
                            </w:pPr>
                            <w:r>
                              <w:t xml:space="preserve">"Det som skremmer meg mest er at AP ‘s politikk i dag er der Høyre var for 30 år siden </w:t>
                            </w:r>
                          </w:p>
                          <w:p w14:paraId="6B9E9862" w14:textId="77777777" w:rsidR="00E74B24" w:rsidRDefault="00E74B24" w:rsidP="00E74B24">
                            <w:pPr>
                              <w:jc w:val="center"/>
                            </w:pPr>
                            <w:r>
                              <w:t>Ap må gå tilbake til der de var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5712570" id="_x0000_s1051" type="#_x0000_t62" style="position:absolute;left:0;text-align:left;margin-left:223.9pt;margin-top:1.05pt;width:188.25pt;height:54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2FJgIAAF0EAAAOAAAAZHJzL2Uyb0RvYy54bWysVNuO2jAQfa/Uf7D8vpsQSqCIsKpA9KVq&#10;V7vtBxhfEle+1TYk/H3HJgtst09V/eCM7fGZM2c8WT0MWqEj90Fa0+DJfYkRN9QyadoG//i+u1tg&#10;FCIxjChreINPPOCH9ft3q94teWU7qxj3CEBMWPauwV2MblkUgXZck3BvHTdwKKzXJMLStwXzpAd0&#10;rYqqLOuit545bykPAXa350O8zvhCcBq/CRF4RKrBwC3m2ed5n+ZivSLL1hPXSTrSIP/AQhNpIOgF&#10;aksiQQcv30BpSb0NVsR7anVhhZCU5xwgm0n5RzbPHXE85wLiBHeRKfw/WPr1+OwePcjQu7AMYKYs&#10;BuF1+gI/NGSxThex+BARhc1q+rGcz2cYUTirF7NFmdUsrredD/Eztxolo8E9Zy1/sgfDnqAsG6KU&#10;PcQsGjl+CTGrx5AhGp4JYT8nGAmtoBhHotDdpK7rsVg3PtWtTz2df5i99Zne+iSYefIBmmNUsF6I&#10;JgrBKsl2Uqm8OIWN8ggYAH1pmO0xUiRE2GzwLo8R7NU1ZVAPzVDNQRJECTxroUgEUzvW4GBajIhq&#10;oV9o9FmAV7eDb/eXqJsyjb8FSaS3JHRndhnhnLyWEVpKSd1gqMn1tjIpJZ6bAvROIlxrnqw47Ack&#10;gWGVZUxbe8tOjx710CBA/NeBeI6Rj2pjz/1EDO0saPGSiLGfDtEKeUE/A4yh4A1n5cd+S01yu85e&#10;17/C+jcAAAD//wMAUEsDBBQABgAIAAAAIQCwg5jp3gAAAAkBAAAPAAAAZHJzL2Rvd25yZXYueG1s&#10;TI9BS8QwFITvgv8hPMGbm7aWdalNFxH0oCC4KnhMm7dNsXmpSbrb/fc+T3ocZpj5pt4ubhQHDHHw&#10;pCBfZSCQOm8G6hW8vz1cbUDEpMno0RMqOGGEbXN+VuvK+CO94mGXesElFCutwKY0VVLGzqLTceUn&#10;JPb2PjidWIZemqCPXO5GWWTZWjo9EC9YPeG9xe5rNzsFzzG9fH53a9Na/zHvn8ohtI8npS4vlrtb&#10;EAmX9BeGX3xGh4aZWj+TiWJUUJY3jJ4UFDkI9jdFeQ2i5WCe5SCbWv5/0PwAAAD//wMAUEsBAi0A&#10;FAAGAAgAAAAhALaDOJL+AAAA4QEAABMAAAAAAAAAAAAAAAAAAAAAAFtDb250ZW50X1R5cGVzXS54&#10;bWxQSwECLQAUAAYACAAAACEAOP0h/9YAAACUAQAACwAAAAAAAAAAAAAAAAAvAQAAX3JlbHMvLnJl&#10;bHNQSwECLQAUAAYACAAAACEA12XthSYCAABdBAAADgAAAAAAAAAAAAAAAAAuAgAAZHJzL2Uyb0Rv&#10;Yy54bWxQSwECLQAUAAYACAAAACEAsIOY6d4AAAAJAQAADwAAAAAAAAAAAAAAAACABAAAZHJzL2Rv&#10;d25yZXYueG1sUEsFBgAAAAAEAAQA8wAAAIsFAAAAAA==&#10;" adj="10440,24569" fillcolor="window" strokecolor="#c00000" strokeweight="1pt">
                <v:textbox>
                  <w:txbxContent>
                    <w:p w14:paraId="6D4783F7" w14:textId="77777777" w:rsidR="00E74B24" w:rsidRDefault="00E74B24" w:rsidP="00E74B24">
                      <w:pPr>
                        <w:jc w:val="center"/>
                      </w:pPr>
                      <w:r>
                        <w:t xml:space="preserve">"Det som skremmer meg mest er at AP ‘s politikk i dag er der Høyre var for 30 år siden </w:t>
                      </w:r>
                    </w:p>
                    <w:p w14:paraId="6B9E9862" w14:textId="77777777" w:rsidR="00E74B24" w:rsidRDefault="00E74B24" w:rsidP="00E74B24">
                      <w:pPr>
                        <w:jc w:val="center"/>
                      </w:pPr>
                      <w:r>
                        <w:t>Ap må gå tilbake til der de var "</w:t>
                      </w:r>
                    </w:p>
                  </w:txbxContent>
                </v:textbox>
              </v:shape>
            </w:pict>
          </mc:Fallback>
        </mc:AlternateContent>
      </w:r>
    </w:p>
    <w:p w14:paraId="73F622E3" w14:textId="77777777" w:rsidR="00944546" w:rsidRPr="00944546" w:rsidRDefault="00944546" w:rsidP="00944546"/>
    <w:p w14:paraId="44A55BD2" w14:textId="77777777" w:rsidR="00ED6523" w:rsidRDefault="00C11543" w:rsidP="00ED6523">
      <w:r>
        <w:rPr>
          <w:noProof/>
        </w:rPr>
        <mc:AlternateContent>
          <mc:Choice Requires="wps">
            <w:drawing>
              <wp:anchor distT="0" distB="0" distL="114300" distR="114300" simplePos="0" relativeHeight="251658244" behindDoc="0" locked="0" layoutInCell="1" allowOverlap="1" wp14:anchorId="06317B89" wp14:editId="335CE66D">
                <wp:simplePos x="0" y="0"/>
                <wp:positionH relativeFrom="margin">
                  <wp:align>left</wp:align>
                </wp:positionH>
                <wp:positionV relativeFrom="paragraph">
                  <wp:posOffset>6350</wp:posOffset>
                </wp:positionV>
                <wp:extent cx="2571750" cy="1104900"/>
                <wp:effectExtent l="0" t="0" r="19050" b="190500"/>
                <wp:wrapNone/>
                <wp:docPr id="578060251" name="Snakkeboble: rektangel med avrundede hjørner 4"/>
                <wp:cNvGraphicFramePr/>
                <a:graphic xmlns:a="http://schemas.openxmlformats.org/drawingml/2006/main">
                  <a:graphicData uri="http://schemas.microsoft.com/office/word/2010/wordprocessingShape">
                    <wps:wsp>
                      <wps:cNvSpPr/>
                      <wps:spPr>
                        <a:xfrm>
                          <a:off x="0" y="0"/>
                          <a:ext cx="2571750" cy="1104900"/>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0BB87531" w14:textId="77777777" w:rsidR="00C11543" w:rsidRDefault="00C11543" w:rsidP="00C11543">
                            <w:pPr>
                              <w:jc w:val="center"/>
                            </w:pPr>
                            <w:r w:rsidRPr="00C11543">
                              <w:t>«Det er uttalt ønske om at arbeidstakere skal stå lengst mulig i jobben. Savner stimuleringsordninger i den forbindelse. I dag taper vi økonomisk på å jobbe etter 65/68»</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6317B89" id="_x0000_s1052" type="#_x0000_t62" style="position:absolute;margin-left:0;margin-top:.5pt;width:202.5pt;height:87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FlJQIAAF4EAAAOAAAAZHJzL2Uyb0RvYy54bWysVNtuGjEQfa/Uf7D8HvaSACliiSoQfana&#10;KEk/wPiy68q32oZd/r5jswHS9KmqH7xje+bMmWPPLh8GrdCB+yCtaXA1KTHihlomTdvgHy/bm3uM&#10;QiSGEWUNb/CRB/yw+vhh2bsFr21nFeMeAYgJi941uIvRLYoi0I5rEibWcQOHwnpNIix9WzBPekDX&#10;qqjLclb01jPnLeUhwO7mdIhXGV8ITuN3IQKPSDUYuMU8+zzv0lyslmTReuI6SUca5B9YaCINJD1D&#10;bUgkaO/lOygtqbfBijihVhdWCEl5rgGqqco/qnnuiOO5FhAnuLNM4f/B0m+HZ/foQYbehUUAM1Ux&#10;CK/TF/ihIYt1PIvFh4gobNbTeTWfgqYUzqqqvPtUZjmLS7jzIX7hVqNkNLjnrOVPdm/YE9zLmihl&#10;9zGrRg5fQ8zyMWSIhndC2M8KI6EV3MaBKHRTzWaz8baufOprn9nt/G763uf22ifBzJMP0ByzgvVK&#10;NFEIVkm2lUrlxTGslUfAAOhLw2yPkSIhwmaDt3mMYG/ClEE9iFLPQRJECbxroUgEUzvW4GBajIhq&#10;oWFo9FmAN9HBt7tz1nWZxt+SJNIbEroTu4xwKl7LCD2lpG7w/XW0MqkknrsC9E4iXC49WXHYDUgC&#10;wzpLnbZ2lh0fPeqhQ4D4rz3xHCMf1dqeGooY2lnQ4rUQYz/voxXyjH4CGFPBI87Kjw2XuuR6nb0u&#10;v4XVbwAAAP//AwBQSwMEFAAGAAgAAAAhAHcJSwvaAAAABgEAAA8AAABkcnMvZG93bnJldi54bWxM&#10;j0FPwzAMhe9I/IfISNxYChoDlaYTQoIDSEgMkDimjddUNE5J3K3795gTO/k923r+XK3nMKgdptxH&#10;MnC5KEAhtdH11Bn4eH+8uAWV2ZKzQyQ0cMAM6/r0pLKli3t6w92GOyUhlEtrwDOPpda59RhsXsQR&#10;SWbbmIJlsanTLtm9hIdBXxXFSgfbk1zwdsQHj+33ZgoGXjK/fv20K9f4+Dltn5d9ap4Oxpyfzfd3&#10;oBhn/l+GP3xBh1qYmjiRy2owII+wdKXIcFlci2jE34jQdaWP8etfAAAA//8DAFBLAQItABQABgAI&#10;AAAAIQC2gziS/gAAAOEBAAATAAAAAAAAAAAAAAAAAAAAAABbQ29udGVudF9UeXBlc10ueG1sUEsB&#10;Ai0AFAAGAAgAAAAhADj9If/WAAAAlAEAAAsAAAAAAAAAAAAAAAAALwEAAF9yZWxzLy5yZWxzUEsB&#10;Ai0AFAAGAAgAAAAhAM8JoWUlAgAAXgQAAA4AAAAAAAAAAAAAAAAALgIAAGRycy9lMm9Eb2MueG1s&#10;UEsBAi0AFAAGAAgAAAAhAHcJSwvaAAAABgEAAA8AAAAAAAAAAAAAAAAAfwQAAGRycy9kb3ducmV2&#10;LnhtbFBLBQYAAAAABAAEAPMAAACGBQAAAAA=&#10;" adj="10440,24569" fillcolor="window" strokecolor="#c00000" strokeweight="1pt">
                <v:textbox>
                  <w:txbxContent>
                    <w:p w14:paraId="0BB87531" w14:textId="77777777" w:rsidR="00C11543" w:rsidRDefault="00C11543" w:rsidP="00C11543">
                      <w:pPr>
                        <w:jc w:val="center"/>
                      </w:pPr>
                      <w:r w:rsidRPr="00C11543">
                        <w:t>«Det er uttalt ønske om at arbeidstakere skal stå lengst mulig i jobben. Savner stimuleringsordninger i den forbindelse. I dag taper vi økonomisk på å jobbe etter 65/68»</w:t>
                      </w:r>
                    </w:p>
                  </w:txbxContent>
                </v:textbox>
                <w10:wrap anchorx="margin"/>
              </v:shape>
            </w:pict>
          </mc:Fallback>
        </mc:AlternateContent>
      </w:r>
    </w:p>
    <w:p w14:paraId="16C05CC9" w14:textId="77777777" w:rsidR="00ED6523" w:rsidRPr="00ED6523" w:rsidRDefault="00944546" w:rsidP="00ED6523">
      <w:r>
        <w:rPr>
          <w:noProof/>
        </w:rPr>
        <mc:AlternateContent>
          <mc:Choice Requires="wps">
            <w:drawing>
              <wp:anchor distT="0" distB="0" distL="114300" distR="114300" simplePos="0" relativeHeight="251658245" behindDoc="0" locked="0" layoutInCell="1" allowOverlap="1" wp14:anchorId="0E00AB28" wp14:editId="4AB2E2EA">
                <wp:simplePos x="0" y="0"/>
                <wp:positionH relativeFrom="margin">
                  <wp:align>right</wp:align>
                </wp:positionH>
                <wp:positionV relativeFrom="paragraph">
                  <wp:posOffset>187325</wp:posOffset>
                </wp:positionV>
                <wp:extent cx="2438400" cy="895350"/>
                <wp:effectExtent l="0" t="0" r="19050" b="171450"/>
                <wp:wrapNone/>
                <wp:docPr id="542411633" name="Snakkeboble: rektangel med avrundede hjørner 4"/>
                <wp:cNvGraphicFramePr/>
                <a:graphic xmlns:a="http://schemas.openxmlformats.org/drawingml/2006/main">
                  <a:graphicData uri="http://schemas.microsoft.com/office/word/2010/wordprocessingShape">
                    <wps:wsp>
                      <wps:cNvSpPr/>
                      <wps:spPr>
                        <a:xfrm>
                          <a:off x="0" y="0"/>
                          <a:ext cx="2438400" cy="895350"/>
                        </a:xfrm>
                        <a:prstGeom prst="wedgeRoundRectCallout">
                          <a:avLst>
                            <a:gd name="adj1" fmla="val -37213"/>
                            <a:gd name="adj2" fmla="val 64809"/>
                            <a:gd name="adj3" fmla="val 16667"/>
                          </a:avLst>
                        </a:prstGeom>
                        <a:solidFill>
                          <a:sysClr val="window" lastClr="FFFFFF"/>
                        </a:solidFill>
                        <a:ln w="12700" cap="flat" cmpd="sng" algn="ctr">
                          <a:solidFill>
                            <a:srgbClr val="C00000"/>
                          </a:solidFill>
                          <a:prstDash val="solid"/>
                          <a:miter lim="800000"/>
                        </a:ln>
                        <a:effectLst/>
                      </wps:spPr>
                      <wps:txbx>
                        <w:txbxContent>
                          <w:p w14:paraId="1ABD145E" w14:textId="77777777" w:rsidR="006156C3" w:rsidRDefault="006156C3" w:rsidP="006156C3">
                            <w:r>
                              <w:t>«Har stemt AP så lenge jeg kan huske, men vet ikke om det blir det i år, en ny statsminister hadde nok vært på sin plass»</w:t>
                            </w:r>
                            <w:r>
                              <w:tab/>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E00AB28" id="_x0000_s1053" type="#_x0000_t62" style="position:absolute;margin-left:140.8pt;margin-top:14.75pt;width:192pt;height:70.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qkJgIAAF4EAAAOAAAAZHJzL2Uyb0RvYy54bWysVNuO2jAQfa/Uf7D8viQEFlhEWFUg+lK1&#10;q932A4wviSvfahsS/r5jkwW226eqfnDG9vjMmTOerB57rdCR+yCtqfF4VGLEDbVMmqbGP77v7hYY&#10;hUgMI8oaXuMTD/hx/fHDqnNLXtnWKsY9AhATlp2rcRujWxZFoC3XJIys4wYOhfWaRFj6pmCedICu&#10;VVGV5azorGfOW8pDgN3t+RCvM74QnMZvQgQekaoxcIt59nnep7lYr8iy8cS1kg40yD+w0EQaCHqB&#10;2pJI0MHLd1BaUm+DFXFErS6sEJLynANkMy7/yOalJY7nXECc4C4yhf8HS78eX9yTBxk6F5YBzJRF&#10;L7xOX+CH+izW6SIW7yOisFlNJ4tpCZpSOFs83E/us5rF9bbzIX7mVqNk1LjjrOHP9mDYM5RlQ5Sy&#10;h5hFI8cvIWb1GDJEwzMh7OcYI6EVFONIFLqbzKvxZKjWjVN16zSbLsqH9z6TW5/xbDabJx/gOYQF&#10;65Vp4hCskmwnlcqLU9goj4AC8JeG2Q4jRUKEzRrv8hjA3lxTBnXQDdU860PgXQtFIkilHatxMA1G&#10;RDXQMDT6rMCb28E3+0vUTZnG34Ik0lsS2jO7jHBOXssIPaWkhrrc3lYmpcRzV4DgSYRr0ZMV+32P&#10;JDCsskRpa2/Z6cmjDjoEiP86EM8x8lFt7LmhiKGtBS1eEzH20yFaIS/oZ4AhFDzirPzQcKlLbtfZ&#10;6/pbWP8GAAD//wMAUEsDBBQABgAIAAAAIQBMg6sU3wAAAAcBAAAPAAAAZHJzL2Rvd25yZXYueG1s&#10;TI/BTsMwEETvSPyDtUjcqEMhbQlxKgoqh4oDTSvg6MRLEmGvo9htw9+znOA4O6OZt/lydFYccQid&#10;JwXXkwQEUu1NR42C/W59tQARoiajrSdU8I0BlsX5Wa4z40+0xWMZG8ElFDKtoI2xz6QMdYtOh4nv&#10;kdj79IPTkeXQSDPoE5c7K6dJMpNOd8QLre7xscX6qzw4Basnuy1Xs9eX6t2OH2G9eUt39bNSlxfj&#10;wz2IiGP8C8MvPqNDwUyVP5AJwirgR6KC6V0Kgt2bxS0fKo7NkxRkkcv//MUPAAAA//8DAFBLAQIt&#10;ABQABgAIAAAAIQC2gziS/gAAAOEBAAATAAAAAAAAAAAAAAAAAAAAAABbQ29udGVudF9UeXBlc10u&#10;eG1sUEsBAi0AFAAGAAgAAAAhADj9If/WAAAAlAEAAAsAAAAAAAAAAAAAAAAALwEAAF9yZWxzLy5y&#10;ZWxzUEsBAi0AFAAGAAgAAAAhAA172qQmAgAAXgQAAA4AAAAAAAAAAAAAAAAALgIAAGRycy9lMm9E&#10;b2MueG1sUEsBAi0AFAAGAAgAAAAhAEyDqxTfAAAABwEAAA8AAAAAAAAAAAAAAAAAgAQAAGRycy9k&#10;b3ducmV2LnhtbFBLBQYAAAAABAAEAPMAAACMBQAAAAA=&#10;" adj="2762,24799" fillcolor="window" strokecolor="#c00000" strokeweight="1pt">
                <v:textbox>
                  <w:txbxContent>
                    <w:p w14:paraId="1ABD145E" w14:textId="77777777" w:rsidR="006156C3" w:rsidRDefault="006156C3" w:rsidP="006156C3">
                      <w:r>
                        <w:t>«Har stemt AP så lenge jeg kan huske, men vet ikke om det blir det i år, en ny statsminister hadde nok vært på sin plass»</w:t>
                      </w:r>
                      <w:r>
                        <w:tab/>
                      </w:r>
                    </w:p>
                  </w:txbxContent>
                </v:textbox>
                <w10:wrap anchorx="margin"/>
              </v:shape>
            </w:pict>
          </mc:Fallback>
        </mc:AlternateContent>
      </w:r>
    </w:p>
    <w:p w14:paraId="6CB44829" w14:textId="77777777" w:rsidR="001A11F6" w:rsidRDefault="001A11F6" w:rsidP="001A11F6"/>
    <w:p w14:paraId="5B412F20" w14:textId="77777777" w:rsidR="001A11F6" w:rsidRPr="00C11543" w:rsidRDefault="009A41AB" w:rsidP="001A11F6">
      <w:r w:rsidRPr="00C11543">
        <w:tab/>
      </w:r>
    </w:p>
    <w:p w14:paraId="6EB9BD8E" w14:textId="77777777" w:rsidR="00E07125" w:rsidRPr="00763EA1" w:rsidRDefault="001B144A" w:rsidP="00E07125">
      <w:pPr>
        <w:rPr>
          <w:highlight w:val="cyan"/>
        </w:rPr>
      </w:pPr>
      <w:r>
        <w:rPr>
          <w:noProof/>
        </w:rPr>
        <mc:AlternateContent>
          <mc:Choice Requires="wps">
            <w:drawing>
              <wp:anchor distT="0" distB="0" distL="114300" distR="114300" simplePos="0" relativeHeight="251658246" behindDoc="0" locked="0" layoutInCell="1" allowOverlap="1" wp14:anchorId="4BB80C7D" wp14:editId="6EC3FD4F">
                <wp:simplePos x="0" y="0"/>
                <wp:positionH relativeFrom="margin">
                  <wp:align>left</wp:align>
                </wp:positionH>
                <wp:positionV relativeFrom="paragraph">
                  <wp:posOffset>282575</wp:posOffset>
                </wp:positionV>
                <wp:extent cx="3038475" cy="733425"/>
                <wp:effectExtent l="0" t="0" r="28575" b="142875"/>
                <wp:wrapNone/>
                <wp:docPr id="2089101715" name="Snakkeboble: rektangel med avrundede hjørner 4"/>
                <wp:cNvGraphicFramePr/>
                <a:graphic xmlns:a="http://schemas.openxmlformats.org/drawingml/2006/main">
                  <a:graphicData uri="http://schemas.microsoft.com/office/word/2010/wordprocessingShape">
                    <wps:wsp>
                      <wps:cNvSpPr/>
                      <wps:spPr>
                        <a:xfrm>
                          <a:off x="0" y="0"/>
                          <a:ext cx="3038475" cy="733425"/>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74A2EE9B" w14:textId="77777777" w:rsidR="001B144A" w:rsidRDefault="001B144A" w:rsidP="001B144A">
                            <w:pPr>
                              <w:jc w:val="center"/>
                            </w:pPr>
                            <w:r w:rsidRPr="001B144A">
                              <w:t>«Mener det er blitt for mye bruk av vikarbyrå. Hvorfor er det flere som går over fra fast jobb til byrå? Jo, store lønnsforskjeller»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BB80C7D" id="_x0000_s1054" type="#_x0000_t62" style="position:absolute;margin-left:0;margin-top:22.25pt;width:239.25pt;height:57.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W40KAIAAF0EAAAOAAAAZHJzL2Uyb0RvYy54bWysVNuO2jAQfa/Uf7D8vpuQsIAQYVWB6EvV&#10;rna3H2B8SVz5VtsQ+PuOTRaybZ+q+sHxZXzmzJmZrB5PWqEj90Fa0+DJfYkRN9QyadoGf3/d3S0w&#10;CpEYRpQ1vMFnHvDj+uOHVe+WvLKdVYx7BCAmLHvX4C5GtyyKQDuuSbi3jhu4FNZrEmHr24J50gO6&#10;VkVVlrOit545bykPAU63l0u8zvhCcBq/CRF4RKrBwC3m2ed5n+ZivSLL1hPXSTrQIP/AQhNpwOkV&#10;aksiQQcv/4DSknobrIj31OrCCiEpzzFANJPyt2heOuJ4jgXECe4qU/h/sPTr8cU9eZChd2EZYJmi&#10;OAmv0xf4oVMW63wVi58ionBYl/ViOn/AiMLdvK6n1UNSs7i9dj7Ez9xqlBYN7jlr+bM9GPYMadkQ&#10;pewhZtHI8UuIWT2GDNFQJoT9mGAktIJkHIlCd5PZbDYka2RTjW1m9XyaKUAWRjb12CbBzAeag1cg&#10;/EY0UQhWSbaTSuXNOWyUR8AA6EvDbI+RIiHCYYN3eQxg754pg3pohmpeQslRAmUtFImw1I41OJgW&#10;I6Ja6BcafRbg3evg2/3V66ZM429OEuktCd2FXUa4CKRlhJZSUjd4MX6tTAqJ56YAvVOubjlPq3ja&#10;n5AEhtUiIaWjvWXnJ496aBAg/vNAPMfIR7Wxl34ihnYWtHgLxNhPh2iFvKJfAAZXUMO5QIZ+S00y&#10;3mer219h/QsAAP//AwBQSwMEFAAGAAgAAAAhAKNsAoDcAAAABwEAAA8AAABkcnMvZG93bnJldi54&#10;bWxMj0FLxDAQhe+C/yGM4M1NlFqX2nQRQQ8KgquCx7SZbYrNpCbpbvffO5709ob3eO+berP4Uewx&#10;piGQhsuVAoHUBTtQr+H97eFiDSJlQ9aMgVDDERNsmtOT2lQ2HOgV99vcCy6hVBkNLuepkjJ1Dr1J&#10;qzAhsbcL0ZvMZ+yljebA5X6UV0qV0puBeMGZCe8ddl/b2Wt4Tvnl87srbevCx7x7KobYPh61Pj9b&#10;7m5BZFzyXxh+8RkdGmZqw0w2iVEDP5I1FMU1CHaLmzWLlmOlUiCbWv7nb34AAAD//wMAUEsBAi0A&#10;FAAGAAgAAAAhALaDOJL+AAAA4QEAABMAAAAAAAAAAAAAAAAAAAAAAFtDb250ZW50X1R5cGVzXS54&#10;bWxQSwECLQAUAAYACAAAACEAOP0h/9YAAACUAQAACwAAAAAAAAAAAAAAAAAvAQAAX3JlbHMvLnJl&#10;bHNQSwECLQAUAAYACAAAACEA7u1uNCgCAABdBAAADgAAAAAAAAAAAAAAAAAuAgAAZHJzL2Uyb0Rv&#10;Yy54bWxQSwECLQAUAAYACAAAACEAo2wCgNwAAAAHAQAADwAAAAAAAAAAAAAAAACCBAAAZHJzL2Rv&#10;d25yZXYueG1sUEsFBgAAAAAEAAQA8wAAAIsFAAAAAA==&#10;" adj="10440,24569" fillcolor="window" strokecolor="#c00000" strokeweight="1pt">
                <v:textbox>
                  <w:txbxContent>
                    <w:p w14:paraId="74A2EE9B" w14:textId="77777777" w:rsidR="001B144A" w:rsidRDefault="001B144A" w:rsidP="001B144A">
                      <w:pPr>
                        <w:jc w:val="center"/>
                      </w:pPr>
                      <w:r w:rsidRPr="001B144A">
                        <w:t>«Mener det er blitt for mye bruk av vikarbyrå. Hvorfor er det flere som går over fra fast jobb til byrå? Jo, store lønnsforskjeller»</w:t>
                      </w:r>
                    </w:p>
                  </w:txbxContent>
                </v:textbox>
                <w10:wrap anchorx="margin"/>
              </v:shape>
            </w:pict>
          </mc:Fallback>
        </mc:AlternateContent>
      </w:r>
    </w:p>
    <w:p w14:paraId="66A9F61B" w14:textId="77777777" w:rsidR="00E07125" w:rsidRDefault="00E07125" w:rsidP="00E07125">
      <w:r w:rsidRPr="00E07125">
        <w:tab/>
      </w:r>
    </w:p>
    <w:p w14:paraId="21535E06" w14:textId="77777777" w:rsidR="006156C3" w:rsidRDefault="0019066B" w:rsidP="0019066B">
      <w:pPr>
        <w:tabs>
          <w:tab w:val="left" w:pos="6795"/>
        </w:tabs>
      </w:pPr>
      <w:r>
        <w:rPr>
          <w:noProof/>
        </w:rPr>
        <mc:AlternateContent>
          <mc:Choice Requires="wps">
            <w:drawing>
              <wp:anchor distT="0" distB="0" distL="114300" distR="114300" simplePos="0" relativeHeight="251658247" behindDoc="0" locked="0" layoutInCell="1" allowOverlap="1" wp14:anchorId="6FD9C119" wp14:editId="0FD1D099">
                <wp:simplePos x="0" y="0"/>
                <wp:positionH relativeFrom="margin">
                  <wp:align>right</wp:align>
                </wp:positionH>
                <wp:positionV relativeFrom="paragraph">
                  <wp:posOffset>6985</wp:posOffset>
                </wp:positionV>
                <wp:extent cx="2390775" cy="574040"/>
                <wp:effectExtent l="0" t="0" r="28575" b="149860"/>
                <wp:wrapNone/>
                <wp:docPr id="1356689571" name="Snakkeboble: rektangel med avrundede hjørner 4"/>
                <wp:cNvGraphicFramePr/>
                <a:graphic xmlns:a="http://schemas.openxmlformats.org/drawingml/2006/main">
                  <a:graphicData uri="http://schemas.microsoft.com/office/word/2010/wordprocessingShape">
                    <wps:wsp>
                      <wps:cNvSpPr/>
                      <wps:spPr>
                        <a:xfrm>
                          <a:off x="4238625" y="3952875"/>
                          <a:ext cx="2390775" cy="574040"/>
                        </a:xfrm>
                        <a:prstGeom prst="wedgeRoundRectCallout">
                          <a:avLst>
                            <a:gd name="adj1" fmla="val -38319"/>
                            <a:gd name="adj2" fmla="val 72041"/>
                            <a:gd name="adj3" fmla="val 16667"/>
                          </a:avLst>
                        </a:prstGeom>
                        <a:solidFill>
                          <a:sysClr val="window" lastClr="FFFFFF"/>
                        </a:solidFill>
                        <a:ln w="12700" cap="flat" cmpd="sng" algn="ctr">
                          <a:solidFill>
                            <a:srgbClr val="C00000"/>
                          </a:solidFill>
                          <a:prstDash val="solid"/>
                          <a:miter lim="800000"/>
                        </a:ln>
                        <a:effectLst/>
                      </wps:spPr>
                      <wps:txbx>
                        <w:txbxContent>
                          <w:p w14:paraId="4768C4AF" w14:textId="77777777" w:rsidR="0019066B" w:rsidRDefault="0019066B" w:rsidP="0019066B">
                            <w:pPr>
                              <w:jc w:val="center"/>
                            </w:pPr>
                            <w:r w:rsidRPr="0019066B">
                              <w:t>«Vi som er nederst på rangstigen ønske at å bli sett og hørt»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FD9C119" id="_x0000_s1055" type="#_x0000_t62" style="position:absolute;margin-left:137.05pt;margin-top:.55pt;width:188.25pt;height:45.2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qHNAIAAGoEAAAOAAAAZHJzL2Uyb0RvYy54bWysVNuO2yAQfa/Uf0C8b3zLXXFWVaL0pWpX&#10;u+0HEMA2FRcXSOz8fQfsTbLdPlXlAQ8wnDlzmPHmsVcSnbl1wugSZ5MUI66pYULXJf7x/fCwxMh5&#10;ohmRRvMSX7jDj9uPHzZdu+a5aYxk3CIA0W7dtSVuvG/XSeJowxVxE9NyDYeVsYp4WNo6YZZ0gK5k&#10;kqfpPOmMZa01lDsHu/vhEG8jflVx6r9VleMeyRIDNx9nG+djmJPthqxrS9pG0JEG+QcWiggNQa9Q&#10;e+IJOlnxDkoJao0zlZ9QoxJTVYLymANkk6V/ZPPSkJbHXEAc115lcv8Pln49v7RPFmToWrd2YIYs&#10;+sqq8AV+qC/xNC+W83yG0aXExWqWLxezQTjee0TBIS9W6QI2EQWP2WKaTqOyyQ2ptc5/5kahYJS4&#10;46zmz+ak2TM80Y5IaU4+CkjOX5yPSjKkiYKSIexnhlGlJDzMmUj0UCyLbDW+3J1Tfu+0yNNp9t6n&#10;uPfJ5vP5IvgAzzEsWK9MAwdnpGAHIWVcXNxOWgQUgL/QzHQYSeI8bJb4EMcI9uaa1KiDzsgXKdQf&#10;JVDjlSQeTNWyEjtdY0RkDc1DvY0KvLntbH28Rt2lYfwtSCC9J64Z2EWEIXklPPSXFKrEy/vbUoeU&#10;eOwQEDyIcCuAYPn+2CMBDPModdg6GnZ5sqiDbgHiv07EcoyslzszNBfRtDGgxWsi2nw6eVOJK/oA&#10;MIaCgo7Kj80XOuZ+Hb1uv4jtbwAAAP//AwBQSwMEFAAGAAgAAAAhAFDsRW3bAAAABQEAAA8AAABk&#10;cnMvZG93bnJldi54bWxMj8FOwzAQRO9I/IO1SNyoE6K2NMSpKgoSF4Qo9L5NliQQryPbaQNfz3KC&#10;486MZt4W68n26kg+dI4NpLMEFHHl6o4bA2+vD1c3oEJErrF3TAa+KMC6PD8rMK/diV/ouIuNkhIO&#10;ORpoYxxyrUPVksUwcwOxeO/OW4xy+kbXHk9Sbnt9nSQLbbFjWWhxoLuWqs/daA1wthm9Th6fvN8+&#10;fyxttr3H/bcxlxfT5hZUpCn+heEXX9ChFKaDG7kOqjcgj0RRU1BiZsvFHNTBwCqdgy4L/Z++/AEA&#10;AP//AwBQSwECLQAUAAYACAAAACEAtoM4kv4AAADhAQAAEwAAAAAAAAAAAAAAAAAAAAAAW0NvbnRl&#10;bnRfVHlwZXNdLnhtbFBLAQItABQABgAIAAAAIQA4/SH/1gAAAJQBAAALAAAAAAAAAAAAAAAAAC8B&#10;AABfcmVscy8ucmVsc1BLAQItABQABgAIAAAAIQAba8qHNAIAAGoEAAAOAAAAAAAAAAAAAAAAAC4C&#10;AABkcnMvZTJvRG9jLnhtbFBLAQItABQABgAIAAAAIQBQ7EVt2wAAAAUBAAAPAAAAAAAAAAAAAAAA&#10;AI4EAABkcnMvZG93bnJldi54bWxQSwUGAAAAAAQABADzAAAAlgUAAAAA&#10;" adj="2523,26361" fillcolor="window" strokecolor="#c00000" strokeweight="1pt">
                <v:textbox>
                  <w:txbxContent>
                    <w:p w14:paraId="4768C4AF" w14:textId="77777777" w:rsidR="0019066B" w:rsidRDefault="0019066B" w:rsidP="0019066B">
                      <w:pPr>
                        <w:jc w:val="center"/>
                      </w:pPr>
                      <w:r w:rsidRPr="0019066B">
                        <w:t>«Vi som er nederst på rangstigen ønske at å bli sett og hørt»</w:t>
                      </w:r>
                    </w:p>
                  </w:txbxContent>
                </v:textbox>
                <w10:wrap anchorx="margin"/>
              </v:shape>
            </w:pict>
          </mc:Fallback>
        </mc:AlternateContent>
      </w:r>
      <w:r>
        <w:tab/>
      </w:r>
    </w:p>
    <w:p w14:paraId="164ADB75" w14:textId="77777777" w:rsidR="006156C3" w:rsidRDefault="006156C3" w:rsidP="00E07125"/>
    <w:p w14:paraId="50D1D1B9" w14:textId="77777777" w:rsidR="001B144A" w:rsidRDefault="008F6400" w:rsidP="00E07125">
      <w:r>
        <w:rPr>
          <w:noProof/>
        </w:rPr>
        <mc:AlternateContent>
          <mc:Choice Requires="wps">
            <w:drawing>
              <wp:anchor distT="0" distB="0" distL="114300" distR="114300" simplePos="0" relativeHeight="251658248" behindDoc="0" locked="0" layoutInCell="1" allowOverlap="1" wp14:anchorId="7F3C4270" wp14:editId="45CDC01E">
                <wp:simplePos x="0" y="0"/>
                <wp:positionH relativeFrom="margin">
                  <wp:align>right</wp:align>
                </wp:positionH>
                <wp:positionV relativeFrom="paragraph">
                  <wp:posOffset>283210</wp:posOffset>
                </wp:positionV>
                <wp:extent cx="5743575" cy="676275"/>
                <wp:effectExtent l="0" t="0" r="28575" b="142875"/>
                <wp:wrapNone/>
                <wp:docPr id="1515351069" name="Snakkeboble: rektangel med avrundede hjørner 4"/>
                <wp:cNvGraphicFramePr/>
                <a:graphic xmlns:a="http://schemas.openxmlformats.org/drawingml/2006/main">
                  <a:graphicData uri="http://schemas.microsoft.com/office/word/2010/wordprocessingShape">
                    <wps:wsp>
                      <wps:cNvSpPr/>
                      <wps:spPr>
                        <a:xfrm>
                          <a:off x="0" y="0"/>
                          <a:ext cx="5743575" cy="676275"/>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6C1093ED" w14:textId="77777777" w:rsidR="008F6400" w:rsidRDefault="008F6400" w:rsidP="008F6400">
                            <w:pPr>
                              <w:jc w:val="center"/>
                            </w:pPr>
                            <w:r w:rsidRPr="008F6400">
                              <w:t>«Rettigheter og sosiale ordninger som våre fagforeninger, i "går" og i "dag", har opparbeidet og stått på barrikadene for, skal ikke fratas oss her i Norge fordi vi har det bedre enn ellers i verden»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F3C4270" id="_x0000_s1056" type="#_x0000_t62" style="position:absolute;margin-left:401.05pt;margin-top:22.3pt;width:452.25pt;height:53.2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7EJwIAAF0EAAAOAAAAZHJzL2Uyb0RvYy54bWysVNuO2jAQfa/Uf7D8viTAkqwQYVWB6EvV&#10;rna3H2B8SVz5VtuQ8PcdmyywbZ+q5sGM7fGZM2dmWD0OWqEj90Fa0+DppMSIG2qZNG2Dv7/u7h4w&#10;CpEYRpQ1vMEnHvDj+uOHVe+WfGY7qxj3CEBMWPauwV2MblkUgXZckzCxjhu4FNZrEmHr24J50gO6&#10;VsWsLKuit545bykPAU6350u8zvhCcBq/CRF4RKrBwC3m1ed1n9ZivSLL1hPXSTrSIP/AQhNpIOgF&#10;aksiQQcv/4DSknobrIgTanVhhZCU5xwgm2n5WzYvHXE85wLiBHeRKfw/WPr1+OKePMjQu7AMYKYs&#10;BuF1+gV+aMhinS5i8SEiCoeL+n6+qBcYUbir6moGNsAU19fOh/iZW42S0eCes5Y/24Nhz1CWDVHK&#10;HmIWjRy/hJjVY8gQDW1C2I8pRkIrKMaRKHQ3rapqLNaNz+zWp5rX95kCVOHGZ37rk2DqkeYYFQi/&#10;EU0UglWS7aRSeXMKG+URMAD60jDbY6RIiHDY4F3+RrB3z5RBPQzDrC6h5SiBthaKRDC1Yw0OpsWI&#10;qBbmhUafBXj3Ovh2f4m6KdP3tyCJ9JaE7swuI5wF0jLCSCmpG/xw+1qZlBLPQwF6p1pda56sOOwH&#10;JIHhPAdMR3vLTk8e9TAgQPzngXiOkY9qY8/zRAztLGjxloixnw7RCnlBPwOMoaCHc4OM85aG5Haf&#10;va7/CutfAAAA//8DAFBLAwQUAAYACAAAACEAaGkvHdwAAAAHAQAADwAAAGRycy9kb3ducmV2Lnht&#10;bEyPQUvEMBSE74L/ITzBm5tWukVr00UEPSgIrgoe0+ZtU2xeapLudv+9z5N7HGaY+abeLG4Uewxx&#10;8KQgX2UgkDpvBuoVfLw/Xt2AiEmT0aMnVHDECJvm/KzWlfEHesP9NvWCSyhWWoFNaaqkjJ1Fp+PK&#10;T0js7XxwOrEMvTRBH7jcjfI6y0rp9EC8YPWEDxa77+3sFLzE9Pr105Wmtf5z3j0XQ2ifjkpdXiz3&#10;dyASLuk/DH/4jA4NM7V+JhPFqICPJAVFUYJg9zYr1iBajq3zHGRTy1P+5hcAAP//AwBQSwECLQAU&#10;AAYACAAAACEAtoM4kv4AAADhAQAAEwAAAAAAAAAAAAAAAAAAAAAAW0NvbnRlbnRfVHlwZXNdLnht&#10;bFBLAQItABQABgAIAAAAIQA4/SH/1gAAAJQBAAALAAAAAAAAAAAAAAAAAC8BAABfcmVscy8ucmVs&#10;c1BLAQItABQABgAIAAAAIQATQW7EJwIAAF0EAAAOAAAAAAAAAAAAAAAAAC4CAABkcnMvZTJvRG9j&#10;LnhtbFBLAQItABQABgAIAAAAIQBoaS8d3AAAAAcBAAAPAAAAAAAAAAAAAAAAAIEEAABkcnMvZG93&#10;bnJldi54bWxQSwUGAAAAAAQABADzAAAAigUAAAAA&#10;" adj="10440,24569" fillcolor="window" strokecolor="#c00000" strokeweight="1pt">
                <v:textbox>
                  <w:txbxContent>
                    <w:p w14:paraId="6C1093ED" w14:textId="77777777" w:rsidR="008F6400" w:rsidRDefault="008F6400" w:rsidP="008F6400">
                      <w:pPr>
                        <w:jc w:val="center"/>
                      </w:pPr>
                      <w:r w:rsidRPr="008F6400">
                        <w:t>«Rettigheter og sosiale ordninger som våre fagforeninger, i "går" og i "dag", har opparbeidet og stått på barrikadene for, skal ikke fratas oss her i Norge fordi vi har det bedre enn ellers i verden»</w:t>
                      </w:r>
                    </w:p>
                  </w:txbxContent>
                </v:textbox>
                <w10:wrap anchorx="margin"/>
              </v:shape>
            </w:pict>
          </mc:Fallback>
        </mc:AlternateContent>
      </w:r>
    </w:p>
    <w:p w14:paraId="1C678538" w14:textId="77777777" w:rsidR="00C12BE6" w:rsidRDefault="00C12BE6" w:rsidP="00E07125"/>
    <w:p w14:paraId="4A6E751B" w14:textId="77777777" w:rsidR="00C12BE6" w:rsidRDefault="00C12BE6" w:rsidP="00E07125"/>
    <w:p w14:paraId="0A8F7CC1" w14:textId="77777777" w:rsidR="00C12BE6" w:rsidRDefault="00C12BE6" w:rsidP="00E07125"/>
    <w:p w14:paraId="3DB1B9D3" w14:textId="77777777" w:rsidR="00C12BE6" w:rsidRDefault="00D40F74" w:rsidP="00E07125">
      <w:r>
        <w:rPr>
          <w:noProof/>
        </w:rPr>
        <mc:AlternateContent>
          <mc:Choice Requires="wps">
            <w:drawing>
              <wp:anchor distT="0" distB="0" distL="114300" distR="114300" simplePos="0" relativeHeight="251658250" behindDoc="0" locked="0" layoutInCell="1" allowOverlap="1" wp14:anchorId="01501B70" wp14:editId="793957AC">
                <wp:simplePos x="0" y="0"/>
                <wp:positionH relativeFrom="margin">
                  <wp:posOffset>1114425</wp:posOffset>
                </wp:positionH>
                <wp:positionV relativeFrom="paragraph">
                  <wp:posOffset>49530</wp:posOffset>
                </wp:positionV>
                <wp:extent cx="2752725" cy="1171575"/>
                <wp:effectExtent l="0" t="0" r="28575" b="200025"/>
                <wp:wrapNone/>
                <wp:docPr id="2137404356" name="Snakkeboble: rektangel med avrundede hjørner 4"/>
                <wp:cNvGraphicFramePr/>
                <a:graphic xmlns:a="http://schemas.openxmlformats.org/drawingml/2006/main">
                  <a:graphicData uri="http://schemas.microsoft.com/office/word/2010/wordprocessingShape">
                    <wps:wsp>
                      <wps:cNvSpPr/>
                      <wps:spPr>
                        <a:xfrm>
                          <a:off x="0" y="0"/>
                          <a:ext cx="2752725" cy="1171575"/>
                        </a:xfrm>
                        <a:prstGeom prst="wedgeRoundRectCallout">
                          <a:avLst>
                            <a:gd name="adj1" fmla="val -1666"/>
                            <a:gd name="adj2" fmla="val 63745"/>
                            <a:gd name="adj3" fmla="val 16667"/>
                          </a:avLst>
                        </a:prstGeom>
                        <a:solidFill>
                          <a:sysClr val="window" lastClr="FFFFFF"/>
                        </a:solidFill>
                        <a:ln w="12700" cap="flat" cmpd="sng" algn="ctr">
                          <a:solidFill>
                            <a:srgbClr val="C00000"/>
                          </a:solidFill>
                          <a:prstDash val="solid"/>
                          <a:miter lim="800000"/>
                        </a:ln>
                        <a:effectLst/>
                      </wps:spPr>
                      <wps:txbx>
                        <w:txbxContent>
                          <w:p w14:paraId="6FCCB24F" w14:textId="77777777" w:rsidR="00977C1B" w:rsidRDefault="00977C1B" w:rsidP="00977C1B">
                            <w:pPr>
                              <w:jc w:val="center"/>
                            </w:pPr>
                            <w:r>
                              <w:t>«</w:t>
                            </w:r>
                            <w:r w:rsidRPr="00977C1B">
                              <w:t>Likhet for alle</w:t>
                            </w:r>
                            <w: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1501B70" id="_x0000_s1057" type="#_x0000_t62" style="position:absolute;margin-left:87.75pt;margin-top:3.9pt;width:216.75pt;height:92.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OvKAIAAF4EAAAOAAAAZHJzL2Uyb0RvYy54bWysVMlu2zAQvRfoPxC8x1pcW4FhOShsuJei&#10;DZL2A2guEgtuJWnL/vsOacVR2p6K8kBxGb5582ZG64ezVujEfZDWtLialRhxQy2Tpmvx92/7u3uM&#10;QiSGEWUNb/GFB/ywef9uPbgVr21vFeMeAYgJq8G1uI/RrYoi0J5rEmbWcQOXwnpNImx9VzBPBkDX&#10;qqjLclkM1jPnLeUhwOnueok3GV8ITuNXIQKPSLUYuMU8+zwf0lxs1mTVeeJ6SUca5B9YaCINOL1B&#10;7Ugk6OjlH1BaUm+DFXFGrS6sEJLyHANEU5W/RfPcE8dzLCBOcDeZwv+DpV9Oz+7RgwyDC6sAyxTF&#10;WXidvsAPnbNYl5tY/BwRhcO6WdRNvcCIwl1VNdWiWSQ5i9fnzof4iVuN0qLFA2cdf7JHw54gL1ui&#10;lD3GrBo5fQ4xy8eQIRrqhLAfFUZCK8jGiSh0Vy2XyzFbE5t6arOcNx8yBUjDxGY+tUkwzUhz9AqE&#10;X4gmCsEqyfZSqby5hK3yCBgAfWmYHTBSJEQ4bPE+jxHszTNl0ACi1E0JNUcJ1LVQJMJSO9biYDqM&#10;iOqgYWj0WYA3r4PvDjev2zKNvzlJpHck9Fd2GeEqkJYRekpJ3eL76WtlUkg8dwXonXL1mvS0iufD&#10;GUlgOK8SUjo6WHZ59GiADgHiP4/Ec4x8VFt7bShiaG9Bi5dAjP14jFbIG/oVYHQFRZwLZGy41CXT&#10;fbZ6/S1sfgEAAP//AwBQSwMEFAAGAAgAAAAhABoN6EreAAAACQEAAA8AAABkcnMvZG93bnJldi54&#10;bWxMj8FOwzAQRO9I/IO1SNyoQ6FpG+JUCAkOICFRQOrRibdxRLwOttOmf89yguNoRjNvys3kenHA&#10;EDtPCq5nGQikxpuOWgUf749XKxAxaTK694QKThhhU52flbow/khveNimVnAJxUIrsCkNhZSxseh0&#10;nPkBib29D04nlqGVJugjl7tezrMsl053xAtWD/hgsfnajk7BS0yvu+8mN7X1n+P++bYL9dNJqcuL&#10;6f4ORMIp/YXhF5/RoWKm2o9kouhZLxcLjipY8gP282zN32o21vMbkFUp/z+ofgAAAP//AwBQSwEC&#10;LQAUAAYACAAAACEAtoM4kv4AAADhAQAAEwAAAAAAAAAAAAAAAAAAAAAAW0NvbnRlbnRfVHlwZXNd&#10;LnhtbFBLAQItABQABgAIAAAAIQA4/SH/1gAAAJQBAAALAAAAAAAAAAAAAAAAAC8BAABfcmVscy8u&#10;cmVsc1BLAQItABQABgAIAAAAIQBnmUOvKAIAAF4EAAAOAAAAAAAAAAAAAAAAAC4CAABkcnMvZTJv&#10;RG9jLnhtbFBLAQItABQABgAIAAAAIQAaDehK3gAAAAkBAAAPAAAAAAAAAAAAAAAAAIIEAABkcnMv&#10;ZG93bnJldi54bWxQSwUGAAAAAAQABADzAAAAjQUAAAAA&#10;" adj="10440,24569" fillcolor="window" strokecolor="#c00000" strokeweight="1pt">
                <v:textbox>
                  <w:txbxContent>
                    <w:p w14:paraId="6FCCB24F" w14:textId="77777777" w:rsidR="00977C1B" w:rsidRDefault="00977C1B" w:rsidP="00977C1B">
                      <w:pPr>
                        <w:jc w:val="center"/>
                      </w:pPr>
                      <w:r>
                        <w:t>«</w:t>
                      </w:r>
                      <w:r w:rsidRPr="00977C1B">
                        <w:t>Likhet for alle</w:t>
                      </w:r>
                      <w:r>
                        <w:t>»</w:t>
                      </w:r>
                    </w:p>
                  </w:txbxContent>
                </v:textbox>
                <w10:wrap anchorx="margin"/>
              </v:shape>
            </w:pict>
          </mc:Fallback>
        </mc:AlternateContent>
      </w:r>
    </w:p>
    <w:p w14:paraId="6632B8F4" w14:textId="77777777" w:rsidR="001B144A" w:rsidRDefault="001B144A" w:rsidP="00E07125"/>
    <w:p w14:paraId="42EE58A9" w14:textId="77777777" w:rsidR="00636DC0" w:rsidRDefault="00636DC0" w:rsidP="00E07125"/>
    <w:p w14:paraId="4CCC1413" w14:textId="77777777" w:rsidR="00182F02" w:rsidRDefault="00182F02" w:rsidP="00E07125"/>
    <w:p w14:paraId="4C2AFE15" w14:textId="77777777" w:rsidR="00D40F74" w:rsidRDefault="00D40F74" w:rsidP="00E07125"/>
    <w:p w14:paraId="28625C06" w14:textId="77777777" w:rsidR="00970DEF" w:rsidRDefault="00970DEF" w:rsidP="00E07125"/>
    <w:p w14:paraId="60711756" w14:textId="77777777" w:rsidR="00970DEF" w:rsidRDefault="00F05EC5" w:rsidP="0079469E">
      <w:r>
        <w:t>«</w:t>
      </w:r>
      <w:r w:rsidR="000B6885" w:rsidRPr="000B6885">
        <w:t>Jeg ville formidlet følgende: Det er ca</w:t>
      </w:r>
      <w:r w:rsidR="00E90248">
        <w:t>.</w:t>
      </w:r>
      <w:r w:rsidR="000B6885" w:rsidRPr="000B6885">
        <w:t xml:space="preserve"> 20 år siden helseforetakene ble innført i Norge. Vi som gjør den faktiske jobben med pasienter, opplever et stadig økende press om at færre hender skal gjøre den samme jobben, eller til og med få økt arbeidsmengde. Lokalsykehus og ambulansetjenesten opplever återkommende trusler om nedskjæring av livsviktige ressurser og funksjoner. Det gjennomføres utredninger på utredninger i mangemillionklassen som fremmer forslag om slike "besparinger". Samtidig ser vi at direktører og andre administrative stillinger får lønnsøkning og goder som vi andre bare kan drømme om. Samlebetegnelsen før denne (rov)driften kalles ny offentlig styring. Når skal dere gå i dere sjøl og innrømme at denne styringsmodellen ikke gagner noen andre enn administrative topper i systemet?</w:t>
      </w:r>
      <w:r>
        <w:t>»</w:t>
      </w:r>
    </w:p>
    <w:p w14:paraId="6D99312E" w14:textId="77777777" w:rsidR="006F4E5C" w:rsidRDefault="00BD4882" w:rsidP="00CD671D">
      <w:r>
        <w:t>«</w:t>
      </w:r>
      <w:r w:rsidR="00CD671D">
        <w:t xml:space="preserve">Vi må prøve å komme oss bort fra den forferdelige tanken om at ansatte er human kapital. Bort med </w:t>
      </w:r>
      <w:r>
        <w:t>HR</w:t>
      </w:r>
      <w:r w:rsidR="00CD671D">
        <w:t xml:space="preserve"> og usunne ledere. Inn med et </w:t>
      </w:r>
      <w:r>
        <w:t>reelt</w:t>
      </w:r>
      <w:r w:rsidR="00CD671D">
        <w:t xml:space="preserve"> helsefremmende arbeidsliv, og muligens herunder sekstimers dag. Hvis vi bygger mennesker og lokalsamfunn, bygger vi også beredskap. "</w:t>
      </w:r>
      <w:r w:rsidR="00CD671D">
        <w:tab/>
      </w:r>
    </w:p>
    <w:p w14:paraId="2900A3FA" w14:textId="77777777" w:rsidR="00CA2474" w:rsidRDefault="001B2FA7" w:rsidP="006F4E5C">
      <w:r>
        <w:lastRenderedPageBreak/>
        <w:t>«</w:t>
      </w:r>
      <w:r w:rsidRPr="001B2FA7">
        <w:t>Partiene på venstresiden må huske at arbeidsfolk også er folk med høyere utdanning, og som tenker at de er arbeidsfolk! Håper vi i 2025 får de som ikke skjønner koblingen mellom fagforeningene og partiene på venstresiden, til å skjønne den! Særlig nå som rikingene står fram og forteller hvem de støtter, både i Norge og USA</w:t>
      </w:r>
      <w:r>
        <w:t>»</w:t>
      </w:r>
      <w:r w:rsidR="00CD671D">
        <w:tab/>
      </w:r>
    </w:p>
    <w:p w14:paraId="189F87D0" w14:textId="77777777" w:rsidR="00627DB1" w:rsidRDefault="00423779" w:rsidP="006F4E5C">
      <w:r>
        <w:t>«</w:t>
      </w:r>
      <w:r w:rsidR="00CA2474" w:rsidRPr="00CA2474">
        <w:t>Nå synes jeg regjeringen er på vei i feil retning med å selge ut krafta. Synes vi må sikre våre bedrifter gode betingelser først og om det da er overskudd kan de selge det til Europa</w:t>
      </w:r>
      <w:r>
        <w:t>»</w:t>
      </w:r>
      <w:r w:rsidR="00CD671D">
        <w:tab/>
      </w:r>
    </w:p>
    <w:p w14:paraId="3B29EFCF" w14:textId="77777777" w:rsidR="00FB746B" w:rsidRDefault="00630F22" w:rsidP="00FB746B">
      <w:r>
        <w:t>«</w:t>
      </w:r>
      <w:r w:rsidRPr="00630F22">
        <w:t>Det er uttalt ønske om at arbeidstakere skal stå lengst mulig i jobben. Savner stimuleringsordninger i den forbindelse. I dag taper vi økonomisk på å jobbe etter 65/68</w:t>
      </w:r>
      <w:r>
        <w:t>»</w:t>
      </w:r>
      <w:r w:rsidR="00CD671D">
        <w:tab/>
      </w:r>
    </w:p>
    <w:p w14:paraId="52E1A959" w14:textId="77777777" w:rsidR="00FB746B" w:rsidRDefault="00FB746B" w:rsidP="00FB746B">
      <w:r>
        <w:t>«</w:t>
      </w:r>
      <w:r w:rsidRPr="00FB746B">
        <w:t>At pensjonister og uføre sikres en høyere minstepensjon i fremtiden, samt at framtidige pensjonister sikres en pensjon de kan leve av</w:t>
      </w:r>
      <w:r>
        <w:t>»</w:t>
      </w:r>
    </w:p>
    <w:p w14:paraId="362A8A4F" w14:textId="77777777" w:rsidR="00A015C5" w:rsidRDefault="005B01F8" w:rsidP="00EF6820">
      <w:r>
        <w:t>«</w:t>
      </w:r>
      <w:r w:rsidRPr="005B01F8">
        <w:t xml:space="preserve">Stopp fremveksten av høyre ekstreme politiske strømninger, og enkeltpersoner! Boikott Israel også, ikke bare </w:t>
      </w:r>
      <w:r w:rsidR="00F74747" w:rsidRPr="005B01F8">
        <w:t>Russland ...</w:t>
      </w:r>
      <w:r w:rsidRPr="005B01F8">
        <w:t xml:space="preserve"> Slutt å kjøp Tesla, det finnes veldig mange bedre alternativer på Elbil markedet</w:t>
      </w:r>
      <w:r>
        <w:t>»</w:t>
      </w:r>
      <w:r w:rsidR="00EF6820">
        <w:tab/>
      </w:r>
      <w:r w:rsidR="00EF6820">
        <w:tab/>
      </w:r>
    </w:p>
    <w:p w14:paraId="1908BD69" w14:textId="77777777" w:rsidR="00643BA6" w:rsidRPr="00643BA6" w:rsidRDefault="00643BA6" w:rsidP="00643BA6">
      <w:r>
        <w:t>«</w:t>
      </w:r>
      <w:r w:rsidRPr="00643BA6">
        <w:t xml:space="preserve">Jeg mener LO og </w:t>
      </w:r>
      <w:r>
        <w:t>F</w:t>
      </w:r>
      <w:r w:rsidRPr="00643BA6">
        <w:t>agforbundet i likhet med FO må jobbe for å få CRPD inn i menneskerettsloven. Det handler om likestilling og solidaritet med vår største minoritet i samfunnet, personer med nedsatt funksjonsevne. Når fagforbundet og LO ikke stiller seg bak å få CRPD inn i menneskerettsloven, gir dette et veldig dårlig signal. Dette handler om kunnskap og rettigheter som LO og fagforbundet som en selvfølge burde stille seg for med de verdier og holdninger forbundene egentlig står for.</w:t>
      </w:r>
      <w:r>
        <w:t>»</w:t>
      </w:r>
    </w:p>
    <w:p w14:paraId="7F572E45" w14:textId="77777777" w:rsidR="00236A61" w:rsidRDefault="006A5628" w:rsidP="00EF6820">
      <w:r>
        <w:t>«</w:t>
      </w:r>
      <w:r w:rsidR="0011735E">
        <w:t xml:space="preserve">Ønsker at det jobbes for at når </w:t>
      </w:r>
      <w:r>
        <w:t>kommuneøkonomien</w:t>
      </w:r>
      <w:r w:rsidR="0011735E">
        <w:t xml:space="preserve"> er dårlig, så bør kommunepolitikere og administrasjonen først gå ned i lønn, før det gjøres kutt i tilbud for helsetjenester, eldretjenester og skoler/barnehager. Det burde også jobbes for lavere lederlønninger i den offentlige administrasjonen.</w:t>
      </w:r>
      <w:r>
        <w:t xml:space="preserve"> </w:t>
      </w:r>
      <w:r w:rsidR="0011735E">
        <w:t>Fremover blir det økt behov for helsetjenester i kommunene, for å beholde og rekruttere helsepersonell. Det bør være flere forskjellige turnusordninger slik at flere har mulighet å stå i jobb over tid.</w:t>
      </w:r>
      <w:r>
        <w:t>»</w:t>
      </w:r>
    </w:p>
    <w:p w14:paraId="4E97180F" w14:textId="77777777" w:rsidR="00236A61" w:rsidRDefault="00FA4921" w:rsidP="00EF6820">
      <w:r>
        <w:t>«</w:t>
      </w:r>
      <w:r w:rsidRPr="00FA4921">
        <w:t>Utdanning skal gi uttelling. At det tariff-festes at hvert studiepoeng skal gi uttelling med et gitt kronebeløp, også innenfor K</w:t>
      </w:r>
      <w:r>
        <w:t>A</w:t>
      </w:r>
      <w:r w:rsidRPr="00FA4921">
        <w:t>-området. Slik at det synliggjøres også i praksis at lønn teller som motivasjonsfaktor for videre utdanning. Å tariff-feste dette bidrar til likebehandling og blir i mindre grad til en tilfeldig praksis som bidrar til forskjellsbehandling</w:t>
      </w:r>
      <w:r>
        <w:t>»</w:t>
      </w:r>
    </w:p>
    <w:p w14:paraId="1582CF31" w14:textId="77777777" w:rsidR="00EF6820" w:rsidRPr="00FB746B" w:rsidRDefault="00EF6820" w:rsidP="00EF6820">
      <w:r>
        <w:tab/>
      </w:r>
    </w:p>
    <w:sectPr w:rsidR="00EF6820" w:rsidRPr="00FB746B">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3F56" w14:textId="77777777" w:rsidR="0031670F" w:rsidRDefault="0031670F" w:rsidP="00354BFB">
      <w:pPr>
        <w:spacing w:after="0" w:line="240" w:lineRule="auto"/>
      </w:pPr>
      <w:r>
        <w:separator/>
      </w:r>
    </w:p>
  </w:endnote>
  <w:endnote w:type="continuationSeparator" w:id="0">
    <w:p w14:paraId="2442BA05" w14:textId="77777777" w:rsidR="0031670F" w:rsidRDefault="0031670F" w:rsidP="00354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551511"/>
      <w:docPartObj>
        <w:docPartGallery w:val="Page Numbers (Bottom of Page)"/>
        <w:docPartUnique/>
      </w:docPartObj>
    </w:sdtPr>
    <w:sdtEndPr/>
    <w:sdtContent>
      <w:p w14:paraId="712A2FC0" w14:textId="77777777" w:rsidR="00354BFB" w:rsidRDefault="00354BFB">
        <w:pPr>
          <w:pStyle w:val="Bunntekst"/>
        </w:pPr>
        <w:r>
          <w:t xml:space="preserve">Side | </w:t>
        </w:r>
        <w:r>
          <w:fldChar w:fldCharType="begin"/>
        </w:r>
        <w:r>
          <w:instrText>PAGE   \* MERGEFORMAT</w:instrText>
        </w:r>
        <w:r>
          <w:fldChar w:fldCharType="separate"/>
        </w:r>
        <w:r>
          <w:t>2</w:t>
        </w:r>
        <w:r>
          <w:fldChar w:fldCharType="end"/>
        </w:r>
      </w:p>
    </w:sdtContent>
  </w:sdt>
  <w:p w14:paraId="7A76C817" w14:textId="77777777" w:rsidR="00354BFB" w:rsidRDefault="00354B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B235" w14:textId="77777777" w:rsidR="0031670F" w:rsidRDefault="0031670F" w:rsidP="00354BFB">
      <w:pPr>
        <w:spacing w:after="0" w:line="240" w:lineRule="auto"/>
      </w:pPr>
      <w:r>
        <w:separator/>
      </w:r>
    </w:p>
  </w:footnote>
  <w:footnote w:type="continuationSeparator" w:id="0">
    <w:p w14:paraId="27272DAA" w14:textId="77777777" w:rsidR="0031670F" w:rsidRDefault="0031670F" w:rsidP="00354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6EFD"/>
    <w:multiLevelType w:val="multilevel"/>
    <w:tmpl w:val="4E60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985165"/>
    <w:multiLevelType w:val="multilevel"/>
    <w:tmpl w:val="A09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A657C9"/>
    <w:multiLevelType w:val="multilevel"/>
    <w:tmpl w:val="253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4D3913"/>
    <w:multiLevelType w:val="multilevel"/>
    <w:tmpl w:val="AC80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4336C7"/>
    <w:multiLevelType w:val="multilevel"/>
    <w:tmpl w:val="40FC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CC0583"/>
    <w:multiLevelType w:val="multilevel"/>
    <w:tmpl w:val="42E6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3419263">
    <w:abstractNumId w:val="0"/>
  </w:num>
  <w:num w:numId="2" w16cid:durableId="1653295210">
    <w:abstractNumId w:val="5"/>
  </w:num>
  <w:num w:numId="3" w16cid:durableId="1043554090">
    <w:abstractNumId w:val="3"/>
  </w:num>
  <w:num w:numId="4" w16cid:durableId="882328625">
    <w:abstractNumId w:val="2"/>
  </w:num>
  <w:num w:numId="5" w16cid:durableId="2065367974">
    <w:abstractNumId w:val="4"/>
  </w:num>
  <w:num w:numId="6" w16cid:durableId="1067266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C1"/>
    <w:rsid w:val="000011FB"/>
    <w:rsid w:val="000426B5"/>
    <w:rsid w:val="000942CC"/>
    <w:rsid w:val="000B6885"/>
    <w:rsid w:val="000C7C76"/>
    <w:rsid w:val="000D23F1"/>
    <w:rsid w:val="000D5FDF"/>
    <w:rsid w:val="000E0A2A"/>
    <w:rsid w:val="000F3648"/>
    <w:rsid w:val="0011106F"/>
    <w:rsid w:val="0011735E"/>
    <w:rsid w:val="00122B65"/>
    <w:rsid w:val="00123D76"/>
    <w:rsid w:val="00126B8A"/>
    <w:rsid w:val="001456F3"/>
    <w:rsid w:val="0018263B"/>
    <w:rsid w:val="00182F02"/>
    <w:rsid w:val="00186A59"/>
    <w:rsid w:val="0019066B"/>
    <w:rsid w:val="001A11F6"/>
    <w:rsid w:val="001B144A"/>
    <w:rsid w:val="001B2FA7"/>
    <w:rsid w:val="001B6978"/>
    <w:rsid w:val="001D3E0A"/>
    <w:rsid w:val="001E2BD2"/>
    <w:rsid w:val="001E5529"/>
    <w:rsid w:val="001E6BFC"/>
    <w:rsid w:val="002212B2"/>
    <w:rsid w:val="002369BD"/>
    <w:rsid w:val="00236A61"/>
    <w:rsid w:val="00257EAB"/>
    <w:rsid w:val="002946EC"/>
    <w:rsid w:val="00295324"/>
    <w:rsid w:val="002A0189"/>
    <w:rsid w:val="002B00EC"/>
    <w:rsid w:val="002B3B42"/>
    <w:rsid w:val="002D119E"/>
    <w:rsid w:val="002F3209"/>
    <w:rsid w:val="002F50B5"/>
    <w:rsid w:val="00310398"/>
    <w:rsid w:val="00314D65"/>
    <w:rsid w:val="0031670F"/>
    <w:rsid w:val="0034379E"/>
    <w:rsid w:val="00354BFB"/>
    <w:rsid w:val="0036076F"/>
    <w:rsid w:val="00364D2E"/>
    <w:rsid w:val="00374632"/>
    <w:rsid w:val="00380865"/>
    <w:rsid w:val="00394DD2"/>
    <w:rsid w:val="003A73D6"/>
    <w:rsid w:val="003C4EA1"/>
    <w:rsid w:val="003C56B4"/>
    <w:rsid w:val="003D72A7"/>
    <w:rsid w:val="003D7D03"/>
    <w:rsid w:val="003E1FDB"/>
    <w:rsid w:val="00416359"/>
    <w:rsid w:val="00423779"/>
    <w:rsid w:val="00431572"/>
    <w:rsid w:val="00431D60"/>
    <w:rsid w:val="004321C9"/>
    <w:rsid w:val="004407CD"/>
    <w:rsid w:val="00474EC1"/>
    <w:rsid w:val="00485C4D"/>
    <w:rsid w:val="004A659E"/>
    <w:rsid w:val="004E2A23"/>
    <w:rsid w:val="004F77FB"/>
    <w:rsid w:val="005121EF"/>
    <w:rsid w:val="0052398E"/>
    <w:rsid w:val="00551BB2"/>
    <w:rsid w:val="00583534"/>
    <w:rsid w:val="00596628"/>
    <w:rsid w:val="005A0360"/>
    <w:rsid w:val="005B01F8"/>
    <w:rsid w:val="005B56C3"/>
    <w:rsid w:val="005D15CE"/>
    <w:rsid w:val="005D2732"/>
    <w:rsid w:val="005E675F"/>
    <w:rsid w:val="006156C3"/>
    <w:rsid w:val="00617BDE"/>
    <w:rsid w:val="00620B2B"/>
    <w:rsid w:val="00625D18"/>
    <w:rsid w:val="00627DB1"/>
    <w:rsid w:val="00630F22"/>
    <w:rsid w:val="00636DC0"/>
    <w:rsid w:val="00643BA6"/>
    <w:rsid w:val="00656C5A"/>
    <w:rsid w:val="006636D0"/>
    <w:rsid w:val="00663CCD"/>
    <w:rsid w:val="00664E8C"/>
    <w:rsid w:val="006732D1"/>
    <w:rsid w:val="006A5628"/>
    <w:rsid w:val="006E33B6"/>
    <w:rsid w:val="006E7C74"/>
    <w:rsid w:val="006F4E5C"/>
    <w:rsid w:val="0071225C"/>
    <w:rsid w:val="00722ABA"/>
    <w:rsid w:val="00725056"/>
    <w:rsid w:val="00737A2F"/>
    <w:rsid w:val="007502F2"/>
    <w:rsid w:val="00763EA1"/>
    <w:rsid w:val="0079469E"/>
    <w:rsid w:val="007A37C5"/>
    <w:rsid w:val="007A69EF"/>
    <w:rsid w:val="007C2182"/>
    <w:rsid w:val="007E101E"/>
    <w:rsid w:val="007F21BC"/>
    <w:rsid w:val="008004DD"/>
    <w:rsid w:val="008020A0"/>
    <w:rsid w:val="008066A8"/>
    <w:rsid w:val="008100E5"/>
    <w:rsid w:val="00843B19"/>
    <w:rsid w:val="00852394"/>
    <w:rsid w:val="00862524"/>
    <w:rsid w:val="00863C07"/>
    <w:rsid w:val="0087510D"/>
    <w:rsid w:val="008A0BA9"/>
    <w:rsid w:val="008C663D"/>
    <w:rsid w:val="008F6400"/>
    <w:rsid w:val="0091165F"/>
    <w:rsid w:val="00942FB7"/>
    <w:rsid w:val="00944546"/>
    <w:rsid w:val="009614FA"/>
    <w:rsid w:val="009623A4"/>
    <w:rsid w:val="00964F56"/>
    <w:rsid w:val="00965276"/>
    <w:rsid w:val="00966644"/>
    <w:rsid w:val="00970DEF"/>
    <w:rsid w:val="0097582C"/>
    <w:rsid w:val="00977C1B"/>
    <w:rsid w:val="009A41AB"/>
    <w:rsid w:val="009C322A"/>
    <w:rsid w:val="009D62B0"/>
    <w:rsid w:val="009F5A43"/>
    <w:rsid w:val="00A015C5"/>
    <w:rsid w:val="00A078D5"/>
    <w:rsid w:val="00A51584"/>
    <w:rsid w:val="00A54A03"/>
    <w:rsid w:val="00A62488"/>
    <w:rsid w:val="00A66D35"/>
    <w:rsid w:val="00A70D85"/>
    <w:rsid w:val="00AB5FB9"/>
    <w:rsid w:val="00AB65A6"/>
    <w:rsid w:val="00B07F30"/>
    <w:rsid w:val="00B16055"/>
    <w:rsid w:val="00B242E8"/>
    <w:rsid w:val="00B3644E"/>
    <w:rsid w:val="00B44FAC"/>
    <w:rsid w:val="00B514CA"/>
    <w:rsid w:val="00B70B41"/>
    <w:rsid w:val="00B97F9A"/>
    <w:rsid w:val="00BA41E9"/>
    <w:rsid w:val="00BB67A3"/>
    <w:rsid w:val="00BD4882"/>
    <w:rsid w:val="00C024E6"/>
    <w:rsid w:val="00C11543"/>
    <w:rsid w:val="00C12BE6"/>
    <w:rsid w:val="00C15A9D"/>
    <w:rsid w:val="00C54279"/>
    <w:rsid w:val="00C637DD"/>
    <w:rsid w:val="00C63999"/>
    <w:rsid w:val="00C70640"/>
    <w:rsid w:val="00C73A51"/>
    <w:rsid w:val="00C73A64"/>
    <w:rsid w:val="00C74744"/>
    <w:rsid w:val="00C84E4E"/>
    <w:rsid w:val="00C91D1E"/>
    <w:rsid w:val="00C955ED"/>
    <w:rsid w:val="00CA2474"/>
    <w:rsid w:val="00CC0A30"/>
    <w:rsid w:val="00CD671D"/>
    <w:rsid w:val="00CF35EF"/>
    <w:rsid w:val="00D1120B"/>
    <w:rsid w:val="00D301C8"/>
    <w:rsid w:val="00D40F74"/>
    <w:rsid w:val="00D434F5"/>
    <w:rsid w:val="00D527E1"/>
    <w:rsid w:val="00D52D86"/>
    <w:rsid w:val="00DB3D67"/>
    <w:rsid w:val="00DD74C6"/>
    <w:rsid w:val="00DE7587"/>
    <w:rsid w:val="00E0151D"/>
    <w:rsid w:val="00E01607"/>
    <w:rsid w:val="00E0370E"/>
    <w:rsid w:val="00E07125"/>
    <w:rsid w:val="00E10115"/>
    <w:rsid w:val="00E40576"/>
    <w:rsid w:val="00E45FCA"/>
    <w:rsid w:val="00E46367"/>
    <w:rsid w:val="00E55CD9"/>
    <w:rsid w:val="00E73DB9"/>
    <w:rsid w:val="00E74B24"/>
    <w:rsid w:val="00E90248"/>
    <w:rsid w:val="00E92956"/>
    <w:rsid w:val="00EC1827"/>
    <w:rsid w:val="00ED6523"/>
    <w:rsid w:val="00EF1763"/>
    <w:rsid w:val="00EF67CA"/>
    <w:rsid w:val="00EF6820"/>
    <w:rsid w:val="00F05EC5"/>
    <w:rsid w:val="00F31382"/>
    <w:rsid w:val="00F64247"/>
    <w:rsid w:val="00F65A5B"/>
    <w:rsid w:val="00F74747"/>
    <w:rsid w:val="00F97DC1"/>
    <w:rsid w:val="00FA4921"/>
    <w:rsid w:val="00FB746B"/>
    <w:rsid w:val="00FB762F"/>
    <w:rsid w:val="00FC13AD"/>
    <w:rsid w:val="00FC782C"/>
    <w:rsid w:val="028C18AE"/>
    <w:rsid w:val="0BC7652E"/>
    <w:rsid w:val="1770BC46"/>
    <w:rsid w:val="4705D32A"/>
    <w:rsid w:val="59E30B00"/>
    <w:rsid w:val="60B941F2"/>
    <w:rsid w:val="7030FA9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5732"/>
  <w15:chartTrackingRefBased/>
  <w15:docId w15:val="{EB3DFA01-376C-4862-B37E-9B5BCED5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74E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74E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74EC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74EC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74EC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74EC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74EC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74EC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74EC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74EC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74EC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74EC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74EC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74EC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74EC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74EC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74EC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74EC1"/>
    <w:rPr>
      <w:rFonts w:eastAsiaTheme="majorEastAsia" w:cstheme="majorBidi"/>
      <w:color w:val="272727" w:themeColor="text1" w:themeTint="D8"/>
    </w:rPr>
  </w:style>
  <w:style w:type="paragraph" w:styleId="Tittel">
    <w:name w:val="Title"/>
    <w:basedOn w:val="Normal"/>
    <w:next w:val="Normal"/>
    <w:link w:val="TittelTegn"/>
    <w:uiPriority w:val="10"/>
    <w:qFormat/>
    <w:rsid w:val="00474E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74EC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74EC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74EC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74EC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74EC1"/>
    <w:rPr>
      <w:i/>
      <w:iCs/>
      <w:color w:val="404040" w:themeColor="text1" w:themeTint="BF"/>
    </w:rPr>
  </w:style>
  <w:style w:type="paragraph" w:styleId="Listeavsnitt">
    <w:name w:val="List Paragraph"/>
    <w:basedOn w:val="Normal"/>
    <w:uiPriority w:val="34"/>
    <w:qFormat/>
    <w:rsid w:val="00474EC1"/>
    <w:pPr>
      <w:ind w:left="720"/>
      <w:contextualSpacing/>
    </w:pPr>
  </w:style>
  <w:style w:type="character" w:styleId="Sterkutheving">
    <w:name w:val="Intense Emphasis"/>
    <w:basedOn w:val="Standardskriftforavsnitt"/>
    <w:uiPriority w:val="21"/>
    <w:qFormat/>
    <w:rsid w:val="00474EC1"/>
    <w:rPr>
      <w:i/>
      <w:iCs/>
      <w:color w:val="0F4761" w:themeColor="accent1" w:themeShade="BF"/>
    </w:rPr>
  </w:style>
  <w:style w:type="paragraph" w:styleId="Sterktsitat">
    <w:name w:val="Intense Quote"/>
    <w:basedOn w:val="Normal"/>
    <w:next w:val="Normal"/>
    <w:link w:val="SterktsitatTegn"/>
    <w:uiPriority w:val="30"/>
    <w:qFormat/>
    <w:rsid w:val="00474E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74EC1"/>
    <w:rPr>
      <w:i/>
      <w:iCs/>
      <w:color w:val="0F4761" w:themeColor="accent1" w:themeShade="BF"/>
    </w:rPr>
  </w:style>
  <w:style w:type="character" w:styleId="Sterkreferanse">
    <w:name w:val="Intense Reference"/>
    <w:basedOn w:val="Standardskriftforavsnitt"/>
    <w:uiPriority w:val="32"/>
    <w:qFormat/>
    <w:rsid w:val="00474EC1"/>
    <w:rPr>
      <w:b/>
      <w:bCs/>
      <w:smallCaps/>
      <w:color w:val="0F4761" w:themeColor="accent1" w:themeShade="BF"/>
      <w:spacing w:val="5"/>
    </w:rPr>
  </w:style>
  <w:style w:type="table" w:styleId="Tabellrutenett">
    <w:name w:val="Table Grid"/>
    <w:basedOn w:val="Vanligtabell"/>
    <w:uiPriority w:val="39"/>
    <w:rsid w:val="008C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374632"/>
    <w:pPr>
      <w:spacing w:before="240" w:after="0"/>
      <w:outlineLvl w:val="9"/>
    </w:pPr>
    <w:rPr>
      <w:kern w:val="0"/>
      <w:sz w:val="32"/>
      <w:szCs w:val="32"/>
      <w:lang w:eastAsia="nb-NO"/>
      <w14:ligatures w14:val="none"/>
    </w:rPr>
  </w:style>
  <w:style w:type="paragraph" w:styleId="INNH1">
    <w:name w:val="toc 1"/>
    <w:basedOn w:val="Normal"/>
    <w:next w:val="Normal"/>
    <w:autoRedefine/>
    <w:uiPriority w:val="39"/>
    <w:unhideWhenUsed/>
    <w:rsid w:val="00374632"/>
    <w:pPr>
      <w:spacing w:after="100"/>
    </w:pPr>
  </w:style>
  <w:style w:type="paragraph" w:styleId="INNH2">
    <w:name w:val="toc 2"/>
    <w:basedOn w:val="Normal"/>
    <w:next w:val="Normal"/>
    <w:autoRedefine/>
    <w:uiPriority w:val="39"/>
    <w:unhideWhenUsed/>
    <w:rsid w:val="00374632"/>
    <w:pPr>
      <w:spacing w:after="100"/>
      <w:ind w:left="220"/>
    </w:pPr>
  </w:style>
  <w:style w:type="character" w:styleId="Hyperkobling">
    <w:name w:val="Hyperlink"/>
    <w:basedOn w:val="Standardskriftforavsnitt"/>
    <w:uiPriority w:val="99"/>
    <w:unhideWhenUsed/>
    <w:rsid w:val="00374632"/>
    <w:rPr>
      <w:color w:val="467886" w:themeColor="hyperlink"/>
      <w:u w:val="single"/>
    </w:rPr>
  </w:style>
  <w:style w:type="paragraph" w:styleId="Topptekst">
    <w:name w:val="header"/>
    <w:basedOn w:val="Normal"/>
    <w:link w:val="TopptekstTegn"/>
    <w:uiPriority w:val="99"/>
    <w:unhideWhenUsed/>
    <w:rsid w:val="00354BF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54BFB"/>
  </w:style>
  <w:style w:type="paragraph" w:styleId="Bunntekst">
    <w:name w:val="footer"/>
    <w:basedOn w:val="Normal"/>
    <w:link w:val="BunntekstTegn"/>
    <w:uiPriority w:val="99"/>
    <w:unhideWhenUsed/>
    <w:rsid w:val="00354BF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54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68964">
      <w:bodyDiv w:val="1"/>
      <w:marLeft w:val="0"/>
      <w:marRight w:val="0"/>
      <w:marTop w:val="0"/>
      <w:marBottom w:val="0"/>
      <w:divBdr>
        <w:top w:val="none" w:sz="0" w:space="0" w:color="auto"/>
        <w:left w:val="none" w:sz="0" w:space="0" w:color="auto"/>
        <w:bottom w:val="none" w:sz="0" w:space="0" w:color="auto"/>
        <w:right w:val="none" w:sz="0" w:space="0" w:color="auto"/>
      </w:divBdr>
    </w:div>
    <w:div w:id="816341921">
      <w:bodyDiv w:val="1"/>
      <w:marLeft w:val="0"/>
      <w:marRight w:val="0"/>
      <w:marTop w:val="0"/>
      <w:marBottom w:val="0"/>
      <w:divBdr>
        <w:top w:val="none" w:sz="0" w:space="0" w:color="auto"/>
        <w:left w:val="none" w:sz="0" w:space="0" w:color="auto"/>
        <w:bottom w:val="none" w:sz="0" w:space="0" w:color="auto"/>
        <w:right w:val="none" w:sz="0" w:space="0" w:color="auto"/>
      </w:divBdr>
    </w:div>
    <w:div w:id="1571427657">
      <w:bodyDiv w:val="1"/>
      <w:marLeft w:val="0"/>
      <w:marRight w:val="0"/>
      <w:marTop w:val="0"/>
      <w:marBottom w:val="0"/>
      <w:divBdr>
        <w:top w:val="none" w:sz="0" w:space="0" w:color="auto"/>
        <w:left w:val="none" w:sz="0" w:space="0" w:color="auto"/>
        <w:bottom w:val="none" w:sz="0" w:space="0" w:color="auto"/>
        <w:right w:val="none" w:sz="0" w:space="0" w:color="auto"/>
      </w:divBdr>
    </w:div>
    <w:div w:id="1837071833">
      <w:bodyDiv w:val="1"/>
      <w:marLeft w:val="0"/>
      <w:marRight w:val="0"/>
      <w:marTop w:val="0"/>
      <w:marBottom w:val="0"/>
      <w:divBdr>
        <w:top w:val="none" w:sz="0" w:space="0" w:color="auto"/>
        <w:left w:val="none" w:sz="0" w:space="0" w:color="auto"/>
        <w:bottom w:val="none" w:sz="0" w:space="0" w:color="auto"/>
        <w:right w:val="none" w:sz="0" w:space="0" w:color="auto"/>
      </w:divBdr>
    </w:div>
    <w:div w:id="19664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CD5B3-46E9-42C1-9FFE-D928DDC5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1732</Words>
  <Characters>9185</Characters>
  <Application>Microsoft Office Word</Application>
  <DocSecurity>0</DocSecurity>
  <Lines>76</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Tollefsen, Line</dc:creator>
  <cp:keywords/>
  <dc:description/>
  <cp:lastModifiedBy>Tollefsen, Line</cp:lastModifiedBy>
  <cp:revision>1</cp:revision>
  <cp:lastPrinted>2025-04-19T14:16:00Z</cp:lastPrinted>
  <dcterms:created xsi:type="dcterms:W3CDTF">2025-04-19T14:48:00Z</dcterms:created>
  <dcterms:modified xsi:type="dcterms:W3CDTF">2025-04-19T14:49:00Z</dcterms:modified>
</cp:coreProperties>
</file>