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B541" w14:textId="59C1A563" w:rsidR="009D4A69" w:rsidRPr="00CF0D37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nb-NO"/>
        </w:rPr>
        <w:br/>
      </w:r>
      <w:r w:rsidRPr="00CF0D37">
        <w:rPr>
          <w:rFonts w:ascii="Times New Roman" w:eastAsia="Times New Roman" w:hAnsi="Times New Roman" w:cs="Times New Roman"/>
          <w:noProof/>
          <w:sz w:val="20"/>
          <w:szCs w:val="20"/>
          <w:lang w:eastAsia="nb-NO"/>
        </w:rPr>
        <w:drawing>
          <wp:anchor distT="0" distB="0" distL="114300" distR="114300" simplePos="0" relativeHeight="251659264" behindDoc="1" locked="0" layoutInCell="1" allowOverlap="1" wp14:anchorId="63F18E37" wp14:editId="44E9C5F2">
            <wp:simplePos x="0" y="0"/>
            <wp:positionH relativeFrom="column">
              <wp:posOffset>75565</wp:posOffset>
            </wp:positionH>
            <wp:positionV relativeFrom="paragraph">
              <wp:posOffset>50165</wp:posOffset>
            </wp:positionV>
            <wp:extent cx="800100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086" y="20994"/>
                <wp:lineTo x="21086" y="0"/>
                <wp:lineTo x="0" y="0"/>
              </wp:wrapPolygon>
            </wp:wrapTight>
            <wp:docPr id="1" name="Bilde 1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D37">
        <w:rPr>
          <w:rFonts w:ascii="Times New Roman" w:eastAsia="Times New Roman" w:hAnsi="Times New Roman" w:cs="Times New Roman"/>
          <w:b/>
          <w:bCs/>
          <w:sz w:val="20"/>
          <w:szCs w:val="20"/>
          <w:lang w:eastAsia="nb-NO"/>
        </w:rPr>
        <w:t xml:space="preserve">FAGFORBUNDET </w:t>
      </w:r>
    </w:p>
    <w:p w14:paraId="48603AC8" w14:textId="77777777" w:rsidR="009D4A69" w:rsidRPr="00CF0D37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Viken fylkesforening avd. 252</w:t>
      </w:r>
    </w:p>
    <w:p w14:paraId="2EBBDF07" w14:textId="77777777" w:rsidR="009D4A69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14:paraId="7867D73F" w14:textId="77777777" w:rsidR="009D4A69" w:rsidRPr="00CF0D37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14:paraId="42B98592" w14:textId="77777777" w:rsidR="009D4A69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14:paraId="2317FA0F" w14:textId="77777777" w:rsidR="00F94568" w:rsidRPr="00CF0D37" w:rsidRDefault="00F94568" w:rsidP="009D4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14:paraId="62460B47" w14:textId="77777777" w:rsidR="009D4A69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42B8972" w14:textId="77777777" w:rsidR="009D4A69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544AE6A" w14:textId="77777777" w:rsidR="009D4A69" w:rsidRDefault="009D4A69" w:rsidP="009D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6E3BD60" w14:textId="311ABDFB" w:rsidR="009D4A69" w:rsidRDefault="009D4A69" w:rsidP="009D4A69">
      <w:pPr>
        <w:tabs>
          <w:tab w:val="center" w:pos="4540"/>
        </w:tabs>
        <w:spacing w:after="244" w:line="248" w:lineRule="auto"/>
        <w:ind w:left="14" w:firstLine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INNKOMNE SAKER</w:t>
      </w:r>
      <w:r>
        <w:rPr>
          <w:rFonts w:ascii="Times New Roman" w:eastAsia="Times New Roman" w:hAnsi="Times New Roman" w:cs="Times New Roman"/>
          <w:sz w:val="24"/>
        </w:rPr>
        <w:t xml:space="preserve"> ÅRSMØTE 24.01.2024</w:t>
      </w:r>
    </w:p>
    <w:p w14:paraId="59E4CD70" w14:textId="77777777" w:rsidR="009D4A69" w:rsidRDefault="009D4A69" w:rsidP="009D4A69">
      <w:pPr>
        <w:tabs>
          <w:tab w:val="center" w:pos="4540"/>
        </w:tabs>
        <w:spacing w:after="244" w:line="248" w:lineRule="auto"/>
        <w:ind w:left="14" w:firstLine="4"/>
        <w:jc w:val="both"/>
      </w:pPr>
    </w:p>
    <w:p w14:paraId="4D8FFFFB" w14:textId="53C139C8" w:rsidR="009D4A69" w:rsidRDefault="009D4A69" w:rsidP="009D4A69">
      <w:pPr>
        <w:spacing w:after="14" w:line="240" w:lineRule="auto"/>
        <w:ind w:left="14" w:firstLine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NAVNEENDRING</w:t>
      </w:r>
    </w:p>
    <w:p w14:paraId="4884C3B3" w14:textId="77777777" w:rsidR="009D4A69" w:rsidRDefault="009D4A69" w:rsidP="009D4A69">
      <w:pPr>
        <w:spacing w:after="14" w:line="240" w:lineRule="auto"/>
        <w:ind w:left="14" w:firstLine="4"/>
        <w:jc w:val="both"/>
        <w:rPr>
          <w:rFonts w:ascii="Times New Roman" w:eastAsia="Times New Roman" w:hAnsi="Times New Roman" w:cs="Times New Roman"/>
          <w:sz w:val="24"/>
        </w:rPr>
      </w:pPr>
    </w:p>
    <w:p w14:paraId="3B4A5BB4" w14:textId="784A6996" w:rsidR="009D4A69" w:rsidRDefault="009D4A69" w:rsidP="009D4A69">
      <w:pPr>
        <w:spacing w:after="14" w:line="240" w:lineRule="auto"/>
        <w:ind w:left="14" w:firstLine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forbindelse med oppløsning av Viken fylkeskommune bør fagforeningen endre navn.</w:t>
      </w:r>
      <w:r w:rsidR="00DE297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A35B4" w14:textId="1E98AC30" w:rsidR="00D1636F" w:rsidRPr="009D4A69" w:rsidRDefault="009D4A69" w:rsidP="009D4A69">
      <w:pPr>
        <w:spacing w:after="14" w:line="240" w:lineRule="auto"/>
        <w:ind w:left="14" w:firstLine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Forslag til </w:t>
      </w:r>
      <w:r w:rsidR="00DE2979">
        <w:rPr>
          <w:rFonts w:ascii="Times New Roman" w:eastAsia="Times New Roman" w:hAnsi="Times New Roman" w:cs="Times New Roman"/>
          <w:sz w:val="24"/>
        </w:rPr>
        <w:t xml:space="preserve">nytt navn er </w:t>
      </w:r>
      <w:r>
        <w:rPr>
          <w:rFonts w:ascii="Times New Roman" w:eastAsia="Times New Roman" w:hAnsi="Times New Roman" w:cs="Times New Roman"/>
          <w:sz w:val="24"/>
        </w:rPr>
        <w:t>Buskerud og Akershus fylkesforening, avd. 252.</w:t>
      </w:r>
    </w:p>
    <w:sectPr w:rsidR="00D1636F" w:rsidRPr="009D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69"/>
    <w:rsid w:val="009D4A69"/>
    <w:rsid w:val="00D1636F"/>
    <w:rsid w:val="00DE2979"/>
    <w:rsid w:val="00F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ADE8"/>
  <w15:chartTrackingRefBased/>
  <w15:docId w15:val="{43FC132A-C2B6-4C00-854B-12D635D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69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A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4A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4A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4A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4A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4A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4A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4A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4A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4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4A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4A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4A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4A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4A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4A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4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D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4A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4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4A6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D4A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4A6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D4A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4A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4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Gårdeng</dc:creator>
  <cp:keywords/>
  <dc:description/>
  <cp:lastModifiedBy>Bente Gårdeng</cp:lastModifiedBy>
  <cp:revision>2</cp:revision>
  <dcterms:created xsi:type="dcterms:W3CDTF">2024-01-24T15:24:00Z</dcterms:created>
  <dcterms:modified xsi:type="dcterms:W3CDTF">2024-01-24T15:40:00Z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2024-01-24T15:37:09Z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fe03f71a-2e75-4594-913f-80a85a58df90</vt:lpwstr>
  </property>
  <property fmtid="{D5CDD505-2E9C-101B-9397-08002B2CF9AE}" pid="8" name="MSIP_Label_fd05046c-7758-4c69-bef0-f1b8587ca14e_ContentBits">
    <vt:lpwstr>0</vt:lpwstr>
  </property>
</Properties>
</file>